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0"/>
      </w:tblGrid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PROTEGIDAS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ORTIZ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09/10/2026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SEPTIEMBRE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>
      <w:pPr>
        <w:pStyle w:val="BodyText"/>
      </w:pPr>
      <w:r>
        <w:rPr/>
        <w:t>NUMERAL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COMPRAS</w:t>
      </w:r>
      <w:r>
        <w:rPr>
          <w:spacing w:val="1"/>
        </w:rPr>
        <w:t> </w:t>
      </w:r>
      <w:r>
        <w:rPr>
          <w:spacing w:val="-2"/>
        </w:rPr>
        <w:t>DIRECTAS</w:t>
      </w:r>
    </w:p>
    <w:tbl>
      <w:tblPr>
        <w:tblW w:w="0" w:type="auto"/>
        <w:jc w:val="left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3142"/>
        <w:gridCol w:w="632"/>
        <w:gridCol w:w="235"/>
        <w:gridCol w:w="557"/>
        <w:gridCol w:w="277"/>
        <w:gridCol w:w="604"/>
        <w:gridCol w:w="2092"/>
        <w:gridCol w:w="858"/>
      </w:tblGrid>
      <w:tr>
        <w:trPr>
          <w:trHeight w:val="243" w:hRule="atLeast"/>
        </w:trPr>
        <w:tc>
          <w:tcPr>
            <w:tcW w:w="6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35" w:right="116" w:firstLine="4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FECHA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3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97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DESCRIPCIÓN 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8" w:right="7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CANTIDAD</w:t>
            </w:r>
          </w:p>
        </w:tc>
        <w:tc>
          <w:tcPr>
            <w:tcW w:w="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82" w:right="161" w:firstLine="4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UNITARIO</w:t>
            </w:r>
          </w:p>
        </w:tc>
        <w:tc>
          <w:tcPr>
            <w:tcW w:w="8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0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TOTAL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2" w:right="3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PROVEEDOR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NIT</w:t>
            </w:r>
          </w:p>
        </w:tc>
      </w:tr>
      <w:tr>
        <w:trPr>
          <w:trHeight w:val="43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5"/>
              <w:ind w:left="20" w:right="213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MEDICO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ANIMALES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MATERIA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CIRUGÍA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ENCUENTRAN EN CUARENTENA EN EL CENTRO DE RESCATE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ANTIGUA EXOTIC EN EL MES DE JULIO DE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52"/>
              <w:rPr>
                <w:sz w:val="9"/>
              </w:rPr>
            </w:pPr>
            <w:r>
              <w:rPr>
                <w:spacing w:val="-2"/>
                <w:sz w:val="9"/>
              </w:rPr>
              <w:t>Q7,500.00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38"/>
              <w:rPr>
                <w:sz w:val="9"/>
              </w:rPr>
            </w:pPr>
            <w:r>
              <w:rPr>
                <w:spacing w:val="-2"/>
                <w:sz w:val="9"/>
              </w:rPr>
              <w:t>Q7,500.00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MAZARIEGOS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PINZON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ROGER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RAMON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8238588</w:t>
            </w:r>
          </w:p>
        </w:tc>
      </w:tr>
      <w:tr>
        <w:trPr>
          <w:trHeight w:val="48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7"/>
              <w:ind w:left="20" w:right="213"/>
              <w:rPr>
                <w:sz w:val="9"/>
              </w:rPr>
            </w:pPr>
            <w:r>
              <w:rPr>
                <w:sz w:val="9"/>
              </w:rPr>
              <w:t>SERVICIO DE TRANSPORTE DE ANIMALES RESCATADOS Y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LIBERADOS.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45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IGUANAS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VERDES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RESERVA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RESCATE ANTIGUA EXOTIC EN EL MES DE JULIO DE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52"/>
              <w:rPr>
                <w:sz w:val="9"/>
              </w:rPr>
            </w:pPr>
            <w:r>
              <w:rPr>
                <w:spacing w:val="-2"/>
                <w:sz w:val="9"/>
              </w:rPr>
              <w:t>Q7,500.00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38"/>
              <w:rPr>
                <w:sz w:val="9"/>
              </w:rPr>
            </w:pPr>
            <w:r>
              <w:rPr>
                <w:spacing w:val="-2"/>
                <w:sz w:val="9"/>
              </w:rPr>
              <w:t>Q7,500.00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MAZARIEGOS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PINZON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ROGER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RAMON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8238588</w:t>
            </w:r>
          </w:p>
        </w:tc>
      </w:tr>
      <w:tr>
        <w:trPr>
          <w:trHeight w:val="83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9"/>
              <w:ind w:left="20" w:right="56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capacitación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Recursos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Humanos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Delegados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Administrativos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-CONAP-,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participaran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Capacitación denominada "ESTANDARIZACIÓN DE PROCESOS TÉCNICOS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GESTIÓN INTEGRAL DE RECURSOS HUMANOS EN EL CONAP",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los</w:t>
            </w:r>
          </w:p>
          <w:p>
            <w:pPr>
              <w:pStyle w:val="TableParagraph"/>
              <w:spacing w:line="102" w:lineRule="exact"/>
              <w:ind w:left="20"/>
              <w:rPr>
                <w:sz w:val="9"/>
              </w:rPr>
            </w:pPr>
            <w:r>
              <w:rPr>
                <w:spacing w:val="-2"/>
                <w:sz w:val="9"/>
              </w:rPr>
              <w:t>días 02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03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 septiembre de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02"/>
              <w:rPr>
                <w:sz w:val="9"/>
              </w:rPr>
            </w:pPr>
            <w:r>
              <w:rPr>
                <w:spacing w:val="-2"/>
                <w:sz w:val="9"/>
              </w:rPr>
              <w:t>Q18,250.00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88"/>
              <w:rPr>
                <w:sz w:val="9"/>
              </w:rPr>
            </w:pPr>
            <w:r>
              <w:rPr>
                <w:spacing w:val="-2"/>
                <w:sz w:val="9"/>
              </w:rPr>
              <w:t>Q18,250.00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44" w:hanging="744"/>
              <w:rPr>
                <w:sz w:val="9"/>
              </w:rPr>
            </w:pPr>
            <w:r>
              <w:rPr>
                <w:spacing w:val="-2"/>
                <w:sz w:val="9"/>
              </w:rPr>
              <w:t>INMOBILIARIA PUERTA DORADA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7127332</w:t>
            </w:r>
          </w:p>
        </w:tc>
      </w:tr>
      <w:tr>
        <w:trPr>
          <w:trHeight w:val="58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1"/>
              <w:ind w:left="20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MEDALLAS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HACER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ENTREGA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ACTIVIDAD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4TA.TRAVESÍA POR EL MEDIO AMBIENTE,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COMO PARTE DE LAS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ACTIVIDADES DE LA DIRECCIÓN DE EDUCACIÓN PARA 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DESARROLLO SOSTENIBLE DEL CONSEJO NACIONAL DE ÁREAS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52"/>
              <w:rPr>
                <w:sz w:val="9"/>
              </w:rPr>
            </w:pPr>
            <w:r>
              <w:rPr>
                <w:spacing w:val="-2"/>
                <w:sz w:val="9"/>
              </w:rPr>
              <w:t>Q3,500.00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38"/>
              <w:rPr>
                <w:sz w:val="9"/>
              </w:rPr>
            </w:pPr>
            <w:r>
              <w:rPr>
                <w:spacing w:val="-2"/>
                <w:sz w:val="9"/>
              </w:rPr>
              <w:t>Q3,500.00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MUNDI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TROFEOS,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4605586</w:t>
            </w:r>
          </w:p>
        </w:tc>
      </w:tr>
      <w:tr>
        <w:trPr>
          <w:trHeight w:val="73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34" w:right="23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ALMUERZOS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ACTIVIDADES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DEPORTIVAS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CONMEMORACION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GUARDARECURSOS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PETEN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AREAS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17,990.00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17,990.00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ORELLANA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CASTELLANOS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PATRICIA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29206405</w:t>
            </w:r>
          </w:p>
        </w:tc>
      </w:tr>
      <w:tr>
        <w:trPr>
          <w:trHeight w:val="48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425" w:right="56" w:hanging="334"/>
              <w:rPr>
                <w:sz w:val="9"/>
              </w:rPr>
            </w:pPr>
            <w:r>
              <w:rPr>
                <w:spacing w:val="-2"/>
                <w:sz w:val="9"/>
              </w:rPr>
              <w:t>ADQUISICIÓN DE DISPENSADORES DE PAPEL HIGIÉNICO PARA USO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EN DIRECCIÓN REGIONAL NORORIENTE DEL 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5,678.66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5,678.66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rFonts w:ascii="Calibri"/>
                <w:sz w:val="9"/>
              </w:rPr>
            </w:pPr>
            <w:r>
              <w:rPr>
                <w:rFonts w:ascii="Calibri"/>
                <w:w w:val="105"/>
                <w:sz w:val="9"/>
              </w:rPr>
              <w:t>PAPELES</w:t>
            </w:r>
            <w:r>
              <w:rPr>
                <w:rFonts w:ascii="Calibri"/>
                <w:spacing w:val="-1"/>
                <w:w w:val="105"/>
                <w:sz w:val="9"/>
              </w:rPr>
              <w:t> </w:t>
            </w:r>
            <w:r>
              <w:rPr>
                <w:rFonts w:ascii="Calibri"/>
                <w:w w:val="105"/>
                <w:sz w:val="9"/>
              </w:rPr>
              <w:t>COMERCIALES</w:t>
            </w:r>
            <w:r>
              <w:rPr>
                <w:rFonts w:ascii="Calibri"/>
                <w:spacing w:val="22"/>
                <w:w w:val="105"/>
                <w:sz w:val="9"/>
              </w:rPr>
              <w:t> </w:t>
            </w:r>
            <w:r>
              <w:rPr>
                <w:rFonts w:ascii="Calibri"/>
                <w:w w:val="105"/>
                <w:sz w:val="9"/>
              </w:rPr>
              <w:t>SOCIEDAD</w:t>
            </w:r>
            <w:r>
              <w:rPr>
                <w:rFonts w:ascii="Calibri"/>
                <w:spacing w:val="2"/>
                <w:w w:val="105"/>
                <w:sz w:val="9"/>
              </w:rPr>
              <w:t> </w:t>
            </w:r>
            <w:r>
              <w:rPr>
                <w:rFonts w:ascii="Calibri"/>
                <w:spacing w:val="-2"/>
                <w:w w:val="105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rFonts w:ascii="Calibri"/>
                <w:sz w:val="9"/>
              </w:rPr>
            </w:pPr>
            <w:r>
              <w:rPr>
                <w:rFonts w:ascii="Calibri"/>
                <w:spacing w:val="-2"/>
                <w:w w:val="105"/>
                <w:sz w:val="9"/>
              </w:rPr>
              <w:t>12772801</w:t>
            </w:r>
          </w:p>
        </w:tc>
      </w:tr>
      <w:tr>
        <w:trPr>
          <w:trHeight w:val="52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6"/>
              <w:ind w:left="46" w:right="34" w:firstLine="2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Hosting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Documentación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parte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Dirección de Educación para el Desarrollo Sostenible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9,996.00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9,996.00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SOLTECORP,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74165402</w:t>
            </w:r>
          </w:p>
        </w:tc>
      </w:tr>
      <w:tr>
        <w:trPr>
          <w:trHeight w:val="67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SERVICIO DE TRANSPORTE AEREO PARA EL ENCARGADO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UNIDAD DE TRANSPORTES DEL CONSEJO NACIONAL DE AREAS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PROTEGIDAS,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CON EL PROPOSITO DE DAR SEGUIMIENTO A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FLOTILLA DE VEHICULOS EN MAL ESTADO 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EN PROCESO DE BAJA,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ASI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COMO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INSPECCIÓN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TALLERES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SERVICIO,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DIAS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20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21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AGOSTO DE 2026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1,645.00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1,645.00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90" w:right="44" w:hanging="432"/>
              <w:rPr>
                <w:sz w:val="9"/>
              </w:rPr>
            </w:pPr>
            <w:r>
              <w:rPr>
                <w:spacing w:val="-2"/>
                <w:sz w:val="9"/>
              </w:rPr>
              <w:t>CORPORACION PETENERA DE TURISMO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16896963</w:t>
            </w:r>
          </w:p>
        </w:tc>
      </w:tr>
      <w:tr>
        <w:trPr>
          <w:trHeight w:val="59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78" w:hanging="84"/>
              <w:rPr>
                <w:sz w:val="9"/>
              </w:rPr>
            </w:pPr>
            <w:r>
              <w:rPr>
                <w:spacing w:val="-2"/>
                <w:sz w:val="9"/>
              </w:rPr>
              <w:t>Adquisición de Armario de Oficina para utilizar en la Dirección de Educación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Desarrollo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Sostenible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53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103"/>
              <w:ind w:left="161" w:right="15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ESCRITORIOS SECRETARIALES PARA USO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PERSONAL DE LA DIRECCIÓN DE RECURSOS HUMANOS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 -CONAP-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389" w:hanging="303"/>
              <w:rPr>
                <w:sz w:val="9"/>
              </w:rPr>
            </w:pPr>
            <w:r>
              <w:rPr>
                <w:spacing w:val="-2"/>
                <w:sz w:val="9"/>
              </w:rPr>
              <w:t>Adquisición de cuatro escritorios, para el uso del personal de la Dirección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Análisis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Geoespacial,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7,600.00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7,600.00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58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189" w:hanging="1068"/>
              <w:rPr>
                <w:sz w:val="9"/>
              </w:rPr>
            </w:pPr>
            <w:r>
              <w:rPr>
                <w:spacing w:val="-2"/>
                <w:sz w:val="9"/>
              </w:rPr>
              <w:t>Adquisicion de mobiliario para oficina para uso de la Dirección Regional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Oriente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14,000.00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49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4"/>
              <w:ind w:left="82" w:right="68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Escritorios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Comunicación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Social,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Relaciones Públicas y Protocolo del Consejo Nacional de Áreas Protegidas -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CONAP-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6,800.00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52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63" w:firstLine="26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SILLAS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SECRETARIALES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EJECUTIVAS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EN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OFICINAS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DIRECCIÓN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REGIONAL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NORORIENTE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10,150.00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10,150.00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459" w:hanging="440"/>
              <w:rPr>
                <w:sz w:val="9"/>
              </w:rPr>
            </w:pPr>
            <w:r>
              <w:rPr>
                <w:spacing w:val="-2"/>
                <w:sz w:val="9"/>
              </w:rPr>
              <w:t>ADQUISICIÓN DE ARCHIVOS QUE SERÁN UTILIZADOS EN LAS OFICINAS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LA DIRECCIÓN REGIONAL ORIENTE DEL 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20,520.00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20,520.00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47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0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ESCRITORIOS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SECRETARIALES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OFICINAS DE LA DIRECCIÓN REGIONAL NORORIENTE DEL 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3,600.00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3,600.00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361" w:hanging="1335"/>
              <w:rPr>
                <w:sz w:val="9"/>
              </w:rPr>
            </w:pPr>
            <w:r>
              <w:rPr>
                <w:spacing w:val="-2"/>
                <w:sz w:val="9"/>
              </w:rPr>
              <w:t>Adquisición de sillas gerenciales para uso del personal de la Dirección Regional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Verapaces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12,800.00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71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332" w:hanging="284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SILLAS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EJECUTIVAS,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COSTA SUR, EL PARQUE NACIONAL SIPACATE NARANJO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5,150.00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5,150.00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48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66" w:right="56" w:hanging="72"/>
              <w:rPr>
                <w:sz w:val="9"/>
              </w:rPr>
            </w:pPr>
            <w:r>
              <w:rPr>
                <w:spacing w:val="-2"/>
                <w:sz w:val="9"/>
              </w:rPr>
              <w:t>Adquisición de Caja de Conexiones. Para uso de la Dirección de Educación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Desarrollo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Sostenible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9"/>
              <w:ind w:left="61" w:right="49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SILLAS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SECRETARIALES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LA DIRECCIÓN REGIONAL METROPOLITANA DEL CONSEJO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DE ÁREAS PROTEGIDAS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LA UNIDAD TÉCNICA CERRO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4"/>
                <w:sz w:val="9"/>
              </w:rPr>
              <w:t>ALUX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11,625.00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11,625.00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216" w:hanging="617"/>
              <w:rPr>
                <w:sz w:val="9"/>
              </w:rPr>
            </w:pPr>
            <w:r>
              <w:rPr>
                <w:sz w:val="9"/>
              </w:rPr>
              <w:t>JUÁREZ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GONZÁLEZ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RIVERA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DORA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AMARILIS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45040192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4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SERVICIOS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LOGISTICA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TALLER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"SEGUIMIENTO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FORMULACIÓN DEL MARCO LÓGICO DEL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FINANCIAMIENTO PERMANENTE -PFP-".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2,520.00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2,520.00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LA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CASA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CERVANTES,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33694362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9"/>
              <w:ind w:left="32" w:right="1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Servicios de impresión de rótulos a Full Color los cuales serán utilizados para 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Fortalecimiento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Gestión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Administrativa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Publicidad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realiza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CONAP,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Petén.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ADQUIRIDO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LOS FONDOS AUTOGENERADOS DEL PARQUE YAXHA.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14,850.00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14,850.00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VITZIL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MARROQUIN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BRIAN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NEFTALÌ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83131744</w:t>
            </w:r>
          </w:p>
        </w:tc>
      </w:tr>
      <w:tr>
        <w:trPr>
          <w:trHeight w:val="71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2" w:righ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Servicios e insumo que serán implementados en la infraestructura utilizada para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resguardo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Forma-1-YNN-CCC-C-V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Forma-2-YNN-CCC-C-V,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autorizadas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Contraloría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General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Cuentas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asignada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Cobro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CONAP,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0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RODRÍGUEZ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VÁSQUEZ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ERICK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ESTUARDO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74075276</w:t>
            </w:r>
          </w:p>
        </w:tc>
      </w:tr>
    </w:tbl>
    <w:p>
      <w:pPr>
        <w:pStyle w:val="TableParagraph"/>
        <w:spacing w:after="0"/>
        <w:jc w:val="center"/>
        <w:rPr>
          <w:sz w:val="9"/>
        </w:rPr>
        <w:sectPr>
          <w:type w:val="continuous"/>
          <w:pgSz w:w="12240" w:h="15840"/>
          <w:pgMar w:top="660" w:bottom="314" w:left="1440" w:right="1440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0"/>
      </w:tblGrid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PROTEGIDAS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ORTIZ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09/10/2026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SEPTIEMBRE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>
      <w:pPr>
        <w:pStyle w:val="BodyText"/>
      </w:pPr>
      <w:r>
        <w:rPr/>
        <w:t>NUMERAL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COMPRAS</w:t>
      </w:r>
      <w:r>
        <w:rPr>
          <w:spacing w:val="1"/>
        </w:rPr>
        <w:t> </w:t>
      </w:r>
      <w:r>
        <w:rPr>
          <w:spacing w:val="-2"/>
        </w:rPr>
        <w:t>DIRECTAS</w:t>
      </w:r>
    </w:p>
    <w:tbl>
      <w:tblPr>
        <w:tblW w:w="0" w:type="auto"/>
        <w:jc w:val="left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3142"/>
        <w:gridCol w:w="632"/>
        <w:gridCol w:w="235"/>
        <w:gridCol w:w="557"/>
        <w:gridCol w:w="278"/>
        <w:gridCol w:w="603"/>
        <w:gridCol w:w="2092"/>
        <w:gridCol w:w="858"/>
      </w:tblGrid>
      <w:tr>
        <w:trPr>
          <w:trHeight w:val="243" w:hRule="atLeast"/>
        </w:trPr>
        <w:tc>
          <w:tcPr>
            <w:tcW w:w="6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35" w:right="116" w:firstLine="4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FECHA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3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97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DESCRIPCIÓN 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8" w:right="7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CANTIDAD</w:t>
            </w:r>
          </w:p>
        </w:tc>
        <w:tc>
          <w:tcPr>
            <w:tcW w:w="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82" w:right="161" w:firstLine="4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UNITARIO</w:t>
            </w:r>
          </w:p>
        </w:tc>
        <w:tc>
          <w:tcPr>
            <w:tcW w:w="8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0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TOTAL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2" w:right="3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PROVEEDOR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NIT</w:t>
            </w:r>
          </w:p>
        </w:tc>
      </w:tr>
      <w:tr>
        <w:trPr>
          <w:trHeight w:val="48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5"/>
              <w:ind w:left="22" w:righ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Servicios e insumo que serán implementados en la infraestructura utilizada para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resguardo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Forma-1-YNN-CCC-C-V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Forma-2-YNN-CCC-C-V,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autorizadas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Contraloría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General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Cuentas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asignada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Cobro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Yaxha-Nakum-Naranjo,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CONAP,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RODRÍGUEZ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VÁSQUEZ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ERICK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ESTUARDO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74075276</w:t>
            </w:r>
          </w:p>
        </w:tc>
      </w:tr>
      <w:tr>
        <w:trPr>
          <w:trHeight w:val="56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5"/>
              <w:ind w:left="145" w:right="132" w:hanging="3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INSTALACIÓN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un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Aire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Acondcionado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18,000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BTU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identificado con SICOIN 006E5395, utilizado para el Fortalecimiento a las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Gestiones Administrativas y asignado a la Sección de Almacén, CONAP,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LIGORRIA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GIRON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JOSE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JONATHAN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9176195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4"/>
              <w:ind w:left="41" w:right="2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Servicio de capacitación de uso del sistema informático Koha. Para el personal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Educación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Desarrollo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Sostenible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HERNANDEZ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XAJIL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ANTONIO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7646941</w:t>
            </w:r>
          </w:p>
        </w:tc>
      </w:tr>
      <w:tr>
        <w:trPr>
          <w:trHeight w:val="4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8"/>
              <w:ind w:left="46" w:right="34" w:firstLine="1"/>
              <w:jc w:val="center"/>
              <w:rPr>
                <w:sz w:val="9"/>
              </w:rPr>
            </w:pPr>
            <w:r>
              <w:rPr>
                <w:sz w:val="9"/>
              </w:rPr>
              <w:t>Servicios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logística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capacitación,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como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parte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actividades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Dirección de Educación para el Desarrollo Sostenible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46" w:right="81" w:hanging="759"/>
              <w:rPr>
                <w:sz w:val="9"/>
              </w:rPr>
            </w:pPr>
            <w:r>
              <w:rPr>
                <w:sz w:val="9"/>
              </w:rPr>
              <w:t>MOSAYA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SOLER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MARTÍNEZ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ZOHEIDA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MARIBEL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34863583</w:t>
            </w:r>
          </w:p>
        </w:tc>
      </w:tr>
      <w:tr>
        <w:trPr>
          <w:trHeight w:val="55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145" w:right="136"/>
              <w:jc w:val="center"/>
              <w:rPr>
                <w:sz w:val="9"/>
              </w:rPr>
            </w:pPr>
            <w:r>
              <w:rPr>
                <w:sz w:val="9"/>
              </w:rPr>
              <w:t>ADQUISICION DE ALMUERZOS PARA CELEBRACION DEL DIA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GUARDARECURSOS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PETEN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AREAS 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22,980.00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22,980.00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46" w:right="81" w:hanging="759"/>
              <w:rPr>
                <w:sz w:val="9"/>
              </w:rPr>
            </w:pPr>
            <w:r>
              <w:rPr>
                <w:sz w:val="9"/>
              </w:rPr>
              <w:t>MOSAYA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SOLER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MARTÍNEZ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ZOHEIDA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MARIBEL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34863583</w:t>
            </w:r>
          </w:p>
        </w:tc>
      </w:tr>
      <w:tr>
        <w:trPr>
          <w:trHeight w:val="41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43"/>
              <w:ind w:left="22" w:right="10" w:firstLine="1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licencia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anual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software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presentación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interactiva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versión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profesional, utilizado por la Direccion de Educacion para el desarrollo sostenible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Consejo Nacional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 Areas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ABRACADABRA</w:t>
            </w:r>
            <w:r>
              <w:rPr>
                <w:spacing w:val="29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114691150</w:t>
            </w:r>
          </w:p>
        </w:tc>
      </w:tr>
      <w:tr>
        <w:trPr>
          <w:trHeight w:val="48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2"/>
              <w:ind w:left="34" w:right="25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AZADONES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AREAS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NORORIENTE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AREAS 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2,595.00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2,595.00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>
        <w:trPr>
          <w:trHeight w:val="59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20"/>
              <w:ind w:left="20" w:right="1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AGUA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PURIFICADA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SERÁ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CONSUMO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LAS CUADRILLAS DE PERSONAL DE BOMBEROS FORESTALES QUE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ESTÁN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REALIZANDO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ACTIVIDADES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LIMPIEZA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MANTENIMIENTO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PREVENCIÓN EN LA TEMPORADA DE INCENDIOS FORESTALES,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QUINTA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ENTREGA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18,000.00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2" w:right="44" w:hanging="639"/>
              <w:rPr>
                <w:sz w:val="9"/>
              </w:rPr>
            </w:pPr>
            <w:r>
              <w:rPr>
                <w:spacing w:val="-2"/>
                <w:sz w:val="9"/>
              </w:rPr>
              <w:t>DISTRIBUIDORA JALAPEÑA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3306224</w:t>
            </w:r>
          </w:p>
        </w:tc>
      </w:tr>
      <w:tr>
        <w:trPr>
          <w:trHeight w:val="49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4"/>
              <w:ind w:left="20" w:right="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Servicio de arrendamiento de fotocopiadoras multifuncionales (fotocopiadora,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impresora y escáner) para ser utilizado por personal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Protegidas,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periodo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mes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julio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4,387.24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4,387.24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RICOH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GUATEMALA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4925343</w:t>
            </w:r>
          </w:p>
        </w:tc>
      </w:tr>
      <w:tr>
        <w:trPr>
          <w:trHeight w:val="59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9"/>
              <w:ind w:left="61" w:right="49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SERVICIO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LOGÍSTICA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"TALLER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CAPACITACIÓN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DEFINICIÓN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ESTRUCTURA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ORGÁNICA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FUNCIONAL DE LAS DIRECCIONES REGIONALES DEL CONAP"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REALIZARSE LOS DÍAS 01,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02 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03 DE SEPTIEMBRE DEL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38,096.00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38,096.00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44" w:hanging="744"/>
              <w:rPr>
                <w:sz w:val="9"/>
              </w:rPr>
            </w:pPr>
            <w:r>
              <w:rPr>
                <w:spacing w:val="-2"/>
                <w:sz w:val="9"/>
              </w:rPr>
              <w:t>INMOBILIARIA PUERTA DORADA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7127332</w:t>
            </w:r>
          </w:p>
        </w:tc>
      </w:tr>
      <w:tr>
        <w:trPr>
          <w:trHeight w:val="46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7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VIGILANCIA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METROPOLITANA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PROTEGIDAS, CORRESPONDIENTE AL MES DE JULIO DEL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7"/>
              <w:ind w:left="177" w:right="177" w:hanging="1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SEGURIDAD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COMERCIAL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RESIDENCIAL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INDUSTRIAL Y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BANCARIA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52670856</w:t>
            </w:r>
          </w:p>
        </w:tc>
      </w:tr>
      <w:tr>
        <w:trPr>
          <w:trHeight w:val="55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0"/>
              <w:ind w:left="58" w:right="47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ESCALERAS PARA MANTENIMIENTO Y REPARACIÓN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INSTALACIONES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TÉCNICA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PUNTA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MANABIQUE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 REGIONAL NORORIENTE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2,850.00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2,850.00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9"/>
              <w:ind w:left="61" w:right="50" w:hanging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SOPLADORAS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MANTENIMIENTO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CENTRO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CAPACITACIONES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CAMELIAS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RÍO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DULCE,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 NORORIENTE DEL CONSEJO NACIONAL DE ÁREAS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9,290.00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9,290.00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GARCÍA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COJON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KEVIN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87516837</w:t>
            </w:r>
          </w:p>
        </w:tc>
      </w:tr>
      <w:tr>
        <w:trPr>
          <w:trHeight w:val="41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2" w:lineRule="exact"/>
              <w:ind w:left="1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CAMAS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IMPERIALES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CENTRO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110" w:lineRule="atLeast"/>
              <w:ind w:left="128" w:right="119" w:firstLine="1"/>
              <w:jc w:val="center"/>
              <w:rPr>
                <w:sz w:val="9"/>
              </w:rPr>
            </w:pPr>
            <w:r>
              <w:rPr>
                <w:sz w:val="9"/>
              </w:rPr>
              <w:t>CAPACITACIÓN LAS CAMELIAS,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PARQUE NACIONAL RÍO DULCE,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DIRECCIÓN REGIONAL NORORIENTE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16,608.00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16,608.00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LOPEZ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VASQUEZ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RIVERA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MYRNA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LILIANA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89286960</w:t>
            </w:r>
          </w:p>
        </w:tc>
      </w:tr>
      <w:tr>
        <w:trPr>
          <w:trHeight w:val="44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25" w:right="110" w:firstLine="100"/>
              <w:rPr>
                <w:sz w:val="9"/>
              </w:rPr>
            </w:pPr>
            <w:r>
              <w:rPr>
                <w:sz w:val="9"/>
              </w:rPr>
              <w:t>ADQUISICION DE RED TELESCOPICA PARA PESCA PARA VIDA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SILVESTRE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NORORIENTE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CONSTRUCTORA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IZABAL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-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COPROPIEDAD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75441993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9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MOCHILAS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EMERGENCIA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72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HORAS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PROYECTO DE RESTAURACIÓN DE ÁREAS PROTEGIDAS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 REGIONAL COSTA SUR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2,180.00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2,180.00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4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8"/>
              <w:ind w:left="67" w:right="58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FOTOCOPIADORA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MULTIFUNCIONAL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LA DIRECCIÓN REGIONAL NOROCCIDENTE DEL CONSEJO NACIONAL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19,990.00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19,990.00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INCART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GUATEMALA,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39660427</w:t>
            </w:r>
          </w:p>
        </w:tc>
      </w:tr>
      <w:tr>
        <w:trPr>
          <w:trHeight w:val="4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8"/>
              <w:ind w:left="46" w:right="37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 DE CONOS DE PLÁSTICO PARA USO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SUBDIRECCIÓN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POPTÚN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PETÉN,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720.00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720.00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MAQUINARIA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EFICIENTE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76714543</w:t>
            </w:r>
          </w:p>
        </w:tc>
      </w:tr>
      <w:tr>
        <w:trPr>
          <w:trHeight w:val="48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9" w:right="30" w:hanging="39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HILOS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CHAPEADORA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UTILIZADOS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POR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SUBDIRECCIÓN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SUBREGIONAL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CONAP,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POPTÚN,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PETÉN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4"/>
              <w:ind w:left="70" w:right="61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KIT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TINTAS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IMPRESORAS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LA DIRECCIÓN REGIONAL NOROCCIDENTE DEL CONSEJO NACIONAL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6,720.00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6,720.00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HERNÁNDEZ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OSCAR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ANTONIO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14826097</w:t>
            </w:r>
          </w:p>
        </w:tc>
      </w:tr>
      <w:tr>
        <w:trPr>
          <w:trHeight w:val="46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5" w:right="69" w:firstLine="88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DRON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NOROCCIDENTE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21,250.00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21,250.00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GRUPO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MARDY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87530007</w:t>
            </w:r>
          </w:p>
        </w:tc>
      </w:tr>
      <w:tr>
        <w:trPr>
          <w:trHeight w:val="41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9"/>
              <w:ind w:left="111" w:right="35" w:hanging="58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PINTURA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COSTA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RESTAURACION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AREAS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1,675.00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1,675.00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9"/>
              <w:ind w:left="587" w:right="44" w:hanging="543"/>
              <w:rPr>
                <w:sz w:val="9"/>
              </w:rPr>
            </w:pPr>
            <w:r>
              <w:rPr>
                <w:sz w:val="9"/>
              </w:rPr>
              <w:t>CELULOSAS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COLORANTES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1118951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4"/>
              <w:ind w:left="29" w:right="18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 DE BOLSAS DE MANTA PARA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COSTA SUR DEL 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3,775.00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3,775.00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BOR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CHITAY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FELIPE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z w:val="9"/>
              </w:rPr>
              <w:t> </w:t>
            </w:r>
            <w:r>
              <w:rPr>
                <w:spacing w:val="-4"/>
                <w:sz w:val="9"/>
              </w:rPr>
              <w:t>JESÚS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6764398</w:t>
            </w:r>
          </w:p>
        </w:tc>
      </w:tr>
      <w:tr>
        <w:trPr>
          <w:trHeight w:val="47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49" w:firstLine="9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LAZOS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NORORIENTE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CONSEJO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ÁREAS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GARCIA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PERDOMO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BLANCA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ROSA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38551985</w:t>
            </w:r>
          </w:p>
        </w:tc>
      </w:tr>
      <w:tr>
        <w:trPr>
          <w:trHeight w:val="48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7"/>
              <w:ind w:left="142" w:right="134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CINTAS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METRICAS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 VERAPACES DEL CONSEJO NACIONAL DE ÁREAS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835.00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835.00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TUN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CHOJOJ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WILFREDO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44454414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4"/>
              <w:ind w:left="29" w:right="18"/>
              <w:jc w:val="center"/>
              <w:rPr>
                <w:sz w:val="9"/>
              </w:rPr>
            </w:pPr>
            <w:r>
              <w:rPr>
                <w:sz w:val="9"/>
              </w:rPr>
              <w:t>ADQUISICIÓN DE AZADONES PARA USO EN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VERAPACES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4,303.80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4,303.80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z w:val="9"/>
              </w:rPr>
              <w:t>RED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NEGOCIOS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C.A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120717840</w:t>
            </w:r>
          </w:p>
        </w:tc>
      </w:tr>
    </w:tbl>
    <w:p>
      <w:pPr>
        <w:pStyle w:val="TableParagraph"/>
        <w:spacing w:after="0"/>
        <w:jc w:val="center"/>
        <w:rPr>
          <w:sz w:val="9"/>
        </w:rPr>
        <w:sectPr>
          <w:type w:val="continuous"/>
          <w:pgSz w:w="12240" w:h="15840"/>
          <w:pgMar w:top="660" w:bottom="429" w:left="1440" w:right="1440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0"/>
      </w:tblGrid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PROTEGIDAS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ORTIZ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09/10/2026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SEPTIEMBRE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>
      <w:pPr>
        <w:pStyle w:val="BodyText"/>
      </w:pPr>
      <w:r>
        <w:rPr/>
        <w:t>NUMERAL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COMPRAS</w:t>
      </w:r>
      <w:r>
        <w:rPr>
          <w:spacing w:val="1"/>
        </w:rPr>
        <w:t> </w:t>
      </w:r>
      <w:r>
        <w:rPr>
          <w:spacing w:val="-2"/>
        </w:rPr>
        <w:t>DIRECTAS</w:t>
      </w:r>
    </w:p>
    <w:tbl>
      <w:tblPr>
        <w:tblW w:w="0" w:type="auto"/>
        <w:jc w:val="left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3142"/>
        <w:gridCol w:w="632"/>
        <w:gridCol w:w="235"/>
        <w:gridCol w:w="557"/>
        <w:gridCol w:w="278"/>
        <w:gridCol w:w="603"/>
        <w:gridCol w:w="2092"/>
        <w:gridCol w:w="858"/>
      </w:tblGrid>
      <w:tr>
        <w:trPr>
          <w:trHeight w:val="243" w:hRule="atLeast"/>
        </w:trPr>
        <w:tc>
          <w:tcPr>
            <w:tcW w:w="6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35" w:right="116" w:firstLine="4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FECHA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3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97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DESCRIPCIÓN 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8" w:right="7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CANTIDAD</w:t>
            </w:r>
          </w:p>
        </w:tc>
        <w:tc>
          <w:tcPr>
            <w:tcW w:w="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82" w:right="161" w:firstLine="4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UNITARIO</w:t>
            </w:r>
          </w:p>
        </w:tc>
        <w:tc>
          <w:tcPr>
            <w:tcW w:w="8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0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TOTAL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2" w:right="3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PROVEEDOR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NIT</w:t>
            </w:r>
          </w:p>
        </w:tc>
      </w:tr>
      <w:tr>
        <w:trPr>
          <w:trHeight w:val="47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5"/>
              <w:ind w:left="173" w:right="160" w:hanging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PILONES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ESPECIE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PINO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MAXIMINOI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PROYECTO DE RESTAURACIÓN EN LA DIRECCIÓN 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VERAPACES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25,840.00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25,840.00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44" w:hanging="675"/>
              <w:rPr>
                <w:sz w:val="9"/>
              </w:rPr>
            </w:pPr>
            <w:r>
              <w:rPr>
                <w:spacing w:val="-2"/>
                <w:sz w:val="9"/>
              </w:rPr>
              <w:t>CORPORACION AGROVERDE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>
        <w:trPr>
          <w:trHeight w:val="36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3"/>
              <w:ind w:left="39" w:right="30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MACHETES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ÁREAS PROTEGIDAS ASIGNADAS AL PARQUE NACIONAL YAXHA-NAKUM-NARANJO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4"/>
              <w:ind w:left="133" w:right="121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 DE RASTRILLOS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ASIGNADAS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YAXHA-NAKUM-NARANJO 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5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3"/>
              <w:ind w:left="133" w:right="121"/>
              <w:jc w:val="center"/>
              <w:rPr>
                <w:sz w:val="9"/>
              </w:rPr>
            </w:pPr>
            <w:r>
              <w:rPr>
                <w:sz w:val="9"/>
              </w:rPr>
              <w:t>ADQUISICIÓN DE COAS SIN CABO PARA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ASIGNADAS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YAXHA-NAKUM-NARANJO 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345.00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345.00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4"/>
              <w:ind w:left="82" w:right="71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PIOCHAS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ASIGNADAS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YAXHA-NAKUM-NARANJO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8"/>
              <w:ind w:left="41" w:right="3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AZADONES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ÁREAS PROTEGIDAS ASIGNADAS AL PARQUE NACIONAL YAXHA-NAKUM-NARANJO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5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5"/>
              <w:ind w:left="75" w:right="6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CAVADORES PARA PROYECTO DE 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ASIGNADAS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YAXHA-NAKUM-NARANJO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2,025.00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2,025.00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3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5"/>
              <w:ind w:left="32" w:righ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ESCOFINAS PARA EL PROYECTO DE 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ÁREAS PROTEGIDAS ASIGNADAS AL PARQUE NACIONAL YAXHA-NAKUM-NARANJO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1,045.00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1,045.00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7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43"/>
              <w:ind w:left="27" w:right="18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SERÁ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UTILIZADA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PROGRAMA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CONSERVACIÓN PREVENTIVA DE LOS BIENES PREHISPÁNICOS,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MUEBLES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INMUEBLES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EXPUESTOS,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OBJETIVO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DETENER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REVERTIR EL DETERIORO DE LOS MISMOS,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PARQUE NACIONAL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YAXHÁ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NAKÚM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NARANJO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PETÉN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35,520.00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35,520.00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GRUPO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CAMIR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105779792</w:t>
            </w:r>
          </w:p>
        </w:tc>
      </w:tr>
      <w:tr>
        <w:trPr>
          <w:trHeight w:val="41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9"/>
              <w:ind w:left="1237" w:right="138" w:hanging="1090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TINTAS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1,498.75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1,498.75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MULTINEGOCIOS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TEMA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120321599</w:t>
            </w:r>
          </w:p>
        </w:tc>
      </w:tr>
      <w:tr>
        <w:trPr>
          <w:trHeight w:val="45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5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REGADERAS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JARDÍN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 DE ÁREAS PROTEGIDAS ASIGNADAS AL PARQUE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YAXHA-NAKUM-NARANJO 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840.00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840.00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9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4"/>
              <w:ind w:left="85" w:right="76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ADQUISICION DE CHAPEADORAS 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MOLINOS PARA EL PERSONAL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GUARDARECURSOS DEL PARQUE YAXHA-NAKUM-NARANJO CONAP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PETEN.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38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27"/>
              <w:ind w:left="46" w:right="35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OASIS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UTILIZADOS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ZONA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MÚLTIPLE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PETÉN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HERNÁNDEZ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GONZÁLEZ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ELIZANDRO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5407796</w:t>
            </w:r>
          </w:p>
        </w:tc>
      </w:tr>
      <w:tr>
        <w:trPr>
          <w:trHeight w:val="71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7"/>
              <w:ind w:left="46" w:right="36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 DE MOTOBOMBAS QUE SERÁN UTILIZADAS EN LOS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CAMPAMENTOS O PUESTOS DE CONTROL EL COCODRILO, COI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PERRA,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COI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NARANJO,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OFICINAS ADMINISTRATIVAS QUE SE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ENCUENTRAN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UBICADOS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YAXHA-NAKUM-</w:t>
            </w:r>
            <w:r>
              <w:rPr>
                <w:spacing w:val="-2"/>
                <w:sz w:val="9"/>
              </w:rPr>
              <w:t>NARANJO,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PETEN,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CONSEJO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ÁREAS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9,915.00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9,915.00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GARCÍA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COJON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KEVIN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8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87516837</w:t>
            </w:r>
          </w:p>
        </w:tc>
      </w:tr>
      <w:tr>
        <w:trPr>
          <w:trHeight w:val="48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7"/>
              <w:ind w:left="20" w:right="11" w:firstLine="5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ESCANERS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GESTION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ADMINISTRATIVA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FORTALECEMIENTO DEL PARQUE NACIONAL YAXHA-NAKUM-NARANJO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CONAP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PETEN.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90" w:right="44" w:hanging="353"/>
              <w:rPr>
                <w:sz w:val="9"/>
              </w:rPr>
            </w:pPr>
            <w:r>
              <w:rPr>
                <w:spacing w:val="-2"/>
                <w:sz w:val="9"/>
              </w:rPr>
              <w:t>CORPORACION NACIONAL PRIME PC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81156197</w:t>
            </w:r>
          </w:p>
        </w:tc>
      </w:tr>
      <w:tr>
        <w:trPr>
          <w:trHeight w:val="58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3"/>
              <w:ind w:left="61" w:right="49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MOTOSIERRAS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UTILIZADAS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PERSONAL GUARDA RECURSOS QUE SE ENCUENTRAN EN LAS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INSTALACIONES 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LOS CENTROS DE CONTROL UBICADOS EN 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PARQUE NACIONAL YAXHA-NAKUM-NARANJO, PETÉN, DEL CONSEJO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17,300.00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17,300.00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>
        <w:trPr>
          <w:trHeight w:val="42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106"/>
              <w:ind w:left="253" w:hanging="41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CAFETERA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PERCOLADORA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SUBDIRECCIÓN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SUBREGIONAL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CONAP,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POPTÚN,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DISTRIBUIDORA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ANGELS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101246463</w:t>
            </w:r>
          </w:p>
        </w:tc>
      </w:tr>
      <w:tr>
        <w:trPr>
          <w:trHeight w:val="66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32" w:right="20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GENERADORES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CORRIENTE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ELECTRICA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DIRECCION REGIONAL DE VERAPACES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63,448.00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63,448.00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GARCÍA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COJON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KEVIN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87516837</w:t>
            </w:r>
          </w:p>
        </w:tc>
      </w:tr>
    </w:tbl>
    <w:p>
      <w:pPr>
        <w:pStyle w:val="TableParagraph"/>
        <w:spacing w:after="0"/>
        <w:jc w:val="center"/>
        <w:rPr>
          <w:sz w:val="9"/>
        </w:rPr>
        <w:sectPr>
          <w:type w:val="continuous"/>
          <w:pgSz w:w="12240" w:h="15840"/>
          <w:pgMar w:top="660" w:bottom="280" w:left="1440" w:right="1440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0"/>
      </w:tblGrid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PROTEGIDAS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ORTIZ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09/10/2026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SEPTIEMBRE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>
      <w:pPr>
        <w:pStyle w:val="BodyText"/>
      </w:pPr>
      <w:r>
        <w:rPr/>
        <w:t>NUMERAL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COMPRAS</w:t>
      </w:r>
      <w:r>
        <w:rPr>
          <w:spacing w:val="1"/>
        </w:rPr>
        <w:t> </w:t>
      </w:r>
      <w:r>
        <w:rPr>
          <w:spacing w:val="-2"/>
        </w:rPr>
        <w:t>DIRECTAS</w:t>
      </w:r>
    </w:p>
    <w:tbl>
      <w:tblPr>
        <w:tblW w:w="0" w:type="auto"/>
        <w:jc w:val="left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3142"/>
        <w:gridCol w:w="632"/>
        <w:gridCol w:w="236"/>
        <w:gridCol w:w="556"/>
        <w:gridCol w:w="278"/>
        <w:gridCol w:w="603"/>
        <w:gridCol w:w="2092"/>
        <w:gridCol w:w="858"/>
      </w:tblGrid>
      <w:tr>
        <w:trPr>
          <w:trHeight w:val="243" w:hRule="atLeast"/>
        </w:trPr>
        <w:tc>
          <w:tcPr>
            <w:tcW w:w="6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35" w:right="116" w:firstLine="4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FECHA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3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DESCRIPCIÓN 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8" w:right="7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CANTIDAD</w:t>
            </w:r>
          </w:p>
        </w:tc>
        <w:tc>
          <w:tcPr>
            <w:tcW w:w="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82" w:right="161" w:firstLine="4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UNITARIO</w:t>
            </w:r>
          </w:p>
        </w:tc>
        <w:tc>
          <w:tcPr>
            <w:tcW w:w="8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0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TOTAL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2" w:right="3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PROVEEDOR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NIT</w:t>
            </w:r>
          </w:p>
        </w:tc>
      </w:tr>
      <w:tr>
        <w:trPr>
          <w:trHeight w:val="45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5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ESTACAS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UTILIZAR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VERAPACES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GARCIA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PERDOMO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BLANCA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ROSA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38551985</w:t>
            </w:r>
          </w:p>
        </w:tc>
      </w:tr>
      <w:tr>
        <w:trPr>
          <w:trHeight w:val="53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55" w:hanging="17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GUANTES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PROTECTORES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SUBDIRECCIÓN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SUBREGIONAL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CONAP,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POPTÚN,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3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55" w:hanging="176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CABLES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TIPO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MULTICONDUCTOR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SUBDIRECCIÓN SUBREGIONAL DE CONAP, POPTÚN, 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9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35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0"/>
              <w:ind w:left="173" w:right="158" w:firstLine="2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DRON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VERAPACES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CONSEJO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ÁREAS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25,500.00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GRUPO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MARDY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87530007</w:t>
            </w:r>
          </w:p>
        </w:tc>
      </w:tr>
      <w:tr>
        <w:trPr>
          <w:trHeight w:val="57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0"/>
              <w:ind w:left="39" w:right="27"/>
              <w:jc w:val="center"/>
              <w:rPr>
                <w:sz w:val="9"/>
              </w:rPr>
            </w:pPr>
            <w:r>
              <w:rPr>
                <w:sz w:val="9"/>
              </w:rPr>
              <w:t>ADQUISICIÓN DE DRON QUE SERÁ UTILIZADO POR 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DEPARTAMENTO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DESARROLLO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SISTEMA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GUATEMALTECO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 PROTEGIDAS SIGAP DIRECCIÓN REGIONAL PETÉN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17,900.00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17,900.00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GRUPO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OROTEC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107806649</w:t>
            </w:r>
          </w:p>
        </w:tc>
      </w:tr>
      <w:tr>
        <w:trPr>
          <w:trHeight w:val="46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7"/>
              <w:ind w:left="44" w:right="35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HORNO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MICROONDAS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SERÁ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UTILIZADO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DEPARTAMENTO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ADMINISTRATIVO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FINANCIERO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PETÉN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1,999.00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1,999.00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GRUPO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OROTEC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107806649</w:t>
            </w:r>
          </w:p>
        </w:tc>
      </w:tr>
      <w:tr>
        <w:trPr>
          <w:trHeight w:val="35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65" w:right="56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HORNO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MICROONDAS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RECURSOS HUMANOS DE LA DIRECCIÓN REGIONAL PETÉN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1,959.99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1,959.99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z w:val="9"/>
              </w:rPr>
              <w:t>GRUPO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LUJOSA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113314442</w:t>
            </w:r>
          </w:p>
        </w:tc>
      </w:tr>
      <w:tr>
        <w:trPr>
          <w:trHeight w:val="39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4"/>
              <w:ind w:left="20" w:right="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CIRCUITO CERRADO DE CÁMARAS DE SEGURIDAD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(CCTV)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 USO EN LA DIRECCIÓN REGIONAL VERAPACES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49,850.00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49,850.00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RODAS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DAVILA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SANDRA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CATALINA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44044747</w:t>
            </w:r>
          </w:p>
        </w:tc>
      </w:tr>
      <w:tr>
        <w:trPr>
          <w:trHeight w:val="42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/>
              <w:ind w:left="27" w:right="16" w:hanging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ASTAS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BANDERA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UTILIZADAS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PREVENCIÓN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INCENDIOS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FORESTALES,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 REGIONAL PETÉN DEL CONSEJO NACIONAL DE ÁREAS</w:t>
            </w:r>
          </w:p>
          <w:p>
            <w:pPr>
              <w:pStyle w:val="TableParagraph"/>
              <w:spacing w:line="79" w:lineRule="exact"/>
              <w:ind w:left="1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GONZALEZ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ARREAGA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GABRIEL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4153227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41"/>
              <w:ind w:left="53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ADQUISICION DE MOCHILAS DE HIDRATACION PARA 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DEPARTAMENTO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MANEJO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FORESTAL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PETEN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DEL CONSEJO NACIONAL DE AREAS 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3,150.00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3,150.00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TOTAL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RESCUE,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</w:tr>
      <w:tr>
        <w:trPr>
          <w:trHeight w:val="45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106" w:right="95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CÁMARAS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EXPLORACIÓN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FAUNA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(CÁMARA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TRAMPA) QUE SERÁN UTILIZADAS EN LA SUBDIRECCIÓN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SUBREGIONAL DE POPTÚN, PETÉN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z w:val="9"/>
              </w:rPr>
              <w:t>WEBTEC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67241999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41"/>
              <w:ind w:left="111" w:right="102"/>
              <w:jc w:val="center"/>
              <w:rPr>
                <w:sz w:val="9"/>
              </w:rPr>
            </w:pPr>
            <w:r>
              <w:rPr>
                <w:sz w:val="9"/>
              </w:rPr>
              <w:t>ADQUISICIÓN DE CABLES DE RED PARA SER UTILIZADOS EN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PETÉN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4,975.00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4,975.00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MONTERROSO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MAZARIEGOS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SUSAN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ABIGAIL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91277418</w:t>
            </w:r>
          </w:p>
        </w:tc>
      </w:tr>
      <w:tr>
        <w:trPr>
          <w:trHeight w:val="40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6"/>
              <w:ind w:left="130" w:right="11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 DE BOCINA (MINI BAFLE) Y AIRES ACONDICIONADOS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PARA LA UNIDAD DE PREVENCION 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CONTROL DE INCENDIOS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FORESTALES DE LA REGIONAL PETEN DEL 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13,499.00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VELÁSQUEZ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LETONA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LEÓN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MARÍA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119511541</w:t>
            </w:r>
          </w:p>
        </w:tc>
      </w:tr>
      <w:tr>
        <w:trPr>
          <w:trHeight w:val="49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4"/>
              <w:ind w:left="22" w:right="11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IMPRESORA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CARNETS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RECURSOS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HUMANOS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PETEN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AREAS 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19,100.00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19,100.00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834" w:right="44" w:hanging="684"/>
              <w:rPr>
                <w:sz w:val="9"/>
              </w:rPr>
            </w:pPr>
            <w:r>
              <w:rPr>
                <w:spacing w:val="-2"/>
                <w:sz w:val="9"/>
              </w:rPr>
              <w:t>SCREENCHECK GUATEMALA,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43251803</w:t>
            </w:r>
          </w:p>
        </w:tc>
      </w:tr>
      <w:tr>
        <w:trPr>
          <w:trHeight w:val="38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27"/>
              <w:ind w:left="32" w:right="2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 DE SISTEMA DE POSICIONAMIENTO GLOBAL (GPS) PARA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USO DE LA DIRECCION REGIONAL VERAPACES DEL CONSEJO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DE AREAS 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14,550.00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14,550.00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z w:val="9"/>
              </w:rPr>
              <w:t>WEBTEC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67241999</w:t>
            </w:r>
          </w:p>
        </w:tc>
      </w:tr>
      <w:tr>
        <w:trPr>
          <w:trHeight w:val="42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1"/>
              <w:ind w:left="56" w:right="44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MOLINOS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NIXTAMAL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UTILIZADOS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 SUBDIRECCIÓN SUBREGIONAL, POPTÚN, PETÉN DEL CONSEJO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TUN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CHOJOJ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WILFREDO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44454414</w:t>
            </w:r>
          </w:p>
        </w:tc>
      </w:tr>
      <w:tr>
        <w:trPr>
          <w:trHeight w:val="49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29"/>
              <w:ind w:left="58" w:right="4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REFUGIOS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PROTECCIÓN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CONTRA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INCENDIOS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UTILIZADOS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PREVENCIÓN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INCENDIOS FORESTALES,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DIRECCIÓN REGIONAL PETÉN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33,988.00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33,988.00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TOTAL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RESCUE,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</w:tr>
      <w:tr>
        <w:trPr>
          <w:trHeight w:val="42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1"/>
              <w:ind w:left="61" w:right="5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TUBOS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PVS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UNIONES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METAL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 REGIONAL PETÉN DEL CONSEJO NACIONAL DE ÁREAS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1,700.00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>
        <w:trPr>
          <w:trHeight w:val="33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/>
              <w:ind w:left="83" w:right="7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 DE BARRETAS PARA PROYECTO DE RESTAURACION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DEL CENTRO TURISTICO CHORRITOS,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SUBREGIONAL DE CONAP,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SAYAXCHE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PETEN.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2,800.00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GARCIA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PERDOMO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BLANCA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ROSA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38551985</w:t>
            </w:r>
          </w:p>
        </w:tc>
      </w:tr>
      <w:tr>
        <w:trPr>
          <w:trHeight w:val="43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-8" w:right="-29"/>
              <w:jc w:val="center"/>
              <w:rPr>
                <w:rFonts w:ascii="Calibri" w:hAnsi="Calibri"/>
                <w:sz w:val="9"/>
              </w:rPr>
            </w:pPr>
            <w:r>
              <w:rPr>
                <w:rFonts w:ascii="Calibri" w:hAnsi="Calibri"/>
                <w:w w:val="105"/>
                <w:sz w:val="9"/>
              </w:rPr>
              <w:t>PARA EL</w:t>
            </w:r>
            <w:r>
              <w:rPr>
                <w:rFonts w:ascii="Calibri" w:hAnsi="Calibri"/>
                <w:spacing w:val="1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PROYECTO</w:t>
            </w:r>
            <w:r>
              <w:rPr>
                <w:rFonts w:ascii="Calibri" w:hAnsi="Calibri"/>
                <w:spacing w:val="1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DE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RESTAURACIÓN</w:t>
            </w:r>
            <w:r>
              <w:rPr>
                <w:rFonts w:ascii="Calibri" w:hAnsi="Calibri"/>
                <w:spacing w:val="2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DE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ÁREAS</w:t>
            </w:r>
            <w:r>
              <w:rPr>
                <w:rFonts w:ascii="Calibri" w:hAnsi="Calibri"/>
                <w:spacing w:val="1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PROTEGIDAS DE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LA</w:t>
            </w:r>
            <w:r>
              <w:rPr>
                <w:rFonts w:ascii="Calibri" w:hAnsi="Calibri"/>
                <w:spacing w:val="1"/>
                <w:w w:val="105"/>
                <w:sz w:val="9"/>
              </w:rPr>
              <w:t> </w:t>
            </w:r>
            <w:r>
              <w:rPr>
                <w:rFonts w:ascii="Calibri" w:hAnsi="Calibri"/>
                <w:spacing w:val="-2"/>
                <w:w w:val="105"/>
                <w:sz w:val="9"/>
              </w:rPr>
              <w:t>DIRECCIÓN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LÓPEZ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CHUN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MIRNA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836463K</w:t>
            </w:r>
          </w:p>
        </w:tc>
      </w:tr>
      <w:tr>
        <w:trPr>
          <w:trHeight w:val="38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0" w:lineRule="exact"/>
              <w:ind w:left="250"/>
              <w:jc w:val="both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NYLON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USO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RESTAURACIÓN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0"/>
                <w:sz w:val="9"/>
              </w:rPr>
              <w:t>Y</w:t>
            </w:r>
          </w:p>
          <w:p>
            <w:pPr>
              <w:pStyle w:val="TableParagraph"/>
              <w:spacing w:line="110" w:lineRule="atLeast"/>
              <w:ind w:left="29" w:right="20" w:firstLine="24"/>
              <w:jc w:val="both"/>
              <w:rPr>
                <w:sz w:val="9"/>
              </w:rPr>
            </w:pPr>
            <w:r>
              <w:rPr>
                <w:sz w:val="9"/>
              </w:rPr>
              <w:t>CONSERVACIÓN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DENTRO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5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CORREDOR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BIOLÓGICO DEL BOSQUE SECO OSTUA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2 ÁREAS PROTEGIDAS DEL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SECTOR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MARINO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COSTERO,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DIRECCIÓN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REGIONAL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SUR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ORIENTE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DEL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7,950.00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7,950.00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>
        <w:trPr>
          <w:trHeight w:val="34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CARRETAS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MANO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PROYECTO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110" w:lineRule="atLeast" w:before="1"/>
              <w:ind w:left="29" w:right="18"/>
              <w:jc w:val="center"/>
              <w:rPr>
                <w:sz w:val="9"/>
              </w:rPr>
            </w:pP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7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3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ADQUISICION DE COMPUTADORAS PORTATILES PARA USO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NORORIENTE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16,700.00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16,700.00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z w:val="9"/>
              </w:rPr>
              <w:t>WEBTEC</w:t>
            </w:r>
            <w:r>
              <w:rPr>
                <w:spacing w:val="3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0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67241999</w:t>
            </w:r>
          </w:p>
        </w:tc>
      </w:tr>
      <w:tr>
        <w:trPr>
          <w:trHeight w:val="45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620" w:right="212" w:hanging="387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POLAINAS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SUBDIRECCIÓN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SUBREGIONAL DE CONAP, POPTÚN, PETÉN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>
        <w:trPr>
          <w:trHeight w:val="48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53" w:right="136" w:hanging="104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GANCHOS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HERPETOLÓGICOS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SUBDIRECCIÓN SUBREGIONAL DE CONAP, POPTÚN, 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5,550.00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5,550.00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CASTAÑEDA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CONDE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ABDU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NATANAEL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</w:tr>
      <w:tr>
        <w:trPr>
          <w:trHeight w:val="4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608" w:right="32" w:hanging="557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CINTAS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METRICAS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SUBDIRECCIÓN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SUBREGIONAL DE CONAP, POPTÚN, 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608" w:right="32" w:hanging="557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CINTAS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METRICAS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SUBDIRECCIÓN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SUBREGIONAL DE CONAP, POPTÚN, 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615.00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615.00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69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61" w:right="52"/>
              <w:jc w:val="center"/>
              <w:rPr>
                <w:sz w:val="9"/>
              </w:rPr>
            </w:pPr>
            <w:r>
              <w:rPr>
                <w:sz w:val="9"/>
              </w:rPr>
              <w:t>SERVICIO DE IMPRESION DE TAZAS PARA USO DE LA UNIDAD DE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COMUNICACION SOCIAL, RELACIONES PUBLICAS Y PROTOCOLO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AREAS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36,900.00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36,900.00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LITOFLEXO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97261343</w:t>
            </w:r>
          </w:p>
        </w:tc>
      </w:tr>
    </w:tbl>
    <w:p>
      <w:pPr>
        <w:pStyle w:val="TableParagraph"/>
        <w:spacing w:after="0"/>
        <w:jc w:val="center"/>
        <w:rPr>
          <w:sz w:val="9"/>
        </w:rPr>
        <w:sectPr>
          <w:pgSz w:w="12240" w:h="15840"/>
          <w:pgMar w:top="660" w:bottom="536" w:left="1440" w:right="1440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0"/>
      </w:tblGrid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PROTEGIDAS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ORTIZ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09/10/2026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SEPTIEMBRE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>
      <w:pPr>
        <w:pStyle w:val="BodyText"/>
      </w:pPr>
      <w:r>
        <w:rPr/>
        <w:t>NUMERAL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COMPRAS</w:t>
      </w:r>
      <w:r>
        <w:rPr>
          <w:spacing w:val="1"/>
        </w:rPr>
        <w:t> </w:t>
      </w:r>
      <w:r>
        <w:rPr>
          <w:spacing w:val="-2"/>
        </w:rPr>
        <w:t>DIRECTAS</w:t>
      </w:r>
    </w:p>
    <w:tbl>
      <w:tblPr>
        <w:tblW w:w="0" w:type="auto"/>
        <w:jc w:val="left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3142"/>
        <w:gridCol w:w="632"/>
        <w:gridCol w:w="235"/>
        <w:gridCol w:w="557"/>
        <w:gridCol w:w="278"/>
        <w:gridCol w:w="603"/>
        <w:gridCol w:w="2092"/>
        <w:gridCol w:w="858"/>
      </w:tblGrid>
      <w:tr>
        <w:trPr>
          <w:trHeight w:val="243" w:hRule="atLeast"/>
        </w:trPr>
        <w:tc>
          <w:tcPr>
            <w:tcW w:w="6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35" w:right="116" w:firstLine="4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FECHA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3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97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DESCRIPCIÓN 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8" w:right="7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CANTIDAD</w:t>
            </w:r>
          </w:p>
        </w:tc>
        <w:tc>
          <w:tcPr>
            <w:tcW w:w="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82" w:right="161" w:firstLine="4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UNITARIO</w:t>
            </w:r>
          </w:p>
        </w:tc>
        <w:tc>
          <w:tcPr>
            <w:tcW w:w="8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0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TOTAL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2" w:right="3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PROVEEDOR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NIT</w:t>
            </w:r>
          </w:p>
        </w:tc>
      </w:tr>
      <w:tr>
        <w:trPr>
          <w:trHeight w:val="43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3"/>
              <w:ind w:left="137" w:right="35" w:hanging="84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IMPRESION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BOTONES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PUBLICITARIOS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COMUNICACION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SOCIAL,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RELACIONES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PUBLICAS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PROTOCOLO DEL CONSEJO NACIONAL DE AREAS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22,500.00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22,500.00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2" w:right="3"/>
              <w:jc w:val="center"/>
              <w:rPr>
                <w:sz w:val="9"/>
              </w:rPr>
            </w:pPr>
            <w:r>
              <w:rPr>
                <w:sz w:val="9"/>
              </w:rPr>
              <w:t>ALFARO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LUIS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FERNANDO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59775998</w:t>
            </w:r>
          </w:p>
        </w:tc>
      </w:tr>
      <w:tr>
        <w:trPr>
          <w:trHeight w:val="60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22" w:right="11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IMPRESION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BOTELLAS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ALUMINIO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COMUNICACION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SOCIAL,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RELACIONES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PUBLICAS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PROTOCOLO DEL 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83,800.00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83,800.00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MEDRANO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OSORIO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DOMINGA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ALEJANDRA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94211809</w:t>
            </w:r>
          </w:p>
        </w:tc>
      </w:tr>
      <w:tr>
        <w:trPr>
          <w:trHeight w:val="52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6"/>
              <w:ind w:left="128" w:right="120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 DE CARGADOR DE BATERÍAS PARA USO EN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GESTIÓN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AMBIENTAL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>
        <w:trPr>
          <w:trHeight w:val="47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5"/>
              <w:ind w:left="58" w:right="46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IMPRESION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BOLIGRAFOS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COLOR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NEGRO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COMUNICACION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SOCIAL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RELACIONES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PUBLICAS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PROTOCOLO DEL CONSEJO NACIONAL DE AREAS PROTEGIDAS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28,900.00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28,900.00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405" w:right="44" w:hanging="310"/>
              <w:rPr>
                <w:sz w:val="9"/>
              </w:rPr>
            </w:pPr>
            <w:r>
              <w:rPr>
                <w:spacing w:val="-2"/>
                <w:sz w:val="9"/>
              </w:rPr>
              <w:t>PROYECTOS E INNOVACIONES MODERNAS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RESPONSABILIDAD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LIMITADA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118195212</w:t>
            </w:r>
          </w:p>
        </w:tc>
      </w:tr>
      <w:tr>
        <w:trPr>
          <w:trHeight w:val="4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8"/>
              <w:ind w:left="61" w:right="52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 DE VENTILADORES PARA USO DE LA UNIDAD DE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COMUNICACIÓN SOCIAL, RELACIONES PÚBLICAS Y PROTOCOLO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AREAS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2,652.00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2,652.00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MONTERROSO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MAZARIEGOS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SUSAN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ABIGAIL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91277418</w:t>
            </w:r>
          </w:p>
        </w:tc>
      </w:tr>
      <w:tr>
        <w:trPr>
          <w:trHeight w:val="41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101"/>
              <w:ind w:left="195" w:right="56" w:hanging="128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PIZARRA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GESTIÓN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AMBIENTAL DEL 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PAPELERIA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ARRIOLA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38231425</w:t>
            </w:r>
          </w:p>
        </w:tc>
      </w:tr>
      <w:tr>
        <w:trPr>
          <w:trHeight w:val="6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9"/>
              <w:ind w:left="73" w:right="64"/>
              <w:jc w:val="center"/>
              <w:rPr>
                <w:sz w:val="9"/>
              </w:rPr>
            </w:pPr>
            <w:r>
              <w:rPr>
                <w:sz w:val="9"/>
              </w:rPr>
              <w:t>ADQUISICION DE TARJETAS DE VIDEO GRAFICA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ADAPTADOR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TARJETA SD CON CONECTOR TIPO USB PARA LA UNIDAD DE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COMUNICACION SOCIAL RELACIONES PUBLICAS Y PROTOCOLO DEL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6,450.00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6,450.00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COMERCIALIA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3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118073400</w:t>
            </w:r>
          </w:p>
        </w:tc>
      </w:tr>
      <w:tr>
        <w:trPr>
          <w:trHeight w:val="73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9" w:right="80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RESMAS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PAPEL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BOND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75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GRAMOS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COLOR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BLANCO TAMAÑO CARTA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OFICIO PARA SER UTILIZADAS EN LAS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OFICINAS CENTRALES Y DIRECCIONES REGIONALES DEL CONSEJO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29,407.00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29,407.00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FACELA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GUATEMALA</w:t>
            </w:r>
            <w:r>
              <w:rPr>
                <w:spacing w:val="30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9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73889342</w:t>
            </w:r>
          </w:p>
        </w:tc>
      </w:tr>
      <w:tr>
        <w:trPr>
          <w:trHeight w:val="48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437" w:hanging="401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TÓNERES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TÉCNICA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PUNTA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MANABIQUE, REGIÓN NORORIENTE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MULTINEGOCIOS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TEMA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120321599</w:t>
            </w:r>
          </w:p>
        </w:tc>
      </w:tr>
      <w:tr>
        <w:trPr>
          <w:trHeight w:val="66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25" w:right="16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GUANTES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CONTRA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INCENDIOS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LOS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CUALES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UTILIZADOS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TÉCNICO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GUARDARECURSOS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SUBREGIONAL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VERAPACES,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VERAPACES DEL 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14,250.00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14,250.00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ABR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GUATEMALA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58801472</w:t>
            </w:r>
          </w:p>
        </w:tc>
      </w:tr>
      <w:tr>
        <w:trPr>
          <w:trHeight w:val="47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3"/>
              <w:ind w:left="29" w:right="20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MOCHILAS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HIDRATACIÓN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CUALES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UTILIZADAS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TÉCNICO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GUARDARECURSOS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SUBREGIONAL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VERAPACES,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VERAPACES DEL 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TOTAL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RESCUE,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</w:tr>
      <w:tr>
        <w:trPr>
          <w:trHeight w:val="65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28" w:right="120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PROYECTOR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MULTIMEDIA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GESTIÓN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AMBIENTAL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3,985.00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3,985.00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GRUPO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MARDY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87530007</w:t>
            </w:r>
          </w:p>
        </w:tc>
      </w:tr>
      <w:tr>
        <w:trPr>
          <w:trHeight w:val="57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HOSTING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ADMINISTRACION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PAGINA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WEB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DEL PARQUE NACIONAL YAXHA-NAKUM-NARANJO, DURANTE 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PERIODO DE AGOSTO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3,250.00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3,250.00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90" w:right="44" w:hanging="416"/>
              <w:rPr>
                <w:sz w:val="9"/>
              </w:rPr>
            </w:pPr>
            <w:r>
              <w:rPr>
                <w:spacing w:val="-2"/>
                <w:sz w:val="9"/>
              </w:rPr>
              <w:t>SISTEMAS TECNOLÓGICOS DEL NORTE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120168332</w:t>
            </w:r>
          </w:p>
        </w:tc>
      </w:tr>
      <w:tr>
        <w:trPr>
          <w:trHeight w:val="52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9"/>
              <w:ind w:left="44" w:right="33" w:firstLine="2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PUBLICIDAD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VALLAS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PUBLICITARIAS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PARQUE NACIONAL YAXHA-NAKUM-NARANJO CORRESPONDIENTE 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PERIODO DE AGOSTO DE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8,560.00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8,560.00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87" w:right="44" w:hanging="500"/>
              <w:rPr>
                <w:sz w:val="9"/>
              </w:rPr>
            </w:pPr>
            <w:r>
              <w:rPr>
                <w:spacing w:val="-2"/>
                <w:sz w:val="9"/>
              </w:rPr>
              <w:t>INVERSIONES TECNOLOGICAS DEL NORTE,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96678496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0" w:lineRule="exact"/>
              <w:ind w:lef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SERVICIO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PUBLICIDAD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ADMINISTRACIÓN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REDES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SOCIALES</w:t>
            </w:r>
          </w:p>
          <w:p>
            <w:pPr>
              <w:pStyle w:val="TableParagraph"/>
              <w:spacing w:line="110" w:lineRule="atLeast"/>
              <w:ind w:left="39" w:right="30"/>
              <w:jc w:val="center"/>
              <w:rPr>
                <w:sz w:val="9"/>
              </w:rPr>
            </w:pP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YAXHA-NAKUM-NARANJO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NACIONAL DE ÁREAS PROTEGIDAS, CORRESPONDIENTE AL PERIODO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AGOSTO DE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6"/>
              <w:ind w:left="791" w:right="44" w:hanging="540"/>
              <w:rPr>
                <w:sz w:val="9"/>
              </w:rPr>
            </w:pPr>
            <w:r>
              <w:rPr>
                <w:spacing w:val="-2"/>
                <w:sz w:val="9"/>
              </w:rPr>
              <w:t>MORALES HERNÁNDEZ ALEJANDRA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ESTEFANÍA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93260040</w:t>
            </w:r>
          </w:p>
        </w:tc>
      </w:tr>
      <w:tr>
        <w:trPr>
          <w:trHeight w:val="43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46"/>
              <w:ind w:left="61" w:right="51" w:firstLine="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BOTIQUINES DE PRIMEROS AUXILIOS PARA USO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GESTIÓN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AMBIENTAL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1,320.00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1,320.00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TOTAL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RESCUE,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</w:tr>
      <w:tr>
        <w:trPr>
          <w:trHeight w:val="45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3"/>
              <w:ind w:left="73" w:right="6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CÁMARAS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EXPLORACIÓN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FAUNA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(CÁMARAS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TRAMPA)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GESTIÓN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AMBIENTAL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5,750.00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5,750.00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TOTAL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RESCUE,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</w:tr>
      <w:tr>
        <w:trPr>
          <w:trHeight w:val="38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1"/>
              <w:ind w:left="65" w:right="54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maíz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será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utilizado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consumo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animales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diferentes especies que se encuentran dentro del Centro de Rescate ARCAS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Petén,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16,500.00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MAGNUS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INVERSIONES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</w:tr>
      <w:tr>
        <w:trPr>
          <w:trHeight w:val="53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103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VIGILANCIA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METROPOLITANA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PROTEGIDAS, DURANTE EL MES DE AGOSTO 2026.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103"/>
              <w:ind w:left="177" w:right="177" w:hanging="1"/>
              <w:jc w:val="center"/>
              <w:rPr>
                <w:sz w:val="9"/>
              </w:rPr>
            </w:pPr>
            <w:r>
              <w:rPr>
                <w:sz w:val="9"/>
              </w:rPr>
              <w:t>SERVICIO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SEGURIDAD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COMERCIAL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RESIDENCIAL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INDUSTRIAL Y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BANCARIA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52670856</w:t>
            </w:r>
          </w:p>
        </w:tc>
      </w:tr>
      <w:tr>
        <w:trPr>
          <w:trHeight w:val="45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5"/>
              <w:ind w:left="149" w:right="139" w:firstLine="28"/>
              <w:jc w:val="both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ARMARIOS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OFICINAS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TÉCNICA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PUNTA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MANABIQUE,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NORORIENTE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CONSEJO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ÁREAS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7,560.00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7,560.00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SMART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OFFICE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62869396</w:t>
            </w:r>
          </w:p>
        </w:tc>
      </w:tr>
      <w:tr>
        <w:trPr>
          <w:trHeight w:val="41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/>
              <w:ind w:left="1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INSUMOS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MANTENIMIENTO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0"/>
                <w:sz w:val="9"/>
              </w:rPr>
              <w:t>Y</w:t>
            </w:r>
          </w:p>
          <w:p>
            <w:pPr>
              <w:pStyle w:val="TableParagraph"/>
              <w:spacing w:line="110" w:lineRule="atLeast"/>
              <w:ind w:left="20" w:right="8" w:firstLine="7"/>
              <w:jc w:val="center"/>
              <w:rPr>
                <w:sz w:val="9"/>
              </w:rPr>
            </w:pPr>
            <w:r>
              <w:rPr>
                <w:sz w:val="9"/>
              </w:rPr>
              <w:t>FORTALECIMIENTO DE LA INFRAESTRUCTURA DE USO PÚBLICO Y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VISITANTES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ENCUENTRA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YAXHA-NAKUM-NARANJO, CONAP, 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89,800.00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89,800.00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CONSTRUCTORA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IZABAL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-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COPROPIEDAD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75441993</w:t>
            </w:r>
          </w:p>
        </w:tc>
      </w:tr>
      <w:tr>
        <w:trPr>
          <w:trHeight w:val="40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6"/>
              <w:ind w:left="22" w:right="9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ESTACIÓN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TRABAJO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DOS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ESTACIONES,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ANÁLISIS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GEOESPACIAL,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SMART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OFFICE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62869396</w:t>
            </w:r>
          </w:p>
        </w:tc>
      </w:tr>
      <w:tr>
        <w:trPr>
          <w:trHeight w:val="40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7" w:lineRule="exact"/>
              <w:ind w:left="7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ARCHIVOS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SERÁN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UTILIZADOS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LAS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OFICINAS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110" w:lineRule="atLeast"/>
              <w:ind w:left="154" w:right="142"/>
              <w:jc w:val="center"/>
              <w:rPr>
                <w:sz w:val="9"/>
              </w:rPr>
            </w:pP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TÉCNICA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RESERVA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BIOSFERA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TRIFINIO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7,440.00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7,440.00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SMART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OFFICE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62869396</w:t>
            </w:r>
          </w:p>
        </w:tc>
      </w:tr>
      <w:tr>
        <w:trPr>
          <w:trHeight w:val="48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2"/>
              <w:ind w:left="157" w:right="14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FOTOCOPIADORA PARA USO EN LA 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 DE ORIENTE DEL CONSEJO NACIONAL DE ÁREAS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21,615.00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21,615.00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RICOH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GUATEMALA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4925343</w:t>
            </w:r>
          </w:p>
        </w:tc>
      </w:tr>
      <w:tr>
        <w:trPr>
          <w:trHeight w:val="39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5" w:lineRule="exact"/>
              <w:ind w:left="20" w:right="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ALIMENTOS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(RACIONES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FRÍAS)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QUE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SERÁN</w:t>
            </w:r>
          </w:p>
          <w:p>
            <w:pPr>
              <w:pStyle w:val="TableParagraph"/>
              <w:spacing w:line="110" w:lineRule="atLeast"/>
              <w:ind w:left="39" w:right="29"/>
              <w:jc w:val="center"/>
              <w:rPr>
                <w:sz w:val="9"/>
              </w:rPr>
            </w:pPr>
            <w:r>
              <w:rPr>
                <w:sz w:val="9"/>
              </w:rPr>
              <w:t>UTILIZADAS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ALIMENTACIÓN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GUARDA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RECURSO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TÉCNICO QUE SE ENCUENTRAN EN LAS INSTALACIONES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CENTROS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UBICADOS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YAXHA-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MAGNUS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INVERSIONES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</w:tr>
      <w:tr>
        <w:trPr>
          <w:trHeight w:val="54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2" w:lineRule="exact"/>
              <w:ind w:left="20" w:right="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ALIMENTOS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(RACIONES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FRÍAS)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QUE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SERÁN</w:t>
            </w:r>
          </w:p>
          <w:p>
            <w:pPr>
              <w:pStyle w:val="TableParagraph"/>
              <w:spacing w:line="110" w:lineRule="atLeast"/>
              <w:ind w:left="39" w:right="29"/>
              <w:jc w:val="center"/>
              <w:rPr>
                <w:sz w:val="9"/>
              </w:rPr>
            </w:pPr>
            <w:r>
              <w:rPr>
                <w:sz w:val="9"/>
              </w:rPr>
              <w:t>UTILIZADAS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ALIMENTACIÓN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GUARDA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RECURSO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TÉCNICO QUE SE ENCUENTRAN EN LAS INSTALACIONES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CENTROS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UBICADOS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YAXHA-NAKUM-NARANJO CONAP, 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80,556.00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80,556.00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MAGNUS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INVERSIONES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120307596</w:t>
            </w:r>
          </w:p>
        </w:tc>
      </w:tr>
    </w:tbl>
    <w:p>
      <w:pPr>
        <w:pStyle w:val="TableParagraph"/>
        <w:spacing w:after="0"/>
        <w:jc w:val="center"/>
        <w:rPr>
          <w:sz w:val="9"/>
        </w:rPr>
        <w:sectPr>
          <w:type w:val="continuous"/>
          <w:pgSz w:w="12240" w:h="15840"/>
          <w:pgMar w:top="660" w:bottom="242" w:left="1440" w:right="1440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0"/>
      </w:tblGrid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PROTEGIDAS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ORTIZ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09/10/2026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SEPTIEMBRE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>
      <w:pPr>
        <w:pStyle w:val="BodyText"/>
      </w:pPr>
      <w:r>
        <w:rPr/>
        <w:t>NUMERAL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COMPRAS</w:t>
      </w:r>
      <w:r>
        <w:rPr>
          <w:spacing w:val="1"/>
        </w:rPr>
        <w:t> </w:t>
      </w:r>
      <w:r>
        <w:rPr>
          <w:spacing w:val="-2"/>
        </w:rPr>
        <w:t>DIRECTAS</w:t>
      </w:r>
    </w:p>
    <w:tbl>
      <w:tblPr>
        <w:tblW w:w="0" w:type="auto"/>
        <w:jc w:val="left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3142"/>
        <w:gridCol w:w="632"/>
        <w:gridCol w:w="236"/>
        <w:gridCol w:w="556"/>
        <w:gridCol w:w="278"/>
        <w:gridCol w:w="603"/>
        <w:gridCol w:w="2092"/>
        <w:gridCol w:w="858"/>
      </w:tblGrid>
      <w:tr>
        <w:trPr>
          <w:trHeight w:val="243" w:hRule="atLeast"/>
        </w:trPr>
        <w:tc>
          <w:tcPr>
            <w:tcW w:w="6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35" w:right="116" w:firstLine="4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FECHA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3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977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DESCRIPCIÓN 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8" w:right="7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CANTIDAD</w:t>
            </w:r>
          </w:p>
        </w:tc>
        <w:tc>
          <w:tcPr>
            <w:tcW w:w="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82" w:right="161" w:firstLine="4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UNITARIO</w:t>
            </w:r>
          </w:p>
        </w:tc>
        <w:tc>
          <w:tcPr>
            <w:tcW w:w="8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0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TOTAL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2" w:right="3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PROVEEDOR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NIT</w:t>
            </w:r>
          </w:p>
        </w:tc>
      </w:tr>
      <w:tr>
        <w:trPr>
          <w:trHeight w:val="48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5"/>
              <w:ind w:left="56" w:right="47" w:firstLine="2"/>
              <w:jc w:val="center"/>
              <w:rPr>
                <w:sz w:val="9"/>
              </w:rPr>
            </w:pPr>
            <w:r>
              <w:rPr>
                <w:sz w:val="9"/>
              </w:rPr>
              <w:t>IMPRESION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FOLLETO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INFANTIL: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HISTORIETA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VIAJEROS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INTER-ECOSISTEMAS AVENTURAS EN PASTOS MARINOS PARA USO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EDUCACION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DESARROLLO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SOSTENIBLE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AREAS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1,945.00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1,945.00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EDICIONES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DON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QUIJOTE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5686776</w:t>
            </w:r>
          </w:p>
        </w:tc>
      </w:tr>
      <w:tr>
        <w:trPr>
          <w:trHeight w:val="56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34" w:right="2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ALIMENTOS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(RACIONES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CALIENTE)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UTILIZADOS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ALIMENTACIÓN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GUARDA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RECURSO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TÉCNICO QUE SE ENCUENTRAN EN LAS INSTALACIONES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CENTROS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UBICADOS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YAXHA-NAKUM-NARANJO CONAP, 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69,040.00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69,040.00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PÉREZ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SOLARES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DORA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ALICIA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66933277</w:t>
            </w:r>
          </w:p>
        </w:tc>
      </w:tr>
      <w:tr>
        <w:trPr>
          <w:trHeight w:val="66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9" w:right="18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 DE CINTAS DE TEFLÓN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9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4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8"/>
              <w:ind w:left="61" w:right="51"/>
              <w:jc w:val="center"/>
              <w:rPr>
                <w:sz w:val="9"/>
              </w:rPr>
            </w:pPr>
            <w:r>
              <w:rPr>
                <w:sz w:val="9"/>
              </w:rPr>
              <w:t>ADQUISICIÓN DE MANGUERAS CIEGAS PARA RIEGO POR GOTEO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 DIRECCIÓN REGIONAL 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42,000.00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42,000.00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QUIÑONEZ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BRAVO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ERICK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JAVIER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90408497</w:t>
            </w:r>
          </w:p>
        </w:tc>
      </w:tr>
      <w:tr>
        <w:trPr>
          <w:trHeight w:val="66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RADIOS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BINOCULARES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UNIDAD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TECNICA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RESERVA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BIOSFERA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TRIFINIO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 DE ORIENTE DEL CONSEJO NACIONAL DE ÁREAS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3,600.00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3,600.00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AYALA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NOGUERA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ELMAR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RENE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9792120</w:t>
            </w:r>
          </w:p>
        </w:tc>
      </w:tr>
      <w:tr>
        <w:trPr>
          <w:trHeight w:val="66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99" w:right="87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ENFRIADOR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EVAPORATIVO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(CLIMATIZADOR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EVAPORATIVO)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DESARROLLO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SISTEMA GUATEMALTECO DE AREAS PROTEGIDAS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9,999.00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9,999.00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VELÁSQUEZ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LETONA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LEÓN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MARÍA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119511541</w:t>
            </w:r>
          </w:p>
        </w:tc>
      </w:tr>
      <w:tr>
        <w:trPr>
          <w:trHeight w:val="48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2"/>
              <w:ind w:left="44" w:right="34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 DE FERTILIZANTE PARA PROYECTO DE RESTAURACION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TURISTICO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CHORRITOS,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SUBREGIONAL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CONAP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SAYAXCHE,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PETEN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2,370.00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2,370.00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789" w:right="44" w:hanging="591"/>
              <w:rPr>
                <w:sz w:val="9"/>
              </w:rPr>
            </w:pPr>
            <w:r>
              <w:rPr>
                <w:spacing w:val="-2"/>
                <w:sz w:val="9"/>
              </w:rPr>
              <w:t>RODRÍGUEZ CASTAÑEDA MARIO JOSÉ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FERNANDO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71280170</w:t>
            </w:r>
          </w:p>
        </w:tc>
      </w:tr>
      <w:tr>
        <w:trPr>
          <w:trHeight w:val="57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6" w:right="44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CAJAS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AGRÍCOLAS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 DE LA ZONA DE USO MULTIPLE,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CONAP REGIÓN-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710.00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710.00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57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71" w:right="148" w:hanging="10"/>
              <w:jc w:val="both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PLANTAS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METOPIUM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BROWNEI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(CHECHEN)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PROTEGIDAS,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NORORIENTE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54,150.00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54,150.00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52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9"/>
              <w:ind w:left="41" w:right="3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SACATIERRAS PARA PROYECTO DE 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ÁREAS PROTEGIDAS,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DIRECCIÓN REGIONAL NORORIENTE DEL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2,906.25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2,906.25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90" w:right="44" w:hanging="406"/>
              <w:rPr>
                <w:sz w:val="9"/>
              </w:rPr>
            </w:pPr>
            <w:r>
              <w:rPr>
                <w:spacing w:val="-2"/>
                <w:sz w:val="9"/>
              </w:rPr>
              <w:t>DISTRIBUIDORA INDUSTRIAL ARREGUA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108063054</w:t>
            </w:r>
          </w:p>
        </w:tc>
      </w:tr>
      <w:tr>
        <w:trPr>
          <w:trHeight w:val="57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9" w:right="18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 DE REDUCIDORES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9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0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6"/>
              <w:ind w:left="29" w:right="18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 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BOLSAS 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VIVERO 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EL PROYECTO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1"/>
              <w:ind w:left="191" w:right="186" w:firstLine="112"/>
              <w:rPr>
                <w:sz w:val="9"/>
              </w:rPr>
            </w:pPr>
            <w:r>
              <w:rPr>
                <w:sz w:val="9"/>
              </w:rPr>
              <w:t>GRUPO NACIONAL DE COMERCIO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GUATEMALTECO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117115479</w:t>
            </w:r>
          </w:p>
        </w:tc>
      </w:tr>
      <w:tr>
        <w:trPr>
          <w:trHeight w:val="31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/>
              <w:ind w:left="185" w:right="32" w:hanging="132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MANGUERAS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JARDÍN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UTILIZADAS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EN LA RESTAURACIÓN Y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CONSERVACIÓN DENTRO DE 5 ÁREAS</w:t>
            </w:r>
          </w:p>
          <w:p>
            <w:pPr>
              <w:pStyle w:val="TableParagraph"/>
              <w:spacing w:line="79" w:lineRule="exact"/>
              <w:ind w:left="37"/>
              <w:rPr>
                <w:sz w:val="9"/>
              </w:rPr>
            </w:pPr>
            <w:r>
              <w:rPr>
                <w:spacing w:val="-2"/>
                <w:sz w:val="9"/>
              </w:rPr>
              <w:t>PROTEGIDAS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CORREDOR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BIOLÓGICO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BOSQUE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SECO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OSTUA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MAQUINARIA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EFICIENTE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76714543</w:t>
            </w:r>
          </w:p>
        </w:tc>
      </w:tr>
      <w:tr>
        <w:trPr>
          <w:trHeight w:val="25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0" w:lineRule="exact"/>
              <w:ind w:lef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ADAPTADORES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1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PULGADA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PROYECTO</w:t>
            </w:r>
          </w:p>
          <w:p>
            <w:pPr>
              <w:pStyle w:val="TableParagraph"/>
              <w:spacing w:line="110" w:lineRule="atLeast"/>
              <w:ind w:left="20" w:right="8"/>
              <w:jc w:val="center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 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ind w:left="9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39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19"/>
              <w:ind w:left="29" w:right="18"/>
              <w:jc w:val="center"/>
              <w:rPr>
                <w:sz w:val="9"/>
              </w:rPr>
            </w:pPr>
            <w:r>
              <w:rPr>
                <w:sz w:val="9"/>
              </w:rPr>
              <w:t>ADQUISICIÓN DE DEPÓSITOS DE AGUA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7,450.00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7,450.00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PLASTIHOGAR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29512905</w:t>
            </w:r>
          </w:p>
        </w:tc>
      </w:tr>
      <w:tr>
        <w:trPr>
          <w:trHeight w:val="68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123" w:right="111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INSUMOS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MADERA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CONSTRUCCION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BODEGA TEMPORAL DE RESGUARDO DE BIENES DE BAJA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OFICINA DE CONAP REGION NORORIENTE.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14,360.00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14,360.00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CASTAÑEDA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CONDE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ABDU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NATANAEL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7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72304308</w:t>
            </w:r>
          </w:p>
        </w:tc>
      </w:tr>
      <w:tr>
        <w:trPr>
          <w:trHeight w:val="43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3"/>
              <w:ind w:left="25" w:right="15" w:firstLine="7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CINTA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AISLAR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RESTAURACION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CONSERVACION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DENTRO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5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DIRECCION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 SUR ORIENTE DEL 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9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94.00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94.00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38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27"/>
              <w:ind w:left="22" w:right="1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FERTILIZANTES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COMPUESTOS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NPK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15-15-15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PROYECTO DE RESTAURACIÓN DE ÁREAS PROTEGIDAS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 REGIONAL 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6,130.00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6,130.00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2"/>
              <w:ind w:left="832" w:right="93" w:hanging="737"/>
              <w:rPr>
                <w:sz w:val="9"/>
              </w:rPr>
            </w:pPr>
            <w:r>
              <w:rPr>
                <w:sz w:val="9"/>
              </w:rPr>
              <w:t>REPRESENTACIONES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EXITO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70512191</w:t>
            </w:r>
          </w:p>
        </w:tc>
      </w:tr>
      <w:tr>
        <w:trPr>
          <w:trHeight w:val="32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/>
              <w:ind w:left="41" w:right="3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AZADONES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ORIENTE</w:t>
            </w:r>
          </w:p>
          <w:p>
            <w:pPr>
              <w:pStyle w:val="TableParagraph"/>
              <w:spacing w:line="84" w:lineRule="exact"/>
              <w:ind w:left="13"/>
              <w:jc w:val="center"/>
              <w:rPr>
                <w:sz w:val="9"/>
              </w:rPr>
            </w:pPr>
            <w:r>
              <w:rPr>
                <w:sz w:val="9"/>
              </w:rPr>
              <w:t>DEL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11,243.75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11,243.75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>
        <w:trPr>
          <w:trHeight w:val="40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6"/>
              <w:ind w:left="29" w:right="18"/>
              <w:jc w:val="center"/>
              <w:rPr>
                <w:sz w:val="9"/>
              </w:rPr>
            </w:pPr>
            <w:r>
              <w:rPr>
                <w:sz w:val="9"/>
              </w:rPr>
              <w:t>ADQUISICIÓN DE PALAS JARDINERAS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3,490.00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3,490.00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381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27"/>
              <w:ind w:left="56" w:right="4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ESCÁNER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UTILIZADO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POR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ADMINISTRATIVO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SITRACONAP,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CONAP-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26,049.00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26,049.00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FUTURA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CONSULTING</w:t>
            </w:r>
            <w:r>
              <w:rPr>
                <w:spacing w:val="29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120164647</w:t>
            </w:r>
          </w:p>
        </w:tc>
      </w:tr>
      <w:tr>
        <w:trPr>
          <w:trHeight w:val="39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4"/>
              <w:ind w:left="29" w:right="18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 DE PEGAMENTO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 ORIENTE DEL CONAP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45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39" w:right="29" w:hanging="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PIOCHAS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CONSERVACIÓN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DENTRO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5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CORREDOR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BIOLÓGICO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BOSQUE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SECO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OSTUA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SECTOR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MARINO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COSTERO, DIRECCIÓN REGIONAL 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5,750.00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5,750.00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37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8"/>
              <w:ind w:left="53" w:right="45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LIMAS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1,625.00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1,625.00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  <w:tr>
        <w:trPr>
          <w:trHeight w:val="35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7"/>
              <w:ind w:left="53" w:right="42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PILON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CORDIA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DODECANDRA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SERÁN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UTILIZADOS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ZONA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USO MULTIPLE, CONAP, REGIÓN-PETÉN.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0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59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8"/>
              <w:ind w:left="29" w:right="20" w:firstLine="5"/>
              <w:jc w:val="center"/>
              <w:rPr>
                <w:sz w:val="9"/>
              </w:rPr>
            </w:pPr>
            <w:r>
              <w:rPr>
                <w:sz w:val="9"/>
              </w:rPr>
              <w:t>ADQUISICIÓN DE MACHETES PARA USO EN LA RESTAURACIÓN Y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CONSERVACIÓN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DENTRO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5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CORREDOR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BIOLÓGICO DEL BOSQUE SECO OSTUA 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2 ÁREAS PROTEGIDAS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SECTOR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MARINO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COSTERO,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1,612.50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1,612.50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90" w:right="44" w:hanging="406"/>
              <w:rPr>
                <w:sz w:val="9"/>
              </w:rPr>
            </w:pPr>
            <w:r>
              <w:rPr>
                <w:spacing w:val="-2"/>
                <w:sz w:val="9"/>
              </w:rPr>
              <w:t>DISTRIBUIDORA INDUSTRIAL ARREGUA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108063054</w:t>
            </w:r>
          </w:p>
        </w:tc>
      </w:tr>
      <w:tr>
        <w:trPr>
          <w:trHeight w:val="38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1"/>
              <w:ind w:left="37" w:right="25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MARTILLOS PARA EL PROYECTO DE 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ORIENTE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9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83268138</w:t>
            </w:r>
          </w:p>
        </w:tc>
      </w:tr>
    </w:tbl>
    <w:p>
      <w:pPr>
        <w:pStyle w:val="TableParagraph"/>
        <w:spacing w:after="0"/>
        <w:jc w:val="center"/>
        <w:rPr>
          <w:sz w:val="9"/>
        </w:rPr>
        <w:sectPr>
          <w:type w:val="continuous"/>
          <w:pgSz w:w="12240" w:h="15840"/>
          <w:pgMar w:top="660" w:bottom="405" w:left="1440" w:right="1440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0"/>
      </w:tblGrid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PROTEGIDAS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ORTIZ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09/10/2026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SEPTIEMBRE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>
      <w:pPr>
        <w:pStyle w:val="BodyText"/>
      </w:pPr>
      <w:r>
        <w:rPr/>
        <w:t>NUMERAL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COMPRAS</w:t>
      </w:r>
      <w:r>
        <w:rPr>
          <w:spacing w:val="1"/>
        </w:rPr>
        <w:t> </w:t>
      </w:r>
      <w:r>
        <w:rPr>
          <w:spacing w:val="-2"/>
        </w:rPr>
        <w:t>DIRECTAS</w:t>
      </w:r>
    </w:p>
    <w:tbl>
      <w:tblPr>
        <w:tblW w:w="0" w:type="auto"/>
        <w:jc w:val="left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3142"/>
        <w:gridCol w:w="632"/>
        <w:gridCol w:w="235"/>
        <w:gridCol w:w="557"/>
        <w:gridCol w:w="278"/>
        <w:gridCol w:w="603"/>
        <w:gridCol w:w="2092"/>
        <w:gridCol w:w="858"/>
      </w:tblGrid>
      <w:tr>
        <w:trPr>
          <w:trHeight w:val="243" w:hRule="atLeast"/>
        </w:trPr>
        <w:tc>
          <w:tcPr>
            <w:tcW w:w="6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35" w:right="116" w:firstLine="4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FECHA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3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DESCRIPCIÓN 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8" w:right="7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CANTIDAD</w:t>
            </w:r>
          </w:p>
        </w:tc>
        <w:tc>
          <w:tcPr>
            <w:tcW w:w="7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82" w:right="161" w:firstLine="4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UNITARIO</w:t>
            </w:r>
          </w:p>
        </w:tc>
        <w:tc>
          <w:tcPr>
            <w:tcW w:w="8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0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TOTAL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2" w:right="3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PROVEEDOR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NIT</w:t>
            </w:r>
          </w:p>
        </w:tc>
      </w:tr>
      <w:tr>
        <w:trPr>
          <w:trHeight w:val="34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9" w:right="18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 DE ENRAIZADORES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SUR 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5"/>
              <w:ind w:left="304" w:right="44" w:hanging="113"/>
              <w:rPr>
                <w:sz w:val="9"/>
              </w:rPr>
            </w:pPr>
            <w:r>
              <w:rPr>
                <w:spacing w:val="-2"/>
                <w:sz w:val="9"/>
              </w:rPr>
              <w:t>ASESORIAS SERVICIOS Y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PRODUCTOS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AGRICOLAS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SOCIEDAD 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104297913</w:t>
            </w:r>
          </w:p>
        </w:tc>
      </w:tr>
      <w:tr>
        <w:trPr>
          <w:trHeight w:val="65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22" w:right="1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BOMBAS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ORIENTE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2,925.00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2,925.00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5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>
        <w:trPr>
          <w:trHeight w:val="39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4"/>
              <w:ind w:left="135" w:right="12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COMPUTADORAS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PORTÁTILES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ORIENTE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21,459.00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21,459.00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FUTURA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CONSULTING</w:t>
            </w:r>
            <w:r>
              <w:rPr>
                <w:spacing w:val="29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ANÓNIMA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120164647</w:t>
            </w:r>
          </w:p>
        </w:tc>
      </w:tr>
      <w:tr>
        <w:trPr>
          <w:trHeight w:val="35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53" w:right="45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SARAN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ORIENTE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13,900.00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13,900.00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>
        <w:trPr>
          <w:trHeight w:val="36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3"/>
              <w:ind w:left="29" w:right="18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GUANTES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UTILIZAR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VERAPACES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5"/>
              <w:ind w:left="100" w:right="44" w:firstLine="2"/>
              <w:rPr>
                <w:sz w:val="9"/>
              </w:rPr>
            </w:pPr>
            <w:r>
              <w:rPr>
                <w:sz w:val="9"/>
              </w:rPr>
              <w:t>SERVICIOS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EQUIPOS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IMPORTADORA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COMERCIALIZADORA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116034203</w:t>
            </w:r>
          </w:p>
        </w:tc>
      </w:tr>
      <w:tr>
        <w:trPr>
          <w:trHeight w:val="36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0" w:lineRule="exact"/>
              <w:ind w:left="20" w:right="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INSTALACIÓN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SISTEMA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VIDEOCONFERENCIA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SER</w:t>
            </w:r>
          </w:p>
          <w:p>
            <w:pPr>
              <w:pStyle w:val="TableParagraph"/>
              <w:spacing w:line="110" w:lineRule="atLeast"/>
              <w:ind w:left="27" w:right="15"/>
              <w:jc w:val="center"/>
              <w:rPr>
                <w:sz w:val="9"/>
              </w:rPr>
            </w:pPr>
            <w:r>
              <w:rPr>
                <w:sz w:val="9"/>
              </w:rPr>
              <w:t>UTILIZADO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CENTRO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DOCUMENTACIÓN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PARTE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EDUCACIÓN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DESARROLLO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SOSTENIBLE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RAMÍREZ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ALVAREZ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OSCAR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LEONEL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45584265</w:t>
            </w:r>
          </w:p>
        </w:tc>
      </w:tr>
      <w:tr>
        <w:trPr>
          <w:trHeight w:val="35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/>
              <w:ind w:left="140" w:right="126" w:hanging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FERTILIZANTE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ZONA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MULTIPLE,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CONAP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REGIÓN-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6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1,350.00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1"/>
              <w:ind w:left="789" w:right="44" w:hanging="591"/>
              <w:rPr>
                <w:sz w:val="9"/>
              </w:rPr>
            </w:pPr>
            <w:r>
              <w:rPr>
                <w:spacing w:val="-2"/>
                <w:sz w:val="9"/>
              </w:rPr>
              <w:t>RODRÍGUEZ CASTAÑEDA MARIO JOSÉ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FERNANDO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71280170</w:t>
            </w:r>
          </w:p>
        </w:tc>
      </w:tr>
      <w:tr>
        <w:trPr>
          <w:trHeight w:val="47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5"/>
              <w:ind w:left="137" w:right="128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ADQUISICION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PILONES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CEDRO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RESTAURACION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ASIGNADO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PUESTO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CONTROL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POZAS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SUBREGIONAL POPTUN PETEN.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7,637.50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7,637.50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44" w:hanging="675"/>
              <w:rPr>
                <w:sz w:val="9"/>
              </w:rPr>
            </w:pPr>
            <w:r>
              <w:rPr>
                <w:spacing w:val="-2"/>
                <w:sz w:val="9"/>
              </w:rPr>
              <w:t>CORPORACION AGROVERDE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>
        <w:trPr>
          <w:trHeight w:val="41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43"/>
              <w:ind w:left="70" w:right="61" w:firstLine="3"/>
              <w:jc w:val="center"/>
              <w:rPr>
                <w:sz w:val="9"/>
              </w:rPr>
            </w:pPr>
            <w:r>
              <w:rPr>
                <w:sz w:val="9"/>
              </w:rPr>
              <w:t>ADQUISICIÓN DE MACHETES PARA USO EN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RESTAURACIÓN ASIGNADO A LA DIRECCIÓN REGIONAL VERAPACES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DEL 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1,650.00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1,650.00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GABRIEL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GUTIERREZ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LEILA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YOJANA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62303511</w:t>
            </w:r>
          </w:p>
        </w:tc>
      </w:tr>
      <w:tr>
        <w:trPr>
          <w:trHeight w:val="41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7" w:lineRule="exact"/>
              <w:ind w:lef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CORTINAS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ENROLLABLES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CENTRO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110" w:lineRule="atLeast"/>
              <w:ind w:left="73" w:right="63"/>
              <w:jc w:val="center"/>
              <w:rPr>
                <w:sz w:val="9"/>
              </w:rPr>
            </w:pPr>
            <w:r>
              <w:rPr>
                <w:sz w:val="9"/>
              </w:rPr>
              <w:t>DOCUMENTACIÓN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QUE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PARTE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EDUCACIÓN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PARA EL DESARROLLO SOSTENIBLE DEL CONSEJO NACIONAL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5,236.00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5,236.00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SÁNCHEZ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BARRIENTOS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BYRON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NAPOLEÓN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6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4539559</w:t>
            </w:r>
          </w:p>
        </w:tc>
      </w:tr>
      <w:tr>
        <w:trPr>
          <w:trHeight w:val="32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/>
              <w:ind w:left="55" w:right="4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GUANTES PARA JARDINERIA PARA SER UTILIZADOS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EN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PROYECTO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RESTAURACIÓN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ASIGNADO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ZONA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USO</w:t>
            </w:r>
          </w:p>
          <w:p>
            <w:pPr>
              <w:pStyle w:val="TableParagraph"/>
              <w:spacing w:line="89" w:lineRule="exact"/>
              <w:ind w:left="20" w:right="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MULTIPLE,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CONAP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REGIÓN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210.00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>
        <w:trPr>
          <w:trHeight w:val="36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5"/>
              <w:ind w:left="29" w:right="16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PLANTAS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FORESTALES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CONACASTE,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PARA EL PROYECTO DE RESTAURACIÓN DE ÁREAS PROTEGIDAS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 DIRECCIÓN REGIONAL VERAPACES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7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52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6"/>
              <w:ind w:left="89" w:right="78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PILONES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CAOBA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 EN LA DIRECCIÓN REGIONAL VERAPACES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47,770.00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47,770.00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 w:before="1"/>
              <w:ind w:left="834" w:right="44" w:hanging="675"/>
              <w:rPr>
                <w:sz w:val="9"/>
              </w:rPr>
            </w:pPr>
            <w:r>
              <w:rPr>
                <w:spacing w:val="-2"/>
                <w:sz w:val="9"/>
              </w:rPr>
              <w:t>CORPORACION AGROVERDE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>
        <w:trPr>
          <w:trHeight w:val="337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exact"/>
              <w:ind w:left="61" w:right="51" w:firstLine="1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PLANTAS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FORESTALES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ESPECIE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PINO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ROJO,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 DIRECCIÓN REGIONAL VERAPACES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45,600.00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45,600.00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0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40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1"/>
              <w:ind w:left="488" w:hanging="288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MOCHILAS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DRONES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USO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 REGIONAL NORORIENTE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GRUPO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MARDY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87530007</w:t>
            </w:r>
          </w:p>
        </w:tc>
      </w:tr>
      <w:tr>
        <w:trPr>
          <w:trHeight w:val="33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54" w:lineRule="exact"/>
              <w:ind w:left="109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PLANTAS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FORESTALES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ESPECIE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CAULOTE</w:t>
            </w:r>
          </w:p>
          <w:p>
            <w:pPr>
              <w:pStyle w:val="TableParagraph"/>
              <w:spacing w:line="256" w:lineRule="auto" w:before="7"/>
              <w:ind w:left="53" w:firstLine="7"/>
              <w:rPr>
                <w:sz w:val="9"/>
              </w:rPr>
            </w:pPr>
            <w:r>
              <w:rPr>
                <w:sz w:val="9"/>
              </w:rPr>
              <w:t>PARA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DIRECCIÓN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REGIONAL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VERAPACES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CONSEJO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NACIONAL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58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395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6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91" w:lineRule="exact"/>
              <w:ind w:right="1"/>
              <w:jc w:val="center"/>
              <w:rPr>
                <w:rFonts w:ascii="Calibri" w:hAnsi="Calibri"/>
                <w:sz w:val="9"/>
              </w:rPr>
            </w:pPr>
            <w:r>
              <w:rPr>
                <w:rFonts w:ascii="Calibri" w:hAnsi="Calibri"/>
                <w:w w:val="105"/>
                <w:sz w:val="9"/>
              </w:rPr>
              <w:t>ADQUISICIÓN DE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PLANTAS FORESTALES DE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LA ESPECIE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MATILISGUATE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> </w:t>
            </w:r>
            <w:r>
              <w:rPr>
                <w:rFonts w:ascii="Calibri" w:hAnsi="Calibri"/>
                <w:w w:val="105"/>
                <w:sz w:val="9"/>
              </w:rPr>
              <w:t>PARA </w:t>
            </w:r>
            <w:r>
              <w:rPr>
                <w:rFonts w:ascii="Calibri" w:hAnsi="Calibri"/>
                <w:spacing w:val="-5"/>
                <w:w w:val="105"/>
                <w:sz w:val="9"/>
              </w:rPr>
              <w:t>PR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39,520.00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39,520.00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9"/>
              <w:ind w:left="834" w:right="44" w:hanging="675"/>
              <w:rPr>
                <w:sz w:val="9"/>
              </w:rPr>
            </w:pPr>
            <w:r>
              <w:rPr>
                <w:spacing w:val="-2"/>
                <w:sz w:val="9"/>
              </w:rPr>
              <w:t>CORPORACION AGROVERDE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>
        <w:trPr>
          <w:trHeight w:val="38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1"/>
              <w:ind w:left="142" w:right="13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PILONES ESPECIE CIPRÉS LUSITANICA PARA 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PROYECTO DE RESTAURACIÓN EN LA DIRECCIÓN 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VERAPACES DEL 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32,300.00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32,300.00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87"/>
              <w:ind w:left="834" w:right="44" w:hanging="675"/>
              <w:rPr>
                <w:sz w:val="9"/>
              </w:rPr>
            </w:pPr>
            <w:r>
              <w:rPr>
                <w:spacing w:val="-2"/>
                <w:sz w:val="9"/>
              </w:rPr>
              <w:t>CORPORACION AGROVERDE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2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>
        <w:trPr>
          <w:trHeight w:val="51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9"/>
              <w:ind w:left="152" w:right="140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 DE PLANTAS FORESTALES DE LA ESPECIE PALO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BLANCO PARA PROYECTO DE RESTAURACIÓN DE ÁREAS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VERAPACES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55,638.00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55,638.00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834" w:right="44" w:hanging="675"/>
              <w:rPr>
                <w:sz w:val="9"/>
              </w:rPr>
            </w:pPr>
            <w:r>
              <w:rPr>
                <w:spacing w:val="-2"/>
                <w:sz w:val="9"/>
              </w:rPr>
              <w:t>CORPORACION AGROVERDE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>
        <w:trPr>
          <w:trHeight w:val="23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61" w:lineRule="exact"/>
              <w:ind w:lef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PILONES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ESPECIE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CEDRO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PROYECTO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110" w:lineRule="atLeast"/>
              <w:ind w:left="29" w:right="18"/>
              <w:jc w:val="center"/>
              <w:rPr>
                <w:sz w:val="9"/>
              </w:rPr>
            </w:pP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COSTA SUR DEL 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7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29,700.00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7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29,700.00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834" w:right="44" w:hanging="675"/>
              <w:rPr>
                <w:sz w:val="9"/>
              </w:rPr>
            </w:pPr>
            <w:r>
              <w:rPr>
                <w:spacing w:val="-2"/>
                <w:sz w:val="9"/>
              </w:rPr>
              <w:t>CORPORACION AGROVERDE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>
        <w:trPr>
          <w:trHeight w:val="323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2" w:lineRule="exact"/>
              <w:ind w:left="106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PLÁNTULAS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ESPECIE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ALISO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(ALNUS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ACUMINATA),</w:t>
            </w:r>
          </w:p>
          <w:p>
            <w:pPr>
              <w:pStyle w:val="TableParagraph"/>
              <w:spacing w:line="110" w:lineRule="atLeast"/>
              <w:ind w:left="356" w:hanging="296"/>
              <w:rPr>
                <w:sz w:val="9"/>
              </w:rPr>
            </w:pPr>
            <w:r>
              <w:rPr>
                <w:sz w:val="9"/>
              </w:rPr>
              <w:t>PARA</w:t>
            </w:r>
            <w:r>
              <w:rPr>
                <w:spacing w:val="-9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LA DIRECCIÓN REGIONAL NOROCCIDENTE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9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9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24,000.00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33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45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3"/>
              <w:ind w:left="77" w:right="66" w:firstLine="2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PLÁNTULAS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ESPECIE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PINO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AYACAHUITE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PROYECTO DE RESTAURACIÓN DE ÁREAS PROTEGIDAS 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 NOROCCIDENTE DEL 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64,880.00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64,880.00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450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256" w:lineRule="auto"/>
              <w:ind w:left="58" w:right="42" w:firstLine="100"/>
              <w:rPr>
                <w:sz w:val="9"/>
              </w:rPr>
            </w:pPr>
            <w:r>
              <w:rPr>
                <w:sz w:val="9"/>
              </w:rPr>
              <w:t>ADQUISICIÓN DE SACATIERRAS PARA USO EN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EN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VERPACES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CONAP.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11,100.00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11,100.00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" w:right="3"/>
              <w:jc w:val="center"/>
              <w:rPr>
                <w:sz w:val="9"/>
              </w:rPr>
            </w:pPr>
            <w:r>
              <w:rPr>
                <w:sz w:val="9"/>
              </w:rPr>
              <w:t>TZUL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LACÁN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JUAN</w:t>
            </w:r>
            <w:r>
              <w:rPr>
                <w:spacing w:val="-6"/>
                <w:sz w:val="9"/>
              </w:rPr>
              <w:t> </w:t>
            </w:r>
            <w:r>
              <w:rPr>
                <w:spacing w:val="-2"/>
                <w:sz w:val="9"/>
              </w:rPr>
              <w:t>MISAÉL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8455554</w:t>
            </w:r>
          </w:p>
        </w:tc>
      </w:tr>
      <w:tr>
        <w:trPr>
          <w:trHeight w:val="376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8"/>
              <w:ind w:left="46" w:right="37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 DE PILONES ESPECIE CEIBILLO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 EN LA DIRECCIÓN REGIONAL VERAPACES DEL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CONSEJO NACIONAL DE ÁREAS 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19,000.00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19,000.00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9"/>
              <w:ind w:left="597" w:right="44" w:hanging="401"/>
              <w:rPr>
                <w:sz w:val="9"/>
              </w:rPr>
            </w:pPr>
            <w:r>
              <w:rPr>
                <w:spacing w:val="-2"/>
                <w:sz w:val="9"/>
              </w:rPr>
              <w:t>CÁRDENAS MARTINEZ DE RODRIGUEZ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JACKELINE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ANDREA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102609985</w:t>
            </w:r>
          </w:p>
        </w:tc>
      </w:tr>
      <w:tr>
        <w:trPr>
          <w:trHeight w:val="412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2" w:lineRule="exact"/>
              <w:ind w:left="9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ADQUISICION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PILONES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ESPECIE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CAOBA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PROYECTO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110" w:lineRule="atLeast"/>
              <w:ind w:left="20" w:right="8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PROTECCIÓN, CONSERVACIÓN Y RESTAURACIÓN DE LA DIRECCIÓN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REGIONAL COSTA SUR DEL CONSEJO NACIONAL DE ÁREAS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28,500.00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28,500.00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99"/>
              <w:ind w:left="834" w:right="44" w:hanging="675"/>
              <w:rPr>
                <w:sz w:val="9"/>
              </w:rPr>
            </w:pPr>
            <w:r>
              <w:rPr>
                <w:spacing w:val="-2"/>
                <w:sz w:val="9"/>
              </w:rPr>
              <w:t>CORPORACION AGROVERDE SOCIEDAD</w:t>
            </w:r>
            <w:r>
              <w:rPr>
                <w:spacing w:val="40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4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1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120038609</w:t>
            </w:r>
          </w:p>
        </w:tc>
      </w:tr>
      <w:tr>
        <w:trPr>
          <w:trHeight w:val="32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6" w:lineRule="exact"/>
              <w:ind w:left="1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BRÚJULAS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CINTAS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METRICAS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PROYECTO</w:t>
            </w:r>
          </w:p>
          <w:p>
            <w:pPr>
              <w:pStyle w:val="TableParagraph"/>
              <w:spacing w:line="110" w:lineRule="atLeast"/>
              <w:ind w:left="166" w:right="152"/>
              <w:jc w:val="center"/>
              <w:rPr>
                <w:sz w:val="9"/>
              </w:rPr>
            </w:pPr>
            <w:r>
              <w:rPr>
                <w:sz w:val="9"/>
              </w:rPr>
              <w:t>DE PROTECCIÓN, CONSERVACIÓN 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RESTAURACIÓN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COSTA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592.00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5"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592.00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TOTAL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RESCUE,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6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</w:tr>
      <w:tr>
        <w:trPr>
          <w:trHeight w:val="35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" w:lineRule="exact"/>
              <w:ind w:left="10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ADQUISICIÓN</w:t>
            </w:r>
            <w:r>
              <w:rPr>
                <w:spacing w:val="-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BRÚJULAS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CINTAS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METRICAS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PARA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PROYECTO</w:t>
            </w:r>
          </w:p>
          <w:p>
            <w:pPr>
              <w:pStyle w:val="TableParagraph"/>
              <w:spacing w:line="110" w:lineRule="atLeast"/>
              <w:ind w:left="166" w:right="152"/>
              <w:jc w:val="center"/>
              <w:rPr>
                <w:sz w:val="9"/>
              </w:rPr>
            </w:pPr>
            <w:r>
              <w:rPr>
                <w:sz w:val="9"/>
              </w:rPr>
              <w:t>DE PROTECCIÓN, CONSERVACIÓN 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RESTAURACIÓN DE LA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DIRECCIÓN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REGIONAL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COSTA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SUR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CONSEJO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NACIONAL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PROTEGIDAS.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3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3,979.00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3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3,979.00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TOTAL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RESCUE,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SOCIEDAD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ANONIMA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44903146</w:t>
            </w:r>
          </w:p>
        </w:tc>
      </w:tr>
      <w:tr>
        <w:trPr>
          <w:trHeight w:val="489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5"/>
              <w:ind w:left="46" w:right="37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BARRETAS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EL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PROYECTO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DE ÁREAS PROTEGIDAS ASIGNADAS AL PARQUE NACIONAL YAXHA-NAKUM-NARANJO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2,475.00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2,475.00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RAMÓN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CRISTIAN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48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line="91" w:lineRule="exact" w:before="1"/>
              <w:ind w:left="3"/>
              <w:jc w:val="center"/>
              <w:rPr>
                <w:rFonts w:ascii="Calibri"/>
                <w:sz w:val="9"/>
              </w:rPr>
            </w:pPr>
            <w:r>
              <w:rPr>
                <w:rFonts w:ascii="Calibri"/>
                <w:spacing w:val="-2"/>
                <w:w w:val="105"/>
                <w:sz w:val="9"/>
              </w:rPr>
              <w:t>83268138</w:t>
            </w:r>
          </w:p>
        </w:tc>
      </w:tr>
      <w:tr>
        <w:trPr>
          <w:trHeight w:val="474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75"/>
              <w:ind w:left="133" w:right="121"/>
              <w:jc w:val="center"/>
              <w:rPr>
                <w:sz w:val="9"/>
              </w:rPr>
            </w:pPr>
            <w:r>
              <w:rPr>
                <w:sz w:val="9"/>
              </w:rPr>
              <w:t>ADQUISICIÓN DE CHAPEADORAS PARA EL PROYECTO DE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RESTAURACIÓN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ÁREAS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PROTEGIDAS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ASIGNADAS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PARQUE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NACIONAL YAXHA-NAKUM-NARANJO CONAP-PETÉN.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6,800.00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6,800.00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CRUZ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TOBIAS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ARTURO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39244954</w:t>
            </w:r>
          </w:p>
        </w:tc>
      </w:tr>
      <w:tr>
        <w:trPr>
          <w:trHeight w:val="568" w:hRule="atLeast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9/30/2026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6" w:lineRule="auto" w:before="65"/>
              <w:ind w:left="65" w:right="56"/>
              <w:jc w:val="center"/>
              <w:rPr>
                <w:sz w:val="9"/>
              </w:rPr>
            </w:pPr>
            <w:r>
              <w:rPr>
                <w:sz w:val="9"/>
              </w:rPr>
              <w:t>ADQUISICIÓN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CORTINAS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ENROLLABLES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PARA</w:t>
            </w:r>
            <w:r>
              <w:rPr>
                <w:spacing w:val="-7"/>
                <w:sz w:val="9"/>
              </w:rPr>
              <w:t> </w:t>
            </w:r>
            <w:r>
              <w:rPr>
                <w:sz w:val="9"/>
              </w:rPr>
              <w:t>VENTANAS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6"/>
                <w:sz w:val="9"/>
              </w:rPr>
              <w:t> </w:t>
            </w:r>
            <w:r>
              <w:rPr>
                <w:sz w:val="9"/>
              </w:rPr>
              <w:t>LAS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OFICINAS DE LA DIRECCIÓN DE PROYECTOS PARA EL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FORTALECIMIENTO DE OFICINAS CENTRALES DEL PROYECTO</w:t>
            </w:r>
            <w:r>
              <w:rPr>
                <w:spacing w:val="40"/>
                <w:sz w:val="9"/>
              </w:rPr>
              <w:t> </w:t>
            </w:r>
            <w:r>
              <w:rPr>
                <w:sz w:val="9"/>
              </w:rPr>
              <w:t>"CONSOLIDACIÓN DEL SIGAP - LIFE WEB II".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4" w:right="48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2,980.00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101"/>
              <w:jc w:val="center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2,980.00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 w:righ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SÁNCHEZ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BARRIENTOS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BYRON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NAPOLEÓN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spacing w:before="11"/>
              <w:rPr>
                <w:rFonts w:ascii="Calibri"/>
                <w:b/>
                <w:sz w:val="9"/>
              </w:rPr>
            </w:pPr>
          </w:p>
          <w:p>
            <w:pPr>
              <w:pStyle w:val="TableParagraph"/>
              <w:ind w:left="3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4539559</w:t>
            </w:r>
          </w:p>
        </w:tc>
      </w:tr>
    </w:tbl>
    <w:p>
      <w:pPr>
        <w:pStyle w:val="TableParagraph"/>
        <w:spacing w:after="0"/>
        <w:jc w:val="center"/>
        <w:rPr>
          <w:sz w:val="9"/>
        </w:rPr>
        <w:sectPr>
          <w:type w:val="continuous"/>
          <w:pgSz w:w="12240" w:h="15840"/>
          <w:pgMar w:top="660" w:bottom="861" w:left="1440" w:right="1440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0"/>
      </w:tblGrid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ENTIDAD: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CONSEJO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NACIONAL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ÁREAS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PROTEGIDAS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DIRECCIÓN: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5ta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Av.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6-06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Zona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1,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Edificio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IPM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Guatemala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HORARIO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ATENCIÓN: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8:00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16:30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hrs.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TELÉFONO:</w:t>
            </w:r>
            <w:r>
              <w:rPr>
                <w:rFonts w:ascii="Calibri" w:hAnsi="Calibri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1547</w:t>
            </w:r>
            <w:r>
              <w:rPr>
                <w:rFonts w:ascii="Calibri" w:hAnsi="Calibri"/>
                <w:b/>
                <w:spacing w:val="7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Ext.</w:t>
            </w:r>
            <w:r>
              <w:rPr>
                <w:rFonts w:ascii="Calibri" w:hAnsi="Calibri"/>
                <w:b/>
                <w:spacing w:val="8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926-</w:t>
            </w:r>
            <w:r>
              <w:rPr>
                <w:rFonts w:ascii="Calibri" w:hAnsi="Calibri"/>
                <w:b/>
                <w:spacing w:val="-5"/>
                <w:w w:val="105"/>
                <w:sz w:val="10"/>
              </w:rPr>
              <w:t>927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DIRECTOR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: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LICENCIADO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FERNANDO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SAMUEL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REYES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2"/>
                <w:w w:val="105"/>
                <w:sz w:val="10"/>
              </w:rPr>
              <w:t>ALONZO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ENCARGADO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LICENCIADA</w:t>
            </w:r>
            <w:r>
              <w:rPr>
                <w:rFonts w:ascii="Calibri" w:hAnsi="Calibri"/>
                <w:b/>
                <w:spacing w:val="-1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CLAUDIA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MARIA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LOS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ANGELES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CABRERA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ORTIZ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 w:hAnsi="Calibri"/>
                <w:b/>
                <w:sz w:val="10"/>
              </w:rPr>
            </w:pPr>
            <w:r>
              <w:rPr>
                <w:rFonts w:ascii="Calibri" w:hAnsi="Calibri"/>
                <w:b/>
                <w:w w:val="105"/>
                <w:sz w:val="10"/>
              </w:rPr>
              <w:t>FECHA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DE</w:t>
            </w:r>
            <w:r>
              <w:rPr>
                <w:rFonts w:ascii="Calibri" w:hAns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w w:val="105"/>
                <w:sz w:val="10"/>
              </w:rPr>
              <w:t>ACTUALIZACIÓN:</w:t>
            </w:r>
            <w:r>
              <w:rPr>
                <w:rFonts w:ascii="Calibri" w:hAns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 w:hAnsi="Calibri"/>
                <w:b/>
                <w:spacing w:val="-2"/>
                <w:w w:val="105"/>
                <w:sz w:val="10"/>
              </w:rPr>
              <w:t>09/10/2026</w:t>
            </w:r>
          </w:p>
        </w:tc>
      </w:tr>
      <w:tr>
        <w:trPr>
          <w:trHeight w:val="119" w:hRule="atLeast"/>
        </w:trPr>
        <w:tc>
          <w:tcPr>
            <w:tcW w:w="9060" w:type="dxa"/>
          </w:tcPr>
          <w:p>
            <w:pPr>
              <w:pStyle w:val="TableParagraph"/>
              <w:spacing w:line="100" w:lineRule="exact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w w:val="105"/>
                <w:sz w:val="10"/>
              </w:rPr>
              <w:t>CORRESPONDE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AL</w:t>
            </w:r>
            <w:r>
              <w:rPr>
                <w:rFonts w:ascii="Calibri"/>
                <w:b/>
                <w:spacing w:val="-3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MES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DE: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w w:val="105"/>
                <w:sz w:val="10"/>
              </w:rPr>
              <w:t>SEPTIEMBRE</w:t>
            </w:r>
            <w:r>
              <w:rPr>
                <w:rFonts w:ascii="Calibri"/>
                <w:b/>
                <w:spacing w:val="-5"/>
                <w:w w:val="105"/>
                <w:sz w:val="10"/>
              </w:rPr>
              <w:t> </w:t>
            </w:r>
            <w:r>
              <w:rPr>
                <w:rFonts w:ascii="Calibri"/>
                <w:b/>
                <w:spacing w:val="-4"/>
                <w:w w:val="105"/>
                <w:sz w:val="10"/>
              </w:rPr>
              <w:t>2026</w:t>
            </w:r>
          </w:p>
        </w:tc>
      </w:tr>
    </w:tbl>
    <w:p>
      <w:pPr>
        <w:pStyle w:val="BodyText"/>
      </w:pPr>
      <w:r>
        <w:rPr/>
        <w:t>NUMERAL</w:t>
      </w:r>
      <w:r>
        <w:rPr>
          <w:spacing w:val="1"/>
        </w:rPr>
        <w:t> </w:t>
      </w:r>
      <w:r>
        <w:rPr/>
        <w:t>22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COMPRAS</w:t>
      </w:r>
      <w:r>
        <w:rPr>
          <w:spacing w:val="1"/>
        </w:rPr>
        <w:t> </w:t>
      </w:r>
      <w:r>
        <w:rPr>
          <w:spacing w:val="-2"/>
        </w:rPr>
        <w:t>DIRECTAS</w:t>
      </w:r>
    </w:p>
    <w:tbl>
      <w:tblPr>
        <w:tblW w:w="0" w:type="auto"/>
        <w:jc w:val="left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3"/>
        <w:gridCol w:w="3141"/>
        <w:gridCol w:w="631"/>
        <w:gridCol w:w="789"/>
        <w:gridCol w:w="878"/>
        <w:gridCol w:w="2090"/>
        <w:gridCol w:w="855"/>
      </w:tblGrid>
      <w:tr>
        <w:trPr>
          <w:trHeight w:val="249" w:hRule="atLeast"/>
        </w:trPr>
        <w:tc>
          <w:tcPr>
            <w:tcW w:w="673" w:type="dxa"/>
            <w:tcBorders>
              <w:bottom w:val="nil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36" w:right="124" w:firstLine="4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FECHA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3141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978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DESCRIPCIÓN 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COMPRA</w:t>
            </w:r>
          </w:p>
        </w:tc>
        <w:tc>
          <w:tcPr>
            <w:tcW w:w="631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85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CANTIDAD</w:t>
            </w:r>
          </w:p>
        </w:tc>
        <w:tc>
          <w:tcPr>
            <w:tcW w:w="789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line="116" w:lineRule="exact"/>
              <w:ind w:left="184" w:right="166" w:firstLine="4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UNITARIO</w:t>
            </w:r>
          </w:p>
        </w:tc>
        <w:tc>
          <w:tcPr>
            <w:tcW w:w="878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10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PRECIO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TOTAL</w:t>
            </w:r>
          </w:p>
        </w:tc>
        <w:tc>
          <w:tcPr>
            <w:tcW w:w="2090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EEECE1"/>
          </w:tcPr>
          <w:p>
            <w:pPr>
              <w:pStyle w:val="TableParagraph"/>
              <w:spacing w:before="69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PROVEEDOR</w:t>
            </w:r>
          </w:p>
        </w:tc>
        <w:tc>
          <w:tcPr>
            <w:tcW w:w="855" w:type="dxa"/>
            <w:tcBorders>
              <w:left w:val="single" w:sz="4" w:space="0" w:color="000000"/>
              <w:bottom w:val="nil"/>
            </w:tcBorders>
            <w:shd w:val="clear" w:color="auto" w:fill="EEECE1"/>
          </w:tcPr>
          <w:p>
            <w:pPr>
              <w:pStyle w:val="TableParagraph"/>
              <w:spacing w:before="69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NIT</w:t>
            </w:r>
          </w:p>
        </w:tc>
      </w:tr>
    </w:tbl>
    <w:sectPr>
      <w:type w:val="continuous"/>
      <w:pgSz w:w="12240" w:h="15840"/>
      <w:pgMar w:top="6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40" w:after="6"/>
      <w:ind w:right="2"/>
      <w:jc w:val="center"/>
    </w:pPr>
    <w:rPr>
      <w:rFonts w:ascii="Calibri" w:hAnsi="Calibri" w:eastAsia="Calibri" w:cs="Calibri"/>
      <w:b/>
      <w:bCs/>
      <w:sz w:val="14"/>
      <w:szCs w:val="1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Work5</dc:creator>
  <dc:title>8bee60ca89bac4fd3043e377afafb13ca0ef0a19cd790acd19fdcb794c476d68.xlsx</dc:title>
  <dcterms:created xsi:type="dcterms:W3CDTF">2026-10-09T21:50:42Z</dcterms:created>
  <dcterms:modified xsi:type="dcterms:W3CDTF">2026-10-09T21:50:42Z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2026-10-09T00:00:00Z</vt:filetime>
  </property>
  <property fmtid="{D5CDD505-2E9C-101B-9397-08002B2CF9AE}" pid="6" name="Producer">
    <vt:lpwstr>www.ilovepdf.com</vt:lpwstr>
  </property>
</Properties>
</file>