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067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5808" id="docshapegroup12" coordorigin="-10,-11" coordsize="11280,13365">
                      <v:shape style="position:absolute;left:0;top:-1;width:11260;height:13345" id="docshape1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237" w:hRule="atLeast"/>
        </w:trPr>
        <w:tc>
          <w:tcPr>
            <w:tcW w:w="7920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"/>
              <w:ind w:left="15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11130016-SECRETARÍAS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OTRAS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DEPENDENCIAS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EJECUTIVO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"/>
              <w:ind w:left="710" w:right="10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16,959.00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</w:tcBorders>
          </w:tcPr>
          <w:p>
            <w:pPr>
              <w:pStyle w:val="TableParagraph"/>
              <w:spacing w:before="15"/>
              <w:ind w:right="1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83,341,155.79</w:t>
            </w:r>
          </w:p>
        </w:tc>
      </w:tr>
      <w:tr>
        <w:trPr>
          <w:trHeight w:val="334" w:hRule="atLeast"/>
        </w:trPr>
        <w:tc>
          <w:tcPr>
            <w:tcW w:w="7920" w:type="dxa"/>
            <w:tcBorders>
              <w:top w:val="single" w:sz="18" w:space="0" w:color="000000"/>
              <w:bottom w:val="thinThickMediumGap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92"/>
              <w:ind w:left="3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11130016-217-CONSEJO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NACIONAL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ÁREAS</w:t>
            </w:r>
            <w:r>
              <w:rPr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PROTEGIDAS</w:t>
            </w:r>
          </w:p>
        </w:tc>
        <w:tc>
          <w:tcPr>
            <w:tcW w:w="1440" w:type="dxa"/>
            <w:tcBorders>
              <w:top w:val="single" w:sz="18" w:space="0" w:color="000000"/>
              <w:left w:val="single" w:sz="8" w:space="0" w:color="000000"/>
              <w:bottom w:val="thinThickMediumGap" w:sz="6" w:space="0" w:color="000000"/>
              <w:right w:val="single" w:sz="8" w:space="0" w:color="000000"/>
            </w:tcBorders>
          </w:tcPr>
          <w:p>
            <w:pPr>
              <w:pStyle w:val="TableParagraph"/>
              <w:spacing w:before="92"/>
              <w:ind w:left="710" w:right="100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16,959.00</w:t>
            </w:r>
          </w:p>
        </w:tc>
        <w:tc>
          <w:tcPr>
            <w:tcW w:w="1900" w:type="dxa"/>
            <w:tcBorders>
              <w:top w:val="single" w:sz="18" w:space="0" w:color="000000"/>
              <w:left w:val="single" w:sz="8" w:space="0" w:color="000000"/>
              <w:bottom w:val="thinThickMediumGap" w:sz="6" w:space="0" w:color="000000"/>
            </w:tcBorders>
          </w:tcPr>
          <w:p>
            <w:pPr>
              <w:pStyle w:val="TableParagraph"/>
              <w:spacing w:before="92"/>
              <w:ind w:right="11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83,341,155.79</w:t>
            </w:r>
          </w:p>
        </w:tc>
      </w:tr>
      <w:tr>
        <w:trPr>
          <w:trHeight w:val="366" w:hRule="atLeast"/>
        </w:trPr>
        <w:tc>
          <w:tcPr>
            <w:tcW w:w="7920" w:type="dxa"/>
            <w:tcBorders>
              <w:top w:val="thickThinMediumGap" w:sz="6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ACCESORIOS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TELEFONIA</w:t>
            </w:r>
          </w:p>
        </w:tc>
        <w:tc>
          <w:tcPr>
            <w:tcW w:w="1440" w:type="dxa"/>
            <w:tcBorders>
              <w:top w:val="thickThinMediumGap" w:sz="6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548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323</w:t>
            </w:r>
          </w:p>
        </w:tc>
        <w:tc>
          <w:tcPr>
            <w:tcW w:w="1900" w:type="dxa"/>
            <w:tcBorders>
              <w:top w:val="thickThinMediumGap" w:sz="6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404,207.09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DIGITAL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39,282.99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FAX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33,346.01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MODULO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PLANTA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TELEFONICA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4,402.07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TELEFONO CELULAR.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152,277.52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APARATO</w:t>
            </w:r>
            <w:r>
              <w:rPr>
                <w:sz w:val="18"/>
              </w:rPr>
              <w:t> </w:t>
            </w:r>
            <w:r>
              <w:rPr>
                <w:spacing w:val="-6"/>
                <w:sz w:val="18"/>
              </w:rPr>
              <w:t>TELE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6"/>
                <w:sz w:val="18"/>
              </w:rPr>
              <w:t>FAX.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13,580.09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INALAMBRICO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10"/>
                <w:sz w:val="18"/>
              </w:rPr>
              <w:t>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33,713.89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HEADSET.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MULTILINEA.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1,973.88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PLANTA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TELEFONICA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74,847.61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FAX</w:t>
            </w:r>
            <w:r>
              <w:rPr>
                <w:spacing w:val="-2"/>
                <w:sz w:val="18"/>
              </w:rPr>
              <w:t> MODEM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9,988.96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BIPER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APARATO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INTERCOMUNICADOR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PROTECTOR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LINEAS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1,038.42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TELEFONO MANOS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LIBRES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1,655.00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TELÉFONO INALÁMBRICO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IP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850.00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APARATO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TELEFONICO.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93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27,700.65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BICICLETAS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710" w:right="8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25,794.08</w:t>
            </w:r>
          </w:p>
        </w:tc>
      </w:tr>
      <w:tr>
        <w:trPr>
          <w:trHeight w:val="401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BICICLETA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710" w:right="80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25,794.08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BOMBAS,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MOTORES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GENERADORES</w:t>
            </w:r>
            <w:r>
              <w:rPr>
                <w:spacing w:val="50"/>
                <w:sz w:val="16"/>
              </w:rPr>
              <w:t> </w:t>
            </w:r>
            <w:r>
              <w:rPr>
                <w:b/>
                <w:sz w:val="16"/>
              </w:rPr>
              <w:t>-EQUIPO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CON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MOTOR-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710" w:right="8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113,944.43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FUMIGAR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MOCHILA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SIN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MOTOR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3,272.73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MOTOSIERRAS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37,736.34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CIRCULAR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38,046.00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CENTRIFUGA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4,747.18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GENERADORES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21,825.00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DRENAJE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4,747.18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HIDROLIMPIADORA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2,240.00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CAMIONES</w:t>
            </w:r>
            <w:r>
              <w:rPr>
                <w:spacing w:val="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PARA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CARGA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710" w:right="82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1,357,564.22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TRAILER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83,300.00</w:t>
            </w:r>
          </w:p>
        </w:tc>
      </w:tr>
      <w:tr>
        <w:trPr>
          <w:trHeight w:val="462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CAMIÓN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CARGA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10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425,853.68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headerReference w:type="default" r:id="rId5"/>
          <w:type w:val="continuous"/>
          <w:pgSz w:w="12240" w:h="15840"/>
          <w:pgMar w:header="376" w:footer="0" w:top="1660" w:bottom="626" w:left="360" w:right="360"/>
          <w:pgNumType w:start="1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118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15" name="Group 1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5" name="Group 1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5296" id="docshapegroup14" coordorigin="-10,-11" coordsize="11280,13365">
                      <v:shape style="position:absolute;left:0;top:-1;width:11260;height:13345" id="docshape1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1172" w:hRule="atLeast"/>
        </w:trPr>
        <w:tc>
          <w:tcPr>
            <w:tcW w:w="79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TRAILER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GALVANIZADO</w:t>
            </w:r>
          </w:p>
          <w:p>
            <w:pPr>
              <w:pStyle w:val="TableParagraph"/>
              <w:spacing w:line="390" w:lineRule="atLeast" w:before="1"/>
              <w:ind w:left="710" w:right="318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CARROCERIA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CAMIÓN CAMIÓN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1"/>
              <w:ind w:left="115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55,620.54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15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39,000.00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1073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753,790.00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AULAS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EDUCATIVAS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4,934.03</w:t>
            </w:r>
          </w:p>
        </w:tc>
      </w:tr>
      <w:tr>
        <w:trPr>
          <w:trHeight w:val="792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PIZARRON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  <w:p>
            <w:pPr>
              <w:pStyle w:val="TableParagraph"/>
              <w:spacing w:before="184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ROTAFOLIO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150.00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4,784.03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COCINA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1,367,128.62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HORNO MICROONDAS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99,422.43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PERCOLADORA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1,245.00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REFRIGERADORA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344,808.90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SECADORA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1,204.27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COCINA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FRIA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CALIENTE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6,950.00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CONGELADOR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659,366.23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ESTUFA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ESTUFA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PROPANO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55,917.00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CAFETERA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9,409.87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DISPENSADOR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AGUA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FRIA</w:t>
            </w:r>
            <w:r>
              <w:rPr>
                <w:spacing w:val="-15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CALIENTE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CHORRO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65,259.70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ESTUFA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HORNILLAS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5,097.66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ESTUFA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PROPANO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HORNILLAS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HORNO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GABINETE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 </w:t>
            </w:r>
            <w:r>
              <w:rPr>
                <w:spacing w:val="-2"/>
                <w:sz w:val="18"/>
              </w:rPr>
              <w:t>INDUSTRIAL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15,350.00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LICUADORA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DOMESTICA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VASO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VIDRIO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VELOCIDADES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2,557.00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LICUADORA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PLANCHA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COCINA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GAS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PROPANO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INDUSTRIAL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CAFETERA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PLASTICA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1,504.95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PURIFICADOR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FRIGO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5"/>
                <w:sz w:val="18"/>
              </w:rPr>
              <w:t>BAR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10,134.00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CARRETILLA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REPARTIR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CAFE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6,464.86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AMUEBLADO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COMEDOR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13,980.00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REFRIGERADORA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12,999.00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5,300.00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ESTUFA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INDUSTRIAL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4 HORNILLAS DE GAS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PROPANO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1,958.00</w:t>
            </w:r>
          </w:p>
        </w:tc>
      </w:tr>
      <w:tr>
        <w:trPr>
          <w:trHeight w:val="523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GABINETE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COCINA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LAVATRASTOS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5,625.00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169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17" name="Group 1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7" name="Group 1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4784" id="docshapegroup16" coordorigin="-10,-11" coordsize="11280,13365">
                      <v:shape style="position:absolute;left:0;top:-1;width:11260;height:13345" id="docshape1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COCINA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3,064.75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COMPUTACION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ELECTRONICA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3,220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15,502,435.96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 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PROCESAMIENTO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ELECTRONICO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DATOS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108,948.00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QUEMADORA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CDS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5,174.35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PORTA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CPU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HEWLETT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PACKARD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PAVILLION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14,649.00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PORTATIL***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211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1,926,907.84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QUEMADORA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DVD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37,553.50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LECTORAS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CINTAS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1,262.25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PORTATIL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2,022,654.20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EQUIPOS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COMPUTACION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ELECTRONICA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1,549,428.48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MEMORIA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USB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544.00</w:t>
            </w:r>
          </w:p>
        </w:tc>
      </w:tr>
      <w:tr>
        <w:trPr>
          <w:trHeight w:val="205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COMPUTADORA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PERSONAL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(DESKTOP)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PROCESADOR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PENTIUM IV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 1.7 GIGAHERTZ O EQUIVALENTE; BUS: FRONTAL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 400 MHZ; MEMORIA: 256 MEGABYTES DE MEMORIA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SDRAM DE 133 MHZ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Y CON CAPACIDAD DE CRECIMIENTO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MINIMO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512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MB;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CACHE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256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KBYTES;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DISCO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DURO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40 GIGABYTES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VELOCIDAD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7000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RPM;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CONECTIVIDAD: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TARJETA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 RED 10/100 BASE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TPCI CON CONECTOR RJ-45, LA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TARJETA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DEBERA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 TENER CAPACIDAD DE WAKE ON LAN; DRIVE: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FLOPPY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DRIVE DE 3.5 PULGADAS; CD ROM: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48X MINIMO; TARJETA DE 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284,050.00</w:t>
            </w:r>
          </w:p>
        </w:tc>
      </w:tr>
      <w:tr>
        <w:trPr>
          <w:trHeight w:val="2039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COMPUTADORA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PERSONAL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(DESKTOP)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PROCESADOR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PENTIUM IV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1.8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GIGAHERTZ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EQUIVALENTE;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MEMORIA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RAM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INSTALADA/MAX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256 MB/384 MB; FLOPPY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DRIVE DE 1.44 MB 3.5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; DISCO DURO DE 40 GB INTERNO; MONITOR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COLOR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DIAGONAL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15</w:t>
            </w:r>
            <w:r>
              <w:rPr>
                <w:spacing w:val="36"/>
                <w:sz w:val="18"/>
              </w:rPr>
              <w:t> </w:t>
            </w:r>
            <w:r>
              <w:rPr>
                <w:sz w:val="18"/>
              </w:rPr>
              <w:t>,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DOT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Pich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NI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0.28,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TARJETA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VIDEO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AGP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 </w:t>
            </w:r>
            <w:r>
              <w:rPr>
                <w:spacing w:val="-2"/>
                <w:sz w:val="18"/>
              </w:rPr>
              <w:t>SIMILAR; TARJETA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 RED ETHERNET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10/100 PCI FULL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DUPLEX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AUTONEGACION </w:t>
            </w:r>
            <w:r>
              <w:rPr>
                <w:sz w:val="18"/>
              </w:rPr>
              <w:t>COMPATIBLE CON DMI VER. 2.0 O SUPERIOR; TOTAL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 BAHIAS 7, SLOTS DISPONIBLES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ESTAR CONFIGURADO 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EQUIPO 5 (4 PCI); PUERTOS: 1 PARALELO, 2 USB, 1 SERIAL,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211,074.47</w:t>
            </w:r>
          </w:p>
        </w:tc>
      </w:tr>
      <w:tr>
        <w:trPr>
          <w:trHeight w:val="204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COMPUTADORA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PORTATIL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(NOTEBOOK) PROCESADOR PENTIUN III DE 1.2 MHZ</w:t>
            </w:r>
            <w:r>
              <w:rPr>
                <w:sz w:val="18"/>
              </w:rPr>
              <w:t> 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SIMILAR;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MEMORIA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INSTALADA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256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MB;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FLOPY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DRIVE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1.44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MB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3.5</w:t>
            </w:r>
            <w:r>
              <w:rPr>
                <w:spacing w:val="37"/>
                <w:sz w:val="18"/>
              </w:rPr>
              <w:t> </w:t>
            </w:r>
            <w:r>
              <w:rPr>
                <w:sz w:val="18"/>
              </w:rPr>
              <w:t>;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DISCO DURO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40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GB;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DESPLIEGUE: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TAMAÑO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48"/>
                <w:sz w:val="18"/>
              </w:rPr>
              <w:t> </w:t>
            </w:r>
            <w:r>
              <w:rPr>
                <w:sz w:val="18"/>
              </w:rPr>
              <w:t>TFT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MATRIZ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ACTIVA;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SALIDA DE VIDEO TARJETA</w:t>
            </w:r>
            <w:r>
              <w:rPr>
                <w:spacing w:val="-18"/>
                <w:sz w:val="18"/>
              </w:rPr>
              <w:t> </w:t>
            </w:r>
            <w:r>
              <w:rPr>
                <w:sz w:val="18"/>
              </w:rPr>
              <w:t>AGP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O SIMILAR; TARJETA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 RED INCORPORADA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10/100 ETHERNET, FULL DUPLEX, AUTONEGACION, MODEN INCORPORADO 56 KBPS, SLOTS DISPONIBLES VGA, ECP, PARALELO, USB; EXPANSION CD ROM 40X; MOUSE TIPO TRACKBELL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O TOUCHPAD; SISTEMA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OPERATIVO WINDOWS XP PROFESIONAL; FUENTE DE PODER Y TRA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9,850.00</w:t>
            </w:r>
          </w:p>
        </w:tc>
      </w:tr>
      <w:tr>
        <w:trPr>
          <w:trHeight w:val="20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SERVIDOR ( CONFIGURACIONES MINIMAS ) PROCESADOR: INTEL ITANIUM O XEON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800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MEGAHERTZ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PENTIUM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III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1.1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GIGAHERTZ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EQUIVALENTE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 SUPERIOR EN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AMBOS CASOS, SEGÚN EL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TIPO DE PROCESADOR, CON CAPACIDAD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CRECIMIENTO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PROCESADORES;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BUS: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FRONTAL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133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MHZ; MEMORIA: MINIMO DE 512 MEGABYTES DE MEMORIA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RAM 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133 MHZ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 CAPACIDAD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CRECIMIENTO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MINIMO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GB.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MEMORIA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DEBE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SER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 ECC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ERROR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CHECK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CORRECTION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);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CACHE: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256 KBYTES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INTEGRADA L2; DISCOS DUROS: CUATRO (4) DISCOS. 1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139,726.00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17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220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4272" id="docshapegroup18" coordorigin="-10,-11" coordsize="11280,13365">
                      <v:shape style="position:absolute;left:0;top:-1;width:11260;height:13345" id="docshape1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PENTIUM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sz w:val="18"/>
              </w:rPr>
              <w:t>III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98,700.27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PENTIUM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sz w:val="18"/>
              </w:rPr>
              <w:t>IV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498,738.18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MONITOR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96,133.59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CPU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92,033.85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UPS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2"/>
                <w:sz w:val="16"/>
              </w:rPr>
              <w:t>1,136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737,915.38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TECLADO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MOUSE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CAÑONERA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181,415.27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PANTALLA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6"/>
                <w:sz w:val="18"/>
              </w:rPr>
              <w:t>CAÑONERA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1,120.00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CALCULADORA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4,184.72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CALCULADORA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2,979.11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TERJETA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RED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INALAMBRICA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36,037.44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SERVIDOR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560,357.00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DISCO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DURO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234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296,461.49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CONCENTRADOR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12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PUERTOS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3,557.70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ZIP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DRIVE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4,609.31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REGULADOR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2,220.00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ANTENA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6"/>
                <w:sz w:val="18"/>
              </w:rPr>
              <w:t>SATELITAL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6"/>
                <w:sz w:val="18"/>
              </w:rPr>
              <w:t>PARA</w:t>
            </w:r>
            <w:r>
              <w:rPr>
                <w:sz w:val="18"/>
              </w:rPr>
              <w:t> </w:t>
            </w:r>
            <w:r>
              <w:rPr>
                <w:spacing w:val="-6"/>
                <w:sz w:val="18"/>
              </w:rPr>
              <w:t>INTERNET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20,350.00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LICENCIA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ANTI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VIRUS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8,572.90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MEMORIA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MEGABAYTE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630.00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SCANER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167,230.66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LICENCIA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SOFWARE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94,218.31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ADAPTADOR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7,852.98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CLINOMETRO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361.00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AGENDAS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ELECTRONICAS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(IPAQ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POCKET)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3,918.00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HUB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965.00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PLOTER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185,658.95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FIREWALL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ROUTER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19,964.32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LECTOR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HUELLA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5,700.00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SCANER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3,800.00</w:t>
            </w:r>
          </w:p>
        </w:tc>
      </w:tr>
      <w:tr>
        <w:trPr>
          <w:trHeight w:val="71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 DE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4"/>
                <w:sz w:val="18"/>
              </w:rPr>
              <w:t>ESCRITORIO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624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5,665,555.79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272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3760" id="docshapegroup20" coordorigin="-10,-11" coordsize="11280,13365">
                      <v:shape style="position:absolute;left:0;top:-1;width:11260;height:13345" id="docshape2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z w:val="18"/>
              </w:rPr>
              <w:t> </w:t>
            </w:r>
            <w:r>
              <w:rPr>
                <w:spacing w:val="-5"/>
                <w:sz w:val="18"/>
              </w:rPr>
              <w:t>MAC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33,776.00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SWITCH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87,427.90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MEMORIA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INTERNA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3,826.00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COMPUTADORA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PERSONAL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64,453.00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IPAD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28,374.00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NOTEBOOK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85,014.75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SERVIDOR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4"/>
                <w:sz w:val="18"/>
              </w:rPr>
              <w:t> RACK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64,995.00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IMPRENTA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2,738.00</w:t>
            </w:r>
          </w:p>
        </w:tc>
      </w:tr>
      <w:tr>
        <w:trPr>
          <w:trHeight w:val="40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FOTOCOPIADORA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MULTIFUNCIONAL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2,738.00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LABORATORIO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8,400.00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MEDIDOR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4"/>
                <w:sz w:val="18"/>
              </w:rPr>
              <w:t>MULTIPARAMÉTRICO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4"/>
                <w:sz w:val="18"/>
              </w:rPr>
              <w:t>PORTÁTIL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ACERO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INOXIDABLE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LABORATORIO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5,900.00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METROLOGIA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1,602.95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LABORATORIO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TERMOMETRIA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62.95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LABORATORIO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DENSIDAD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1,330.00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LABORATORIO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LONGITUD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OFICINA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8,200.00</w:t>
            </w:r>
          </w:p>
        </w:tc>
      </w:tr>
      <w:tr>
        <w:trPr>
          <w:trHeight w:val="401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RADIO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822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2,514,147.80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RADIO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34,479.88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PORTATIL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656,465.40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BASE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277,961.74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MOVIL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SU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MICROFONO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5,227.66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COMUNICADOR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13,286.03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ANTENA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FIJA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DIRECTIVA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6,156.03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AMPLIFICADOR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20,597.37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GPS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1,119,519.07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MEGAFONO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ANTENA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OMNIDIRECCIONAL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ANTENA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SATELITAL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15,384.16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SISTEMA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DIGITAL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AUDIO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28,796.00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MEDIDOR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CORRIENTE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1,000.00</w:t>
            </w:r>
          </w:p>
        </w:tc>
      </w:tr>
      <w:tr>
        <w:trPr>
          <w:trHeight w:val="374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RADIO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TRANSMISOR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240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324,600.86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323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3" name="Group 2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3" name="Group 2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3248" id="docshapegroup22" coordorigin="-10,-11" coordsize="11280,13365">
                      <v:shape style="position:absolute;left:0;top:-1;width:11260;height:13345" id="docshape2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1172" w:hRule="atLeast"/>
        </w:trPr>
        <w:tc>
          <w:tcPr>
            <w:tcW w:w="79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VOCEO</w:t>
            </w:r>
          </w:p>
          <w:p>
            <w:pPr>
              <w:pStyle w:val="TableParagraph"/>
              <w:spacing w:line="390" w:lineRule="atLeast" w:before="1"/>
              <w:ind w:left="710" w:right="3186"/>
              <w:jc w:val="left"/>
              <w:rPr>
                <w:sz w:val="18"/>
              </w:rPr>
            </w:pPr>
            <w:r>
              <w:rPr>
                <w:sz w:val="18"/>
              </w:rPr>
              <w:t>DISTRIBUIDOR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SEÑAL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INTERNET </w:t>
            </w:r>
            <w:r>
              <w:rPr>
                <w:spacing w:val="-2"/>
                <w:sz w:val="18"/>
              </w:rPr>
              <w:t>MICROFONO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372.60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2,072.00</w:t>
            </w:r>
          </w:p>
          <w:p>
            <w:pPr>
              <w:pStyle w:val="TableParagraph"/>
              <w:spacing w:before="2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5,579.00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TOPOGRAFIA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EQUIPOS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VARIOS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154,490.08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BRUJULA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CORRIENTE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27,990.16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ALTIMETRO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ANALOGICO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4"/>
                <w:sz w:val="18"/>
              </w:rPr>
              <w:t>DIGITAL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1,403.92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NIVEL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ÓPTICO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(TOPOGRÁFICO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EQUIALTÍMETRO)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ESTACION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TOTAL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52,000.00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RECEPTOR 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GPS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68,096.00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MEDICO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ASISTENCIAL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27,940.00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BALANZA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CLINICA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ADULTO.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315.00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BALANZA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CLINICA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NIÑO.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ESTETOSCOPIO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PARA EVALUACIÓN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4"/>
                <w:sz w:val="18"/>
              </w:rPr>
              <w:t>MEDICA DE ADULTO.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CROMADA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1,450.00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MONITOR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PULSO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FUNCION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CARDIACA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APARATO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ELECTRÓNICO </w:t>
            </w:r>
            <w:r>
              <w:rPr>
                <w:sz w:val="18"/>
              </w:rPr>
              <w:t>MODULAR PARA MEDICIÓN DE FUNCIONES VITALES: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NEBULIZADOR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9,375.00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SET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OTORRINOLARINGOSCOPIO.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JUEGO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INSTRUMENTO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DIAGNOSTICO ACCIONADO POR BATERIA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2,350.00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NEBULIZADOR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CAMILLA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ESFIGMOMANÓMETRO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OXÍMETRO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PULSO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MICROFILM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PROYECCION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380,197.58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RETROPROYECTOR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TRIPODE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24,375.00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ROTAFOLIO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ALUMINIO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410.00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PROYECTOR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SLIDES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12,440.00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RETROPROYECTOR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DE ACETATOS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PORTATIL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3,883.55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PROYECTOR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MULTIMEDIA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150,035.99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21,270.00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PROYECTOR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IMAGEN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PANTALLA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PROYECCION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40,140.00</w:t>
            </w:r>
          </w:p>
        </w:tc>
      </w:tr>
      <w:tr>
        <w:trPr>
          <w:trHeight w:val="716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PROYECTOR/CAÑONERA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120,643.04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6" w:left="360" w:right="360"/>
        </w:sectPr>
      </w:pPr>
    </w:p>
    <w:tbl>
      <w:tblPr>
        <w:tblW w:w="0" w:type="auto"/>
        <w:jc w:val="left"/>
        <w:tblInd w:w="1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top w:val="nil"/>
              <w:left w:val="nil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374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5" name="Group 2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5" name="Group 2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2736" id="docshapegroup24" coordorigin="-10,-11" coordsize="11280,13365">
                      <v:shape style="position:absolute;left:0;top:-1;width:11260;height:13345" id="docshape2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right w:val="nil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BIBLIOTECAS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MUSEOS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1,950.00</w:t>
            </w:r>
          </w:p>
        </w:tc>
      </w:tr>
      <w:tr>
        <w:trPr>
          <w:trHeight w:val="40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VITRINAS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1,950.00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LABORATORIO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MEDICO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SANITARIOS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4,284.00</w:t>
            </w:r>
          </w:p>
        </w:tc>
      </w:tr>
      <w:tr>
        <w:trPr>
          <w:trHeight w:val="401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MICROSCOPIOS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4,284.00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SEÑALES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NAVEGACION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29,600.00</w:t>
            </w:r>
          </w:p>
        </w:tc>
      </w:tr>
      <w:tr>
        <w:trPr>
          <w:trHeight w:val="40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SEÑALES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NAVEGACION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29,600.00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AUDIO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200,301.83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KIT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MICROFONO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SOLAPA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11,495.00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GRABADORA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3,838.00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MINI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GRABADORA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1,538.00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AMPLIFICADOR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SONIDO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15,736.86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GRABADORA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PORTATIL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1,749.00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MICROFONO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28,773.37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GRABADORA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VOZ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PORTATIL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3,236.00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BOCINAS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4"/>
                <w:sz w:val="18"/>
              </w:rPr>
              <w:t>AMPLIFICACION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20,950.00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MICROFONO INALAMBRICO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51,292.32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BOCINAS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39,555.00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CONSOLA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AUDIO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CASSETERA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PROFECIONAL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7,450.00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ALTOPARLANTE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2,589.28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GRABADORA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1,549.00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BOCINA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AMPLIFICADA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4"/>
                <w:sz w:val="18"/>
              </w:rPr>
              <w:t>(BAFLE)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2,850.00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EQUIPOS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ILUMINACION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1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3,132.10</w:t>
            </w:r>
          </w:p>
        </w:tc>
      </w:tr>
      <w:tr>
        <w:trPr>
          <w:trHeight w:val="40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OTROS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EQUIPOS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ILUMINACION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3,132.10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TELEVISION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710,540.35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TELEVISOR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295,595.67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VIDEOGRABADORA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13,786.50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RETROPROYECTOR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3,883.55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CIRCUITO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CERRADO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TELEVISION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PROYECTOR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39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238,353.69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15,758.14</w:t>
            </w:r>
          </w:p>
        </w:tc>
      </w:tr>
      <w:tr>
        <w:trPr>
          <w:trHeight w:val="385" w:hRule="atLeast"/>
        </w:trPr>
        <w:tc>
          <w:tcPr>
            <w:tcW w:w="7920" w:type="dxa"/>
            <w:tcBorders>
              <w:top w:val="nil"/>
              <w:left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DVD</w:t>
            </w:r>
          </w:p>
        </w:tc>
        <w:tc>
          <w:tcPr>
            <w:tcW w:w="14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nil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4,284.00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6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425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7" name="Group 2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7" name="Group 2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2224" id="docshapegroup26" coordorigin="-10,-11" coordsize="11280,13365">
                      <v:shape style="position:absolute;left:0;top:-1;width:11260;height:13345" id="docshape2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97,151.67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TELEVISION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12,480.45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DVR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7,394.00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6,052.68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FOTOGRAFICOS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1,037,289.23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FOTOGRAFICA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259,962.49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FOTOGRAFICA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DIGITAL.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146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671,670.41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LENTES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2,609.00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TRIPODE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CAMARA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FOTOGRAFICA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8,192.50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VISION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NOCTURNA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5,220.00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VIDEO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CAMARA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CINTA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VIDEO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78,005.39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TRIPODE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CAMARA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1,547.00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MALETIN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4"/>
                <w:sz w:val="18"/>
              </w:rPr>
              <w:t>PARA CAMARA FOTOGRAFICA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688.80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FOTOGRAFICA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PROFESIONAL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6,944.64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MUSICALES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11,301.00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BATERIA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1,890.00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SONIDO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6,336.00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TRIPODE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ALUMINIO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3,075.00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EQUIPOS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VARIOS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MANTENIMIENTO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577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2,669,192.32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ESCALERA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ALUMINIO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BANDAS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PIES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2,030.61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ESCALERA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57,707.80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ESCALERA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ALUMINIO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BANDAS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10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PIES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PULIDORA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PISO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7,950.00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SOLDADORA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9,630.00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CINTA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8,196.40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SIERRA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MONTAÑA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CLINOMETRO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14,900.96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EXTRACTORES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LLAVES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1,427.26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RACK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6,870.00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MOTOSIERRA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985,198.48</w:t>
            </w:r>
          </w:p>
        </w:tc>
      </w:tr>
      <w:tr>
        <w:trPr>
          <w:trHeight w:val="352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IPSOMETRO COMPLETO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4,435.00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31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476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29" name="Group 2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9" name="Group 2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1712" id="docshapegroup28" coordorigin="-10,-11" coordsize="11280,13365">
                      <v:shape style="position:absolute;left:0;top:-1;width:11260;height:13345" id="docshape2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REGULADOR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4,776.79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LAMPARA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ESMERIL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1,285.70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BINOCULAR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49,359.71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DISPENSADOR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BARRENO 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8,294.99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MARTILLO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ESTUCHE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HERRAMIENTAS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2,393.20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JUEGO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LLAVES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CORONA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384.00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SOLDADORA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4,280.84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CORTADORA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1,960.00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CARRETA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MANO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2,944.00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802,487.18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BALANZA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CEPILLO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CARPINTERIA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20,930.00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CEPILLO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PISCINA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SIERRA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BANCO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2,585.00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PODADORA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34,700.00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CHAPEADORA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591,109.40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FUMIGAR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20,400.00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CORTADORA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GRAMA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7,600.00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MAQUINARIA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LA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CONSTRUCCION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CONSTRUCCION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37,063.06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BARRENOS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PIE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LARGO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7/8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5"/>
                <w:sz w:val="18"/>
              </w:rPr>
              <w:t> 1/4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2,039.06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BARRENO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7,124.00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PLOTTER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27,900.00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MAQUINARIA</w:t>
            </w:r>
            <w:r>
              <w:rPr>
                <w:spacing w:val="-1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AGRICOLA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12,225.42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MAQUINARIAS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EQUIPOS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10,549.82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FUMIGADORA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1,675.60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MAQUINAS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IMPRESORAS</w:t>
            </w:r>
            <w:r>
              <w:rPr>
                <w:spacing w:val="8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OTROS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787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2,630,367.54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IMPRESORA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LASER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CANON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(INDICAR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MODELO)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15,080.00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IMPRESORA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LASER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HEWLET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PACKARD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(INDICAR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MODELO)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103,527.71</w:t>
            </w:r>
          </w:p>
        </w:tc>
      </w:tr>
      <w:tr>
        <w:trPr>
          <w:trHeight w:val="743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IMPRESORA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LASER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EPSON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(INDICAR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MODELO)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12,835.00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5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528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1" name="Group 3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1" name="Group 3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1200" id="docshapegroup30" coordorigin="-10,-11" coordsize="11280,13365">
                      <v:shape style="position:absolute;left:0;top:-1;width:11260;height:13345" id="docshape3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1978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12"/>
              <w:ind w:left="710" w:right="269"/>
              <w:jc w:val="left"/>
              <w:rPr>
                <w:sz w:val="18"/>
              </w:rPr>
            </w:pPr>
            <w:r>
              <w:rPr>
                <w:sz w:val="18"/>
              </w:rPr>
              <w:t>IMPRESORAS MATRICIALES CARRO PEQUEÑO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TECNOLOGIA: MATRIZ DE PUNTOS DE 9 PINES O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AGUJAS , O SUPERIOR; ANCHO DE COLUMNA: 80 CARACTERES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10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CPI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COMO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MINIMO;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IMPRESIÓN: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BIDIRECCIONAL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 TEXTO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DRAFT,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UNIDIRECCIONAL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MODO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GRAFICO;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VELOCIDAD:</w:t>
            </w:r>
            <w:r>
              <w:rPr>
                <w:spacing w:val="23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 300 CARACTERES POR SEGUNDO EN MODO DRAFT (BORRADOR) Y 10 CARACTERES POR PULGADA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(10 CPI), SUPERIOR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70 CARACTERES POR SEGUNDO EN MODO NLQ (CASI CARTA) 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10 CARACTERES POR PULGADA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(10 CPI); CONDENSADO: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20 CARACTERES POR PULGADA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(CPI) EN MO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60,468.03</w:t>
            </w:r>
          </w:p>
        </w:tc>
      </w:tr>
      <w:tr>
        <w:trPr>
          <w:trHeight w:val="204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MATRICIAL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CARRO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ANCHO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TECNOLOGIA: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MATRIZ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PUNTOS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DE</w:t>
            </w:r>
          </w:p>
          <w:p>
            <w:pPr>
              <w:pStyle w:val="TableParagraph"/>
              <w:spacing w:line="278" w:lineRule="auto" w:before="3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9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PINES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AGUJAS,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SUPERIOR;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ANCHO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COLUMNA: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80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CARACTERES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10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CPI COMO MINIMO; TIPO DE IMPRESIÓN: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BIDIRECCIONAL EN TEXTO DRAFT, UNIDIRECCIONAL EN MODO GRAFICO. VELOCIDAD: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SUPERIOR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350 CARACTERES POR SEGUNDO EN MODO DRAFT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(BORRADOR) Y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10 CARACTERES POR PULGADA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(10 CPI) , SUPERIOR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90 CARACTERES POR SEGUNDO EN MODO NLQ (CASI CARTA) Y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10 CARACTERES POR PULGADA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( 10 CPI ) ; CONDENSADO: 20 CARACTERES POR PULGADA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(CPI) EN MODO 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9,943.70</w:t>
            </w:r>
          </w:p>
        </w:tc>
      </w:tr>
      <w:tr>
        <w:trPr>
          <w:trHeight w:val="204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IMPRESORA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LASER BLANCO Y NEGRO (MONOCROMATICAS) CON LAS SIGUIENTES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CONFIGURACIONES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MINIMAS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: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TECNOLOGIA: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LASER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BLANCO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Y NEGRO; VELOCIDAD: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15 PAGINAS POR MINUTO MINIMO;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CICLO MENSUAL: CAPACIDAD DE IMPRESIÓN MENSUAL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 10,000 PAGINAS; RESOLUCION: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1200 DPI X 1200 DPI , MEMORIA: 8 MB CON CAPACIDAD DE CRECIMIENTO; CONECTIVIDAD: PUERTO PARALELO BIDIRECCIONAL; COMPATIBILIDAD: EMULACION DE POSTCRIPT NIVEL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2 MINIMO. PCL DRIVERS 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WINDOWS 3.1X, WINDOWS 95/98, WINDOWS NT 4.0 , DE PREFERENCIA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TAMBI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1,696.00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MULTIFUNCION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MULTIFUNCIONAL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290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917,107.82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271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769,816.03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MULTIFUNCIONAL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34,635.00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CANON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40,697.25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SWITCH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25,420.00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SERVIDOR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IMPRESION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397.45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IMPRESORA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CALCULADORA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679.00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SUMADORA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IMPRESORA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1,856.72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CARNET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5"/>
                <w:sz w:val="18"/>
              </w:rPr>
              <w:t>PVC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13,977.60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ESCÁNER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542,230.23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IMPRESORA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MULTIFUNCIONAL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4"/>
                <w:sz w:val="18"/>
              </w:rPr>
              <w:t>PLOTTER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66,500.00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CARNETS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13,500.00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MAQUINAS,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PLANTAS,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MOTORES,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GENERADORES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COMPRESORES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181,708.60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MOTORES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ESMERIL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7,847.52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GENERADORES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38,434.45</w:t>
            </w:r>
          </w:p>
        </w:tc>
      </w:tr>
      <w:tr>
        <w:trPr>
          <w:trHeight w:val="586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MOTORES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DIESEL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41,116.47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2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579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3" name="Group 3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3" name="Group 3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0688" id="docshapegroup32" coordorigin="-10,-11" coordsize="11280,13365">
                      <v:shape style="position:absolute;left:0;top:-1;width:11260;height:13345" id="docshape3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PLANTA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12,048.00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AIRE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61,234.34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TALADRO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2,877.82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MOBILIARIO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DORMITORIO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1,611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993,987.58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IMPERIAL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68,139.96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IMPERIAL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COLCHON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103,225.00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CAMAS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LITERAS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(INDICAR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SIN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COLCHON)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253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280,600.78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TUBO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MATRIMONIAL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3,560.00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CABECERA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CAMA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126.55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PLEGADIZA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CATRE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2"/>
                <w:sz w:val="16"/>
              </w:rPr>
              <w:t>1,003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425,750.00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CAMA </w:t>
            </w:r>
            <w:r>
              <w:rPr>
                <w:spacing w:val="-2"/>
                <w:sz w:val="18"/>
              </w:rPr>
              <w:t>SOMIER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37,475.29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75,110.00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MOBILIARIO</w:t>
            </w:r>
            <w:r>
              <w:rPr>
                <w:spacing w:val="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EDUCATIVO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146,371.36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PIZARON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MARCO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2,606.26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PIZARRON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2,527.90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EJERCICIOS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4"/>
                <w:sz w:val="18"/>
              </w:rPr>
              <w:t>MULTIPLES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139,987.20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LIBRERA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1,250.00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MOBILIARIOS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DOMESTICOS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267,940.45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ESTUFA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18,914.96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REFRIGERADORA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27,931.02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TRINCHANTES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4,421.37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LAVADORA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8,390.00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SECADORA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ROPA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MOBILIARIOS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EQUIPOS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DOMESTICOS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197,060.60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7"/>
                <w:sz w:val="18"/>
              </w:rPr>
              <w:t>SOFA</w:t>
            </w:r>
            <w:r>
              <w:rPr>
                <w:spacing w:val="-4"/>
                <w:sz w:val="18"/>
              </w:rPr>
              <w:t> CAMA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5,445.00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3,437.50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MOTOCICLETAS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4,051,803.23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MOTOCICLETA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3,419,398.23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MOTOCICLETA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TIPO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4"/>
                <w:sz w:val="18"/>
              </w:rPr>
              <w:t>CUATRIMOTO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302,400.00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CUATRIMOTO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330,005.00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MUEBLES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MADERA</w:t>
            </w:r>
            <w:r>
              <w:rPr>
                <w:spacing w:val="50"/>
                <w:sz w:val="16"/>
              </w:rPr>
              <w:t> </w:t>
            </w:r>
            <w:r>
              <w:rPr>
                <w:b/>
                <w:sz w:val="16"/>
              </w:rPr>
              <w:t>-AMUEBLADOS-</w:t>
            </w:r>
            <w:r>
              <w:rPr>
                <w:spacing w:val="25"/>
                <w:sz w:val="16"/>
              </w:rPr>
              <w:t> </w:t>
            </w:r>
            <w:r>
              <w:rPr>
                <w:b/>
                <w:sz w:val="16"/>
              </w:rPr>
              <w:t>ESCRITORIOS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spacing w:val="2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SILLAS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603,162.46</w:t>
            </w:r>
          </w:p>
        </w:tc>
      </w:tr>
      <w:tr>
        <w:trPr>
          <w:trHeight w:val="427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MADERA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CENTRO.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2,887.50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9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630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5" name="Group 3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5" name="Group 3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70176" id="docshapegroup34" coordorigin="-10,-11" coordsize="11280,13365">
                      <v:shape style="position:absolute;left:0;top:-1;width:11260;height:13345" id="docshape3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MESA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TRABAJO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16,792.00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MELAMINA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20,911.10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DIFERENTES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MEDIDAS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797.00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ESQUINERA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MADERA.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639.20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MUEBLE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 MADERA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COMPUTADORA.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PRESIDENTE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8,613.78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SECRETARIAL.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9,588.00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EJECUTIVO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LIBRERA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MADERA.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27,822.84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MADERA.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17,740.00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GABINETE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MADERA.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LIBRERA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5,474.06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975.00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MADERA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AMUEBLADO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SALA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ESTRUCTURA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TELA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32,528.45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BANCA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11,180.00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PLYWOOD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6,215.00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AMUEBLADO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SALA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9,115.78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TABLERO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MODULOS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36,990.00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33,200.18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ESQUINERA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CONFERENCIA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MODULAR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RECEPCION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CIRCULAR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2,202.50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ROBOT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PORTA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TECLADO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20,628.69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2,255.00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MARCO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ESPEJO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GRANDE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120.00</w:t>
            </w:r>
          </w:p>
        </w:tc>
      </w:tr>
      <w:tr>
        <w:trPr>
          <w:trHeight w:val="71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TRABAJO MODULAR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TIPO EJECUTIVO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7,375.00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681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7" name="Group 3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7" name="Group 3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9664" id="docshapegroup36" coordorigin="-10,-11" coordsize="11280,13365">
                      <v:shape style="position:absolute;left:0;top:-1;width:11260;height:13345" id="docshape3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CREDENZA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AMUEBLADO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COMEDOR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PERSONAS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880.11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REPIZA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245.95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MESA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REUNIONES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16,962.00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5,080.11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LOCKER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22,104.04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5"/>
                <w:sz w:val="18"/>
              </w:rPr>
              <w:t>"L"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105,644.00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5,330.00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MUEBLE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4,450.00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MODULAR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COMPUTADORA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820.00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SOFA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14,821.10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44,794.07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FABRICADO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MELAMINA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LIBRERA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(CONEJERA)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3,500.00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CREDENZA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LATERAL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28,800.00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MUEBLES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METAL</w:t>
            </w:r>
            <w:r>
              <w:rPr>
                <w:spacing w:val="2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-ARCHIVADORES,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ARMARIOS,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ESTANTERIAS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GABINETES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1,118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1,454,070.56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 ROBOT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4,511.00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 PRESIDENCIAL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1,185.00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5"/>
                <w:sz w:val="18"/>
              </w:rPr>
              <w:t> </w:t>
            </w:r>
            <w:r>
              <w:rPr>
                <w:spacing w:val="-2"/>
                <w:sz w:val="18"/>
              </w:rPr>
              <w:t>CUATRO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COMPARTIMIENTOS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38,130.00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LAMINA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DOS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GAVETAS.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8,980.00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ARCHIVO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CUATRO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GAVETAS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MARCOS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Y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RIEL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TELESCOPICO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13,140.00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293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304,818.62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ROBOT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 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 DOS 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10,128.09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DOS GAVETAS.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28,456.83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TRES GAVETAS.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29,010.75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LATERAL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GAVETAS.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1,342.00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GAVETAS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17"/>
                <w:sz w:val="18"/>
              </w:rPr>
              <w:t> </w:t>
            </w:r>
            <w:r>
              <w:rPr>
                <w:spacing w:val="-2"/>
                <w:sz w:val="18"/>
              </w:rPr>
              <w:t>LAMINA.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LATERAL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2,509.20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TAMAÑO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OFICIO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ARMARIO </w:t>
            </w:r>
            <w:r>
              <w:rPr>
                <w:sz w:val="18"/>
              </w:rPr>
              <w:t>LAMINA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0.70, COJINETE DE BOLA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DE METAL CON MARCOS.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950.00</w:t>
            </w:r>
          </w:p>
        </w:tc>
      </w:tr>
      <w:tr>
        <w:trPr>
          <w:trHeight w:val="888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GAVETAS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TAMAÑO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OFICIO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LAMINA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0.70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MM,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COJINETE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BOLA DE METAL CON MARCOS.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12,528.12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732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39" name="Group 3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9" name="Group 3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9152" id="docshapegroup38" coordorigin="-10,-11" coordsize="11280,13365">
                      <v:shape style="position:absolute;left:0;top:-1;width:11260;height:13345" id="docshape3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658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132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 4 GAVETAS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TAMAÑO OFICIO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 SEGURIDAD LAMINA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0.70 </w:t>
            </w:r>
            <w:r>
              <w:rPr>
                <w:sz w:val="18"/>
              </w:rPr>
              <w:t>MM, COJINETE DE BOLA DE METAL CON MARCOS.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2,275.00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PLANOS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6 GAVETAS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PLANCHA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MM, </w:t>
            </w:r>
            <w:r>
              <w:rPr>
                <w:sz w:val="18"/>
              </w:rPr>
              <w:t>COJINETE DE BOLA.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2,961.16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BANDEJA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1,260.00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PAPELERIA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PUERTAS </w:t>
            </w:r>
            <w:r>
              <w:rPr>
                <w:sz w:val="18"/>
              </w:rPr>
              <w:t>DE METAL CON LLAVE.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3,000.00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PAPELERIA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ENTREPAÑOS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MM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PUERTAS </w:t>
            </w:r>
            <w:r>
              <w:rPr>
                <w:sz w:val="18"/>
              </w:rPr>
              <w:t>DE METAL CON LLAVE.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3,765.00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83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173,426.05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PERSIANA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90,316.40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CREDENZA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3,294.60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232,925.77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GABINETE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4,150.00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CAJA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METALICA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LLAVES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ESTACION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TRABAJO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20,625.00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GAVINETE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4"/>
                <w:sz w:val="18"/>
              </w:rPr>
              <w:t>AEREO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5,140.00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PAPELERAS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7,059.37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 UN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125,765.53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TRES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18,550.00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CINCO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12,437.45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11,149.40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6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ENTREPAÑOS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19,230.60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EJECUTIVA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RODOS 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PORTA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BRAZOS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30,670.00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ESTANTERIA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METAL 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CUATRO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ENTRPAÑOS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PERCIANA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10,665.18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MELAMINA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12,628.00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58,749.13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ARCHIVO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ARCHIVO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ARMARIO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OFICINA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35,420.00</w:t>
            </w:r>
          </w:p>
        </w:tc>
      </w:tr>
      <w:tr>
        <w:trPr>
          <w:trHeight w:val="656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LIBRERA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74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65,992.31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784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1" name="Group 4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1" name="Group 4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8640" id="docshapegroup40" coordorigin="-10,-11" coordsize="11280,13365">
                      <v:shape style="position:absolute;left:0;top:-1;width:11260;height:13345" id="docshape4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12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12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MUEBLES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METAL</w:t>
            </w:r>
            <w:r>
              <w:rPr>
                <w:spacing w:val="2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-MAQUINAS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VARIAS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CLASES-</w:t>
            </w:r>
          </w:p>
        </w:tc>
        <w:tc>
          <w:tcPr>
            <w:tcW w:w="1440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286</w:t>
            </w:r>
          </w:p>
        </w:tc>
        <w:tc>
          <w:tcPr>
            <w:tcW w:w="1900" w:type="dxa"/>
            <w:tcBorders>
              <w:top w:val="single" w:sz="12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893,812.84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CALCULADORA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MANUAL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2,363.43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CALCULADORA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ELECTRONICA,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IMPRESORAY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PANTALLA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12 </w:t>
            </w:r>
            <w:r>
              <w:rPr>
                <w:sz w:val="18"/>
              </w:rPr>
              <w:t>DIGITOS CINTA DOBLE CARRETE (INDICAR MODELO) TRAB.P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6,006.50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CALCULADORA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ELECTRONICA, IMPRESORA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 PANTALLA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14 DIGITOS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4,234.48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MECANICA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13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PULGADAS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7,262.09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MECANICA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15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PULGADAS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9,704.00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MECANICA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18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PULGADAS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27,900.00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ELECTRICA,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MINIMO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14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PULGADAS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CON PANTALLA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Y CON MEMORIA 20 KB.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11,493.34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ELECTRICA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MINIMO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14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PULGADAS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 PANTALLA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Y CON MEMORIA MINIMO 30 KB.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2,033.00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MAQUINA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ESCRIBIR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ELECTRICA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CARRO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17</w:t>
            </w:r>
            <w:r>
              <w:rPr>
                <w:spacing w:val="72"/>
                <w:sz w:val="18"/>
              </w:rPr>
              <w:t> </w:t>
            </w:r>
            <w:r>
              <w:rPr>
                <w:sz w:val="18"/>
              </w:rPr>
              <w:t>(QUE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RODILLO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ACEPTE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HOJA 17</w:t>
            </w:r>
            <w:r>
              <w:rPr>
                <w:spacing w:val="40"/>
                <w:sz w:val="18"/>
              </w:rPr>
              <w:t> </w:t>
            </w:r>
            <w:r>
              <w:rPr>
                <w:sz w:val="18"/>
              </w:rPr>
              <w:t>)CON PANTALLA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 CON MEMORIA</w:t>
            </w:r>
            <w:r>
              <w:rPr>
                <w:spacing w:val="-2"/>
                <w:sz w:val="18"/>
              </w:rPr>
              <w:t> </w:t>
            </w:r>
            <w:r>
              <w:rPr>
                <w:sz w:val="18"/>
              </w:rPr>
              <w:t>MEMORIA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32 KB.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2,033.00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DESTRUCTORA DE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PAPEL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PARA OFICINA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25,605.00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FOTOCOPIADORA.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143,506.86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FOTOCOPIADORA</w:t>
            </w:r>
            <w:r>
              <w:rPr>
                <w:spacing w:val="1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76,165.00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17,249.71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RELOJ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CONTROL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 PERSONAL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ELECTRONICO (INDICAR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MODELO)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7,500.00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RELOJ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CONTROL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 PERSONAL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ELECTRICO (INDICAR MODELO)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11,936.60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RECEPTOR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DOCUMENTOS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3,372.70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ESCRITORIO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16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PULGADAS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ASPAS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1,419.90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 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PEDESTAL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16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PULGADAS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ASPAS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5,122.72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TORRE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22,505.75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MECANICA.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40,248.95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30,145.00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IMPRESORA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MATRIZ.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4,553.00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GUILLOTINA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PARA PAPEL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7,144.00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BALANZA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ROTULADORA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2,062.06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MAQUINA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CALCULADORA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12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DIGITOS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2,567.86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GUILLOTINA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TERMO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FAX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(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ENCUADERNACION)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7,530.00</w:t>
            </w:r>
          </w:p>
        </w:tc>
      </w:tr>
      <w:tr>
        <w:trPr>
          <w:trHeight w:val="458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ENCUADERNADORA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10,107.12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6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041" w:val="left" w:leader="none"/>
              </w:tabs>
              <w:spacing w:before="140"/>
              <w:ind w:right="1401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835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3" name="Group 4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3" name="Group 4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8128" id="docshapegroup42" coordorigin="-10,-11" coordsize="11280,13365">
                      <v:shape style="position:absolute;left:0;top:-1;width:11260;height:13345" id="docshape4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MAQUINA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LAMINADORA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2,565.00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FOLIADOR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549.60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SUMADORA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3,080.00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FOTOCOPIADORA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MULTIFUNCIONAL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391,986.17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ENCARGOLADORA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2,700.00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0"/>
              <w:ind w:right="139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MUEBLES</w:t>
            </w:r>
            <w:r>
              <w:rPr>
                <w:spacing w:val="-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METAL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ESCRITORIOS,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SILLAS,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MESAS,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PAPELERAS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BOTES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DE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2,899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1,900,063.50</w:t>
            </w:r>
          </w:p>
        </w:tc>
      </w:tr>
      <w:tr>
        <w:trPr>
          <w:trHeight w:val="286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METAL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6"/>
              </w:rPr>
            </w:pPr>
          </w:p>
        </w:tc>
      </w:tr>
      <w:tr>
        <w:trPr>
          <w:trHeight w:val="602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5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ASIENTOS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INDIVIDUALES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3 PERSONAS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PATAS CROMADAS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5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5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22,650.00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EJECUTIVO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49,207.97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152,816.85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6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18,585.29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TRES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74,718.17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OPERATIVO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1,690.00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ESTRUCTURA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5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1,848.90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123,859.89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 DE 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EJECUTIVO 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6 GABETAS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16,415.57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EJECUTIVO,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ESMALTADAS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6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GABETAS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LLAVE </w:t>
            </w:r>
            <w:r>
              <w:rPr>
                <w:sz w:val="18"/>
              </w:rPr>
              <w:t>LAM. 0.70 MM TABLERO DE FOMICA 70X30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6,338.00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COMPUTADORA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3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15,662.01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ESCRITORIO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COMPUTADORA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10,632.16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ESCUADRA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1,500.53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MADERA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TRES</w:t>
            </w:r>
            <w:r>
              <w:rPr>
                <w:spacing w:val="22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15,859.00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ESCUADRA,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ESMALTADAS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FORMICA </w:t>
            </w:r>
            <w:r>
              <w:rPr>
                <w:sz w:val="18"/>
              </w:rPr>
              <w:t>63X30 3 GABETAS CON LLAVE CON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ALA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DE 40X18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2,849.50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MODULAR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32,596.94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"L"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CINCO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GAVETAS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6"/>
                <w:sz w:val="18"/>
              </w:rPr>
              <w:t> </w:t>
            </w:r>
            <w:r>
              <w:rPr>
                <w:sz w:val="18"/>
              </w:rPr>
              <w:t>ALA</w:t>
            </w:r>
            <w:r>
              <w:rPr>
                <w:spacing w:val="-21"/>
                <w:sz w:val="18"/>
              </w:rPr>
              <w:t> </w:t>
            </w:r>
            <w:r>
              <w:rPr>
                <w:sz w:val="18"/>
              </w:rPr>
              <w:t>AUXILIAR </w:t>
            </w:r>
            <w:r>
              <w:rPr>
                <w:spacing w:val="-2"/>
                <w:sz w:val="18"/>
              </w:rPr>
              <w:t>IZQUIERDA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936.25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"L"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CINCO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GAVETAS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ALA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AUXILIAR DERECHA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990.00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INFORMACION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CROMADAS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 </w:t>
            </w:r>
            <w:r>
              <w:rPr>
                <w:sz w:val="18"/>
              </w:rPr>
              <w:t>FORMICA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22X46 1 GABETA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1 PUERTA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 LLAVE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2,951.06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INFORMACION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ESMALTADAS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 </w:t>
            </w:r>
            <w:r>
              <w:rPr>
                <w:sz w:val="18"/>
              </w:rPr>
              <w:t>FORMICA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22X46 1 GABETA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Y PUERTA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CON LLAVE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7,028.63</w:t>
            </w:r>
          </w:p>
        </w:tc>
      </w:tr>
      <w:tr>
        <w:trPr>
          <w:trHeight w:val="978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SECRETARIAL-EJECUTIVO/PATAS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CROMADAS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 </w:t>
            </w:r>
            <w:r>
              <w:rPr>
                <w:sz w:val="18"/>
              </w:rPr>
              <w:t>FORMICA 63X30 3 GABETAS CON LLAVE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1,950.00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1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886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5" name="Group 4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5" name="Group 4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7616" id="docshapegroup44" coordorigin="-10,-11" coordsize="11280,13365">
                      <v:shape style="position:absolute;left:0;top:-1;width:11260;height:13345" id="docshape4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538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12"/>
              <w:ind w:left="710" w:right="123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SECRETARIAL-EJECUTIVO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PATAS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ESMALTADAS </w:t>
            </w:r>
            <w:r>
              <w:rPr>
                <w:sz w:val="18"/>
              </w:rPr>
              <w:t>TABLERO DE FORMICA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63X30 3 GABETAS CON LLAVE LAM.0.70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1,870.00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COMPUTADORA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TABLERO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2"/>
                <w:sz w:val="18"/>
              </w:rPr>
              <w:t>48X30 </w:t>
            </w:r>
            <w:r>
              <w:rPr>
                <w:sz w:val="18"/>
              </w:rPr>
              <w:t>DESNIVEL PARA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TECLADO 2 GABETAS CON LLAVE 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3,833.00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TABLERO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30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X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60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COMPUTADORA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PINTADO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LAM.0.70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1,235.00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CONFERENCIA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18,580.00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MULTIUSOS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DIBUJO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TABLERO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INCLINABLE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2,419.52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PEQUEÑA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1,373.00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TABLERO DE FORMICA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30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X 16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0.70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4,573.70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TELEFONO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2 ENTREPAÑOS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TABLEROS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 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935.00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OVALADA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BASE</w:t>
            </w:r>
            <w:r>
              <w:rPr>
                <w:spacing w:val="3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4,012.50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INFORMATICA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CECILIA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2,369.00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INFORMATICA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SECRETARIA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258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120,025.81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EJECUTIVA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439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272,120.66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6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SECRETARIA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59,689.20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PLEGABLE ESTANDARD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21,875.00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83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18,962.77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EJECUTIVA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EN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PIEL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8,190.00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PIEL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DIBUJANTE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PATAS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CROMADAS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RESPALDO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GIRATORIO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381.99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RODOS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BRAZOS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HIDRONEOMATICA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18,310.00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DIBUJANTE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PATAS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ESMALTADAS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RESPALDO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GIRATORIO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194.89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5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EJECUTIVO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RESPALDO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ALTO,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ALTURA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AJUSTABLE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 </w:t>
            </w:r>
            <w:r>
              <w:rPr>
                <w:sz w:val="18"/>
              </w:rPr>
              <w:t>BRAZOS BASE CROMADA TELA O VINIL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13,566.00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EJECUTIVA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RODOS 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PORTA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BRAZOS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107,138.75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SECRETARIAL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GIRATORIA.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14,509.94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 GIRATORIA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TIPO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4"/>
                <w:sz w:val="18"/>
              </w:rPr>
              <w:t>CAJERO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PRESIDENTE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150,449.23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GERENCIAL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RODOS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77,959.00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EJECUTIVA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GIRATORIA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7,359.58</w:t>
            </w:r>
          </w:p>
        </w:tc>
      </w:tr>
      <w:tr>
        <w:trPr>
          <w:trHeight w:val="38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SECRETARIA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GIRATORIA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SHOCK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NEUMATICA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TELA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VINIL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937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7" name="Group 4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7" name="Group 4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7104" id="docshapegroup46" coordorigin="-10,-11" coordsize="11280,13365">
                      <v:shape style="position:absolute;left:0;top:-1;width:11260;height:13345" id="docshape4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658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78" w:lineRule="auto" w:before="132"/>
              <w:ind w:left="710" w:right="574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VISITA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BRAZOS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FIJA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CUERINA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TUBO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CUADRADO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BORDE REDONDO CROMADA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350.00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664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VISITA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SIN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BRAZOS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FIJA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CUERINA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TUBO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CUADRADO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Y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BORDE REDONDO CROMADA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11,026.27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VISITA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BRAZOS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24,028.00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ORGONOMICA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EJECUTIVO.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5,463.50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TIPO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SEMI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EJECUTIVA.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24,665.22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SESIONES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OVALADA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2,074.00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COMPUTADORA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PAPELERA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ESCRITORIO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239.07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CENTRO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145.60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BOTES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BASURA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 EJECUTIVO 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TAPICERIA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PIEL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6,129.50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 SECRETARIAL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TIPO ESPERA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37,589.14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PAPELERA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2,657.15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ALAS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PLEGABLES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FORMICA</w:t>
            </w:r>
            <w:r>
              <w:rPr>
                <w:spacing w:val="3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MAQUINA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ESCRIBIR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634.89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FIJA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VISITA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9,768.10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 METAL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TRES GAVETAS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28,663.81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SALA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4"/>
                <w:sz w:val="18"/>
              </w:rPr>
              <w:t>CONFERENCIA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2,334.60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FIJA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AUDITORIUN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3,874.00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TRABAJO DE CAOBA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TIPO EJECUTIVO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1,490.00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ESCRITORIO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EJECUTIVO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FORMA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"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"</w:t>
            </w:r>
            <w:r>
              <w:rPr>
                <w:spacing w:val="13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PANTALLA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DIVISORIA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 ARCHIVO ROBOT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1,450.00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SILLAS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5,690.05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SILLA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TRES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PERSONAS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5,621.95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PENINSULA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22,728.00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PLEGADIZA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38,692.00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5"/>
                <w:sz w:val="18"/>
              </w:rPr>
              <w:t>"L"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92,581.55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MESA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PLEGABLE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ARMAZON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34,182.00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SILLAS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VISITA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SIN BRAZOS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13,585.00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SILLA</w:t>
            </w:r>
            <w:r>
              <w:rPr>
                <w:spacing w:val="-14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ESPERA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BASE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13,447.84</w:t>
            </w:r>
          </w:p>
        </w:tc>
      </w:tr>
      <w:tr>
        <w:trPr>
          <w:trHeight w:val="474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RECEPCION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7,600.00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4988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49" name="Group 4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9" name="Group 4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6592" id="docshapegroup48" coordorigin="-10,-11" coordsize="11280,13365">
                      <v:shape style="position:absolute;left:0;top:-1;width:11260;height:13345" id="docshape4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1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ESPERA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FORRO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TELA.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4,273.00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OTROS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267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125,216.36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PLASTICA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PLEGABLE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8,911.50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ROTULADORA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955.00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57,235.71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549.95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ARMARIO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10"/>
                <w:sz w:val="18"/>
              </w:rPr>
              <w:t>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2,700.00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ESCRITORIO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37,664.20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OTROS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EQUIPOS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1,940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6,431,059.47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CARGADOR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BATERIAS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19,007.23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TRICKET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HIDRAULICO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2,491.65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INFLADOR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21,250.00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BIOMETRICO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121,685.00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INGLETE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14,553.00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CIRCUITO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CERRADO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CAMARAS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147,737.00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FUENTE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PODER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5,914.26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MULTIMETRO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2,415.00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PANEL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SOLAR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365,907.66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PROYECTOR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28,016.97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PANTALLA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2,980.00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MEDIDOR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DIRECCION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450.85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PLANTA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291,837.90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LAMPARA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FLUORESENTE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425.00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RERGULADOR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TALADRO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7,538.00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DISTANCIOMETRO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2,980.00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ESTACION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METEOROLOGICA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DISPENSADOR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15,794.84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ENERGIA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87,190.00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GPSGARMIN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65,755.00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COMPRESOR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3,200.00</w:t>
            </w:r>
          </w:p>
        </w:tc>
      </w:tr>
      <w:tr>
        <w:trPr>
          <w:trHeight w:val="34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ESTUCHE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LEROY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5040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1" name="Group 5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1" name="Group 5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6080" id="docshapegroup50" coordorigin="-10,-11" coordsize="11280,13365">
                      <v:shape style="position:absolute;left:0;top:-1;width:11260;height:13345" id="docshape5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ANEMOGRAFO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MECANICO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RADIO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MOVIL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13,073.04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FUENTE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PODER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1,971.42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MULTIMETRO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1,485.00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TRANSFORMADOR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29,850.00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CAMARA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PRECISION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4,849.00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MONTA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CACRGA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5"/>
                <w:sz w:val="18"/>
              </w:rPr>
              <w:t>UÑA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40,257.14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COSEDORA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2"/>
                <w:sz w:val="18"/>
              </w:rPr>
              <w:t>Y ENGRAPADORA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LAMPARA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ESCRITORIO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509.82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TRICKET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445.70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CILINDRO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GAS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CARBONICO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TANQUE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CILINDRICO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36,175.00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CEPILLO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2,335.00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TANQUE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HIDRONEOMATICO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29,448.00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LIJADORA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7,498.60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ROUTER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12,149.00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ATORNILLADOR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12,235.00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ROTOMARTILLO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8,895.68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ENCUADERNADORA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3,149.00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INVERSOR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CORRIENTE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17,044.97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CILINDRO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METALICO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252.80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NIXTAMAL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21,428.57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MEDIDOR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ELECTRICA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10,250.00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TORNO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5,030.00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CAJA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8,191.05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CANTEADORA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40,224.06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CORTADORA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12,180.00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ESCOPLO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BROCA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TIEMPO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REBAJADORA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SUPERFICIE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5,190.32</w:t>
            </w:r>
          </w:p>
        </w:tc>
      </w:tr>
      <w:tr>
        <w:trPr>
          <w:trHeight w:val="71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BASCULA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4"/>
                <w:sz w:val="18"/>
              </w:rPr>
              <w:t>CON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PLATA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FORMA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2,200.00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5091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3" name="Group 5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3" name="Group 53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5568" id="docshapegroup52" coordorigin="-10,-11" coordsize="11280,13365">
                      <v:shape style="position:absolute;left:0;top:-1;width:11260;height:13345" id="docshape53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PISTOLA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IMPACTO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POLIPASTO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6,900.00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INVERSOS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SEÑALES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2,251.00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CASAS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CAMPAÑA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32,794.70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TESTER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CORRIENTE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15,415.00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PULIDORA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16,155.00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RELOJ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LECTOR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DIGITAL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9,928.00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ANCLA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207.27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TROCKET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4,049.90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CIRCULAR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62,868.94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FILTRO</w:t>
            </w:r>
            <w:r>
              <w:rPr>
                <w:spacing w:val="-2"/>
                <w:sz w:val="18"/>
              </w:rPr>
              <w:t> PURIFICADOR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9,700.00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CORTADORA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MATERIALES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EXTRACTOR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2,370.00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BASE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MERAL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TELEVISOR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GABINETE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SERVIDOR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21,902.00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ASPIRADORA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26,643.71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EQUIPO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25"/>
                <w:sz w:val="18"/>
              </w:rPr>
              <w:t> </w:t>
            </w:r>
            <w:r>
              <w:rPr>
                <w:sz w:val="18"/>
              </w:rPr>
              <w:t>AIRE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102,595.00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HIDROLAVADORA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60,963.96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RACK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56,706.96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EXTINGUIDOR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5,295.00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CONDESADOR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1,350.00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AGUA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271,898.23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BARRENO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PERCUSION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2,495.00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LOCKER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223,023.80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SUMERGIBLE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7,460.00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MOTOSIERRA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147,091.35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2,285.00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EXTINTORES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45,617.00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170,583.03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CLINOMETRO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88,740.00</w:t>
            </w:r>
          </w:p>
        </w:tc>
      </w:tr>
      <w:tr>
        <w:trPr>
          <w:trHeight w:val="71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SIERRA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CALADORA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10,857.00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5142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5" name="Group 5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5" name="Group 55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5056" id="docshapegroup54" coordorigin="-10,-11" coordsize="11280,13365">
                      <v:shape style="position:absolute;left:0;top:-1;width:11260;height:13345" id="docshape55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COMPRESOR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AIRE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37,812.81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AIRE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76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520,877.49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CENTRIFUGA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4,747.18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DESHUMIDIFICADOR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BATEFUEGOS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52,500.00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CINTA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DIAMETRICA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BARRENO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INCREMENTO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86,850.00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FORCIPULA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MEDIDOR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CORTEZA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11,250.00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FLEXOMETRO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PEDESTAL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21,400.00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OASIS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105,086.00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CAMARA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14,827.47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LECTORES BIOMETRICOS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BALANZA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LOKER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19,732.18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SOPORTE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PARED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TELEVISOR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SECADORA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201.90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BANCA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RESPALDO CON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ESTRUCTURA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 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1,099.00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LECTOR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BIOMETRICO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ACCESO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64,628.00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MOLINO PULVERIZADOR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72,800.00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HIPSÓMETRO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154,014.00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CALEFACTOR</w:t>
            </w:r>
            <w:r>
              <w:rPr>
                <w:spacing w:val="9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9,520.00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SOPLADORA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178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906,559.50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GRABADOR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VIDEO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EN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RED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(NVR)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15,660.00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VIGILANCIA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76,861.71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ESCANER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8,750.00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DRON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568,113.12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INVERSOR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VOLTAJE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23,212.50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TROQUET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902.90</w:t>
            </w:r>
          </w:p>
        </w:tc>
      </w:tr>
      <w:tr>
        <w:trPr>
          <w:trHeight w:val="71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CILINDRO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GAS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3,060.00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30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51936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7" name="Group 57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7" name="Group 57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4544" id="docshapegroup56" coordorigin="-10,-11" coordsize="11280,13365">
                      <v:shape style="position:absolute;left:0;top:-1;width:11260;height:13345" id="docshape57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CÁMARA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EXPLORACIÓN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45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32,480.00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TALANQUERA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ACCESO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47,000.00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PROBADOR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CABLES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720.00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CEPILLO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ELÉCTRICO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5,399.37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MOTOBOMBA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37,145.00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27,087.00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MESA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COMEDOR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13,930.00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ESTACIÓN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SOLDADURA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CASILLERO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66,052.01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PLANTA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GENERADORA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ELECTRICIDAD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14,865.00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GENERADOR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ENERGÍA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FOTOVOLTAICA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70,505.00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BÁSCULA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(BALANZA)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CAJA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FUERTE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21,726.80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GENERADOR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TONOS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PODIUM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AGUA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CENTRIFUGA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DESBROZADORA (DESMALEZADORA)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8,393.15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PODADORA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CESPED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6,800.00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BIODIGESTOR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12,500.00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CEPILLADORA</w:t>
            </w:r>
            <w:r>
              <w:rPr>
                <w:spacing w:val="-21"/>
                <w:sz w:val="18"/>
              </w:rPr>
              <w:t> </w:t>
            </w:r>
            <w:r>
              <w:rPr>
                <w:spacing w:val="-2"/>
                <w:sz w:val="18"/>
              </w:rPr>
              <w:t>APLANADORA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MADERA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4,600.00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KIT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PANEL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SOLAR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178,880.00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OTROS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EQUIPOS</w:t>
            </w:r>
            <w:r>
              <w:rPr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COMPUTO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549,987.05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TABLET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481,966.53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UPS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4"/>
                <w:sz w:val="18"/>
              </w:rPr>
              <w:t>6KVA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6,380.00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DISCO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DURO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EXTERNO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65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52,890.52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7"/>
                <w:sz w:val="18"/>
              </w:rPr>
              <w:t>TABLETA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GRÁFICA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8,750.00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OTROS</w:t>
            </w:r>
            <w:r>
              <w:rPr>
                <w:spacing w:val="10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EQUIPOS</w:t>
            </w:r>
            <w:r>
              <w:rPr>
                <w:spacing w:val="1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PARA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COMUNICACIONES-APARATOS</w:t>
            </w:r>
            <w:r>
              <w:rPr>
                <w:spacing w:val="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TRANSEPTORES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660,053.28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APARATOS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TRANSRECEPTORES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FAXCIMILE</w:t>
            </w:r>
            <w:r>
              <w:rPr>
                <w:spacing w:val="21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ESTÁNDAR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2,808.11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TRANSCEPTOR</w:t>
            </w:r>
            <w:r>
              <w:rPr>
                <w:spacing w:val="-4"/>
                <w:sz w:val="18"/>
              </w:rPr>
              <w:t> FIJO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945.60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TRANSCEPTOR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MOVIL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PLANTA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TELEFONICA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2,600.00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VOCEO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7,784.55</w:t>
            </w:r>
          </w:p>
        </w:tc>
      </w:tr>
      <w:tr>
        <w:trPr>
          <w:trHeight w:val="34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SWITCH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CORE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8,279.00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8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52448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59" name="Group 5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9" name="Group 59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4032" id="docshapegroup58" coordorigin="-10,-11" coordsize="11280,13365">
                      <v:shape style="position:absolute;left:0;top:-1;width:11260;height:13345" id="docshape59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VIDEOPORTERO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SOBREPONER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POSICIÓN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GLOBAL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15,750.00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8"/>
                <w:sz w:val="18"/>
              </w:rPr>
              <w:t>APARATO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TELEFONICO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440.00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APARATO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4"/>
                <w:sz w:val="18"/>
              </w:rPr>
              <w:t>TELEFONICO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INALÁMBRICO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SWITCH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121,913.00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ENRUTAMIENTO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(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ROUTER)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22,649.00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FIREWALL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124,476.54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SISTEMA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VIDEOCONFERENCIA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97,480.00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SWITCH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RED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46,857.80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PUNTO DE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ACCESO INALÁMBRICO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94,400.00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TELÉFONO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80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110,669.68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OTROS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MOBILIARIOS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METAL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600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429,859.33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CAJA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CHICA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611.00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FUERTE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PIE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NORMAL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FUERTE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PIES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NORMAL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659.00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CAJA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SEGURIDAD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26,749.78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ESTANTERIA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3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VIDRIO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750.00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ESTANTERIAS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0.50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ENTREPAÑOS REFORZADOS LAMINA 0.70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650.00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ESTANTERIAS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0.40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ENTREPAÑOS REFORZADOS LAMINA 0.70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39,058.00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ESTANTERIAS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0.40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ENTREPAÑOS REFORZADOS LAMINA 0.70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7,000.00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PLANOTECA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METAL.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8,500.00</w:t>
            </w:r>
          </w:p>
        </w:tc>
      </w:tr>
      <w:tr>
        <w:trPr>
          <w:trHeight w:val="61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89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ESTANTERIAS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METAL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2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1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0.30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METROS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4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ENTREPAÑOS REFORZADOS LAMINA 0.70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30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19,860.00</w:t>
            </w:r>
          </w:p>
        </w:tc>
      </w:tr>
      <w:tr>
        <w:trPr>
          <w:trHeight w:val="60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78" w:lineRule="auto" w:before="73"/>
              <w:ind w:left="710" w:right="378"/>
              <w:jc w:val="left"/>
              <w:rPr>
                <w:sz w:val="18"/>
              </w:rPr>
            </w:pPr>
            <w:r>
              <w:rPr>
                <w:sz w:val="18"/>
              </w:rPr>
              <w:t>LIBRERA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3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ENTREPAÑOS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MOVIBLES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55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45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X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18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PULGADAS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CON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VIDRIO DE 5MM Y CHAPA, LAMINA 0.70MM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15,490.00</w:t>
            </w:r>
          </w:p>
        </w:tc>
      </w:tr>
      <w:tr>
        <w:trPr>
          <w:trHeight w:val="375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73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LOKER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1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COMPARTIMIENTO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CHAPA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7"/>
                <w:sz w:val="18"/>
              </w:rPr>
              <w:t>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73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spacing w:before="73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LOKER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4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COMPARTIMIENTOS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CANDADO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LAMINA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0.70</w:t>
            </w:r>
            <w:r>
              <w:rPr>
                <w:spacing w:val="-5"/>
                <w:sz w:val="18"/>
              </w:rPr>
              <w:t> MM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2,340.00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TOLDO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3*4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71,297.48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TOLDO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5"/>
                <w:sz w:val="18"/>
              </w:rPr>
              <w:t>4*6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6,602.73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ASPIRADORAS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2,295.00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ENGRAPADORA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INDUSTRIAL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2,038.12</w:t>
            </w:r>
          </w:p>
        </w:tc>
      </w:tr>
      <w:tr>
        <w:trPr>
          <w:trHeight w:val="458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AEREO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TECHO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4,818.00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5" w:left="360" w:right="360"/>
        </w:sect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52960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8486775"/>
                      <wp:effectExtent l="0" t="0" r="0" b="0"/>
                      <wp:wrapNone/>
                      <wp:docPr id="61" name="Group 6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1" name="Group 61"/>
                            <wpg:cNvGrpSpPr/>
                            <wpg:grpSpPr>
                              <a:xfrm>
                                <a:off x="0" y="0"/>
                                <a:ext cx="7162800" cy="8486775"/>
                                <a:chExt cx="7162800" cy="848677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6350" y="6350"/>
                                  <a:ext cx="7150100" cy="8474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8474075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8359775"/>
                                      </a:lnTo>
                                      <a:lnTo>
                                        <a:pt x="7141081" y="8404155"/>
                                      </a:lnTo>
                                      <a:lnTo>
                                        <a:pt x="7116524" y="8440499"/>
                                      </a:lnTo>
                                      <a:lnTo>
                                        <a:pt x="7080180" y="8465056"/>
                                      </a:lnTo>
                                      <a:lnTo>
                                        <a:pt x="7035800" y="8474075"/>
                                      </a:lnTo>
                                      <a:lnTo>
                                        <a:pt x="114300" y="8474075"/>
                                      </a:lnTo>
                                      <a:lnTo>
                                        <a:pt x="69919" y="8465056"/>
                                      </a:lnTo>
                                      <a:lnTo>
                                        <a:pt x="33575" y="8440499"/>
                                      </a:lnTo>
                                      <a:lnTo>
                                        <a:pt x="9018" y="8404155"/>
                                      </a:lnTo>
                                      <a:lnTo>
                                        <a:pt x="0" y="8359775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668.25pt;mso-position-horizontal-relative:column;mso-position-vertical-relative:paragraph;z-index:-19563520" id="docshapegroup60" coordorigin="-10,-11" coordsize="11280,13365">
                      <v:shape style="position:absolute;left:0;top:-1;width:11260;height:13345" id="docshape61" coordorigin="0,-1" coordsize="11260,13345" path="m180,-1l11080,-1,11150,14,11207,52,11246,109,11260,179,11260,13164,11246,13234,11207,13292,11150,13330,11080,13344,180,13344,110,13330,53,13292,14,13234,0,13164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434" w:hRule="atLeast"/>
        </w:trPr>
        <w:tc>
          <w:tcPr>
            <w:tcW w:w="7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PEDESTAL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99</w:t>
            </w:r>
          </w:p>
        </w:tc>
        <w:tc>
          <w:tcPr>
            <w:tcW w:w="1900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38,046.05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MESA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3,481.90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PISO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15,559.38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VENTILADOR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PARED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1,730.00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EXTINGUIDOR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PARED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5,462.10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ENCUADERNADORA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34,136.24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TRITURADORA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PAPEL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27,798.00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EQUIPO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ACONDICIONADO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20,506.40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CORTADORA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GRAMA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4,300.00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NUMERADORA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1,143.00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BOTIQUIN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108.60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6"/>
                <w:sz w:val="18"/>
              </w:rPr>
              <w:t>LAMPARA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UNIVERSAL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2,217.52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CARRETA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4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962.50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TROCKER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274.95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z w:val="18"/>
              </w:rPr>
              <w:t>CILINDRO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5"/>
                <w:sz w:val="18"/>
              </w:rPr>
              <w:t>GAS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1,560.00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LAMPARA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QUEROCENO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598.90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EXTINGIDOR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METAL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EMERGENCIA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782.40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SACAPUNTA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DE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METAL ELECTRICO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UNIDAD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AIRE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ACONDUCIONADO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TIPO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VENTANA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5"/>
              <w:rPr>
                <w:sz w:val="16"/>
              </w:rPr>
            </w:pPr>
            <w:r>
              <w:rPr>
                <w:spacing w:val="-2"/>
                <w:sz w:val="16"/>
              </w:rPr>
              <w:t>11,900.00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ASPIRADORA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1,100.00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VERTICAL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GIRATORIO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12,026.95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VENTILADOR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52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26,749.83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SILLA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FIJA</w:t>
            </w:r>
            <w:r>
              <w:rPr>
                <w:spacing w:val="-18"/>
                <w:sz w:val="18"/>
              </w:rPr>
              <w:t> </w:t>
            </w:r>
            <w:r>
              <w:rPr>
                <w:spacing w:val="-2"/>
                <w:sz w:val="18"/>
              </w:rPr>
              <w:t>APILABLE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80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9,595.50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TELESCOPIOS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Y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LENTES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82,457.87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LENTES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LARGA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4"/>
                <w:sz w:val="18"/>
              </w:rPr>
              <w:t>VISTA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3,868.37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BINOCULARES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46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48,607.50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MICROSCOPIO BINOCULAR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29,982.00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TRACTORES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3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399,107.14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TANQUE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49,107.14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TRACTOR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CARRETÓN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CULTIVO</w:t>
            </w:r>
          </w:p>
        </w:tc>
        <w:tc>
          <w:tcPr>
            <w:tcW w:w="1440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350,000.00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VARIOS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112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375,935.14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DRON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4"/>
                <w:sz w:val="18"/>
              </w:rPr>
              <w:t>GRABACIÓN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6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8" w:space="0" w:color="000000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322,280.00</w:t>
            </w:r>
          </w:p>
        </w:tc>
      </w:tr>
      <w:tr>
        <w:trPr>
          <w:trHeight w:val="352" w:hRule="atLeast"/>
        </w:trPr>
        <w:tc>
          <w:tcPr>
            <w:tcW w:w="7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BOMBA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CONTRA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INCENDIOS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left w:val="single" w:sz="8" w:space="0" w:color="000000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49,107.14</w:t>
            </w:r>
          </w:p>
        </w:tc>
      </w:tr>
    </w:tbl>
    <w:p>
      <w:pPr>
        <w:pStyle w:val="TableParagraph"/>
        <w:spacing w:after="0"/>
        <w:rPr>
          <w:sz w:val="16"/>
        </w:rPr>
        <w:sectPr>
          <w:type w:val="continuous"/>
          <w:pgSz w:w="12240" w:h="15840"/>
          <w:pgMar w:header="376" w:footer="0" w:top="1660" w:bottom="625" w:left="360" w:right="360"/>
        </w:sectPr>
      </w:pPr>
    </w:p>
    <w:tbl>
      <w:tblPr>
        <w:tblW w:w="0" w:type="auto"/>
        <w:jc w:val="left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920"/>
        <w:gridCol w:w="1440"/>
        <w:gridCol w:w="1900"/>
      </w:tblGrid>
      <w:tr>
        <w:trPr>
          <w:trHeight w:val="450" w:hRule="atLeast"/>
        </w:trPr>
        <w:tc>
          <w:tcPr>
            <w:tcW w:w="7920" w:type="dxa"/>
            <w:tcBorders>
              <w:top w:val="nil"/>
              <w:left w:val="nil"/>
            </w:tcBorders>
          </w:tcPr>
          <w:p>
            <w:pPr>
              <w:pStyle w:val="TableParagraph"/>
              <w:tabs>
                <w:tab w:pos="4151" w:val="left" w:leader="none"/>
              </w:tabs>
              <w:spacing w:before="140"/>
              <w:ind w:left="11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375347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-6746</wp:posOffset>
                      </wp:positionV>
                      <wp:extent cx="7162800" cy="6278880"/>
                      <wp:effectExtent l="0" t="0" r="0" b="0"/>
                      <wp:wrapNone/>
                      <wp:docPr id="63" name="Group 6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3" name="Group 63"/>
                            <wpg:cNvGrpSpPr/>
                            <wpg:grpSpPr>
                              <a:xfrm>
                                <a:off x="0" y="0"/>
                                <a:ext cx="7162800" cy="6278880"/>
                                <a:chExt cx="7162800" cy="627888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6350" y="6350"/>
                                  <a:ext cx="7150100" cy="6266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150100" h="6266180">
                                      <a:moveTo>
                                        <a:pt x="114300" y="0"/>
                                      </a:moveTo>
                                      <a:lnTo>
                                        <a:pt x="7035800" y="0"/>
                                      </a:lnTo>
                                      <a:lnTo>
                                        <a:pt x="7080180" y="9018"/>
                                      </a:lnTo>
                                      <a:lnTo>
                                        <a:pt x="7116524" y="33575"/>
                                      </a:lnTo>
                                      <a:lnTo>
                                        <a:pt x="7141081" y="69919"/>
                                      </a:lnTo>
                                      <a:lnTo>
                                        <a:pt x="7150100" y="114300"/>
                                      </a:lnTo>
                                      <a:lnTo>
                                        <a:pt x="7150100" y="6151880"/>
                                      </a:lnTo>
                                      <a:lnTo>
                                        <a:pt x="7141081" y="6196260"/>
                                      </a:lnTo>
                                      <a:lnTo>
                                        <a:pt x="7116524" y="6232604"/>
                                      </a:lnTo>
                                      <a:lnTo>
                                        <a:pt x="7080180" y="6257161"/>
                                      </a:lnTo>
                                      <a:lnTo>
                                        <a:pt x="7035800" y="6266180"/>
                                      </a:lnTo>
                                      <a:lnTo>
                                        <a:pt x="114300" y="6266180"/>
                                      </a:lnTo>
                                      <a:lnTo>
                                        <a:pt x="69919" y="6257161"/>
                                      </a:lnTo>
                                      <a:lnTo>
                                        <a:pt x="33575" y="6232604"/>
                                      </a:lnTo>
                                      <a:lnTo>
                                        <a:pt x="9018" y="6196260"/>
                                      </a:lnTo>
                                      <a:lnTo>
                                        <a:pt x="0" y="615188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9018" y="69919"/>
                                      </a:lnTo>
                                      <a:lnTo>
                                        <a:pt x="33575" y="33575"/>
                                      </a:lnTo>
                                      <a:lnTo>
                                        <a:pt x="69919" y="9018"/>
                                      </a:lnTo>
                                      <a:lnTo>
                                        <a:pt x="114300" y="0"/>
                                      </a:lnTo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.53125pt;width:564pt;height:494.4pt;mso-position-horizontal-relative:column;mso-position-vertical-relative:paragraph;z-index:-19563008" id="docshapegroup62" coordorigin="-10,-11" coordsize="11280,9888">
                      <v:shape style="position:absolute;left:0;top:-1;width:11260;height:9868" id="docshape63" coordorigin="0,-1" coordsize="11260,9868" path="m180,-1l11080,-1,11150,14,11207,52,11246,109,11260,179,11260,9687,11246,9757,11207,9815,11150,9853,11080,9867,180,9867,110,9853,53,9815,14,9757,0,9687,0,179,14,109,53,52,110,14,180,-1e" filled="false" stroked="true" strokeweight="1pt" strokecolor="#000000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ENTIDAD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/</w:t>
            </w:r>
            <w:r>
              <w:rPr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UNIDAD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EJECUTORA*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DESCRIPCIÓN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BIENES</w:t>
            </w:r>
          </w:p>
        </w:tc>
        <w:tc>
          <w:tcPr>
            <w:tcW w:w="1440" w:type="dxa"/>
            <w:tcBorders>
              <w:top w:val="nil"/>
            </w:tcBorders>
          </w:tcPr>
          <w:p>
            <w:pPr>
              <w:pStyle w:val="TableParagraph"/>
              <w:spacing w:line="312" w:lineRule="auto" w:before="28"/>
              <w:ind w:left="373" w:right="275" w:hanging="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CANTIDAD</w:t>
            </w:r>
            <w:r>
              <w:rPr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spacing w:val="3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BIENES</w:t>
            </w:r>
          </w:p>
        </w:tc>
        <w:tc>
          <w:tcPr>
            <w:tcW w:w="1900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140"/>
              <w:ind w:left="372"/>
              <w:jc w:val="left"/>
              <w:rPr>
                <w:b/>
                <w:sz w:val="16"/>
              </w:rPr>
            </w:pPr>
            <w:r>
              <w:rPr>
                <w:b/>
                <w:spacing w:val="-8"/>
                <w:sz w:val="16"/>
              </w:rPr>
              <w:t>VALOR</w:t>
            </w:r>
            <w:r>
              <w:rPr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TOTAL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3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JUEGO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TALADRO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Y</w:t>
            </w:r>
            <w:r>
              <w:rPr>
                <w:spacing w:val="-17"/>
                <w:sz w:val="18"/>
              </w:rPr>
              <w:t> </w:t>
            </w:r>
            <w:r>
              <w:rPr>
                <w:spacing w:val="-2"/>
                <w:sz w:val="18"/>
              </w:rPr>
              <w:t>ATORNILLADOR</w:t>
            </w:r>
          </w:p>
        </w:tc>
        <w:tc>
          <w:tcPr>
            <w:tcW w:w="1440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before="13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3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4,548.00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VEHÍCULOS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ACUÁTICOS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72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2,416,144.76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LANCHA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ALUMINIO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294,980.21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MOTOR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4"/>
                <w:sz w:val="18"/>
              </w:rPr>
              <w:t>LANCHA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26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716,937.12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LANCHA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FIBRA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DE VIDRO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603,014.28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MOTOR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MARINO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695,714.15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REMOLQUE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PARA LANCHA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105,499.00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VEHÍCULOS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LIVIANOS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34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5,756,242.00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AUTOMÓVIL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181,666.00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CAMIONETA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SPORT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300,300.00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OTROS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AUTOMOVILES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188,126.00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VEHÍCULO PICKUP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5,041,750.00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MOTOR</w:t>
            </w:r>
            <w:r>
              <w:rPr>
                <w:spacing w:val="5"/>
                <w:sz w:val="18"/>
              </w:rPr>
              <w:t> </w:t>
            </w:r>
            <w:r>
              <w:rPr>
                <w:spacing w:val="-4"/>
                <w:sz w:val="18"/>
              </w:rPr>
              <w:t>ELÉCTRICO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4"/>
                <w:sz w:val="18"/>
              </w:rPr>
              <w:t>PARA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4"/>
                <w:sz w:val="18"/>
              </w:rPr>
              <w:t>VEHÍCULO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44,400.00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VEHÍCULOS</w:t>
            </w:r>
            <w:r>
              <w:rPr>
                <w:spacing w:val="-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PARA</w:t>
            </w:r>
            <w:r>
              <w:rPr>
                <w:spacing w:val="-1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TRANSPORTE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</w:t>
            </w:r>
            <w:r>
              <w:rPr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PERSONAS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2,588,139.00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MICROBUS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214,678.00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CAMIONETA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1,700,195.00</w:t>
            </w:r>
          </w:p>
        </w:tc>
      </w:tr>
      <w:tr>
        <w:trPr>
          <w:trHeight w:val="391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OTRO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VEHÍCULO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PARA</w:t>
            </w:r>
            <w:r>
              <w:rPr>
                <w:spacing w:val="-14"/>
                <w:sz w:val="18"/>
              </w:rPr>
              <w:t> </w:t>
            </w:r>
            <w:r>
              <w:rPr>
                <w:spacing w:val="-2"/>
                <w:sz w:val="18"/>
              </w:rPr>
              <w:t>TRANSPORTE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DE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PERSONAS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16,375.00</w:t>
            </w:r>
          </w:p>
        </w:tc>
      </w:tr>
      <w:tr>
        <w:trPr>
          <w:trHeight w:val="390" w:hRule="atLeast"/>
        </w:trPr>
        <w:tc>
          <w:tcPr>
            <w:tcW w:w="792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PANEL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70,000.00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BUS</w:t>
            </w:r>
          </w:p>
        </w:tc>
        <w:tc>
          <w:tcPr>
            <w:tcW w:w="1440" w:type="dxa"/>
            <w:tcBorders>
              <w:top w:val="nil"/>
              <w:bottom w:val="single" w:sz="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900" w:type="dxa"/>
            <w:tcBorders>
              <w:top w:val="nil"/>
              <w:bottom w:val="single" w:sz="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586,891.00</w:t>
            </w:r>
          </w:p>
        </w:tc>
      </w:tr>
      <w:tr>
        <w:trPr>
          <w:trHeight w:val="350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left="4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VEHÍCULOS</w:t>
            </w:r>
            <w:r>
              <w:rPr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PEQUEÑOS</w:t>
            </w:r>
            <w:r>
              <w:rPr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DESTINADOS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AL</w:t>
            </w:r>
            <w:r>
              <w:rPr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CAMPO</w:t>
            </w:r>
          </w:p>
        </w:tc>
        <w:tc>
          <w:tcPr>
            <w:tcW w:w="1440" w:type="dxa"/>
            <w:tcBorders>
              <w:top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24"/>
              <w:ind w:right="3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139</w:t>
            </w:r>
          </w:p>
        </w:tc>
        <w:tc>
          <w:tcPr>
            <w:tcW w:w="1900" w:type="dxa"/>
            <w:tcBorders>
              <w:top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124"/>
              <w:ind w:right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23,813,062.12</w:t>
            </w:r>
          </w:p>
        </w:tc>
      </w:tr>
      <w:tr>
        <w:trPr>
          <w:trHeight w:val="444" w:hRule="atLeast"/>
        </w:trPr>
        <w:tc>
          <w:tcPr>
            <w:tcW w:w="7920" w:type="dxa"/>
            <w:tcBorders>
              <w:top w:val="single" w:sz="4" w:space="0" w:color="000000"/>
              <w:left w:val="nil"/>
              <w:bottom w:val="nil"/>
            </w:tcBorders>
          </w:tcPr>
          <w:p>
            <w:pPr>
              <w:pStyle w:val="TableParagraph"/>
              <w:spacing w:before="142"/>
              <w:ind w:left="710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JEEP</w:t>
            </w:r>
          </w:p>
        </w:tc>
        <w:tc>
          <w:tcPr>
            <w:tcW w:w="1440" w:type="dxa"/>
            <w:tcBorders>
              <w:top w:val="single" w:sz="4" w:space="0" w:color="000000"/>
              <w:bottom w:val="nil"/>
            </w:tcBorders>
          </w:tcPr>
          <w:p>
            <w:pPr>
              <w:pStyle w:val="TableParagraph"/>
              <w:spacing w:before="141"/>
              <w:ind w:right="314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bottom w:val="nil"/>
              <w:right w:val="nil"/>
            </w:tcBorders>
          </w:tcPr>
          <w:p>
            <w:pPr>
              <w:pStyle w:val="TableParagraph"/>
              <w:spacing w:before="141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481,995.00</w:t>
            </w:r>
          </w:p>
        </w:tc>
      </w:tr>
      <w:tr>
        <w:trPr>
          <w:trHeight w:val="347" w:hRule="atLeast"/>
        </w:trPr>
        <w:tc>
          <w:tcPr>
            <w:tcW w:w="7920" w:type="dxa"/>
            <w:tcBorders>
              <w:top w:val="nil"/>
              <w:left w:val="nil"/>
              <w:bottom w:val="single" w:sz="24" w:space="0" w:color="000000"/>
            </w:tcBorders>
          </w:tcPr>
          <w:p>
            <w:pPr>
              <w:pStyle w:val="TableParagraph"/>
              <w:spacing w:before="89"/>
              <w:ind w:left="71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PICKUP</w:t>
            </w:r>
          </w:p>
        </w:tc>
        <w:tc>
          <w:tcPr>
            <w:tcW w:w="1440" w:type="dxa"/>
            <w:tcBorders>
              <w:top w:val="nil"/>
              <w:bottom w:val="single" w:sz="24" w:space="0" w:color="000000"/>
            </w:tcBorders>
          </w:tcPr>
          <w:p>
            <w:pPr>
              <w:pStyle w:val="TableParagraph"/>
              <w:ind w:right="314"/>
              <w:rPr>
                <w:sz w:val="16"/>
              </w:rPr>
            </w:pPr>
            <w:r>
              <w:rPr>
                <w:spacing w:val="-5"/>
                <w:sz w:val="16"/>
              </w:rPr>
              <w:t>135</w:t>
            </w:r>
          </w:p>
        </w:tc>
        <w:tc>
          <w:tcPr>
            <w:tcW w:w="1900" w:type="dxa"/>
            <w:tcBorders>
              <w:top w:val="nil"/>
              <w:bottom w:val="single" w:sz="24" w:space="0" w:color="000000"/>
              <w:right w:val="nil"/>
            </w:tcBorders>
          </w:tcPr>
          <w:p>
            <w:pPr>
              <w:pStyle w:val="TableParagraph"/>
              <w:ind w:right="96"/>
              <w:rPr>
                <w:sz w:val="16"/>
              </w:rPr>
            </w:pPr>
            <w:r>
              <w:rPr>
                <w:spacing w:val="-2"/>
                <w:sz w:val="16"/>
              </w:rPr>
              <w:t>23,331,067.12</w:t>
            </w:r>
          </w:p>
        </w:tc>
      </w:tr>
      <w:tr>
        <w:trPr>
          <w:trHeight w:val="155" w:hRule="atLeast"/>
        </w:trPr>
        <w:tc>
          <w:tcPr>
            <w:tcW w:w="7920" w:type="dxa"/>
            <w:tcBorders>
              <w:top w:val="single" w:sz="24" w:space="0" w:color="000000"/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440" w:type="dxa"/>
            <w:tcBorders>
              <w:top w:val="single" w:sz="2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  <w:tc>
          <w:tcPr>
            <w:tcW w:w="1900" w:type="dxa"/>
            <w:tcBorders>
              <w:top w:val="single" w:sz="24" w:space="0" w:color="000000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sz w:val="10"/>
              </w:rPr>
            </w:pPr>
          </w:p>
        </w:tc>
      </w:tr>
      <w:tr>
        <w:trPr>
          <w:trHeight w:val="494" w:hRule="atLeast"/>
        </w:trPr>
        <w:tc>
          <w:tcPr>
            <w:tcW w:w="792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36"/>
              <w:ind w:right="487"/>
              <w:rPr>
                <w:b/>
                <w:sz w:val="17"/>
              </w:rPr>
            </w:pPr>
            <w:r>
              <w:rPr>
                <w:b/>
                <w:sz w:val="17"/>
              </w:rPr>
              <w:t>TOTAL</w:t>
            </w:r>
            <w:r>
              <w:rPr>
                <w:spacing w:val="-2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BIENES</w:t>
            </w:r>
            <w:r>
              <w:rPr>
                <w:spacing w:val="5"/>
                <w:sz w:val="17"/>
              </w:rPr>
              <w:t> </w:t>
            </w:r>
            <w:r>
              <w:rPr>
                <w:b/>
                <w:spacing w:val="-5"/>
                <w:sz w:val="17"/>
              </w:rPr>
              <w:t>==&gt;</w:t>
            </w:r>
          </w:p>
          <w:p>
            <w:pPr>
              <w:pStyle w:val="TableParagraph"/>
              <w:spacing w:line="66" w:lineRule="exact" w:before="178"/>
              <w:ind w:left="110"/>
              <w:jc w:val="left"/>
              <w:rPr>
                <w:sz w:val="14"/>
              </w:rPr>
            </w:pPr>
            <w:r>
              <w:rPr>
                <w:sz w:val="14"/>
              </w:rPr>
              <w:t>*</w:t>
            </w:r>
            <w:r>
              <w:rPr>
                <w:spacing w:val="-7"/>
                <w:sz w:val="14"/>
              </w:rPr>
              <w:t> </w:t>
            </w:r>
            <w:r>
              <w:rPr>
                <w:sz w:val="14"/>
              </w:rPr>
              <w:t>NOTA: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Solo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aplica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para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las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unidades</w:t>
            </w:r>
            <w:r>
              <w:rPr>
                <w:spacing w:val="-5"/>
                <w:sz w:val="14"/>
              </w:rPr>
              <w:t> </w:t>
            </w:r>
            <w:r>
              <w:rPr>
                <w:sz w:val="14"/>
              </w:rPr>
              <w:t>administrativas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que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estan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constituidas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como</w:t>
            </w:r>
            <w:r>
              <w:rPr>
                <w:spacing w:val="-4"/>
                <w:sz w:val="14"/>
              </w:rPr>
              <w:t> </w:t>
            </w:r>
            <w:r>
              <w:rPr>
                <w:sz w:val="14"/>
              </w:rPr>
              <w:t>unidades</w:t>
            </w:r>
            <w:r>
              <w:rPr>
                <w:spacing w:val="-4"/>
                <w:sz w:val="14"/>
              </w:rPr>
              <w:t> </w:t>
            </w:r>
            <w:r>
              <w:rPr>
                <w:spacing w:val="-2"/>
                <w:sz w:val="14"/>
              </w:rPr>
              <w:t>ejecut</w:t>
            </w:r>
          </w:p>
        </w:tc>
        <w:tc>
          <w:tcPr>
            <w:tcW w:w="1440" w:type="dxa"/>
            <w:tcBorders>
              <w:bottom w:val="nil"/>
            </w:tcBorders>
          </w:tcPr>
          <w:p>
            <w:pPr>
              <w:pStyle w:val="TableParagraph"/>
              <w:spacing w:before="29"/>
              <w:ind w:right="31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16,959</w:t>
            </w:r>
          </w:p>
        </w:tc>
        <w:tc>
          <w:tcPr>
            <w:tcW w:w="1900" w:type="dxa"/>
            <w:tcBorders>
              <w:bottom w:val="nil"/>
              <w:right w:val="nil"/>
            </w:tcBorders>
          </w:tcPr>
          <w:p>
            <w:pPr>
              <w:pStyle w:val="TableParagraph"/>
              <w:spacing w:before="29"/>
              <w:ind w:right="11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83,341,155.79</w:t>
            </w:r>
          </w:p>
        </w:tc>
      </w:tr>
    </w:tbl>
    <w:sectPr>
      <w:type w:val="continuous"/>
      <w:pgSz w:w="12240" w:h="15840"/>
      <w:pgMar w:header="376" w:footer="0" w:top="166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0672">
              <wp:simplePos x="0" y="0"/>
              <wp:positionH relativeFrom="page">
                <wp:posOffset>304800</wp:posOffset>
              </wp:positionH>
              <wp:positionV relativeFrom="page">
                <wp:posOffset>381000</wp:posOffset>
              </wp:positionV>
              <wp:extent cx="7162800" cy="6096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7162800" cy="609600"/>
                        <a:chExt cx="7162800" cy="6096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350" y="6350"/>
                          <a:ext cx="7150100" cy="368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0100" h="368300">
                              <a:moveTo>
                                <a:pt x="7045325" y="0"/>
                              </a:moveTo>
                              <a:lnTo>
                                <a:pt x="104775" y="0"/>
                              </a:lnTo>
                              <a:lnTo>
                                <a:pt x="64025" y="8245"/>
                              </a:lnTo>
                              <a:lnTo>
                                <a:pt x="30718" y="30718"/>
                              </a:lnTo>
                              <a:lnTo>
                                <a:pt x="8245" y="64025"/>
                              </a:lnTo>
                              <a:lnTo>
                                <a:pt x="0" y="104775"/>
                              </a:lnTo>
                              <a:lnTo>
                                <a:pt x="0" y="263525"/>
                              </a:lnTo>
                              <a:lnTo>
                                <a:pt x="8245" y="304274"/>
                              </a:lnTo>
                              <a:lnTo>
                                <a:pt x="30718" y="337581"/>
                              </a:lnTo>
                              <a:lnTo>
                                <a:pt x="64025" y="360054"/>
                              </a:lnTo>
                              <a:lnTo>
                                <a:pt x="104775" y="368300"/>
                              </a:lnTo>
                              <a:lnTo>
                                <a:pt x="7045325" y="368300"/>
                              </a:lnTo>
                              <a:lnTo>
                                <a:pt x="7086074" y="360054"/>
                              </a:lnTo>
                              <a:lnTo>
                                <a:pt x="7119381" y="337581"/>
                              </a:lnTo>
                              <a:lnTo>
                                <a:pt x="7141854" y="304274"/>
                              </a:lnTo>
                              <a:lnTo>
                                <a:pt x="7150100" y="263525"/>
                              </a:lnTo>
                              <a:lnTo>
                                <a:pt x="7150100" y="104775"/>
                              </a:lnTo>
                              <a:lnTo>
                                <a:pt x="7141854" y="64025"/>
                              </a:lnTo>
                              <a:lnTo>
                                <a:pt x="7119381" y="30718"/>
                              </a:lnTo>
                              <a:lnTo>
                                <a:pt x="7086074" y="8245"/>
                              </a:lnTo>
                              <a:lnTo>
                                <a:pt x="70453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DAD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350" y="6350"/>
                          <a:ext cx="7150100" cy="596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50100" h="596900">
                              <a:moveTo>
                                <a:pt x="104775" y="0"/>
                              </a:moveTo>
                              <a:lnTo>
                                <a:pt x="7045325" y="0"/>
                              </a:lnTo>
                              <a:lnTo>
                                <a:pt x="7086074" y="8245"/>
                              </a:lnTo>
                              <a:lnTo>
                                <a:pt x="7119381" y="30718"/>
                              </a:lnTo>
                              <a:lnTo>
                                <a:pt x="7141854" y="64025"/>
                              </a:lnTo>
                              <a:lnTo>
                                <a:pt x="7150100" y="104775"/>
                              </a:lnTo>
                              <a:lnTo>
                                <a:pt x="7150100" y="263525"/>
                              </a:lnTo>
                              <a:lnTo>
                                <a:pt x="7141854" y="304274"/>
                              </a:lnTo>
                              <a:lnTo>
                                <a:pt x="7119381" y="337581"/>
                              </a:lnTo>
                              <a:lnTo>
                                <a:pt x="7086074" y="360054"/>
                              </a:lnTo>
                              <a:lnTo>
                                <a:pt x="7045325" y="368300"/>
                              </a:lnTo>
                              <a:lnTo>
                                <a:pt x="104775" y="368300"/>
                              </a:lnTo>
                              <a:lnTo>
                                <a:pt x="64025" y="360054"/>
                              </a:lnTo>
                              <a:lnTo>
                                <a:pt x="30718" y="337581"/>
                              </a:lnTo>
                              <a:lnTo>
                                <a:pt x="8245" y="304274"/>
                              </a:lnTo>
                              <a:lnTo>
                                <a:pt x="0" y="263525"/>
                              </a:lnTo>
                              <a:lnTo>
                                <a:pt x="0" y="104775"/>
                              </a:lnTo>
                              <a:lnTo>
                                <a:pt x="8245" y="64025"/>
                              </a:lnTo>
                              <a:lnTo>
                                <a:pt x="30718" y="30718"/>
                              </a:lnTo>
                              <a:lnTo>
                                <a:pt x="64025" y="8245"/>
                              </a:lnTo>
                              <a:lnTo>
                                <a:pt x="104775" y="0"/>
                              </a:lnTo>
                              <a:close/>
                            </a:path>
                            <a:path w="7150100" h="596900">
                              <a:moveTo>
                                <a:pt x="118745" y="381000"/>
                              </a:moveTo>
                              <a:lnTo>
                                <a:pt x="7030720" y="381000"/>
                              </a:lnTo>
                              <a:lnTo>
                                <a:pt x="7077233" y="390018"/>
                              </a:lnTo>
                              <a:lnTo>
                                <a:pt x="7115175" y="414575"/>
                              </a:lnTo>
                              <a:lnTo>
                                <a:pt x="7140733" y="450919"/>
                              </a:lnTo>
                              <a:lnTo>
                                <a:pt x="7150100" y="495300"/>
                              </a:lnTo>
                              <a:lnTo>
                                <a:pt x="7140743" y="532338"/>
                              </a:lnTo>
                              <a:lnTo>
                                <a:pt x="7115254" y="564911"/>
                              </a:lnTo>
                              <a:lnTo>
                                <a:pt x="7077501" y="588079"/>
                              </a:lnTo>
                              <a:lnTo>
                                <a:pt x="7031355" y="596900"/>
                              </a:lnTo>
                              <a:lnTo>
                                <a:pt x="119379" y="596900"/>
                              </a:lnTo>
                              <a:lnTo>
                                <a:pt x="72866" y="587881"/>
                              </a:lnTo>
                              <a:lnTo>
                                <a:pt x="34924" y="563324"/>
                              </a:lnTo>
                              <a:lnTo>
                                <a:pt x="9366" y="526980"/>
                              </a:lnTo>
                              <a:lnTo>
                                <a:pt x="0" y="482600"/>
                              </a:lnTo>
                              <a:lnTo>
                                <a:pt x="9356" y="445561"/>
                              </a:lnTo>
                              <a:lnTo>
                                <a:pt x="34845" y="412988"/>
                              </a:lnTo>
                              <a:lnTo>
                                <a:pt x="72598" y="389820"/>
                              </a:lnTo>
                              <a:lnTo>
                                <a:pt x="118745" y="3810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606550" y="381000"/>
                          <a:ext cx="1270" cy="2286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0" h="228600">
                              <a:moveTo>
                                <a:pt x="0" y="0"/>
                              </a:moveTo>
                              <a:lnTo>
                                <a:pt x="0" y="22860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24pt;margin-top:30pt;width:564pt;height:48pt;mso-position-horizontal-relative:page;mso-position-vertical-relative:page;z-index:-19575808" id="docshapegroup1" coordorigin="480,600" coordsize="11280,960">
              <v:shape style="position:absolute;left:490;top:610;width:11260;height:580" id="docshape2" coordorigin="490,610" coordsize="11260,580" path="m11585,610l655,610,591,623,538,658,503,711,490,775,490,1025,503,1089,538,1142,591,1177,655,1190,11585,1190,11649,1177,11702,1142,11737,1089,11750,1025,11750,775,11737,711,11702,658,11649,623,11585,610xe" filled="true" fillcolor="#dadad7" stroked="false">
                <v:path arrowok="t"/>
                <v:fill type="solid"/>
              </v:shape>
              <v:shape style="position:absolute;left:490;top:610;width:11260;height:940" id="docshape3" coordorigin="490,610" coordsize="11260,940" path="m655,610l11585,610,11649,623,11702,658,11737,711,11750,775,11750,1025,11737,1089,11702,1142,11649,1177,11585,1190,655,1190,591,1177,538,1142,503,1089,490,1025,490,775,503,711,538,658,591,623,655,610xm677,1210l11562,1210,11635,1224,11695,1263,11735,1320,11750,1390,11735,1448,11695,1500,11636,1536,11563,1550,678,1550,605,1536,545,1497,505,1440,490,1370,505,1312,545,1260,604,1224,677,1210e" filled="false" stroked="true" strokeweight="1pt" strokecolor="#000000">
                <v:path arrowok="t"/>
                <v:stroke dashstyle="solid"/>
              </v:shape>
              <v:line style="position:absolute" from="3010,1200" to="3010,1560" stroked="true" strokeweight="1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1184">
              <wp:simplePos x="0" y="0"/>
              <wp:positionH relativeFrom="page">
                <wp:posOffset>215900</wp:posOffset>
              </wp:positionH>
              <wp:positionV relativeFrom="page">
                <wp:posOffset>228824</wp:posOffset>
              </wp:positionV>
              <wp:extent cx="1990725" cy="12509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99072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Sistema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Contabilidad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z w:val="14"/>
                            </w:rPr>
                            <w:t>Integrada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Gubernamental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7pt;margin-top:18.017651pt;width:156.75pt;height:9.85pt;mso-position-horizontal-relative:page;mso-position-vertical-relative:page;z-index:-1957529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Sistema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Contabilidad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b/>
                        <w:sz w:val="14"/>
                      </w:rPr>
                      <w:t>Integrada</w:t>
                    </w:r>
                    <w:r>
                      <w:rPr>
                        <w:spacing w:val="-2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Gubernamental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1696">
              <wp:simplePos x="0" y="0"/>
              <wp:positionH relativeFrom="page">
                <wp:posOffset>6835140</wp:posOffset>
              </wp:positionH>
              <wp:positionV relativeFrom="page">
                <wp:posOffset>226284</wp:posOffset>
              </wp:positionV>
              <wp:extent cx="156210" cy="125095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15621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5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> PAGE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10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200012pt;margin-top:17.817652pt;width:12.3pt;height:9.85pt;mso-position-horizontal-relative:page;mso-position-vertical-relative:page;z-index:-19574784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5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> PAGE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10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2208">
              <wp:simplePos x="0" y="0"/>
              <wp:positionH relativeFrom="page">
                <wp:posOffset>7295515</wp:posOffset>
              </wp:positionH>
              <wp:positionV relativeFrom="page">
                <wp:posOffset>226284</wp:posOffset>
              </wp:positionV>
              <wp:extent cx="114935" cy="125095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1493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4"/>
                            </w:rPr>
                            <w:instrText> NUMPAGES </w:instrTex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sz w:val="14"/>
                            </w:rPr>
                            <w:t>26</w:t>
                          </w:r>
                          <w:r>
                            <w:rPr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74.450012pt;margin-top:17.817652pt;width:9.050pt;height:9.85pt;mso-position-horizontal-relative:page;mso-position-vertical-relative:page;z-index:-19574272" type="#_x0000_t202" id="docshape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spacing w:val="-5"/>
                        <w:sz w:val="14"/>
                      </w:rPr>
                      <w:instrText> NUMPAGES </w:instrText>
                    </w:r>
                    <w:r>
                      <w:rPr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spacing w:val="-5"/>
                        <w:sz w:val="14"/>
                      </w:rPr>
                      <w:t>26</w:t>
                    </w:r>
                    <w:r>
                      <w:rPr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2720">
              <wp:simplePos x="0" y="0"/>
              <wp:positionH relativeFrom="page">
                <wp:posOffset>6159500</wp:posOffset>
              </wp:positionH>
              <wp:positionV relativeFrom="page">
                <wp:posOffset>240889</wp:posOffset>
              </wp:positionV>
              <wp:extent cx="522605" cy="125095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522605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4"/>
                              <w:sz w:val="14"/>
                            </w:rPr>
                            <w:t>PAGINA</w:t>
                          </w:r>
                          <w:r>
                            <w:rPr>
                              <w:spacing w:val="2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No.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5pt;margin-top:18.967651pt;width:41.15pt;height:9.85pt;mso-position-horizontal-relative:page;mso-position-vertical-relative:page;z-index:-19573760" type="#_x0000_t202" id="docshape7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4"/>
                        <w:sz w:val="14"/>
                      </w:rPr>
                      <w:t>PAGINA</w:t>
                    </w:r>
                    <w:r>
                      <w:rPr>
                        <w:spacing w:val="2"/>
                        <w:sz w:val="14"/>
                      </w:rPr>
                      <w:t> </w:t>
                    </w:r>
                    <w:r>
                      <w:rPr>
                        <w:b/>
                        <w:spacing w:val="-5"/>
                        <w:sz w:val="14"/>
                      </w:rPr>
                      <w:t>No.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3232">
              <wp:simplePos x="0" y="0"/>
              <wp:positionH relativeFrom="page">
                <wp:posOffset>7073900</wp:posOffset>
              </wp:positionH>
              <wp:positionV relativeFrom="page">
                <wp:posOffset>240889</wp:posOffset>
              </wp:positionV>
              <wp:extent cx="149860" cy="125095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14986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pacing w:val="-5"/>
                              <w:sz w:val="14"/>
                            </w:rPr>
                            <w:t>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57pt;margin-top:18.967651pt;width:11.8pt;height:9.85pt;mso-position-horizontal-relative:page;mso-position-vertical-relative:page;z-index:-19573248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pacing w:val="-5"/>
                        <w:sz w:val="14"/>
                      </w:rPr>
                      <w:t>DE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3744">
              <wp:simplePos x="0" y="0"/>
              <wp:positionH relativeFrom="page">
                <wp:posOffset>1498600</wp:posOffset>
              </wp:positionH>
              <wp:positionV relativeFrom="page">
                <wp:posOffset>383009</wp:posOffset>
              </wp:positionV>
              <wp:extent cx="4694555" cy="32385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4694555" cy="323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200" w:right="0" w:firstLine="0"/>
                            <w:jc w:val="left"/>
                            <w:rPr>
                              <w:b/>
                              <w:sz w:val="17"/>
                            </w:rPr>
                          </w:pPr>
                          <w:r>
                            <w:rPr>
                              <w:b/>
                              <w:sz w:val="17"/>
                            </w:rPr>
                            <w:t>Informacion</w:t>
                          </w:r>
                          <w:r>
                            <w:rPr>
                              <w:spacing w:val="12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z w:val="17"/>
                            </w:rPr>
                            <w:t>de</w:t>
                          </w:r>
                          <w:r>
                            <w:rPr>
                              <w:spacing w:val="12"/>
                              <w:sz w:val="17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7"/>
                            </w:rPr>
                            <w:t>Oficio</w:t>
                          </w:r>
                        </w:p>
                        <w:p>
                          <w:pPr>
                            <w:pStyle w:val="BodyText"/>
                            <w:spacing w:before="56"/>
                            <w:ind w:left="20"/>
                          </w:pPr>
                          <w:r>
                            <w:rPr/>
                            <w:t>Ley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libre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acceso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/>
                            <w:t>a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la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información</w:t>
                          </w:r>
                          <w:r>
                            <w:rPr>
                              <w:b w:val="0"/>
                              <w:spacing w:val="14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Art.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/>
                            <w:t>10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Numeral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13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-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/>
                            <w:t>Inventario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de</w:t>
                          </w:r>
                          <w:r>
                            <w:rPr>
                              <w:b w:val="0"/>
                              <w:spacing w:val="7"/>
                            </w:rPr>
                            <w:t> </w:t>
                          </w:r>
                          <w:r>
                            <w:rPr/>
                            <w:t>bienes</w:t>
                          </w:r>
                          <w:r>
                            <w:rPr>
                              <w:b w:val="0"/>
                              <w:spacing w:val="6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muebles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18pt;margin-top:30.158203pt;width:369.65pt;height:25.5pt;mso-position-horizontal-relative:page;mso-position-vertical-relative:page;z-index:-19572736" type="#_x0000_t202" id="docshape9" filled="false" stroked="false">
              <v:textbox inset="0,0,0,0">
                <w:txbxContent>
                  <w:p>
                    <w:pPr>
                      <w:spacing w:before="18"/>
                      <w:ind w:left="2200" w:right="0" w:firstLine="0"/>
                      <w:jc w:val="lef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Informacion</w:t>
                    </w:r>
                    <w:r>
                      <w:rPr>
                        <w:spacing w:val="12"/>
                        <w:sz w:val="17"/>
                      </w:rPr>
                      <w:t> </w:t>
                    </w:r>
                    <w:r>
                      <w:rPr>
                        <w:b/>
                        <w:sz w:val="17"/>
                      </w:rPr>
                      <w:t>de</w:t>
                    </w:r>
                    <w:r>
                      <w:rPr>
                        <w:spacing w:val="12"/>
                        <w:sz w:val="17"/>
                      </w:rPr>
                      <w:t> </w:t>
                    </w:r>
                    <w:r>
                      <w:rPr>
                        <w:b/>
                        <w:spacing w:val="-2"/>
                        <w:sz w:val="17"/>
                      </w:rPr>
                      <w:t>Oficio</w:t>
                    </w:r>
                  </w:p>
                  <w:p>
                    <w:pPr>
                      <w:pStyle w:val="BodyText"/>
                      <w:spacing w:before="56"/>
                      <w:ind w:left="20"/>
                    </w:pPr>
                    <w:r>
                      <w:rPr/>
                      <w:t>Ley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libre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acceso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/>
                      <w:t>a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la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información</w:t>
                    </w:r>
                    <w:r>
                      <w:rPr>
                        <w:b w:val="0"/>
                        <w:spacing w:val="14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Art.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/>
                      <w:t>10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Numeral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13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-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/>
                      <w:t>Inventario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de</w:t>
                    </w:r>
                    <w:r>
                      <w:rPr>
                        <w:b w:val="0"/>
                        <w:spacing w:val="7"/>
                      </w:rPr>
                      <w:t> </w:t>
                    </w:r>
                    <w:r>
                      <w:rPr/>
                      <w:t>bienes</w:t>
                    </w:r>
                    <w:r>
                      <w:rPr>
                        <w:b w:val="0"/>
                        <w:spacing w:val="6"/>
                      </w:rPr>
                      <w:t> </w:t>
                    </w:r>
                    <w:r>
                      <w:rPr>
                        <w:spacing w:val="-2"/>
                      </w:rPr>
                      <w:t>muebles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4256">
              <wp:simplePos x="0" y="0"/>
              <wp:positionH relativeFrom="page">
                <wp:posOffset>1968500</wp:posOffset>
              </wp:positionH>
              <wp:positionV relativeFrom="page">
                <wp:posOffset>838511</wp:posOffset>
              </wp:positionV>
              <wp:extent cx="543560" cy="151765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43560" cy="1517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-2"/>
                              <w:sz w:val="18"/>
                            </w:rPr>
                            <w:t>31/08/2026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5pt;margin-top:66.024536pt;width:42.8pt;height:11.95pt;mso-position-horizontal-relative:page;mso-position-vertical-relative:page;z-index:-19572224" type="#_x0000_t202" id="docshape10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-2"/>
                        <w:sz w:val="18"/>
                      </w:rPr>
                      <w:t>31/08/2026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3744768">
              <wp:simplePos x="0" y="0"/>
              <wp:positionH relativeFrom="page">
                <wp:posOffset>520700</wp:posOffset>
              </wp:positionH>
              <wp:positionV relativeFrom="page">
                <wp:posOffset>850489</wp:posOffset>
              </wp:positionV>
              <wp:extent cx="932180" cy="125095"/>
              <wp:effectExtent l="0" t="0" r="0" b="0"/>
              <wp:wrapNone/>
              <wp:docPr id="12" name="Textbox 1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2" name="Textbox 12"/>
                    <wps:cNvSpPr txBox="1"/>
                    <wps:spPr>
                      <a:xfrm>
                        <a:off x="0" y="0"/>
                        <a:ext cx="93218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FECHA</w:t>
                          </w:r>
                          <w:r>
                            <w:rPr>
                              <w:spacing w:val="-8"/>
                              <w:sz w:val="1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4"/>
                            </w:rPr>
                            <w:t>INVENTARIO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1pt;margin-top:66.967651pt;width:73.4pt;height:9.85pt;mso-position-horizontal-relative:page;mso-position-vertical-relative:page;z-index:-19571712" type="#_x0000_t202" id="docshape1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FECHA</w:t>
                    </w:r>
                    <w:r>
                      <w:rPr>
                        <w:spacing w:val="-8"/>
                        <w:sz w:val="14"/>
                      </w:rPr>
                      <w:t> </w:t>
                    </w:r>
                    <w:r>
                      <w:rPr>
                        <w:b/>
                        <w:spacing w:val="-2"/>
                        <w:sz w:val="14"/>
                      </w:rPr>
                      <w:t>INVENTARIO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9"/>
      <w:szCs w:val="19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88"/>
      <w:jc w:val="right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2026-09-07T20:35:20Z</dcterms:created>
  <dcterms:modified xsi:type="dcterms:W3CDTF">2026-09-07T20:35:20Z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2026-09-07T00:00:00Z</vt:filetime>
  </property>
  <property fmtid="{D5CDD505-2E9C-101B-9397-08002B2CF9AE}" pid="4" name="Creator">
    <vt:lpwstr>Crystal Reports</vt:lpwstr>
  </property>
  <property fmtid="{D5CDD505-2E9C-101B-9397-08002B2CF9AE}" pid="5" name="Producer">
    <vt:lpwstr>Powered By Crystal</vt:lpwstr>
  </property>
  <property fmtid="{D5CDD505-2E9C-101B-9397-08002B2CF9AE}" pid="6" name="LastSaved">
    <vt:filetime>2026-09-07T00:00:00Z</vt:filetime>
  </property>
</Properties>
</file>