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BBD2" w14:textId="77777777" w:rsidR="006E6B97" w:rsidRDefault="00DF2D93">
      <w:pPr>
        <w:spacing w:before="122" w:line="235" w:lineRule="auto"/>
        <w:ind w:left="719" w:right="31" w:hanging="616"/>
        <w:rPr>
          <w:sz w:val="18"/>
        </w:rPr>
      </w:pPr>
      <w:r>
        <w:rPr>
          <w:sz w:val="18"/>
        </w:rPr>
        <w:t>ENTIDAD/Unidad</w:t>
      </w:r>
      <w:r>
        <w:rPr>
          <w:rFonts w:ascii="Times New Roman"/>
          <w:spacing w:val="-12"/>
          <w:sz w:val="18"/>
        </w:rPr>
        <w:t xml:space="preserve"> </w:t>
      </w:r>
      <w:r>
        <w:rPr>
          <w:sz w:val="18"/>
        </w:rPr>
        <w:t>Ejecutora</w:t>
      </w:r>
      <w:r>
        <w:rPr>
          <w:sz w:val="21"/>
        </w:rPr>
        <w:t>*</w:t>
      </w:r>
      <w:r>
        <w:rPr>
          <w:rFonts w:ascii="Times New Roman"/>
          <w:sz w:val="21"/>
        </w:rPr>
        <w:t xml:space="preserve"> </w:t>
      </w:r>
      <w:r>
        <w:rPr>
          <w:spacing w:val="-2"/>
          <w:sz w:val="18"/>
        </w:rPr>
        <w:t>Programa</w:t>
      </w:r>
    </w:p>
    <w:p w14:paraId="2A5D5057" w14:textId="77777777" w:rsidR="006E6B97" w:rsidRDefault="00DF2D93">
      <w:pPr>
        <w:pStyle w:val="Textoindependiente"/>
        <w:rPr>
          <w:sz w:val="18"/>
        </w:rPr>
      </w:pPr>
      <w:r>
        <w:br w:type="column"/>
      </w:r>
    </w:p>
    <w:p w14:paraId="58DFE668" w14:textId="77777777" w:rsidR="006E6B97" w:rsidRDefault="00DF2D93">
      <w:pPr>
        <w:ind w:left="103"/>
        <w:rPr>
          <w:sz w:val="18"/>
        </w:rPr>
      </w:pPr>
      <w:r>
        <w:rPr>
          <w:spacing w:val="-2"/>
          <w:sz w:val="18"/>
        </w:rPr>
        <w:t>Asignado</w:t>
      </w:r>
    </w:p>
    <w:p w14:paraId="20970497" w14:textId="77777777" w:rsidR="006E6B97" w:rsidRDefault="00DF2D93">
      <w:pPr>
        <w:pStyle w:val="Textoindependiente"/>
        <w:rPr>
          <w:sz w:val="18"/>
        </w:rPr>
      </w:pPr>
      <w:r>
        <w:br w:type="column"/>
      </w:r>
    </w:p>
    <w:p w14:paraId="5C97E268" w14:textId="77777777" w:rsidR="006E6B97" w:rsidRDefault="00DF2D93">
      <w:pPr>
        <w:ind w:left="104"/>
        <w:rPr>
          <w:sz w:val="18"/>
        </w:rPr>
      </w:pPr>
      <w:r>
        <w:rPr>
          <w:spacing w:val="-2"/>
          <w:sz w:val="18"/>
        </w:rPr>
        <w:t>Modificaciones</w:t>
      </w:r>
    </w:p>
    <w:p w14:paraId="49D5898C" w14:textId="77777777" w:rsidR="006E6B97" w:rsidRDefault="00DF2D93">
      <w:pPr>
        <w:pStyle w:val="Textoindependiente"/>
        <w:rPr>
          <w:sz w:val="18"/>
        </w:rPr>
      </w:pPr>
      <w:r>
        <w:br w:type="column"/>
      </w:r>
    </w:p>
    <w:p w14:paraId="200A8A91" w14:textId="77777777" w:rsidR="006E6B97" w:rsidRDefault="00DF2D93">
      <w:pPr>
        <w:ind w:left="104"/>
        <w:rPr>
          <w:sz w:val="18"/>
        </w:rPr>
      </w:pPr>
      <w:r>
        <w:rPr>
          <w:spacing w:val="-2"/>
          <w:sz w:val="18"/>
        </w:rPr>
        <w:t>Vigente</w:t>
      </w:r>
    </w:p>
    <w:p w14:paraId="4F7293D3" w14:textId="77777777" w:rsidR="006E6B97" w:rsidRDefault="006E6B97">
      <w:pPr>
        <w:rPr>
          <w:sz w:val="18"/>
        </w:rPr>
        <w:sectPr w:rsidR="006E6B97">
          <w:headerReference w:type="default" r:id="rId6"/>
          <w:footerReference w:type="default" r:id="rId7"/>
          <w:type w:val="continuous"/>
          <w:pgSz w:w="15840" w:h="12240" w:orient="landscape"/>
          <w:pgMar w:top="2560" w:right="360" w:bottom="740" w:left="360" w:header="610" w:footer="541" w:gutter="0"/>
          <w:pgNumType w:start="1"/>
          <w:cols w:num="4" w:space="720" w:equalWidth="0">
            <w:col w:w="2440" w:space="6580"/>
            <w:col w:w="891" w:space="1030"/>
            <w:col w:w="1328" w:space="1119"/>
            <w:col w:w="1732"/>
          </w:cols>
        </w:sectPr>
      </w:pPr>
    </w:p>
    <w:p w14:paraId="799DD380" w14:textId="77777777" w:rsidR="006E6B97" w:rsidRDefault="006E6B97">
      <w:pPr>
        <w:pStyle w:val="Textoindependiente"/>
        <w:spacing w:before="5"/>
        <w:rPr>
          <w:sz w:val="12"/>
        </w:rPr>
      </w:pPr>
    </w:p>
    <w:p w14:paraId="36C7CB23" w14:textId="77777777" w:rsidR="006E6B97" w:rsidRDefault="00DF2D93">
      <w:pPr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66B1CC" wp14:editId="06BFAEFD">
                <wp:extent cx="9392285" cy="19050"/>
                <wp:effectExtent l="9525" t="0" r="889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2285" cy="19050"/>
                          <a:chOff x="0" y="0"/>
                          <a:chExt cx="9392285" cy="190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9525"/>
                            <a:ext cx="9392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2285">
                                <a:moveTo>
                                  <a:pt x="0" y="0"/>
                                </a:moveTo>
                                <a:lnTo>
                                  <a:pt x="939228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2C680" id="Group 14" o:spid="_x0000_s1026" style="width:739.55pt;height:1.5pt;mso-position-horizontal-relative:char;mso-position-vertical-relative:line" coordsize="9392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">
                <v:shape id="Graphic 15" o:spid="_x0000_s1027" style="position:absolute;top:95;width:93922;height:12;visibility:visible;mso-wrap-style:square;v-text-anchor:top" coordsize="9392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" path="m,l9392285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29C8DE73" w14:textId="77777777" w:rsidR="006E6B97" w:rsidRDefault="00DF2D93">
      <w:pPr>
        <w:spacing w:before="90" w:after="35"/>
        <w:ind w:left="218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11130005-217-GOBERNACIÓN</w:t>
      </w:r>
      <w:r>
        <w:rPr>
          <w:rFonts w:ascii="Times New Roman" w:hAnsi="Times New Roman"/>
          <w:spacing w:val="5"/>
          <w:sz w:val="17"/>
        </w:rPr>
        <w:t xml:space="preserve"> </w:t>
      </w:r>
      <w:r>
        <w:rPr>
          <w:rFonts w:ascii="Arial" w:hAnsi="Arial"/>
          <w:b/>
          <w:sz w:val="17"/>
        </w:rPr>
        <w:t>DEPARTAMENTAL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rFonts w:ascii="Arial" w:hAnsi="Arial"/>
          <w:b/>
          <w:sz w:val="17"/>
        </w:rPr>
        <w:t>DE</w:t>
      </w:r>
      <w:r>
        <w:rPr>
          <w:rFonts w:ascii="Times New Roman" w:hAnsi="Times New Roman"/>
          <w:spacing w:val="6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SACATEPÉQUEZ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739"/>
        <w:gridCol w:w="2285"/>
        <w:gridCol w:w="1765"/>
      </w:tblGrid>
      <w:tr w:rsidR="006E6B97" w14:paraId="7693D192" w14:textId="77777777">
        <w:trPr>
          <w:trHeight w:val="509"/>
        </w:trPr>
        <w:tc>
          <w:tcPr>
            <w:tcW w:w="10739" w:type="dxa"/>
            <w:tcBorders>
              <w:bottom w:val="single" w:sz="12" w:space="0" w:color="000000"/>
            </w:tcBorders>
          </w:tcPr>
          <w:p w14:paraId="1A0AA85D" w14:textId="77777777" w:rsidR="006E6B97" w:rsidRDefault="00DF2D93">
            <w:pPr>
              <w:pStyle w:val="TableParagraph"/>
              <w:tabs>
                <w:tab w:val="left" w:pos="9307"/>
              </w:tabs>
              <w:spacing w:before="25" w:line="220" w:lineRule="atLeast"/>
              <w:ind w:left="616" w:right="483"/>
              <w:jc w:val="left"/>
              <w:rPr>
                <w:sz w:val="16"/>
              </w:rPr>
            </w:pPr>
            <w:r>
              <w:rPr>
                <w:sz w:val="16"/>
              </w:rPr>
              <w:t>15-SERVICIOS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GOBIERNO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DEPARTAMENTAL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PERSONAS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6"/>
                <w:sz w:val="16"/>
              </w:rPr>
              <w:t>3,998,220.00</w:t>
            </w:r>
            <w:r>
              <w:rPr>
                <w:rFonts w:ascii="Times New Roman" w:hAnsi="Times New Roman"/>
                <w:spacing w:val="40"/>
                <w:position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JURÍDICAS</w:t>
            </w:r>
          </w:p>
        </w:tc>
        <w:tc>
          <w:tcPr>
            <w:tcW w:w="2285" w:type="dxa"/>
            <w:tcBorders>
              <w:bottom w:val="single" w:sz="12" w:space="0" w:color="000000"/>
            </w:tcBorders>
          </w:tcPr>
          <w:p w14:paraId="25E9AF4F" w14:textId="77777777" w:rsidR="006E6B97" w:rsidRDefault="00DF2D93">
            <w:pPr>
              <w:pStyle w:val="TableParagraph"/>
              <w:spacing w:before="0" w:line="181" w:lineRule="exact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765" w:type="dxa"/>
            <w:tcBorders>
              <w:bottom w:val="single" w:sz="12" w:space="0" w:color="000000"/>
            </w:tcBorders>
          </w:tcPr>
          <w:p w14:paraId="10F73408" w14:textId="77777777" w:rsidR="006E6B97" w:rsidRDefault="00DF2D93">
            <w:pPr>
              <w:pStyle w:val="TableParagraph"/>
              <w:spacing w:before="0" w:line="181" w:lineRule="exact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3,998,220.00</w:t>
            </w:r>
          </w:p>
        </w:tc>
      </w:tr>
      <w:tr w:rsidR="006E6B97" w14:paraId="6B878DE9" w14:textId="77777777">
        <w:trPr>
          <w:trHeight w:val="446"/>
        </w:trPr>
        <w:tc>
          <w:tcPr>
            <w:tcW w:w="10739" w:type="dxa"/>
            <w:tcBorders>
              <w:top w:val="single" w:sz="12" w:space="0" w:color="000000"/>
            </w:tcBorders>
          </w:tcPr>
          <w:p w14:paraId="1FDBD6DC" w14:textId="77777777" w:rsidR="006E6B97" w:rsidRDefault="00DF2D93">
            <w:pPr>
              <w:pStyle w:val="TableParagraph"/>
              <w:tabs>
                <w:tab w:val="left" w:pos="771"/>
                <w:tab w:val="left" w:pos="9076"/>
              </w:tabs>
              <w:spacing w:before="102"/>
              <w:ind w:right="482"/>
              <w:rPr>
                <w:rFonts w:ascii="Arial" w:hAnsi="Arial"/>
                <w:b/>
                <w:position w:val="-1"/>
                <w:sz w:val="17"/>
              </w:rPr>
            </w:pPr>
            <w:r>
              <w:rPr>
                <w:rFonts w:ascii="Arial" w:hAnsi="Arial"/>
                <w:b/>
                <w:spacing w:val="-2"/>
                <w:position w:val="-2"/>
                <w:sz w:val="17"/>
              </w:rPr>
              <w:t>Total</w:t>
            </w:r>
            <w:r>
              <w:rPr>
                <w:rFonts w:ascii="Times New Roman" w:hAnsi="Times New Roman"/>
                <w:position w:val="-2"/>
                <w:sz w:val="17"/>
              </w:rPr>
              <w:tab/>
            </w:r>
            <w:r>
              <w:rPr>
                <w:spacing w:val="-2"/>
                <w:sz w:val="16"/>
              </w:rPr>
              <w:t>11130005-217-GOBERNACIÓN</w:t>
            </w:r>
            <w:r>
              <w:rPr>
                <w:rFonts w:ascii="Times New Roman" w:hAnsi="Times New Roman"/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DEPARTAMENTAL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rFonts w:ascii="Times New Roman" w:hAnsi="Times New Roman"/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SACATEPÉQUEZ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1"/>
                <w:sz w:val="17"/>
              </w:rPr>
              <w:t>3,998,220.00</w:t>
            </w:r>
          </w:p>
        </w:tc>
        <w:tc>
          <w:tcPr>
            <w:tcW w:w="2285" w:type="dxa"/>
            <w:tcBorders>
              <w:top w:val="single" w:sz="12" w:space="0" w:color="000000"/>
            </w:tcBorders>
          </w:tcPr>
          <w:p w14:paraId="4FCE8379" w14:textId="77777777" w:rsidR="006E6B97" w:rsidRDefault="00DF2D93">
            <w:pPr>
              <w:pStyle w:val="TableParagraph"/>
              <w:spacing w:before="115"/>
              <w:ind w:right="5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1765" w:type="dxa"/>
            <w:tcBorders>
              <w:top w:val="single" w:sz="12" w:space="0" w:color="000000"/>
            </w:tcBorders>
          </w:tcPr>
          <w:p w14:paraId="409692B9" w14:textId="77777777" w:rsidR="006E6B97" w:rsidRDefault="00DF2D93">
            <w:pPr>
              <w:pStyle w:val="TableParagraph"/>
              <w:spacing w:before="115"/>
              <w:ind w:right="1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3,998,220.00</w:t>
            </w:r>
          </w:p>
        </w:tc>
      </w:tr>
      <w:tr w:rsidR="006E6B97" w14:paraId="3D2850ED" w14:textId="77777777">
        <w:trPr>
          <w:trHeight w:val="626"/>
        </w:trPr>
        <w:tc>
          <w:tcPr>
            <w:tcW w:w="10739" w:type="dxa"/>
          </w:tcPr>
          <w:p w14:paraId="4A5C0128" w14:textId="77777777" w:rsidR="006E6B97" w:rsidRDefault="00DF2D93">
            <w:pPr>
              <w:pStyle w:val="TableParagraph"/>
              <w:spacing w:before="133"/>
              <w:ind w:left="113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11130009-217-DIRECCIÓN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DEPARTAMENTAL</w:t>
            </w:r>
            <w:r>
              <w:rPr>
                <w:rFonts w:ascii="Times New Roman" w:hAnsi="Times New Roman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REDES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INTEGRADAS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SERVICIOS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SALU</w:t>
            </w:r>
          </w:p>
          <w:p w14:paraId="46A52962" w14:textId="77777777" w:rsidR="006E6B97" w:rsidRDefault="00DF2D93">
            <w:pPr>
              <w:pStyle w:val="TableParagraph"/>
              <w:tabs>
                <w:tab w:val="left" w:pos="9127"/>
              </w:tabs>
              <w:spacing w:before="66" w:line="211" w:lineRule="exact"/>
              <w:ind w:left="616"/>
              <w:jc w:val="left"/>
              <w:rPr>
                <w:position w:val="4"/>
                <w:sz w:val="16"/>
              </w:rPr>
            </w:pPr>
            <w:r>
              <w:rPr>
                <w:sz w:val="16"/>
              </w:rPr>
              <w:t>12-FOMENTO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SALUD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MEDICINA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PREVENTIVA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130,389,914.00</w:t>
            </w:r>
          </w:p>
        </w:tc>
        <w:tc>
          <w:tcPr>
            <w:tcW w:w="2285" w:type="dxa"/>
          </w:tcPr>
          <w:p w14:paraId="493163E0" w14:textId="77777777" w:rsidR="006E6B97" w:rsidRDefault="006E6B97">
            <w:pPr>
              <w:pStyle w:val="TableParagraph"/>
              <w:spacing w:before="176"/>
              <w:jc w:val="left"/>
              <w:rPr>
                <w:rFonts w:ascii="Arial"/>
                <w:b/>
                <w:sz w:val="16"/>
              </w:rPr>
            </w:pPr>
          </w:p>
          <w:p w14:paraId="06D168F6" w14:textId="77777777" w:rsidR="006E6B97" w:rsidRDefault="00DF2D93">
            <w:pPr>
              <w:pStyle w:val="TableParagraph"/>
              <w:spacing w:before="0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4,559,014.00</w:t>
            </w:r>
          </w:p>
        </w:tc>
        <w:tc>
          <w:tcPr>
            <w:tcW w:w="1765" w:type="dxa"/>
          </w:tcPr>
          <w:p w14:paraId="2AB45E04" w14:textId="77777777" w:rsidR="006E6B97" w:rsidRDefault="006E6B97">
            <w:pPr>
              <w:pStyle w:val="TableParagraph"/>
              <w:spacing w:before="176"/>
              <w:jc w:val="left"/>
              <w:rPr>
                <w:rFonts w:ascii="Arial"/>
                <w:b/>
                <w:sz w:val="16"/>
              </w:rPr>
            </w:pPr>
          </w:p>
          <w:p w14:paraId="64877F37" w14:textId="77777777" w:rsidR="006E6B97" w:rsidRDefault="00DF2D93">
            <w:pPr>
              <w:pStyle w:val="TableParagraph"/>
              <w:spacing w:before="0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134,948,928.00</w:t>
            </w:r>
          </w:p>
        </w:tc>
      </w:tr>
      <w:tr w:rsidR="006E6B97" w14:paraId="546EFFFF" w14:textId="77777777">
        <w:trPr>
          <w:trHeight w:val="315"/>
        </w:trPr>
        <w:tc>
          <w:tcPr>
            <w:tcW w:w="10739" w:type="dxa"/>
          </w:tcPr>
          <w:p w14:paraId="4EB555CF" w14:textId="77777777" w:rsidR="006E6B97" w:rsidRDefault="00DF2D93">
            <w:pPr>
              <w:pStyle w:val="TableParagraph"/>
              <w:tabs>
                <w:tab w:val="left" w:pos="8691"/>
              </w:tabs>
              <w:spacing w:before="83" w:line="211" w:lineRule="exact"/>
              <w:ind w:right="483"/>
              <w:rPr>
                <w:position w:val="4"/>
                <w:sz w:val="16"/>
              </w:rPr>
            </w:pPr>
            <w:r>
              <w:rPr>
                <w:sz w:val="16"/>
              </w:rPr>
              <w:t>13-RECUPERACIÓN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SALUD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6,034,341.00</w:t>
            </w:r>
          </w:p>
        </w:tc>
        <w:tc>
          <w:tcPr>
            <w:tcW w:w="2285" w:type="dxa"/>
          </w:tcPr>
          <w:p w14:paraId="1DA9CB81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765" w:type="dxa"/>
          </w:tcPr>
          <w:p w14:paraId="15F0DD85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6,034,341.00</w:t>
            </w:r>
          </w:p>
        </w:tc>
      </w:tr>
      <w:tr w:rsidR="006E6B97" w14:paraId="4A07C0DB" w14:textId="77777777">
        <w:trPr>
          <w:trHeight w:val="316"/>
        </w:trPr>
        <w:tc>
          <w:tcPr>
            <w:tcW w:w="10739" w:type="dxa"/>
          </w:tcPr>
          <w:p w14:paraId="415FBAD2" w14:textId="77777777" w:rsidR="006E6B97" w:rsidRDefault="00DF2D93">
            <w:pPr>
              <w:pStyle w:val="TableParagraph"/>
              <w:tabs>
                <w:tab w:val="left" w:pos="8601"/>
              </w:tabs>
              <w:spacing w:before="81" w:line="215" w:lineRule="exact"/>
              <w:ind w:right="483"/>
              <w:rPr>
                <w:position w:val="6"/>
                <w:sz w:val="16"/>
              </w:rPr>
            </w:pPr>
            <w:r>
              <w:rPr>
                <w:sz w:val="16"/>
              </w:rPr>
              <w:t>14-PREVENCIÓN</w:t>
            </w:r>
            <w:r>
              <w:rPr>
                <w:rFonts w:ascii="Times New Roman" w:hAnsi="Times New Roman"/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MORTALIDAD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NIÑEZ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DESNUTRICIÓN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6"/>
                <w:sz w:val="16"/>
              </w:rPr>
              <w:t>17,552,035.00</w:t>
            </w:r>
          </w:p>
        </w:tc>
        <w:tc>
          <w:tcPr>
            <w:tcW w:w="2285" w:type="dxa"/>
          </w:tcPr>
          <w:p w14:paraId="108ED452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765" w:type="dxa"/>
          </w:tcPr>
          <w:p w14:paraId="527412F2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17,552,035.00</w:t>
            </w:r>
          </w:p>
        </w:tc>
      </w:tr>
      <w:tr w:rsidR="006E6B97" w14:paraId="4C58C87A" w14:textId="77777777">
        <w:trPr>
          <w:trHeight w:val="523"/>
        </w:trPr>
        <w:tc>
          <w:tcPr>
            <w:tcW w:w="10739" w:type="dxa"/>
          </w:tcPr>
          <w:p w14:paraId="267E5D76" w14:textId="77777777" w:rsidR="006E6B97" w:rsidRDefault="00DF2D93">
            <w:pPr>
              <w:pStyle w:val="TableParagraph"/>
              <w:spacing w:before="50"/>
              <w:ind w:left="6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CRÓNICA</w:t>
            </w:r>
          </w:p>
          <w:p w14:paraId="58D451C8" w14:textId="77777777" w:rsidR="006E6B97" w:rsidRDefault="00DF2D93">
            <w:pPr>
              <w:pStyle w:val="TableParagraph"/>
              <w:tabs>
                <w:tab w:val="left" w:pos="9217"/>
              </w:tabs>
              <w:spacing w:before="58" w:line="211" w:lineRule="exact"/>
              <w:ind w:left="616"/>
              <w:jc w:val="left"/>
              <w:rPr>
                <w:position w:val="4"/>
                <w:sz w:val="16"/>
              </w:rPr>
            </w:pPr>
            <w:r>
              <w:rPr>
                <w:sz w:val="16"/>
              </w:rPr>
              <w:t>15-PREVENCIÓN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MORTALIDAD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MATERNA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NEONATAL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21,716,049.00</w:t>
            </w:r>
          </w:p>
        </w:tc>
        <w:tc>
          <w:tcPr>
            <w:tcW w:w="2285" w:type="dxa"/>
          </w:tcPr>
          <w:p w14:paraId="64523E4B" w14:textId="77777777" w:rsidR="006E6B97" w:rsidRDefault="006E6B97">
            <w:pPr>
              <w:pStyle w:val="TableParagraph"/>
              <w:spacing w:before="73"/>
              <w:jc w:val="left"/>
              <w:rPr>
                <w:rFonts w:ascii="Arial"/>
                <w:b/>
                <w:sz w:val="16"/>
              </w:rPr>
            </w:pPr>
          </w:p>
          <w:p w14:paraId="422CBEE1" w14:textId="77777777" w:rsidR="006E6B97" w:rsidRDefault="00DF2D93">
            <w:pPr>
              <w:pStyle w:val="TableParagraph"/>
              <w:spacing w:before="0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4,800,000.00</w:t>
            </w:r>
          </w:p>
        </w:tc>
        <w:tc>
          <w:tcPr>
            <w:tcW w:w="1765" w:type="dxa"/>
          </w:tcPr>
          <w:p w14:paraId="49A38C56" w14:textId="77777777" w:rsidR="006E6B97" w:rsidRDefault="006E6B97">
            <w:pPr>
              <w:pStyle w:val="TableParagraph"/>
              <w:spacing w:before="73"/>
              <w:jc w:val="left"/>
              <w:rPr>
                <w:rFonts w:ascii="Arial"/>
                <w:b/>
                <w:sz w:val="16"/>
              </w:rPr>
            </w:pPr>
          </w:p>
          <w:p w14:paraId="224BADD7" w14:textId="77777777" w:rsidR="006E6B97" w:rsidRDefault="00DF2D93">
            <w:pPr>
              <w:pStyle w:val="TableParagraph"/>
              <w:spacing w:before="0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26,516,049.00</w:t>
            </w:r>
          </w:p>
        </w:tc>
      </w:tr>
      <w:tr w:rsidR="006E6B97" w14:paraId="59B07E87" w14:textId="77777777">
        <w:trPr>
          <w:trHeight w:val="315"/>
        </w:trPr>
        <w:tc>
          <w:tcPr>
            <w:tcW w:w="10739" w:type="dxa"/>
          </w:tcPr>
          <w:p w14:paraId="050FD314" w14:textId="77777777" w:rsidR="006E6B97" w:rsidRDefault="00DF2D93">
            <w:pPr>
              <w:pStyle w:val="TableParagraph"/>
              <w:tabs>
                <w:tab w:val="left" w:pos="8826"/>
              </w:tabs>
              <w:spacing w:before="83" w:line="211" w:lineRule="exact"/>
              <w:ind w:right="483"/>
              <w:rPr>
                <w:position w:val="4"/>
                <w:sz w:val="16"/>
              </w:rPr>
            </w:pPr>
            <w:r>
              <w:rPr>
                <w:sz w:val="16"/>
              </w:rPr>
              <w:t>16-PREVENCIÓN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ITS,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VIH/SIDA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650,599.00</w:t>
            </w:r>
          </w:p>
        </w:tc>
        <w:tc>
          <w:tcPr>
            <w:tcW w:w="2285" w:type="dxa"/>
          </w:tcPr>
          <w:p w14:paraId="4B21692D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765" w:type="dxa"/>
          </w:tcPr>
          <w:p w14:paraId="5BCCC50E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650,599.00</w:t>
            </w:r>
          </w:p>
        </w:tc>
      </w:tr>
      <w:tr w:rsidR="006E6B97" w14:paraId="2D67CB9F" w14:textId="77777777">
        <w:trPr>
          <w:trHeight w:val="315"/>
        </w:trPr>
        <w:tc>
          <w:tcPr>
            <w:tcW w:w="10739" w:type="dxa"/>
          </w:tcPr>
          <w:p w14:paraId="62F2F614" w14:textId="77777777" w:rsidR="006E6B97" w:rsidRDefault="00DF2D93">
            <w:pPr>
              <w:pStyle w:val="TableParagraph"/>
              <w:tabs>
                <w:tab w:val="left" w:pos="8826"/>
              </w:tabs>
              <w:spacing w:before="83" w:line="211" w:lineRule="exact"/>
              <w:ind w:right="483"/>
              <w:rPr>
                <w:position w:val="4"/>
                <w:sz w:val="16"/>
              </w:rPr>
            </w:pPr>
            <w:r>
              <w:rPr>
                <w:sz w:val="16"/>
              </w:rPr>
              <w:t>17-PREVENCIÓN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 w:hAnsi="Times New Roman"/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TUBERCULOSIS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326,468.00</w:t>
            </w:r>
          </w:p>
        </w:tc>
        <w:tc>
          <w:tcPr>
            <w:tcW w:w="2285" w:type="dxa"/>
          </w:tcPr>
          <w:p w14:paraId="1DD752D5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  <w:tc>
          <w:tcPr>
            <w:tcW w:w="1765" w:type="dxa"/>
          </w:tcPr>
          <w:p w14:paraId="689168A1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326,468.00</w:t>
            </w:r>
          </w:p>
        </w:tc>
      </w:tr>
      <w:tr w:rsidR="006E6B97" w14:paraId="7BA22A08" w14:textId="77777777">
        <w:trPr>
          <w:trHeight w:val="561"/>
        </w:trPr>
        <w:tc>
          <w:tcPr>
            <w:tcW w:w="10739" w:type="dxa"/>
            <w:tcBorders>
              <w:bottom w:val="single" w:sz="12" w:space="0" w:color="000000"/>
            </w:tcBorders>
          </w:tcPr>
          <w:p w14:paraId="01FB5228" w14:textId="77777777" w:rsidR="006E6B97" w:rsidRDefault="00DF2D93">
            <w:pPr>
              <w:pStyle w:val="TableParagraph"/>
              <w:tabs>
                <w:tab w:val="left" w:pos="9307"/>
              </w:tabs>
              <w:spacing w:before="77" w:line="220" w:lineRule="atLeast"/>
              <w:ind w:left="616" w:right="483"/>
              <w:jc w:val="left"/>
              <w:rPr>
                <w:sz w:val="16"/>
              </w:rPr>
            </w:pPr>
            <w:r>
              <w:rPr>
                <w:sz w:val="16"/>
              </w:rPr>
              <w:t>18-PREVENCIÓN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ENFERMEDADES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VECTORIALES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6"/>
                <w:sz w:val="16"/>
              </w:rPr>
              <w:t>5,905,689.00</w:t>
            </w:r>
            <w:r>
              <w:rPr>
                <w:rFonts w:ascii="Times New Roman" w:hAnsi="Times New Roman"/>
                <w:spacing w:val="40"/>
                <w:position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ZOONÓTICAS</w:t>
            </w:r>
          </w:p>
        </w:tc>
        <w:tc>
          <w:tcPr>
            <w:tcW w:w="2285" w:type="dxa"/>
            <w:tcBorders>
              <w:bottom w:val="single" w:sz="12" w:space="0" w:color="000000"/>
            </w:tcBorders>
          </w:tcPr>
          <w:p w14:paraId="218B6F45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49,308.00</w:t>
            </w:r>
          </w:p>
        </w:tc>
        <w:tc>
          <w:tcPr>
            <w:tcW w:w="1765" w:type="dxa"/>
            <w:tcBorders>
              <w:bottom w:val="single" w:sz="12" w:space="0" w:color="000000"/>
            </w:tcBorders>
          </w:tcPr>
          <w:p w14:paraId="7D388062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5,954,997.00</w:t>
            </w:r>
          </w:p>
        </w:tc>
      </w:tr>
      <w:tr w:rsidR="006E6B97" w14:paraId="78377AC2" w14:textId="77777777">
        <w:trPr>
          <w:trHeight w:val="330"/>
        </w:trPr>
        <w:tc>
          <w:tcPr>
            <w:tcW w:w="10739" w:type="dxa"/>
            <w:tcBorders>
              <w:top w:val="single" w:sz="12" w:space="0" w:color="000000"/>
            </w:tcBorders>
          </w:tcPr>
          <w:p w14:paraId="17336D9E" w14:textId="77777777" w:rsidR="006E6B97" w:rsidRDefault="00DF2D93">
            <w:pPr>
              <w:pStyle w:val="TableParagraph"/>
              <w:tabs>
                <w:tab w:val="left" w:pos="771"/>
                <w:tab w:val="left" w:pos="8882"/>
              </w:tabs>
              <w:spacing w:before="115" w:line="195" w:lineRule="exact"/>
              <w:ind w:right="482"/>
              <w:rPr>
                <w:rFonts w:ascii="Arial" w:hAnsi="Arial"/>
                <w:b/>
                <w:position w:val="1"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Total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position w:val="1"/>
                <w:sz w:val="16"/>
              </w:rPr>
              <w:t>11130009-217-DIRECCIÓN</w:t>
            </w:r>
            <w:r>
              <w:rPr>
                <w:rFonts w:ascii="Times New Roman" w:hAnsi="Times New Roman"/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DEPARTAMENTAL</w:t>
            </w:r>
            <w:r>
              <w:rPr>
                <w:rFonts w:ascii="Times New Roman" w:hAnsi="Times New Roman"/>
                <w:spacing w:val="-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rFonts w:ascii="Times New Roman" w:hAnsi="Times New Roman"/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REDES</w:t>
            </w:r>
            <w:r>
              <w:rPr>
                <w:rFonts w:ascii="Times New Roman" w:hAnsi="Times New Roman"/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INTEGRADAS</w:t>
            </w:r>
            <w:r>
              <w:rPr>
                <w:rFonts w:ascii="Times New Roman" w:hAnsi="Times New Roman"/>
                <w:spacing w:val="-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  <w:r>
              <w:rPr>
                <w:rFonts w:ascii="Times New Roman" w:hAnsi="Times New Roman"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1"/>
                <w:sz w:val="17"/>
              </w:rPr>
              <w:t>182,575,095.00</w:t>
            </w:r>
          </w:p>
        </w:tc>
        <w:tc>
          <w:tcPr>
            <w:tcW w:w="2285" w:type="dxa"/>
            <w:tcBorders>
              <w:top w:val="single" w:sz="12" w:space="0" w:color="000000"/>
            </w:tcBorders>
          </w:tcPr>
          <w:p w14:paraId="2B0111DA" w14:textId="77777777" w:rsidR="006E6B97" w:rsidRDefault="00DF2D93">
            <w:pPr>
              <w:pStyle w:val="TableParagraph"/>
              <w:spacing w:before="115" w:line="195" w:lineRule="exact"/>
              <w:ind w:right="5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9,408,322.00</w:t>
            </w:r>
          </w:p>
        </w:tc>
        <w:tc>
          <w:tcPr>
            <w:tcW w:w="1765" w:type="dxa"/>
            <w:tcBorders>
              <w:top w:val="single" w:sz="12" w:space="0" w:color="000000"/>
            </w:tcBorders>
          </w:tcPr>
          <w:p w14:paraId="6316AEA9" w14:textId="77777777" w:rsidR="006E6B97" w:rsidRDefault="00DF2D93">
            <w:pPr>
              <w:pStyle w:val="TableParagraph"/>
              <w:spacing w:before="115" w:line="195" w:lineRule="exact"/>
              <w:ind w:right="1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191,983,417.00</w:t>
            </w:r>
          </w:p>
        </w:tc>
      </w:tr>
      <w:tr w:rsidR="006E6B97" w14:paraId="5541A08C" w14:textId="77777777">
        <w:trPr>
          <w:trHeight w:val="225"/>
        </w:trPr>
        <w:tc>
          <w:tcPr>
            <w:tcW w:w="10739" w:type="dxa"/>
          </w:tcPr>
          <w:p w14:paraId="036D5DDD" w14:textId="77777777" w:rsidR="006E6B97" w:rsidRDefault="00DF2D93">
            <w:pPr>
              <w:pStyle w:val="TableParagraph"/>
              <w:spacing w:before="14"/>
              <w:ind w:left="927"/>
              <w:jc w:val="left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SALUD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 w:hAnsi="Times New Roman"/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QUICHÉ</w:t>
            </w:r>
          </w:p>
        </w:tc>
        <w:tc>
          <w:tcPr>
            <w:tcW w:w="2285" w:type="dxa"/>
          </w:tcPr>
          <w:p w14:paraId="15B6A4A8" w14:textId="77777777" w:rsidR="006E6B97" w:rsidRDefault="006E6B9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5" w:type="dxa"/>
          </w:tcPr>
          <w:p w14:paraId="1AD76B71" w14:textId="77777777" w:rsidR="006E6B97" w:rsidRDefault="006E6B9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6E6B97" w14:paraId="55221CA5" w14:textId="77777777">
        <w:trPr>
          <w:trHeight w:val="517"/>
        </w:trPr>
        <w:tc>
          <w:tcPr>
            <w:tcW w:w="10739" w:type="dxa"/>
          </w:tcPr>
          <w:p w14:paraId="51B8F42C" w14:textId="77777777" w:rsidR="006E6B97" w:rsidRDefault="00DF2D93">
            <w:pPr>
              <w:pStyle w:val="TableParagraph"/>
              <w:spacing w:before="25"/>
              <w:ind w:left="113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11130013-217-FONDO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SOCIAL</w:t>
            </w:r>
            <w:r>
              <w:rPr>
                <w:rFonts w:ascii="Times New Roman"/>
                <w:spacing w:val="1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DE</w:t>
            </w:r>
            <w:r>
              <w:rPr>
                <w:rFonts w:ascii="Times New Roman"/>
                <w:spacing w:val="16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SOLIDARIDAD</w:t>
            </w:r>
          </w:p>
          <w:p w14:paraId="3F7C299B" w14:textId="77777777" w:rsidR="006E6B97" w:rsidRDefault="00DF2D93">
            <w:pPr>
              <w:pStyle w:val="TableParagraph"/>
              <w:tabs>
                <w:tab w:val="left" w:pos="8992"/>
              </w:tabs>
              <w:spacing w:before="66" w:line="211" w:lineRule="exact"/>
              <w:ind w:left="615"/>
              <w:jc w:val="left"/>
              <w:rPr>
                <w:position w:val="4"/>
                <w:sz w:val="16"/>
              </w:rPr>
            </w:pPr>
            <w:r>
              <w:rPr>
                <w:sz w:val="16"/>
              </w:rPr>
              <w:t>11-DESARROLLO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INFRAESTRUCTURA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VIAL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1,163,316,210.00</w:t>
            </w:r>
          </w:p>
        </w:tc>
        <w:tc>
          <w:tcPr>
            <w:tcW w:w="2285" w:type="dxa"/>
          </w:tcPr>
          <w:p w14:paraId="1954EF2F" w14:textId="77777777" w:rsidR="006E6B97" w:rsidRDefault="006E6B97">
            <w:pPr>
              <w:pStyle w:val="TableParagraph"/>
              <w:spacing w:before="67"/>
              <w:jc w:val="left"/>
              <w:rPr>
                <w:rFonts w:ascii="Arial"/>
                <w:b/>
                <w:sz w:val="16"/>
              </w:rPr>
            </w:pPr>
          </w:p>
          <w:p w14:paraId="6A68A9AD" w14:textId="77777777" w:rsidR="006E6B97" w:rsidRDefault="00DF2D93">
            <w:pPr>
              <w:pStyle w:val="TableParagraph"/>
              <w:spacing w:before="0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-384,286,642.00</w:t>
            </w:r>
          </w:p>
        </w:tc>
        <w:tc>
          <w:tcPr>
            <w:tcW w:w="1765" w:type="dxa"/>
          </w:tcPr>
          <w:p w14:paraId="4C423640" w14:textId="77777777" w:rsidR="006E6B97" w:rsidRDefault="006E6B97">
            <w:pPr>
              <w:pStyle w:val="TableParagraph"/>
              <w:spacing w:before="67"/>
              <w:jc w:val="left"/>
              <w:rPr>
                <w:rFonts w:ascii="Arial"/>
                <w:b/>
                <w:sz w:val="16"/>
              </w:rPr>
            </w:pPr>
          </w:p>
          <w:p w14:paraId="23281E60" w14:textId="77777777" w:rsidR="006E6B97" w:rsidRDefault="00DF2D93">
            <w:pPr>
              <w:pStyle w:val="TableParagraph"/>
              <w:spacing w:before="0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779,029,568.00</w:t>
            </w:r>
          </w:p>
        </w:tc>
      </w:tr>
      <w:tr w:rsidR="006E6B97" w14:paraId="1EA6224A" w14:textId="77777777">
        <w:trPr>
          <w:trHeight w:val="315"/>
        </w:trPr>
        <w:tc>
          <w:tcPr>
            <w:tcW w:w="10739" w:type="dxa"/>
          </w:tcPr>
          <w:p w14:paraId="18B1C2A1" w14:textId="77777777" w:rsidR="006E6B97" w:rsidRDefault="00DF2D93">
            <w:pPr>
              <w:pStyle w:val="TableParagraph"/>
              <w:tabs>
                <w:tab w:val="left" w:pos="8511"/>
              </w:tabs>
              <w:spacing w:before="83" w:line="211" w:lineRule="exact"/>
              <w:ind w:right="483"/>
              <w:rPr>
                <w:position w:val="4"/>
                <w:sz w:val="16"/>
              </w:rPr>
            </w:pPr>
            <w:r>
              <w:rPr>
                <w:sz w:val="16"/>
              </w:rPr>
              <w:t>13-SERVICIOS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AERONAUTICOS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AEROPORTUARIOS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136,107,255.00</w:t>
            </w:r>
          </w:p>
        </w:tc>
        <w:tc>
          <w:tcPr>
            <w:tcW w:w="2285" w:type="dxa"/>
          </w:tcPr>
          <w:p w14:paraId="76846869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-87,857,335.00</w:t>
            </w:r>
          </w:p>
        </w:tc>
        <w:tc>
          <w:tcPr>
            <w:tcW w:w="1765" w:type="dxa"/>
          </w:tcPr>
          <w:p w14:paraId="50A680C0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48,249,920.00</w:t>
            </w:r>
          </w:p>
        </w:tc>
      </w:tr>
      <w:tr w:rsidR="006E6B97" w14:paraId="51A82342" w14:textId="77777777">
        <w:trPr>
          <w:trHeight w:val="315"/>
        </w:trPr>
        <w:tc>
          <w:tcPr>
            <w:tcW w:w="10739" w:type="dxa"/>
          </w:tcPr>
          <w:p w14:paraId="667E30DF" w14:textId="77777777" w:rsidR="006E6B97" w:rsidRDefault="00DF2D93">
            <w:pPr>
              <w:pStyle w:val="TableParagraph"/>
              <w:tabs>
                <w:tab w:val="left" w:pos="8601"/>
              </w:tabs>
              <w:spacing w:before="83" w:line="211" w:lineRule="exact"/>
              <w:ind w:right="483"/>
              <w:rPr>
                <w:position w:val="4"/>
                <w:sz w:val="16"/>
              </w:rPr>
            </w:pPr>
            <w:r>
              <w:rPr>
                <w:sz w:val="16"/>
              </w:rPr>
              <w:t>14-CONSTRUCCION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OBRA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PUBLICA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13,918,524.00</w:t>
            </w:r>
          </w:p>
        </w:tc>
        <w:tc>
          <w:tcPr>
            <w:tcW w:w="2285" w:type="dxa"/>
          </w:tcPr>
          <w:p w14:paraId="1225B980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-13,918,524.00</w:t>
            </w:r>
          </w:p>
        </w:tc>
        <w:tc>
          <w:tcPr>
            <w:tcW w:w="1765" w:type="dxa"/>
          </w:tcPr>
          <w:p w14:paraId="4C4A18D9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4"/>
                <w:sz w:val="16"/>
              </w:rPr>
              <w:t>0.00</w:t>
            </w:r>
          </w:p>
        </w:tc>
      </w:tr>
      <w:tr w:rsidR="006E6B97" w14:paraId="10BB5B1D" w14:textId="77777777">
        <w:trPr>
          <w:trHeight w:val="316"/>
        </w:trPr>
        <w:tc>
          <w:tcPr>
            <w:tcW w:w="10739" w:type="dxa"/>
          </w:tcPr>
          <w:p w14:paraId="3A5D806E" w14:textId="77777777" w:rsidR="006E6B97" w:rsidRDefault="00DF2D93">
            <w:pPr>
              <w:pStyle w:val="TableParagraph"/>
              <w:tabs>
                <w:tab w:val="left" w:pos="8601"/>
              </w:tabs>
              <w:spacing w:before="81" w:line="215" w:lineRule="exact"/>
              <w:ind w:right="483"/>
              <w:rPr>
                <w:position w:val="6"/>
                <w:sz w:val="16"/>
              </w:rPr>
            </w:pPr>
            <w:r>
              <w:rPr>
                <w:sz w:val="16"/>
              </w:rPr>
              <w:t>20-SERVICIOS</w:t>
            </w:r>
            <w:r>
              <w:rPr>
                <w:rFonts w:ascii="Times New Roman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URBANIZACION,</w:t>
            </w:r>
            <w:r>
              <w:rPr>
                <w:rFonts w:asci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LEGALIZACION,</w:t>
            </w:r>
            <w:r>
              <w:rPr>
                <w:rFonts w:ascii="Times New Roman"/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CONSTRUCCION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  <w:r>
              <w:rPr>
                <w:rFonts w:ascii="Times New Roman"/>
                <w:sz w:val="16"/>
              </w:rPr>
              <w:tab/>
            </w:r>
            <w:r>
              <w:rPr>
                <w:spacing w:val="-2"/>
                <w:position w:val="6"/>
                <w:sz w:val="16"/>
              </w:rPr>
              <w:t>83,777,808.00</w:t>
            </w:r>
          </w:p>
        </w:tc>
        <w:tc>
          <w:tcPr>
            <w:tcW w:w="2285" w:type="dxa"/>
          </w:tcPr>
          <w:p w14:paraId="3014D38E" w14:textId="77777777" w:rsidR="006E6B97" w:rsidRDefault="00DF2D93">
            <w:pPr>
              <w:pStyle w:val="TableParagraph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-17,879,896.00</w:t>
            </w:r>
          </w:p>
        </w:tc>
        <w:tc>
          <w:tcPr>
            <w:tcW w:w="1765" w:type="dxa"/>
          </w:tcPr>
          <w:p w14:paraId="2A04AF07" w14:textId="77777777" w:rsidR="006E6B97" w:rsidRDefault="00DF2D93">
            <w:pPr>
              <w:pStyle w:val="TableParagraph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65,897,912.00</w:t>
            </w:r>
          </w:p>
        </w:tc>
      </w:tr>
      <w:tr w:rsidR="006E6B97" w14:paraId="08AA52E2" w14:textId="77777777">
        <w:trPr>
          <w:trHeight w:val="560"/>
        </w:trPr>
        <w:tc>
          <w:tcPr>
            <w:tcW w:w="10739" w:type="dxa"/>
            <w:tcBorders>
              <w:bottom w:val="single" w:sz="12" w:space="0" w:color="000000"/>
            </w:tcBorders>
          </w:tcPr>
          <w:p w14:paraId="7EA32A84" w14:textId="77777777" w:rsidR="006E6B97" w:rsidRDefault="00DF2D93">
            <w:pPr>
              <w:pStyle w:val="TableParagraph"/>
              <w:spacing w:before="50"/>
              <w:ind w:left="616"/>
              <w:jc w:val="left"/>
              <w:rPr>
                <w:sz w:val="16"/>
              </w:rPr>
            </w:pPr>
            <w:r>
              <w:rPr>
                <w:sz w:val="16"/>
              </w:rPr>
              <w:t>MEJORAMIENTO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rFonts w:asci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INMUEBLES</w:t>
            </w:r>
          </w:p>
          <w:p w14:paraId="54A318FE" w14:textId="77777777" w:rsidR="006E6B97" w:rsidRDefault="00DF2D93">
            <w:pPr>
              <w:pStyle w:val="TableParagraph"/>
              <w:tabs>
                <w:tab w:val="left" w:pos="9307"/>
              </w:tabs>
              <w:spacing w:before="58"/>
              <w:ind w:left="616"/>
              <w:jc w:val="left"/>
              <w:rPr>
                <w:position w:val="4"/>
                <w:sz w:val="16"/>
              </w:rPr>
            </w:pPr>
            <w:r>
              <w:rPr>
                <w:sz w:val="16"/>
              </w:rPr>
              <w:t>94-ATENCIÓN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DESASTRES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NATURALES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rFonts w:ascii="Times New Roman" w:hAnsi="Times New Roman"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CALAMIDADES</w:t>
            </w:r>
            <w:r>
              <w:rPr>
                <w:rFonts w:ascii="Times New Roman" w:hAnsi="Times New Roman"/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PÚBLICAS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position w:val="4"/>
                <w:sz w:val="16"/>
              </w:rPr>
              <w:t>8,377,203.00</w:t>
            </w:r>
          </w:p>
        </w:tc>
        <w:tc>
          <w:tcPr>
            <w:tcW w:w="2285" w:type="dxa"/>
            <w:tcBorders>
              <w:bottom w:val="single" w:sz="12" w:space="0" w:color="000000"/>
            </w:tcBorders>
          </w:tcPr>
          <w:p w14:paraId="100298AD" w14:textId="77777777" w:rsidR="006E6B97" w:rsidRDefault="006E6B97">
            <w:pPr>
              <w:pStyle w:val="TableParagraph"/>
              <w:spacing w:before="73"/>
              <w:jc w:val="left"/>
              <w:rPr>
                <w:rFonts w:ascii="Arial"/>
                <w:b/>
                <w:sz w:val="16"/>
              </w:rPr>
            </w:pPr>
          </w:p>
          <w:p w14:paraId="4EA7D480" w14:textId="77777777" w:rsidR="006E6B97" w:rsidRDefault="00DF2D93">
            <w:pPr>
              <w:pStyle w:val="TableParagraph"/>
              <w:spacing w:before="0"/>
              <w:ind w:right="525"/>
              <w:rPr>
                <w:sz w:val="16"/>
              </w:rPr>
            </w:pPr>
            <w:r>
              <w:rPr>
                <w:spacing w:val="-2"/>
                <w:sz w:val="16"/>
              </w:rPr>
              <w:t>4,995,064.00</w:t>
            </w:r>
          </w:p>
        </w:tc>
        <w:tc>
          <w:tcPr>
            <w:tcW w:w="1765" w:type="dxa"/>
            <w:tcBorders>
              <w:bottom w:val="single" w:sz="12" w:space="0" w:color="000000"/>
            </w:tcBorders>
          </w:tcPr>
          <w:p w14:paraId="1790206C" w14:textId="77777777" w:rsidR="006E6B97" w:rsidRDefault="006E6B97">
            <w:pPr>
              <w:pStyle w:val="TableParagraph"/>
              <w:spacing w:before="73"/>
              <w:jc w:val="left"/>
              <w:rPr>
                <w:rFonts w:ascii="Arial"/>
                <w:b/>
                <w:sz w:val="16"/>
              </w:rPr>
            </w:pPr>
          </w:p>
          <w:p w14:paraId="0F38949F" w14:textId="77777777" w:rsidR="006E6B97" w:rsidRDefault="00DF2D93">
            <w:pPr>
              <w:pStyle w:val="TableParagraph"/>
              <w:spacing w:before="0"/>
              <w:ind w:right="20"/>
              <w:rPr>
                <w:sz w:val="16"/>
              </w:rPr>
            </w:pPr>
            <w:r>
              <w:rPr>
                <w:spacing w:val="-2"/>
                <w:sz w:val="16"/>
              </w:rPr>
              <w:t>13,372,267.00</w:t>
            </w:r>
          </w:p>
        </w:tc>
      </w:tr>
      <w:tr w:rsidR="006E6B97" w14:paraId="19D71624" w14:textId="77777777">
        <w:trPr>
          <w:trHeight w:val="312"/>
        </w:trPr>
        <w:tc>
          <w:tcPr>
            <w:tcW w:w="10739" w:type="dxa"/>
            <w:tcBorders>
              <w:top w:val="single" w:sz="12" w:space="0" w:color="000000"/>
            </w:tcBorders>
          </w:tcPr>
          <w:p w14:paraId="093A67A5" w14:textId="77777777" w:rsidR="006E6B97" w:rsidRDefault="00DF2D93">
            <w:pPr>
              <w:pStyle w:val="TableParagraph"/>
              <w:tabs>
                <w:tab w:val="left" w:pos="771"/>
                <w:tab w:val="left" w:pos="8736"/>
              </w:tabs>
              <w:spacing w:before="102" w:line="190" w:lineRule="exact"/>
              <w:ind w:right="482"/>
              <w:rPr>
                <w:rFonts w:ascii="Arial"/>
                <w:b/>
                <w:position w:val="-1"/>
                <w:sz w:val="17"/>
              </w:rPr>
            </w:pPr>
            <w:r>
              <w:rPr>
                <w:rFonts w:ascii="Arial"/>
                <w:b/>
                <w:spacing w:val="-2"/>
                <w:position w:val="-2"/>
                <w:sz w:val="17"/>
              </w:rPr>
              <w:t>Total</w:t>
            </w:r>
            <w:r>
              <w:rPr>
                <w:rFonts w:ascii="Times New Roman"/>
                <w:position w:val="-2"/>
                <w:sz w:val="17"/>
              </w:rPr>
              <w:tab/>
            </w:r>
            <w:r>
              <w:rPr>
                <w:sz w:val="16"/>
              </w:rPr>
              <w:t>11130013-217-FONDO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SOLIDARIDAD</w:t>
            </w:r>
            <w:r>
              <w:rPr>
                <w:rFonts w:ascii="Times New Roman"/>
                <w:sz w:val="16"/>
              </w:rPr>
              <w:tab/>
            </w:r>
            <w:r>
              <w:rPr>
                <w:rFonts w:ascii="Arial"/>
                <w:b/>
                <w:spacing w:val="-2"/>
                <w:position w:val="-1"/>
                <w:sz w:val="17"/>
              </w:rPr>
              <w:t>1,405,497,000.00</w:t>
            </w:r>
          </w:p>
        </w:tc>
        <w:tc>
          <w:tcPr>
            <w:tcW w:w="2285" w:type="dxa"/>
            <w:tcBorders>
              <w:top w:val="single" w:sz="12" w:space="0" w:color="000000"/>
            </w:tcBorders>
          </w:tcPr>
          <w:p w14:paraId="20A6D99E" w14:textId="77777777" w:rsidR="006E6B97" w:rsidRDefault="00DF2D93">
            <w:pPr>
              <w:pStyle w:val="TableParagraph"/>
              <w:spacing w:before="115" w:line="177" w:lineRule="exact"/>
              <w:ind w:right="5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-</w:t>
            </w:r>
            <w:r>
              <w:rPr>
                <w:rFonts w:ascii="Arial"/>
                <w:b/>
                <w:spacing w:val="-2"/>
                <w:sz w:val="17"/>
              </w:rPr>
              <w:t>498,947,333.00</w:t>
            </w:r>
          </w:p>
        </w:tc>
        <w:tc>
          <w:tcPr>
            <w:tcW w:w="1765" w:type="dxa"/>
            <w:tcBorders>
              <w:top w:val="single" w:sz="12" w:space="0" w:color="000000"/>
            </w:tcBorders>
          </w:tcPr>
          <w:p w14:paraId="3BF75079" w14:textId="77777777" w:rsidR="006E6B97" w:rsidRDefault="00DF2D93">
            <w:pPr>
              <w:pStyle w:val="TableParagraph"/>
              <w:spacing w:before="115" w:line="177" w:lineRule="exact"/>
              <w:ind w:right="1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906,549,667.00</w:t>
            </w:r>
          </w:p>
        </w:tc>
      </w:tr>
    </w:tbl>
    <w:p w14:paraId="6B7910EF" w14:textId="77777777" w:rsidR="006E6B97" w:rsidRDefault="006E6B97">
      <w:pPr>
        <w:pStyle w:val="Textoindependiente"/>
        <w:spacing w:before="78"/>
        <w:rPr>
          <w:rFonts w:ascii="Arial"/>
          <w:b/>
          <w:sz w:val="17"/>
        </w:rPr>
      </w:pPr>
    </w:p>
    <w:p w14:paraId="1E8B80F6" w14:textId="77777777" w:rsidR="006E6B97" w:rsidRDefault="00DF2D93">
      <w:pPr>
        <w:ind w:left="218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11130016-217-CONSEJO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Arial" w:hAnsi="Arial"/>
          <w:b/>
          <w:sz w:val="17"/>
        </w:rPr>
        <w:t>NACIONAL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Arial" w:hAnsi="Arial"/>
          <w:b/>
          <w:sz w:val="17"/>
        </w:rPr>
        <w:t>DE</w:t>
      </w:r>
      <w:r>
        <w:rPr>
          <w:rFonts w:ascii="Times New Roman" w:hAnsi="Times New Roman"/>
          <w:spacing w:val="18"/>
          <w:sz w:val="17"/>
        </w:rPr>
        <w:t xml:space="preserve"> </w:t>
      </w:r>
      <w:r>
        <w:rPr>
          <w:rFonts w:ascii="Arial" w:hAnsi="Arial"/>
          <w:b/>
          <w:sz w:val="17"/>
        </w:rPr>
        <w:t>ÁREAS</w:t>
      </w:r>
      <w:r>
        <w:rPr>
          <w:rFonts w:ascii="Times New Roman" w:hAnsi="Times New Roman"/>
          <w:spacing w:val="19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PROTEGIDAS</w:t>
      </w:r>
    </w:p>
    <w:p w14:paraId="68DF12A4" w14:textId="77777777" w:rsidR="006E6B97" w:rsidRDefault="006E6B97">
      <w:pPr>
        <w:rPr>
          <w:rFonts w:ascii="Arial" w:hAnsi="Arial"/>
          <w:b/>
          <w:sz w:val="17"/>
        </w:rPr>
        <w:sectPr w:rsidR="006E6B97">
          <w:type w:val="continuous"/>
          <w:pgSz w:w="15840" w:h="12240" w:orient="landscape"/>
          <w:pgMar w:top="2560" w:right="360" w:bottom="740" w:left="360" w:header="610" w:footer="541" w:gutter="0"/>
          <w:cols w:space="720"/>
        </w:sectPr>
      </w:pPr>
    </w:p>
    <w:p w14:paraId="50DAFD09" w14:textId="77777777" w:rsidR="006E6B97" w:rsidRDefault="00DF2D93">
      <w:pPr>
        <w:spacing w:before="122" w:line="235" w:lineRule="auto"/>
        <w:ind w:left="719" w:right="31" w:hanging="616"/>
        <w:rPr>
          <w:sz w:val="18"/>
        </w:rPr>
      </w:pPr>
      <w:r>
        <w:rPr>
          <w:sz w:val="18"/>
        </w:rPr>
        <w:lastRenderedPageBreak/>
        <w:t>ENTIDAD/Unidad</w:t>
      </w:r>
      <w:r>
        <w:rPr>
          <w:rFonts w:ascii="Times New Roman"/>
          <w:spacing w:val="-12"/>
          <w:sz w:val="18"/>
        </w:rPr>
        <w:t xml:space="preserve"> </w:t>
      </w:r>
      <w:r>
        <w:rPr>
          <w:sz w:val="18"/>
        </w:rPr>
        <w:t>Ejecutora</w:t>
      </w:r>
      <w:r>
        <w:rPr>
          <w:sz w:val="21"/>
        </w:rPr>
        <w:t>*</w:t>
      </w:r>
      <w:r>
        <w:rPr>
          <w:rFonts w:ascii="Times New Roman"/>
          <w:sz w:val="21"/>
        </w:rPr>
        <w:t xml:space="preserve"> </w:t>
      </w:r>
      <w:r>
        <w:rPr>
          <w:spacing w:val="-2"/>
          <w:sz w:val="18"/>
        </w:rPr>
        <w:t>Programa</w:t>
      </w:r>
    </w:p>
    <w:p w14:paraId="7C2A2BD7" w14:textId="77777777" w:rsidR="006E6B97" w:rsidRDefault="00DF2D93">
      <w:pPr>
        <w:pStyle w:val="Textoindependiente"/>
        <w:rPr>
          <w:sz w:val="18"/>
        </w:rPr>
      </w:pPr>
      <w:r>
        <w:br w:type="column"/>
      </w:r>
    </w:p>
    <w:p w14:paraId="78E0D4AF" w14:textId="77777777" w:rsidR="006E6B97" w:rsidRDefault="00DF2D93">
      <w:pPr>
        <w:ind w:left="103"/>
        <w:rPr>
          <w:sz w:val="18"/>
        </w:rPr>
      </w:pPr>
      <w:r>
        <w:rPr>
          <w:spacing w:val="-2"/>
          <w:sz w:val="18"/>
        </w:rPr>
        <w:t>Asignado</w:t>
      </w:r>
    </w:p>
    <w:p w14:paraId="644C27E5" w14:textId="77777777" w:rsidR="006E6B97" w:rsidRDefault="00DF2D93">
      <w:pPr>
        <w:pStyle w:val="Textoindependiente"/>
        <w:rPr>
          <w:sz w:val="18"/>
        </w:rPr>
      </w:pPr>
      <w:r>
        <w:br w:type="column"/>
      </w:r>
    </w:p>
    <w:p w14:paraId="58A372CD" w14:textId="77777777" w:rsidR="006E6B97" w:rsidRDefault="00DF2D93">
      <w:pPr>
        <w:ind w:left="104"/>
        <w:rPr>
          <w:sz w:val="18"/>
        </w:rPr>
      </w:pPr>
      <w:r>
        <w:rPr>
          <w:spacing w:val="-2"/>
          <w:sz w:val="18"/>
        </w:rPr>
        <w:t>Modificaciones</w:t>
      </w:r>
    </w:p>
    <w:p w14:paraId="117810EC" w14:textId="77777777" w:rsidR="006E6B97" w:rsidRDefault="00DF2D93">
      <w:pPr>
        <w:pStyle w:val="Textoindependiente"/>
        <w:rPr>
          <w:sz w:val="18"/>
        </w:rPr>
      </w:pPr>
      <w:r>
        <w:br w:type="column"/>
      </w:r>
    </w:p>
    <w:p w14:paraId="462DD72B" w14:textId="77777777" w:rsidR="006E6B97" w:rsidRDefault="00DF2D93">
      <w:pPr>
        <w:ind w:left="104"/>
        <w:rPr>
          <w:sz w:val="18"/>
        </w:rPr>
      </w:pPr>
      <w:r>
        <w:rPr>
          <w:spacing w:val="-2"/>
          <w:sz w:val="18"/>
        </w:rPr>
        <w:t>Vigente</w:t>
      </w:r>
    </w:p>
    <w:p w14:paraId="67A4779E" w14:textId="77777777" w:rsidR="006E6B97" w:rsidRDefault="006E6B97">
      <w:pPr>
        <w:rPr>
          <w:sz w:val="18"/>
        </w:rPr>
        <w:sectPr w:rsidR="006E6B97">
          <w:pgSz w:w="15840" w:h="12240" w:orient="landscape"/>
          <w:pgMar w:top="2560" w:right="360" w:bottom="740" w:left="360" w:header="610" w:footer="541" w:gutter="0"/>
          <w:cols w:num="4" w:space="720" w:equalWidth="0">
            <w:col w:w="2440" w:space="6580"/>
            <w:col w:w="891" w:space="1030"/>
            <w:col w:w="1328" w:space="1119"/>
            <w:col w:w="1732"/>
          </w:cols>
        </w:sectPr>
      </w:pPr>
    </w:p>
    <w:p w14:paraId="2B8DD0ED" w14:textId="77777777" w:rsidR="006E6B97" w:rsidRDefault="006E6B97">
      <w:pPr>
        <w:pStyle w:val="Textoindependiente"/>
        <w:spacing w:before="5"/>
        <w:rPr>
          <w:sz w:val="12"/>
        </w:rPr>
      </w:pPr>
    </w:p>
    <w:p w14:paraId="7A94D67B" w14:textId="77777777" w:rsidR="006E6B97" w:rsidRDefault="00DF2D93">
      <w:pPr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A8C527" wp14:editId="1FA02736">
                <wp:extent cx="9392285" cy="19050"/>
                <wp:effectExtent l="9525" t="0" r="889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2285" cy="19050"/>
                          <a:chOff x="0" y="0"/>
                          <a:chExt cx="9392285" cy="190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9525"/>
                            <a:ext cx="9392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2285">
                                <a:moveTo>
                                  <a:pt x="0" y="0"/>
                                </a:moveTo>
                                <a:lnTo>
                                  <a:pt x="939228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8416B" id="Group 16" o:spid="_x0000_s1026" style="width:739.55pt;height:1.5pt;mso-position-horizontal-relative:char;mso-position-vertical-relative:line" coordsize="9392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">
                <v:shape id="Graphic 17" o:spid="_x0000_s1027" style="position:absolute;top:95;width:93922;height:12;visibility:visible;mso-wrap-style:square;v-text-anchor:top" coordsize="9392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" path="m,l9392285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3AF52A57" w14:textId="77777777" w:rsidR="006E6B97" w:rsidRDefault="006E6B97">
      <w:pPr>
        <w:spacing w:line="20" w:lineRule="exact"/>
        <w:rPr>
          <w:sz w:val="2"/>
        </w:rPr>
        <w:sectPr w:rsidR="006E6B97">
          <w:type w:val="continuous"/>
          <w:pgSz w:w="15840" w:h="12240" w:orient="landscape"/>
          <w:pgMar w:top="2560" w:right="360" w:bottom="740" w:left="360" w:header="610" w:footer="541" w:gutter="0"/>
          <w:cols w:space="720"/>
        </w:sectPr>
      </w:pPr>
    </w:p>
    <w:p w14:paraId="6A66169B" w14:textId="77777777" w:rsidR="006E6B97" w:rsidRDefault="00DF2D93">
      <w:pPr>
        <w:pStyle w:val="Textoindependiente"/>
        <w:spacing w:before="170" w:line="292" w:lineRule="auto"/>
        <w:ind w:left="720"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E0D0561" wp14:editId="34944503">
                <wp:simplePos x="0" y="0"/>
                <wp:positionH relativeFrom="page">
                  <wp:posOffset>294640</wp:posOffset>
                </wp:positionH>
                <wp:positionV relativeFrom="paragraph">
                  <wp:posOffset>527050</wp:posOffset>
                </wp:positionV>
                <wp:extent cx="939228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2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2285">
                              <a:moveTo>
                                <a:pt x="0" y="0"/>
                              </a:moveTo>
                              <a:lnTo>
                                <a:pt x="939228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9784E" id="Graphic 18" o:spid="_x0000_s1026" style="position:absolute;margin-left:23.2pt;margin-top:41.5pt;width:739.5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2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" path="m,l9392285,e" filled="f" strokeweight="1.5pt">
                <v:path arrowok="t"/>
                <w10:wrap anchorx="page"/>
              </v:shape>
            </w:pict>
          </mc:Fallback>
        </mc:AlternateContent>
      </w:r>
      <w:r>
        <w:t>31-PROTECCIÓN,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RESTAURACIÓN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SISTEMA</w:t>
      </w:r>
      <w:r>
        <w:rPr>
          <w:rFonts w:ascii="Times New Roman" w:hAnsi="Times New Roman"/>
          <w:spacing w:val="-4"/>
        </w:rPr>
        <w:t xml:space="preserve"> </w:t>
      </w:r>
      <w:r>
        <w:t>GUATEMALTECO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-SIGAP-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DIVERSIDAD</w:t>
      </w:r>
      <w:r>
        <w:rPr>
          <w:rFonts w:ascii="Times New Roman" w:hAnsi="Times New Roman"/>
        </w:rPr>
        <w:t xml:space="preserve"> </w:t>
      </w:r>
      <w:r>
        <w:t>BIOLÓGICA</w:t>
      </w:r>
    </w:p>
    <w:p w14:paraId="697E31B1" w14:textId="77777777" w:rsidR="006E6B97" w:rsidRDefault="00DF2D93">
      <w:pPr>
        <w:pStyle w:val="Textoindependiente"/>
        <w:spacing w:before="107"/>
        <w:ind w:left="720"/>
      </w:pPr>
      <w:r>
        <w:br w:type="column"/>
      </w:r>
      <w:r>
        <w:rPr>
          <w:spacing w:val="-2"/>
        </w:rPr>
        <w:t>250,000,000.00</w:t>
      </w:r>
    </w:p>
    <w:p w14:paraId="29453708" w14:textId="77777777" w:rsidR="006E6B97" w:rsidRDefault="00DF2D93">
      <w:pPr>
        <w:pStyle w:val="Textoindependiente"/>
        <w:tabs>
          <w:tab w:val="left" w:pos="2953"/>
        </w:tabs>
        <w:spacing w:before="77"/>
        <w:ind w:left="720"/>
      </w:pPr>
      <w:r>
        <w:br w:type="column"/>
      </w:r>
      <w:r>
        <w:rPr>
          <w:spacing w:val="-2"/>
        </w:rPr>
        <w:t>-57,101,000.00</w:t>
      </w:r>
      <w:r>
        <w:rPr>
          <w:rFonts w:ascii="Times New Roman"/>
        </w:rPr>
        <w:tab/>
      </w:r>
      <w:r>
        <w:rPr>
          <w:spacing w:val="-2"/>
        </w:rPr>
        <w:t>192,899,000.00</w:t>
      </w:r>
    </w:p>
    <w:p w14:paraId="5F5CFEAD" w14:textId="77777777" w:rsidR="006E6B97" w:rsidRDefault="006E6B97">
      <w:pPr>
        <w:pStyle w:val="Textoindependiente"/>
        <w:sectPr w:rsidR="006E6B97">
          <w:type w:val="continuous"/>
          <w:pgSz w:w="15840" w:h="12240" w:orient="landscape"/>
          <w:pgMar w:top="2560" w:right="360" w:bottom="740" w:left="360" w:header="610" w:footer="541" w:gutter="0"/>
          <w:cols w:num="3" w:space="720" w:equalWidth="0">
            <w:col w:w="6834" w:space="1678"/>
            <w:col w:w="1886" w:space="393"/>
            <w:col w:w="4329"/>
          </w:cols>
        </w:sectPr>
      </w:pPr>
    </w:p>
    <w:p w14:paraId="0DA32BB6" w14:textId="77777777" w:rsidR="006E6B97" w:rsidRDefault="00DF2D93">
      <w:pPr>
        <w:pStyle w:val="Textoindependiente"/>
        <w:tabs>
          <w:tab w:val="left" w:pos="1031"/>
        </w:tabs>
        <w:spacing w:before="103"/>
        <w:ind w:left="260"/>
      </w:pPr>
      <w:r>
        <w:rPr>
          <w:rFonts w:ascii="Arial" w:hAnsi="Arial"/>
          <w:b/>
          <w:spacing w:val="-2"/>
          <w:position w:val="-2"/>
          <w:sz w:val="17"/>
        </w:rPr>
        <w:t>Total</w:t>
      </w:r>
      <w:r>
        <w:rPr>
          <w:rFonts w:ascii="Times New Roman" w:hAnsi="Times New Roman"/>
          <w:position w:val="-2"/>
          <w:sz w:val="17"/>
        </w:rPr>
        <w:tab/>
      </w:r>
      <w:r>
        <w:t>11130016-217-CONSEJO</w:t>
      </w:r>
      <w:r>
        <w:rPr>
          <w:rFonts w:ascii="Times New Roman" w:hAnsi="Times New Roman"/>
          <w:spacing w:val="7"/>
        </w:rPr>
        <w:t xml:space="preserve"> </w:t>
      </w:r>
      <w:r>
        <w:t>NACIONAL</w:t>
      </w:r>
      <w:r>
        <w:rPr>
          <w:rFonts w:ascii="Times New Roman" w:hAnsi="Times New Roman"/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7"/>
        </w:rPr>
        <w:t xml:space="preserve"> </w:t>
      </w:r>
      <w:r>
        <w:t>ÁREAS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PROTEGIDAS</w:t>
      </w:r>
    </w:p>
    <w:p w14:paraId="47D09811" w14:textId="77777777" w:rsidR="006E6B97" w:rsidRDefault="00DF2D93">
      <w:pPr>
        <w:tabs>
          <w:tab w:val="left" w:pos="2542"/>
          <w:tab w:val="left" w:pos="4772"/>
        </w:tabs>
        <w:spacing w:before="117"/>
        <w:ind w:left="260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2"/>
          <w:sz w:val="17"/>
        </w:rPr>
        <w:t>250,000,000.00</w:t>
      </w:r>
      <w:r>
        <w:rPr>
          <w:rFonts w:ascii="Times New Roman"/>
          <w:sz w:val="17"/>
        </w:rPr>
        <w:tab/>
      </w:r>
      <w:r>
        <w:rPr>
          <w:rFonts w:ascii="Arial"/>
          <w:b/>
          <w:sz w:val="17"/>
        </w:rPr>
        <w:t>-</w:t>
      </w:r>
      <w:r>
        <w:rPr>
          <w:rFonts w:ascii="Arial"/>
          <w:b/>
          <w:spacing w:val="-2"/>
          <w:sz w:val="17"/>
        </w:rPr>
        <w:t>57,101,000.00</w:t>
      </w:r>
      <w:r>
        <w:rPr>
          <w:rFonts w:ascii="Times New Roman"/>
          <w:sz w:val="17"/>
        </w:rPr>
        <w:tab/>
      </w:r>
      <w:r>
        <w:rPr>
          <w:rFonts w:ascii="Arial"/>
          <w:b/>
          <w:spacing w:val="-2"/>
          <w:sz w:val="17"/>
        </w:rPr>
        <w:t>192,899,000.00</w:t>
      </w:r>
    </w:p>
    <w:sectPr w:rsidR="006E6B97">
      <w:type w:val="continuous"/>
      <w:pgSz w:w="15840" w:h="12240" w:orient="landscape"/>
      <w:pgMar w:top="2560" w:right="360" w:bottom="740" w:left="360" w:header="610" w:footer="541" w:gutter="0"/>
      <w:cols w:num="2" w:space="720" w:equalWidth="0">
        <w:col w:w="5770" w:space="3113"/>
        <w:col w:w="623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30B0" w14:textId="77777777" w:rsidR="00DF2D93" w:rsidRDefault="00DF2D93">
      <w:r>
        <w:separator/>
      </w:r>
    </w:p>
  </w:endnote>
  <w:endnote w:type="continuationSeparator" w:id="0">
    <w:p w14:paraId="355640E4" w14:textId="77777777" w:rsidR="00DF2D93" w:rsidRDefault="00DF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807E" w14:textId="77777777" w:rsidR="006E6B97" w:rsidRDefault="00DF2D93">
    <w:pPr>
      <w:pStyle w:val="Textoindependiente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5E512E88" wp14:editId="6B7311C3">
              <wp:simplePos x="0" y="0"/>
              <wp:positionH relativeFrom="page">
                <wp:posOffset>381000</wp:posOffset>
              </wp:positionH>
              <wp:positionV relativeFrom="page">
                <wp:posOffset>7289137</wp:posOffset>
              </wp:positionV>
              <wp:extent cx="5299075" cy="1524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90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E6AEC" w14:textId="77777777" w:rsidR="006E6B97" w:rsidRDefault="00DF2D93">
                          <w:pPr>
                            <w:spacing w:before="1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*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NOTA: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Solo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aplica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para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las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unidades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administrativas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que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estan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constituidas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como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unidades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ejecutoras.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12E8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30pt;margin-top:573.95pt;width:417.25pt;height:12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" filled="f" stroked="f">
              <v:textbox inset="0,0,0,0">
                <w:txbxContent>
                  <w:p w14:paraId="59EE6AEC" w14:textId="77777777" w:rsidR="006E6B97" w:rsidRDefault="00DF2D93">
                    <w:pPr>
                      <w:spacing w:before="1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*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NOTA: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Solo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aplica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para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unidades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administrativas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estan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constituidas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como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unidades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ejecutoras.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4E6D" w14:textId="77777777" w:rsidR="00DF2D93" w:rsidRDefault="00DF2D93">
      <w:r>
        <w:separator/>
      </w:r>
    </w:p>
  </w:footnote>
  <w:footnote w:type="continuationSeparator" w:id="0">
    <w:p w14:paraId="7BCD9974" w14:textId="77777777" w:rsidR="00DF2D93" w:rsidRDefault="00DF2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750B4" w14:textId="77777777" w:rsidR="006E6B97" w:rsidRDefault="00DF2D93">
    <w:pPr>
      <w:pStyle w:val="Textoindependiente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8336" behindDoc="1" locked="0" layoutInCell="1" allowOverlap="1" wp14:anchorId="582708C2" wp14:editId="6C87DDE7">
              <wp:simplePos x="0" y="0"/>
              <wp:positionH relativeFrom="page">
                <wp:posOffset>294640</wp:posOffset>
              </wp:positionH>
              <wp:positionV relativeFrom="page">
                <wp:posOffset>1622425</wp:posOffset>
              </wp:positionV>
              <wp:extent cx="937641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764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76410">
                            <a:moveTo>
                              <a:pt x="0" y="0"/>
                            </a:moveTo>
                            <a:lnTo>
                              <a:pt x="9376410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AC5BE8" id="Graphic 1" o:spid="_x0000_s1026" style="position:absolute;margin-left:23.2pt;margin-top:127.75pt;width:738.3pt;height:.1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76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" path="m,l9376410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3358E88C" wp14:editId="74DDFFA0">
              <wp:simplePos x="0" y="0"/>
              <wp:positionH relativeFrom="page">
                <wp:posOffset>7967980</wp:posOffset>
              </wp:positionH>
              <wp:positionV relativeFrom="page">
                <wp:posOffset>385008</wp:posOffset>
              </wp:positionV>
              <wp:extent cx="416559" cy="518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559" cy="518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7D576F" w14:textId="77777777" w:rsidR="006E6B97" w:rsidRDefault="00DF2D93">
                          <w:pPr>
                            <w:spacing w:before="12" w:line="369" w:lineRule="auto"/>
                            <w:ind w:left="20" w:right="8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16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FECHA</w:t>
                          </w:r>
                        </w:p>
                        <w:p w14:paraId="3B8FFEE3" w14:textId="77777777" w:rsidR="006E6B97" w:rsidRDefault="00DF2D93">
                          <w:pPr>
                            <w:spacing w:before="33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16"/>
                            </w:rPr>
                            <w:t>HORA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8E88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27.4pt;margin-top:30.3pt;width:32.8pt;height:40.8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" filled="f" stroked="f">
              <v:textbox inset="0,0,0,0">
                <w:txbxContent>
                  <w:p w14:paraId="387D576F" w14:textId="77777777" w:rsidR="006E6B97" w:rsidRDefault="00DF2D93">
                    <w:pPr>
                      <w:spacing w:before="12" w:line="369" w:lineRule="auto"/>
                      <w:ind w:left="20" w:right="8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16"/>
                      </w:rPr>
                      <w:t>PAGINA</w:t>
                    </w:r>
                    <w:r>
                      <w:rPr>
                        <w:rFonts w:ascii="Times New Roman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FECHA</w:t>
                    </w:r>
                  </w:p>
                  <w:p w14:paraId="3B8FFEE3" w14:textId="77777777" w:rsidR="006E6B97" w:rsidRDefault="00DF2D93">
                    <w:pPr>
                      <w:spacing w:before="33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16"/>
                      </w:rPr>
                      <w:t>HORA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03A482E2" wp14:editId="593DBEFD">
              <wp:simplePos x="0" y="0"/>
              <wp:positionH relativeFrom="page">
                <wp:posOffset>8429625</wp:posOffset>
              </wp:positionH>
              <wp:positionV relativeFrom="page">
                <wp:posOffset>385008</wp:posOffset>
              </wp:positionV>
              <wp:extent cx="73025" cy="518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025" cy="518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8BA48" w14:textId="77777777" w:rsidR="006E6B97" w:rsidRDefault="00DF2D93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  <w:p w14:paraId="751EFDB9" w14:textId="77777777" w:rsidR="006E6B97" w:rsidRDefault="00DF2D93">
                          <w:pPr>
                            <w:spacing w:before="100"/>
                            <w:ind w:left="4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  <w:p w14:paraId="40F88A6F" w14:textId="77777777" w:rsidR="006E6B97" w:rsidRDefault="00DF2D93">
                          <w:pPr>
                            <w:spacing w:before="132"/>
                            <w:ind w:left="42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A482E2" id="Textbox 3" o:spid="_x0000_s1027" type="#_x0000_t202" style="position:absolute;margin-left:663.75pt;margin-top:30.3pt;width:5.75pt;height:40.8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" filled="f" stroked="f">
              <v:textbox inset="0,0,0,0">
                <w:txbxContent>
                  <w:p w14:paraId="0448BA48" w14:textId="77777777" w:rsidR="006E6B97" w:rsidRDefault="00DF2D93">
                    <w:pPr>
                      <w:spacing w:before="12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t>:</w:t>
                    </w:r>
                  </w:p>
                  <w:p w14:paraId="751EFDB9" w14:textId="77777777" w:rsidR="006E6B97" w:rsidRDefault="00DF2D93">
                    <w:pPr>
                      <w:spacing w:before="100"/>
                      <w:ind w:left="4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t>:</w:t>
                    </w:r>
                  </w:p>
                  <w:p w14:paraId="40F88A6F" w14:textId="77777777" w:rsidR="006E6B97" w:rsidRDefault="00DF2D93">
                    <w:pPr>
                      <w:spacing w:before="132"/>
                      <w:ind w:left="42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D4D42A" wp14:editId="6FDC2A71">
              <wp:simplePos x="0" y="0"/>
              <wp:positionH relativeFrom="page">
                <wp:posOffset>8552180</wp:posOffset>
              </wp:positionH>
              <wp:positionV relativeFrom="page">
                <wp:posOffset>374848</wp:posOffset>
              </wp:positionV>
              <wp:extent cx="139700" cy="1377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49192C" w14:textId="77777777" w:rsidR="006E6B97" w:rsidRDefault="00DF2D93">
                          <w:pPr>
                            <w:spacing w:before="12"/>
                            <w:ind w:left="6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D4D42A" id="Textbox 4" o:spid="_x0000_s1028" type="#_x0000_t202" style="position:absolute;margin-left:673.4pt;margin-top:29.5pt;width:11pt;height:10.8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" filled="f" stroked="f">
              <v:textbox inset="0,0,0,0">
                <w:txbxContent>
                  <w:p w14:paraId="4A49192C" w14:textId="77777777" w:rsidR="006E6B97" w:rsidRDefault="00DF2D93">
                    <w:pPr>
                      <w:spacing w:before="12"/>
                      <w:ind w:left="6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6C55336C" wp14:editId="1BA2B88A">
              <wp:simplePos x="0" y="0"/>
              <wp:positionH relativeFrom="page">
                <wp:posOffset>8806180</wp:posOffset>
              </wp:positionH>
              <wp:positionV relativeFrom="page">
                <wp:posOffset>385008</wp:posOffset>
              </wp:positionV>
              <wp:extent cx="165735" cy="1377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883F8B" w14:textId="77777777" w:rsidR="006E6B97" w:rsidRDefault="00DF2D93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5"/>
                              <w:sz w:val="16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55336C" id="Textbox 5" o:spid="_x0000_s1029" type="#_x0000_t202" style="position:absolute;margin-left:693.4pt;margin-top:30.3pt;width:13.05pt;height:10.85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" filled="f" stroked="f">
              <v:textbox inset="0,0,0,0">
                <w:txbxContent>
                  <w:p w14:paraId="48883F8B" w14:textId="77777777" w:rsidR="006E6B97" w:rsidRDefault="00DF2D93">
                    <w:pPr>
                      <w:spacing w:before="12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5"/>
                        <w:sz w:val="16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4C8E34D0" wp14:editId="068CEFA0">
              <wp:simplePos x="0" y="0"/>
              <wp:positionH relativeFrom="page">
                <wp:posOffset>9034780</wp:posOffset>
              </wp:positionH>
              <wp:positionV relativeFrom="page">
                <wp:posOffset>374848</wp:posOffset>
              </wp:positionV>
              <wp:extent cx="76200" cy="1377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1345FC" w14:textId="77777777" w:rsidR="006E6B97" w:rsidRDefault="00DF2D93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E34D0" id="Textbox 6" o:spid="_x0000_s1030" type="#_x0000_t202" style="position:absolute;margin-left:711.4pt;margin-top:29.5pt;width:6pt;height:10.85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" filled="f" stroked="f">
              <v:textbox inset="0,0,0,0">
                <w:txbxContent>
                  <w:p w14:paraId="031345FC" w14:textId="77777777" w:rsidR="006E6B97" w:rsidRDefault="00DF2D93">
                    <w:pPr>
                      <w:spacing w:before="12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67D17B5B" wp14:editId="6A762EAB">
              <wp:simplePos x="0" y="0"/>
              <wp:positionH relativeFrom="page">
                <wp:posOffset>2328703</wp:posOffset>
              </wp:positionH>
              <wp:positionV relativeFrom="page">
                <wp:posOffset>395727</wp:posOffset>
              </wp:positionV>
              <wp:extent cx="4323080" cy="8559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23080" cy="855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E2EE15" w14:textId="77777777" w:rsidR="006E6B97" w:rsidRDefault="00DF2D93">
                          <w:pPr>
                            <w:spacing w:before="45" w:line="201" w:lineRule="auto"/>
                            <w:ind w:left="563" w:right="555"/>
                            <w:jc w:val="center"/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Sistema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Contabilidad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Integrada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Gubernamental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oficio</w:t>
                          </w:r>
                        </w:p>
                        <w:p w14:paraId="77D45E9D" w14:textId="77777777" w:rsidR="006E6B97" w:rsidRDefault="00DF2D93">
                          <w:pPr>
                            <w:spacing w:before="29" w:line="208" w:lineRule="auto"/>
                            <w:ind w:left="1"/>
                            <w:jc w:val="center"/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Reportes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para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Numeral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Presupuesto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ingresos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1"/>
                            </w:rPr>
                            <w:t>egresos</w:t>
                          </w:r>
                        </w:p>
                        <w:p w14:paraId="293E95B6" w14:textId="77777777" w:rsidR="006E6B97" w:rsidRDefault="00DF2D93">
                          <w:pPr>
                            <w:spacing w:line="225" w:lineRule="exact"/>
                            <w:ind w:left="563" w:right="561"/>
                            <w:jc w:val="center"/>
                            <w:rPr>
                              <w:rFonts w:ascii="Times New Roman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Expresado</w:t>
                          </w:r>
                          <w:r>
                            <w:rPr>
                              <w:rFonts w:ascii="Times New Roman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1"/>
                            </w:rPr>
                            <w:t>en</w:t>
                          </w:r>
                          <w:r>
                            <w:rPr>
                              <w:rFonts w:ascii="Times New Roman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1"/>
                            </w:rPr>
                            <w:t>Quetzales</w:t>
                          </w:r>
                        </w:p>
                        <w:p w14:paraId="61023783" w14:textId="77777777" w:rsidR="006E6B97" w:rsidRDefault="00DF2D93">
                          <w:pPr>
                            <w:spacing w:line="202" w:lineRule="exact"/>
                            <w:ind w:left="563" w:right="72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Julio</w:t>
                          </w:r>
                          <w:r>
                            <w:rPr>
                              <w:rFonts w:ascii="Times New Roman"/>
                              <w:spacing w:val="3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Julio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D17B5B" id="Textbox 7" o:spid="_x0000_s1031" type="#_x0000_t202" style="position:absolute;margin-left:183.35pt;margin-top:31.15pt;width:340.4pt;height:67.4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" filled="f" stroked="f">
              <v:textbox inset="0,0,0,0">
                <w:txbxContent>
                  <w:p w14:paraId="17E2EE15" w14:textId="77777777" w:rsidR="006E6B97" w:rsidRDefault="00DF2D93">
                    <w:pPr>
                      <w:spacing w:before="45" w:line="201" w:lineRule="auto"/>
                      <w:ind w:left="563" w:right="555"/>
                      <w:jc w:val="center"/>
                      <w:rPr>
                        <w:rFonts w:ascii="Times New Roman" w:hAnsi="Times New Roman"/>
                        <w:b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</w:rPr>
                      <w:t>Sistema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Contabilidad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Integrada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Gubernamental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Información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oficio</w:t>
                    </w:r>
                  </w:p>
                  <w:p w14:paraId="77D45E9D" w14:textId="77777777" w:rsidR="006E6B97" w:rsidRDefault="00DF2D93">
                    <w:pPr>
                      <w:spacing w:before="29" w:line="208" w:lineRule="auto"/>
                      <w:ind w:left="1"/>
                      <w:jc w:val="center"/>
                      <w:rPr>
                        <w:rFonts w:ascii="Times New Roman" w:hAnsi="Times New Roman"/>
                        <w:b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sz w:val="21"/>
                      </w:rPr>
                      <w:t>Reportes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para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Ley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Acceso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a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la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Información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Pública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-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Art.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10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Numeral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7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Presupuesto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ingresos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y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egresos</w:t>
                    </w:r>
                  </w:p>
                  <w:p w14:paraId="293E95B6" w14:textId="77777777" w:rsidR="006E6B97" w:rsidRDefault="00DF2D93">
                    <w:pPr>
                      <w:spacing w:line="225" w:lineRule="exact"/>
                      <w:ind w:left="563" w:right="561"/>
                      <w:jc w:val="center"/>
                      <w:rPr>
                        <w:rFonts w:ascii="Times New Roman"/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sz w:val="21"/>
                      </w:rPr>
                      <w:t>Expresado</w:t>
                    </w:r>
                    <w:r>
                      <w:rPr>
                        <w:rFonts w:ascii="Times New Roman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1"/>
                      </w:rPr>
                      <w:t>en</w:t>
                    </w:r>
                    <w:r>
                      <w:rPr>
                        <w:rFonts w:ascii="Times New Roman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1"/>
                      </w:rPr>
                      <w:t>Quetzales</w:t>
                    </w:r>
                  </w:p>
                  <w:p w14:paraId="61023783" w14:textId="77777777" w:rsidR="006E6B97" w:rsidRDefault="00DF2D93">
                    <w:pPr>
                      <w:spacing w:line="202" w:lineRule="exact"/>
                      <w:ind w:left="563" w:right="72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Julio</w:t>
                    </w:r>
                    <w:r>
                      <w:rPr>
                        <w:rFonts w:ascii="Times New Roman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a</w:t>
                    </w:r>
                    <w:r>
                      <w:rPr>
                        <w:rFonts w:ascii="Times New Roman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Julio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52E94371" wp14:editId="59CD206A">
              <wp:simplePos x="0" y="0"/>
              <wp:positionH relativeFrom="page">
                <wp:posOffset>8653780</wp:posOffset>
              </wp:positionH>
              <wp:positionV relativeFrom="page">
                <wp:posOffset>555188</wp:posOffset>
              </wp:positionV>
              <wp:extent cx="434975" cy="33845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975" cy="3384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15004" w14:textId="77777777" w:rsidR="006E6B97" w:rsidRDefault="00DF2D93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3/08/2026</w:t>
                          </w:r>
                        </w:p>
                        <w:p w14:paraId="64576ED6" w14:textId="77777777" w:rsidR="006E6B97" w:rsidRDefault="00DF2D93">
                          <w:pPr>
                            <w:spacing w:before="132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15:20.38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E94371" id="Textbox 8" o:spid="_x0000_s1032" type="#_x0000_t202" style="position:absolute;margin-left:681.4pt;margin-top:43.7pt;width:34.25pt;height:26.65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" filled="f" stroked="f">
              <v:textbox inset="0,0,0,0">
                <w:txbxContent>
                  <w:p w14:paraId="23B15004" w14:textId="77777777" w:rsidR="006E6B97" w:rsidRDefault="00DF2D93">
                    <w:pPr>
                      <w:spacing w:before="12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3/08/2026</w:t>
                    </w:r>
                  </w:p>
                  <w:p w14:paraId="64576ED6" w14:textId="77777777" w:rsidR="006E6B97" w:rsidRDefault="00DF2D93">
                    <w:pPr>
                      <w:spacing w:before="132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15:20.38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2D615E99" wp14:editId="0B76D021">
              <wp:simplePos x="0" y="0"/>
              <wp:positionH relativeFrom="page">
                <wp:posOffset>7967980</wp:posOffset>
              </wp:positionH>
              <wp:positionV relativeFrom="page">
                <wp:posOffset>994608</wp:posOffset>
              </wp:positionV>
              <wp:extent cx="543560" cy="13779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56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57159D" w14:textId="77777777" w:rsidR="006E6B97" w:rsidRDefault="00DF2D93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REPORTE: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615E99" id="Textbox 9" o:spid="_x0000_s1033" type="#_x0000_t202" style="position:absolute;margin-left:627.4pt;margin-top:78.3pt;width:42.8pt;height:10.8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" filled="f" stroked="f">
              <v:textbox inset="0,0,0,0">
                <w:txbxContent>
                  <w:p w14:paraId="0D57159D" w14:textId="77777777" w:rsidR="006E6B97" w:rsidRDefault="00DF2D93">
                    <w:pPr>
                      <w:spacing w:before="12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REPORTE: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681B2C78" wp14:editId="7585F76B">
              <wp:simplePos x="0" y="0"/>
              <wp:positionH relativeFrom="page">
                <wp:posOffset>8577580</wp:posOffset>
              </wp:positionH>
              <wp:positionV relativeFrom="page">
                <wp:posOffset>984448</wp:posOffset>
              </wp:positionV>
              <wp:extent cx="662305" cy="13779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30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40031" w14:textId="77777777" w:rsidR="006E6B97" w:rsidRDefault="00DF2D93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sz w:val="16"/>
                            </w:rPr>
                            <w:t>R00815915.rpt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1B2C78" id="Textbox 10" o:spid="_x0000_s1034" type="#_x0000_t202" style="position:absolute;margin-left:675.4pt;margin-top:77.5pt;width:52.15pt;height:10.8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" filled="f" stroked="f">
              <v:textbox inset="0,0,0,0">
                <w:txbxContent>
                  <w:p w14:paraId="46F40031" w14:textId="77777777" w:rsidR="006E6B97" w:rsidRDefault="00DF2D93">
                    <w:pPr>
                      <w:spacing w:before="12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sz w:val="16"/>
                      </w:rPr>
                      <w:t>R00815915.rpt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2F71BF6E" wp14:editId="39C9A6AB">
              <wp:simplePos x="0" y="0"/>
              <wp:positionH relativeFrom="page">
                <wp:posOffset>3874770</wp:posOffset>
              </wp:positionH>
              <wp:positionV relativeFrom="page">
                <wp:posOffset>1386309</wp:posOffset>
              </wp:positionV>
              <wp:extent cx="683895" cy="1492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89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1E067" w14:textId="77777777" w:rsidR="006E6B97" w:rsidRDefault="00DF2D93">
                          <w:pPr>
                            <w:spacing w:before="18"/>
                            <w:ind w:left="20"/>
                            <w:rPr>
                              <w:rFonts w:ascii="Times New Roman"/>
                              <w:b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2"/>
                              <w:w w:val="105"/>
                              <w:sz w:val="17"/>
                            </w:rPr>
                            <w:t>EJERCICIO: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71BF6E" id="Textbox 11" o:spid="_x0000_s1035" type="#_x0000_t202" style="position:absolute;margin-left:305.1pt;margin-top:109.15pt;width:53.85pt;height:11.7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" filled="f" stroked="f">
              <v:textbox inset="0,0,0,0">
                <w:txbxContent>
                  <w:p w14:paraId="4BE1E067" w14:textId="77777777" w:rsidR="006E6B97" w:rsidRDefault="00DF2D93">
                    <w:pPr>
                      <w:spacing w:before="18"/>
                      <w:ind w:left="20"/>
                      <w:rPr>
                        <w:rFonts w:ascii="Times New Roman"/>
                        <w:b/>
                        <w:sz w:val="17"/>
                      </w:rPr>
                    </w:pPr>
                    <w:r>
                      <w:rPr>
                        <w:rFonts w:ascii="Times New Roman"/>
                        <w:b/>
                        <w:spacing w:val="-2"/>
                        <w:w w:val="105"/>
                        <w:sz w:val="17"/>
                      </w:rPr>
                      <w:t>EJERCICIO: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080BC172" wp14:editId="4608E54A">
              <wp:simplePos x="0" y="0"/>
              <wp:positionH relativeFrom="page">
                <wp:posOffset>4708525</wp:posOffset>
              </wp:positionH>
              <wp:positionV relativeFrom="page">
                <wp:posOffset>1388214</wp:posOffset>
              </wp:positionV>
              <wp:extent cx="248920" cy="1492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D8FCA" w14:textId="77777777" w:rsidR="006E6B97" w:rsidRDefault="00DF2D93">
                          <w:pPr>
                            <w:spacing w:before="18"/>
                            <w:ind w:left="20"/>
                            <w:rPr>
                              <w:rFonts w:ascii="Times New Roman"/>
                              <w:b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w w:val="105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0BC172" id="Textbox 12" o:spid="_x0000_s1036" type="#_x0000_t202" style="position:absolute;margin-left:370.75pt;margin-top:109.3pt;width:19.6pt;height:11.7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" filled="f" stroked="f">
              <v:textbox inset="0,0,0,0">
                <w:txbxContent>
                  <w:p w14:paraId="1EDD8FCA" w14:textId="77777777" w:rsidR="006E6B97" w:rsidRDefault="00DF2D93">
                    <w:pPr>
                      <w:spacing w:before="18"/>
                      <w:ind w:left="20"/>
                      <w:rPr>
                        <w:rFonts w:ascii="Times New Roman"/>
                        <w:b/>
                        <w:sz w:val="17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w w:val="105"/>
                        <w:sz w:val="17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97"/>
    <w:rsid w:val="006E6B97"/>
    <w:rsid w:val="009C4876"/>
    <w:rsid w:val="00DA3BDF"/>
    <w:rsid w:val="00D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02B5C"/>
  <w15:docId w15:val="{9B3B583B-153F-4E89-B2EE-0D0828E6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29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2026-08-03T22:14:00Z</dcterms:created>
  <dcterms:modified xsi:type="dcterms:W3CDTF">2026-08-03T22:14:00Z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2026-08-03T00:00:00Z</vt:filetime>
  </property>
  <property fmtid="{D5CDD505-2E9C-101B-9397-08002B2CF9AE}" pid="6" name="Producer">
    <vt:lpwstr>Powered By Crystal</vt:lpwstr>
  </property>
</Properties>
</file>