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51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596"/>
        <w:gridCol w:w="1476"/>
        <w:gridCol w:w="1096"/>
        <w:gridCol w:w="2875"/>
        <w:gridCol w:w="1878"/>
        <w:gridCol w:w="3803"/>
        <w:gridCol w:w="1500"/>
        <w:gridCol w:w="2126"/>
      </w:tblGrid>
      <w:tr w:rsidR="00C74325" w:rsidRPr="00C74325" w14:paraId="331BCED0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C4ABC" w14:textId="3B667D64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CONSEJO NACIONAL DE AREAS PROTEGIDAS -CONAP-</w:t>
            </w:r>
          </w:p>
        </w:tc>
      </w:tr>
      <w:tr w:rsidR="00C74325" w:rsidRPr="00C74325" w14:paraId="5944D84F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9C419" w14:textId="65E526F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noProof/>
                <w:color w:val="000000"/>
                <w:lang w:val="es-GT" w:eastAsia="es-GT"/>
              </w:rPr>
              <w:drawing>
                <wp:anchor distT="0" distB="0" distL="114300" distR="114300" simplePos="0" relativeHeight="251659776" behindDoc="0" locked="0" layoutInCell="1" allowOverlap="1" wp14:anchorId="4828D711" wp14:editId="4A6E6E35">
                  <wp:simplePos x="0" y="0"/>
                  <wp:positionH relativeFrom="column">
                    <wp:posOffset>9365615</wp:posOffset>
                  </wp:positionH>
                  <wp:positionV relativeFrom="paragraph">
                    <wp:posOffset>-212725</wp:posOffset>
                  </wp:positionV>
                  <wp:extent cx="1600200" cy="1514475"/>
                  <wp:effectExtent l="0" t="0" r="0" b="0"/>
                  <wp:wrapNone/>
                  <wp:docPr id="977219846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C8FDD3-E8FE-3971-6FA7-92E7D849CE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B5C8FDD3-E8FE-3971-6FA7-92E7D849CE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5ta. Avenida 6-06 Zona 1</w:t>
            </w:r>
          </w:p>
        </w:tc>
      </w:tr>
      <w:tr w:rsidR="00C74325" w:rsidRPr="00C74325" w14:paraId="32068D8D" w14:textId="77777777" w:rsidTr="00C74325">
        <w:trPr>
          <w:trHeight w:val="315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B37C0" w14:textId="0CA6F8C1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noProof/>
                <w:color w:val="000000"/>
                <w:lang w:val="es-GT" w:eastAsia="es-GT"/>
              </w:rPr>
              <w:drawing>
                <wp:anchor distT="0" distB="0" distL="114300" distR="114300" simplePos="0" relativeHeight="251665920" behindDoc="0" locked="0" layoutInCell="1" allowOverlap="1" wp14:anchorId="711B8777" wp14:editId="106CE99C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-404495</wp:posOffset>
                  </wp:positionV>
                  <wp:extent cx="3810000" cy="1371600"/>
                  <wp:effectExtent l="0" t="0" r="0" b="0"/>
                  <wp:wrapNone/>
                  <wp:docPr id="2083486119" name="Imagen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25B5BB-0491-531F-5AC5-C56351FF88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2D25B5BB-0491-531F-5AC5-C56351FF88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HORARIO DE ATENCIÓN: de 8:00 a 16:30</w:t>
            </w:r>
          </w:p>
        </w:tc>
      </w:tr>
      <w:tr w:rsidR="00C74325" w:rsidRPr="00C74325" w14:paraId="52F26F75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13B0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TELÉFONO: 2299-7300</w:t>
            </w:r>
          </w:p>
        </w:tc>
      </w:tr>
      <w:tr w:rsidR="00C74325" w:rsidRPr="00C74325" w14:paraId="64F8E2C5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AB54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 xml:space="preserve">DIRECTOR: </w:t>
            </w:r>
            <w:proofErr w:type="spellStart"/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Maria</w:t>
            </w:r>
            <w:proofErr w:type="spellEnd"/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 xml:space="preserve"> Andréa Bonilla </w:t>
            </w:r>
            <w:proofErr w:type="spellStart"/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Ramirez</w:t>
            </w:r>
            <w:proofErr w:type="spellEnd"/>
          </w:p>
        </w:tc>
      </w:tr>
      <w:tr w:rsidR="00C74325" w:rsidRPr="00C74325" w14:paraId="686B361D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07D1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FECHA DE ACTUALIZACIÓN: 20 de mayo de 2026</w:t>
            </w:r>
          </w:p>
        </w:tc>
      </w:tr>
      <w:tr w:rsidR="00C74325" w:rsidRPr="00C74325" w14:paraId="6EFC3490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7EC2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CORRESPONDE AL MES DE: Abril 2026</w:t>
            </w:r>
          </w:p>
        </w:tc>
      </w:tr>
      <w:tr w:rsidR="00C74325" w:rsidRPr="00C74325" w14:paraId="501F5C34" w14:textId="77777777" w:rsidTr="00C7432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7DC2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A68A6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D74BB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40E43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40280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09A06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1DADB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5D501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97235" w14:textId="77777777" w:rsidR="00C74325" w:rsidRPr="00C74325" w:rsidRDefault="00C74325" w:rsidP="00C7432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</w:tr>
      <w:tr w:rsidR="00C74325" w:rsidRPr="00C74325" w14:paraId="75CC36C1" w14:textId="77777777" w:rsidTr="00C74325">
        <w:trPr>
          <w:trHeight w:val="14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E2127E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TIPO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903DFA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FECHA SALIDA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4A78EE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FECHA RETORNO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B2275E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RENGLÓN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412296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NOMBRE DEL SERVIDOR PÚBLICO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7CA883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DESTINO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FD88A3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OBJETIVO DEL VIAJE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13BFAF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COSTO DE BOLETO AEREO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51871A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 xml:space="preserve"> COSTO </w:t>
            </w:r>
          </w:p>
        </w:tc>
      </w:tr>
      <w:tr w:rsidR="00C74325" w:rsidRPr="00C74325" w14:paraId="1A87366F" w14:textId="77777777" w:rsidTr="00C74325">
        <w:trPr>
          <w:trHeight w:val="5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815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26B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307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08B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8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02DC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Sin movimiento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F89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8A8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 </w:t>
            </w:r>
          </w:p>
        </w:tc>
      </w:tr>
      <w:tr w:rsidR="00C74325" w:rsidRPr="00C74325" w14:paraId="740909F8" w14:textId="77777777" w:rsidTr="00C74325">
        <w:trPr>
          <w:trHeight w:val="64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00EA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DE2D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466B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44F3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F022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2C64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E1E9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742B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66BF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b/>
                <w:bCs/>
                <w:color w:val="000000"/>
                <w:lang w:val="es-GT" w:eastAsia="es-GT"/>
              </w:rPr>
              <w:t> </w:t>
            </w:r>
          </w:p>
        </w:tc>
      </w:tr>
      <w:tr w:rsidR="00C74325" w:rsidRPr="00C74325" w14:paraId="7983D3F1" w14:textId="77777777" w:rsidTr="00C74325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591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7C59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9/04/2026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143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10/04/2026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087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031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E8C6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 xml:space="preserve">SARA MARIBEL </w:t>
            </w:r>
            <w:proofErr w:type="gramStart"/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HUB</w:t>
            </w:r>
            <w:proofErr w:type="gramEnd"/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B85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B539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RECEPCION Y CONTEO DE </w:t>
            </w:r>
            <w:proofErr w:type="gramStart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TICKETS</w:t>
            </w:r>
            <w:proofErr w:type="gramEnd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POR INGRESO AL PARQUE SEMUC CHAMPEY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440D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78E8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598.00 </w:t>
            </w:r>
          </w:p>
        </w:tc>
      </w:tr>
      <w:tr w:rsidR="00C74325" w:rsidRPr="00C74325" w14:paraId="4DAD3A7E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6AAE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3E8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9/04/2026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90E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10/04/2026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993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F95E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RAUL CHUN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5BB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39F9E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RECEPCION Y CONTEO DE </w:t>
            </w:r>
            <w:proofErr w:type="gramStart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TICKETS</w:t>
            </w:r>
            <w:proofErr w:type="gramEnd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POR INGRESO AL PARQUE SEMUC CHAMPEY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F561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036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585.00 </w:t>
            </w:r>
          </w:p>
        </w:tc>
      </w:tr>
      <w:tr w:rsidR="00C74325" w:rsidRPr="00C74325" w14:paraId="733730CF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D6D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61C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9/04/2026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BC6B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10/04/2026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2709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031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6D143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LUVIN GERARDI ICAL BOL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C0D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FF94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RECEPCION Y CONTEO DE </w:t>
            </w:r>
            <w:proofErr w:type="gramStart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TICKETS</w:t>
            </w:r>
            <w:proofErr w:type="gramEnd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POR INGRESO AL PARQUE SEMUC CHAMPEY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93D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8F54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602.00 </w:t>
            </w:r>
          </w:p>
        </w:tc>
      </w:tr>
      <w:tr w:rsidR="00C74325" w:rsidRPr="00C74325" w14:paraId="42D42AE6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6B1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140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9/04/2026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C90B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10/04/2026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2C8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031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D012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WENDY JACQUELIN SOLANO ROSSI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B0FC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99CA3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RECEPCION Y CONTEO DE </w:t>
            </w:r>
            <w:proofErr w:type="gramStart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TICKETS</w:t>
            </w:r>
            <w:proofErr w:type="gramEnd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POR INGRESO AL PARQUE SEMUC CHAMPEY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F46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EF6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615.00 </w:t>
            </w:r>
          </w:p>
        </w:tc>
      </w:tr>
      <w:tr w:rsidR="00C74325" w:rsidRPr="00C74325" w14:paraId="05BF745F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8E8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E83C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9/04/2026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F54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10/04/2026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A76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1983F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HECTOR XOL CACAO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788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EFCD5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RECEPCION Y CONTEO DE </w:t>
            </w:r>
            <w:proofErr w:type="gramStart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TICKETS</w:t>
            </w:r>
            <w:proofErr w:type="gramEnd"/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POR INGRESO AL PARQUE SEMUC CHAMPEY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641C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7DA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598.00 </w:t>
            </w:r>
          </w:p>
        </w:tc>
      </w:tr>
      <w:tr w:rsidR="00C74325" w:rsidRPr="00C74325" w14:paraId="2B766378" w14:textId="77777777" w:rsidTr="00C74325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07E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D76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6F1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17/04/2026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D6E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7F8EA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 xml:space="preserve">JORGE MAURICIO WARREN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0E2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1CFB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PARTICIPAR EN UNA REUNION EN EL CONGRESO DE LA REPUBLICA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73D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005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1,510.00 </w:t>
            </w:r>
          </w:p>
        </w:tc>
      </w:tr>
      <w:tr w:rsidR="00C74325" w:rsidRPr="00C74325" w14:paraId="43611A6D" w14:textId="77777777" w:rsidTr="00C74325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BB0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lastRenderedPageBreak/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ADF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0C8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16/04/2026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027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031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7847E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FREDY ARTURO ALDANA SANABRIA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B9E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SOLOA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B9FD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TRASLADO DE PERSONAL DE LA SECCION DE PUEBLOS INDIGENAS A SOLOLA Y SU RETORNO A GUATEMALA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032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3D7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485.00 </w:t>
            </w:r>
          </w:p>
        </w:tc>
      </w:tr>
      <w:tr w:rsidR="00C74325" w:rsidRPr="00C74325" w14:paraId="22435DA2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A38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93B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20/04/2026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92E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23/04/2026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683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F8D67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 xml:space="preserve">YOLANDA ELIZABETH MOLINA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5B3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IZABAL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5307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REALIZAR ESTUDIOS A DOS PROYECTOS DE BAJO IMPACTO AMBIENTAL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60BA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344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1,412.00 </w:t>
            </w:r>
          </w:p>
        </w:tc>
      </w:tr>
      <w:tr w:rsidR="00C74325" w:rsidRPr="00C74325" w14:paraId="4E97B0B6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BD64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957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20/04/2026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0C7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23/04/2026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EC0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178C0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ANNA MARLENE DAVILA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494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IZABAL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CF01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REALIZAR ESTUDIOS A DOS PROYECTOS DE BAJO IMPACTO AMBIENTAL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4BC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AF93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1,435.50 </w:t>
            </w:r>
          </w:p>
        </w:tc>
      </w:tr>
      <w:tr w:rsidR="00C74325" w:rsidRPr="00C74325" w14:paraId="059BFD46" w14:textId="77777777" w:rsidTr="00C74325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080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496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20/04/2026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1CD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22/04/2026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BDF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031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99B79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BRAUDER NOEL CHAN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5CA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46714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REALIZAR ENTREGA DE EQUIPO DE COMPUTO EN AL ESTADO A LA SECCION DE INVENTARIOS DEL CONAP CENTRAL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334E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0BB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918.00 </w:t>
            </w:r>
          </w:p>
        </w:tc>
      </w:tr>
      <w:tr w:rsidR="00C74325" w:rsidRPr="00C74325" w14:paraId="403A1D8C" w14:textId="77777777" w:rsidTr="00C74325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00EF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FDD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20/04/2026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8C7F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22/04/2026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3F8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AF93B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WILFREDO ALECANDER TORALLA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287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795A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REALIZAR ENTREGA DE EQUIPO DE COMPUTO EN AL ESTADO A LA SECCION DE INVENTARIOS DEL CONAP CENTRAL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46A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C0D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905.00 </w:t>
            </w:r>
          </w:p>
        </w:tc>
      </w:tr>
      <w:tr w:rsidR="00C74325" w:rsidRPr="00C74325" w14:paraId="38C9AC72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601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F698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20/04/2026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81E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22/04/2026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EEA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031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D9E83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LEIZER JOSUE CLAVERIA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EE9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F3E0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TRASLADO DE PERSONAL DE LA DIRECCION REGIONAL DE PETEN A GUATEMALA Y SU RETORNO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8EF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B66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918.00 </w:t>
            </w:r>
          </w:p>
        </w:tc>
      </w:tr>
      <w:tr w:rsidR="00C74325" w:rsidRPr="00C74325" w14:paraId="73D689C3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6F6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872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7FE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27/04/2026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570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A4B0E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JORGE DAVID CARDONA OCHOA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5C0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QUETZALTENANGO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9A2B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VISITA A LA DIRECCION REGIONAL DE ALTIPLANO OCCIDENTAL PARA VER SUS AREAS PROTEGIDAS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00F6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D91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978.00 </w:t>
            </w:r>
          </w:p>
        </w:tc>
      </w:tr>
      <w:tr w:rsidR="00C74325" w:rsidRPr="00C74325" w14:paraId="28119ABB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F23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922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A7A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27/04/2026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3B3A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08694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MILTON ABEL SANDOVAL GUERRA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7C55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QUETZALTENANGO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71D3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VISITA A LA DIRECCION REGIONAL DE ALTIPLANO OCCIDENTAL PARA VER SUS AREAS PROTEGIDAS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6F9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AA3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935.50 </w:t>
            </w:r>
          </w:p>
        </w:tc>
      </w:tr>
      <w:tr w:rsidR="00C74325" w:rsidRPr="00C74325" w14:paraId="418538CC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CBD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54D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C1F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27/04/2026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4474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CC532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MARIA FERNANDA CHEN DIAZ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EBB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QUETZALTENANGO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1861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VISITA A LA DIRECCION REGIONAL DE ALTIPLANO OCCIDENTAL PARA VER SUS AREAS PROTEGIDAS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41FB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D7E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924.00 </w:t>
            </w:r>
          </w:p>
        </w:tc>
      </w:tr>
      <w:tr w:rsidR="00C74325" w:rsidRPr="00C74325" w14:paraId="7E1A14B3" w14:textId="77777777" w:rsidTr="00C74325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CF9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9EE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EAB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76C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D7EBF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>MARCO TULIO ISALEZ CHINCHILLA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1FA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3C30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TRASLADO DE EXPEDIENTES VARIOS A LA SEDE CENTRAL DEL CONAP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DF7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E25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195.00 </w:t>
            </w:r>
          </w:p>
        </w:tc>
      </w:tr>
      <w:tr w:rsidR="00C74325" w:rsidRPr="00C74325" w14:paraId="14130828" w14:textId="77777777" w:rsidTr="00C74325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0E1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VIATICO AL INTERIOR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E53F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C26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25/04/2026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9F8E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EB00D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sz w:val="20"/>
                <w:szCs w:val="20"/>
                <w:lang w:val="es-GT" w:eastAsia="es-GT"/>
              </w:rPr>
              <w:t xml:space="preserve">MIGUEL ANGEL MALDONADO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BF69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GUATEMALA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FED11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TRASLADO DE EXPEDIENTES VARIOS A LA SEDE CENTRAL DEL CONAP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A1C8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523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178.50 </w:t>
            </w:r>
          </w:p>
        </w:tc>
      </w:tr>
      <w:tr w:rsidR="00C74325" w:rsidRPr="00C74325" w14:paraId="503FDD27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9EA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lastRenderedPageBreak/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486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27/04/2026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897A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28/04/2026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3A4A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E114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HANZ ESTUARDO JUAREZ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9EF3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ALTA VERAPAZ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8C38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VISITA A LA RESERVA DE LA SIERRA LAS MINAS PARA REVISION DE PLAN OPERATIVO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262C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13A2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759.00 </w:t>
            </w:r>
          </w:p>
        </w:tc>
      </w:tr>
      <w:tr w:rsidR="00C74325" w:rsidRPr="00C74325" w14:paraId="0F2EFAB0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0100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430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27/04/2026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32B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28/04/2026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C2DD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556DA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>HELEN ADRIANA LARIOS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B65F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ALTA VERAPAZ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37CC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VISITA A LA RESERVA DE LA SIERRA LAS MINAS PARA REVISION DE PLAN OPERATIVO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6C6B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2082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792.00 </w:t>
            </w:r>
          </w:p>
        </w:tc>
      </w:tr>
      <w:tr w:rsidR="00C74325" w:rsidRPr="00C74325" w14:paraId="0377705B" w14:textId="77777777" w:rsidTr="00C74325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F527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RECONOCIMIENTO DE GASTOS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08A0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27/04/2026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BCC25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28/04/2026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5141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029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EBBB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GT" w:eastAsia="es-GT"/>
              </w:rPr>
              <w:t xml:space="preserve">DANIEL EFRAIN LEMUS SANTOS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127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ALTA VERAPAZ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23009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VISITA A LA RESERVA DE LA SIERRA LAS MINAS PARA REVISION DE PLAN OPERATIVO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99D56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-----------------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E4CE" w14:textId="77777777" w:rsidR="00C74325" w:rsidRPr="00C74325" w:rsidRDefault="00C74325" w:rsidP="00C743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 xml:space="preserve"> Q         792.00 </w:t>
            </w:r>
          </w:p>
        </w:tc>
      </w:tr>
      <w:tr w:rsidR="00C74325" w:rsidRPr="00C74325" w14:paraId="53A85F09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E0B68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* Durante el mes de abril de 2026 no se registró movimiento de Reconocimientos de Gastos Internacionales.</w:t>
            </w:r>
          </w:p>
        </w:tc>
      </w:tr>
      <w:tr w:rsidR="00C74325" w:rsidRPr="00C74325" w14:paraId="6929C174" w14:textId="77777777" w:rsidTr="00C74325">
        <w:trPr>
          <w:trHeight w:val="300"/>
        </w:trPr>
        <w:tc>
          <w:tcPr>
            <w:tcW w:w="18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52B654" w14:textId="77777777" w:rsidR="00C74325" w:rsidRPr="00C74325" w:rsidRDefault="00C74325" w:rsidP="00C7432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GT" w:eastAsia="es-GT"/>
              </w:rPr>
            </w:pPr>
            <w:r w:rsidRPr="00C74325">
              <w:rPr>
                <w:rFonts w:ascii="Calibri" w:eastAsia="Times New Roman" w:hAnsi="Calibri" w:cs="Calibri"/>
                <w:color w:val="000000"/>
                <w:lang w:val="es-GT" w:eastAsia="es-GT"/>
              </w:rPr>
              <w:t>* Durante el mes de abril de 2026 no se registró movimiento de viáticos Internacionales.</w:t>
            </w:r>
          </w:p>
        </w:tc>
      </w:tr>
    </w:tbl>
    <w:p w14:paraId="7CF2F994" w14:textId="6FDADCF3" w:rsidR="00DE0850" w:rsidRPr="00DE0850" w:rsidRDefault="00DE0850" w:rsidP="00DE0850">
      <w:pPr>
        <w:tabs>
          <w:tab w:val="left" w:pos="3480"/>
        </w:tabs>
        <w:rPr>
          <w:lang w:val="es-GT"/>
        </w:rPr>
      </w:pPr>
    </w:p>
    <w:sectPr w:rsidR="00DE0850" w:rsidRPr="00DE0850" w:rsidSect="00C63F90">
      <w:type w:val="continuous"/>
      <w:pgSz w:w="20160" w:h="12240" w:orient="landscape" w:code="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76A72" w14:textId="77777777" w:rsidR="00962FA0" w:rsidRDefault="00962FA0" w:rsidP="00A45E46">
      <w:r>
        <w:separator/>
      </w:r>
    </w:p>
  </w:endnote>
  <w:endnote w:type="continuationSeparator" w:id="0">
    <w:p w14:paraId="4DD1953B" w14:textId="77777777" w:rsidR="00962FA0" w:rsidRDefault="00962FA0" w:rsidP="00A45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019D" w14:textId="77777777" w:rsidR="00962FA0" w:rsidRDefault="00962FA0" w:rsidP="00A45E46">
      <w:r>
        <w:separator/>
      </w:r>
    </w:p>
  </w:footnote>
  <w:footnote w:type="continuationSeparator" w:id="0">
    <w:p w14:paraId="3169E49F" w14:textId="77777777" w:rsidR="00962FA0" w:rsidRDefault="00962FA0" w:rsidP="00A45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C2"/>
    <w:rsid w:val="00055654"/>
    <w:rsid w:val="00072264"/>
    <w:rsid w:val="00175911"/>
    <w:rsid w:val="00181C47"/>
    <w:rsid w:val="001C33C3"/>
    <w:rsid w:val="001E54C2"/>
    <w:rsid w:val="001F6515"/>
    <w:rsid w:val="0020444F"/>
    <w:rsid w:val="002821CF"/>
    <w:rsid w:val="002C5E51"/>
    <w:rsid w:val="002D7A3F"/>
    <w:rsid w:val="002F5775"/>
    <w:rsid w:val="00321C8D"/>
    <w:rsid w:val="003277C9"/>
    <w:rsid w:val="00375B7A"/>
    <w:rsid w:val="00385D32"/>
    <w:rsid w:val="00387EB8"/>
    <w:rsid w:val="004113E2"/>
    <w:rsid w:val="00457E28"/>
    <w:rsid w:val="00465116"/>
    <w:rsid w:val="004C68BA"/>
    <w:rsid w:val="00507734"/>
    <w:rsid w:val="00571964"/>
    <w:rsid w:val="00604EEE"/>
    <w:rsid w:val="006771C0"/>
    <w:rsid w:val="0068365B"/>
    <w:rsid w:val="006C42E4"/>
    <w:rsid w:val="0083724A"/>
    <w:rsid w:val="008F0B1E"/>
    <w:rsid w:val="008F486A"/>
    <w:rsid w:val="0091390B"/>
    <w:rsid w:val="00962FA0"/>
    <w:rsid w:val="009F667E"/>
    <w:rsid w:val="00A340C2"/>
    <w:rsid w:val="00A45E46"/>
    <w:rsid w:val="00A657CC"/>
    <w:rsid w:val="00AB3DC3"/>
    <w:rsid w:val="00B70354"/>
    <w:rsid w:val="00B75F74"/>
    <w:rsid w:val="00BA4564"/>
    <w:rsid w:val="00BE4F0B"/>
    <w:rsid w:val="00C63F90"/>
    <w:rsid w:val="00C74325"/>
    <w:rsid w:val="00D4555A"/>
    <w:rsid w:val="00DB74F9"/>
    <w:rsid w:val="00DE0850"/>
    <w:rsid w:val="00E310F5"/>
    <w:rsid w:val="00E864F9"/>
    <w:rsid w:val="00F16FCE"/>
    <w:rsid w:val="00FA4B33"/>
    <w:rsid w:val="00FF0DD0"/>
    <w:rsid w:val="49766234"/>
    <w:rsid w:val="6E8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04506A22"/>
  <w15:docId w15:val="{771A5885-B54F-4BA3-8D3F-2E22310F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GT" w:eastAsia="es-G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b/>
      <w:bCs/>
      <w:sz w:val="14"/>
      <w:szCs w:val="1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45E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5E46"/>
    <w:rPr>
      <w:rFonts w:ascii="Carlito" w:eastAsia="Carlito" w:hAnsi="Carlito" w:cs="Carlito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A45E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E46"/>
    <w:rPr>
      <w:rFonts w:ascii="Carlito" w:eastAsia="Carlito" w:hAnsi="Carlito" w:cs="Carlito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693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Oswaldo Otoniel Cajas Mendizabal</dc:creator>
  <cp:lastModifiedBy>Unidad de Información Pública</cp:lastModifiedBy>
  <cp:revision>2</cp:revision>
  <cp:lastPrinted>2026-05-20T21:19:00Z</cp:lastPrinted>
  <dcterms:created xsi:type="dcterms:W3CDTF">2026-05-20T21:51:00Z</dcterms:created>
  <dcterms:modified xsi:type="dcterms:W3CDTF">2026-05-20T21:51:00Z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2022-02-18T00:00:00Z</vt:filetime>
  </property>
  <property fmtid="{D5CDD505-2E9C-101B-9397-08002B2CF9AE}" pid="5" name="KSOProductBuildVer">
    <vt:lpwstr>1033-11.2.0.11486</vt:lpwstr>
  </property>
  <property fmtid="{D5CDD505-2E9C-101B-9397-08002B2CF9AE}" pid="6" name="ICV">
    <vt:lpwstr>64D9B807876A4059B7A3DBB2FCBA031A</vt:lpwstr>
  </property>
</Properties>
</file>