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17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26"/>
      </w:tblGrid>
      <w:tr w:rsidR="00801FE8" w:rsidRPr="00DA0B26" w14:paraId="7D016439" w14:textId="77777777">
        <w:trPr>
          <w:trHeight w:val="499"/>
        </w:trPr>
        <w:tc>
          <w:tcPr>
            <w:tcW w:w="17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6CE9E" w14:textId="77777777" w:rsidR="00801FE8" w:rsidRPr="00DA0B26" w:rsidRDefault="00801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A0B26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396EC895" wp14:editId="6A11C8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71900" cy="1038225"/>
                  <wp:effectExtent l="0" t="0" r="0" b="0"/>
                  <wp:wrapNone/>
                  <wp:docPr id="4" name="Imagen 1" descr="LOGO GOBIERNO CONAP_ Unidad de Cooperació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LOGO GOBIERNO CONAP_ Unidad de Cooperación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t="20643" b="17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850" cy="1052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20"/>
            </w:tblGrid>
            <w:tr w:rsidR="00801FE8" w:rsidRPr="00DA0B26" w14:paraId="33057F7F" w14:textId="77777777">
              <w:trPr>
                <w:trHeight w:val="499"/>
                <w:tblCellSpacing w:w="0" w:type="dxa"/>
              </w:trPr>
              <w:tc>
                <w:tcPr>
                  <w:tcW w:w="156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4137C5" w14:textId="77777777" w:rsidR="00801FE8" w:rsidRPr="00DA0B26" w:rsidRDefault="00801FE8" w:rsidP="003853F7">
                  <w:pPr>
                    <w:framePr w:hSpace="141" w:wrap="around" w:vAnchor="text" w:hAnchor="text" w:y="1"/>
                    <w:spacing w:after="0" w:line="240" w:lineRule="auto"/>
                    <w:suppressOverlap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bookmarkStart w:id="0" w:name="RANGE!A1:H36"/>
                  <w:r w:rsidRPr="00DA0B26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UNIDAD DE COOPERACIÓN NACIONAL E INTERNACIONAL</w:t>
                  </w:r>
                  <w:bookmarkEnd w:id="0"/>
                </w:p>
              </w:tc>
            </w:tr>
            <w:tr w:rsidR="00801FE8" w:rsidRPr="00DA0B26" w14:paraId="1040BC7F" w14:textId="77777777">
              <w:trPr>
                <w:trHeight w:val="499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4F904F9" w14:textId="77777777" w:rsidR="00801FE8" w:rsidRPr="00DA0B26" w:rsidRDefault="00801FE8" w:rsidP="003853F7">
                  <w:pPr>
                    <w:framePr w:hSpace="141" w:wrap="around" w:vAnchor="text" w:hAnchor="text" w:y="1"/>
                    <w:spacing w:after="0" w:line="240" w:lineRule="auto"/>
                    <w:suppressOverlap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1E8C0751" w14:textId="77777777" w:rsidR="00801FE8" w:rsidRPr="00DA0B26" w:rsidRDefault="00801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5EFF6B4B" w14:textId="77777777" w:rsidR="00801FE8" w:rsidRDefault="00801FE8"/>
    <w:tbl>
      <w:tblPr>
        <w:tblpPr w:leftFromText="141" w:rightFromText="141" w:vertAnchor="text" w:tblpY="1"/>
        <w:tblOverlap w:val="never"/>
        <w:tblW w:w="17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3"/>
        <w:gridCol w:w="1587"/>
        <w:gridCol w:w="1633"/>
        <w:gridCol w:w="5230"/>
        <w:gridCol w:w="1501"/>
        <w:gridCol w:w="1343"/>
        <w:gridCol w:w="1492"/>
        <w:gridCol w:w="1521"/>
        <w:gridCol w:w="140"/>
        <w:gridCol w:w="146"/>
      </w:tblGrid>
      <w:tr w:rsidR="00801FE8" w:rsidRPr="00DA0B26" w14:paraId="2DC379C5" w14:textId="77777777">
        <w:trPr>
          <w:trHeight w:val="300"/>
        </w:trPr>
        <w:tc>
          <w:tcPr>
            <w:tcW w:w="1718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328C4" w14:textId="1A072A9A" w:rsidR="00801FE8" w:rsidRPr="00DA0B26" w:rsidRDefault="00801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D0A1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1FE8" w:rsidRPr="00DA0B26" w14:paraId="196B526F" w14:textId="77777777">
        <w:trPr>
          <w:trHeight w:val="300"/>
        </w:trPr>
        <w:tc>
          <w:tcPr>
            <w:tcW w:w="1718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346C5" w14:textId="77777777" w:rsidR="00801FE8" w:rsidRPr="00DA0B26" w:rsidRDefault="00801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EC2FE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1FE8" w:rsidRPr="00DA0B26" w14:paraId="1109E851" w14:textId="77777777">
        <w:trPr>
          <w:trHeight w:val="300"/>
        </w:trPr>
        <w:tc>
          <w:tcPr>
            <w:tcW w:w="1718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61CBA" w14:textId="4F109072" w:rsidR="00801FE8" w:rsidRPr="00DA0B26" w:rsidRDefault="00801F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8F273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1FE8" w:rsidRPr="00DA0B26" w14:paraId="6AE3BBE3" w14:textId="77777777">
        <w:trPr>
          <w:trHeight w:val="33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22A4A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D41EE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73AA1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ED03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13A3E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45888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247C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5830A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0870CFE2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1FE8" w:rsidRPr="00DA0B26" w14:paraId="639ABEB6" w14:textId="77777777">
        <w:trPr>
          <w:trHeight w:val="12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BD96F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14A20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55617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46721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52E5D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0634E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5FAE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86D5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25164D28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1FE8" w:rsidRPr="00DA0B26" w14:paraId="0BD887F8" w14:textId="77777777">
        <w:trPr>
          <w:trHeight w:val="330"/>
        </w:trPr>
        <w:tc>
          <w:tcPr>
            <w:tcW w:w="171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933B63" w14:textId="77777777" w:rsidR="00801FE8" w:rsidRPr="00DA0B26" w:rsidRDefault="00801FE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ENTIDAD: CONSEJO NACIONAL DE ÁREAS PROTEGIDAS</w:t>
            </w:r>
          </w:p>
        </w:tc>
        <w:tc>
          <w:tcPr>
            <w:tcW w:w="146" w:type="dxa"/>
            <w:vAlign w:val="center"/>
            <w:hideMark/>
          </w:tcPr>
          <w:p w14:paraId="255A14B1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1FE8" w:rsidRPr="00DA0B26" w14:paraId="733AC40F" w14:textId="77777777">
        <w:trPr>
          <w:trHeight w:val="330"/>
        </w:trPr>
        <w:tc>
          <w:tcPr>
            <w:tcW w:w="171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E4FB61" w14:textId="77777777" w:rsidR="00801FE8" w:rsidRPr="00DA0B26" w:rsidRDefault="00801FE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DIRECCIÓN: 5TA AVENIDA 6-06 ZONA 1 7 NIVEL EDIFICIO I.P.M GUATEMALA</w:t>
            </w:r>
          </w:p>
        </w:tc>
        <w:tc>
          <w:tcPr>
            <w:tcW w:w="146" w:type="dxa"/>
            <w:vAlign w:val="center"/>
            <w:hideMark/>
          </w:tcPr>
          <w:p w14:paraId="478C7A40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1FE8" w:rsidRPr="00DA0B26" w14:paraId="0994F58F" w14:textId="77777777">
        <w:trPr>
          <w:trHeight w:val="330"/>
        </w:trPr>
        <w:tc>
          <w:tcPr>
            <w:tcW w:w="171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807959" w14:textId="77777777" w:rsidR="00801FE8" w:rsidRPr="00DA0B26" w:rsidRDefault="00801FE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HORARIO DE ATENCIÓN: 8:00 AM A 16:30 PM</w:t>
            </w:r>
          </w:p>
        </w:tc>
        <w:tc>
          <w:tcPr>
            <w:tcW w:w="146" w:type="dxa"/>
            <w:vAlign w:val="center"/>
            <w:hideMark/>
          </w:tcPr>
          <w:p w14:paraId="4BBC1596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1FE8" w:rsidRPr="00DA0B26" w14:paraId="20B45EDF" w14:textId="77777777">
        <w:trPr>
          <w:trHeight w:val="330"/>
        </w:trPr>
        <w:tc>
          <w:tcPr>
            <w:tcW w:w="171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D2F2A" w14:textId="77777777" w:rsidR="00801FE8" w:rsidRPr="00DA0B26" w:rsidRDefault="00801FE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TELÉFONO: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725</w:t>
            </w:r>
          </w:p>
        </w:tc>
        <w:tc>
          <w:tcPr>
            <w:tcW w:w="146" w:type="dxa"/>
            <w:vAlign w:val="center"/>
            <w:hideMark/>
          </w:tcPr>
          <w:p w14:paraId="53272B49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1FE8" w:rsidRPr="00DA0B26" w14:paraId="451B4E02" w14:textId="77777777">
        <w:trPr>
          <w:trHeight w:val="330"/>
        </w:trPr>
        <w:tc>
          <w:tcPr>
            <w:tcW w:w="171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85233" w14:textId="77777777" w:rsidR="00801FE8" w:rsidRPr="00DA0B26" w:rsidRDefault="00801FE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DIRECTORA: LICENCIADA ELSA LEONELA MAURICIO </w:t>
            </w:r>
          </w:p>
        </w:tc>
        <w:tc>
          <w:tcPr>
            <w:tcW w:w="146" w:type="dxa"/>
            <w:vAlign w:val="center"/>
            <w:hideMark/>
          </w:tcPr>
          <w:p w14:paraId="4E66496A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1FE8" w:rsidRPr="00DA0B26" w14:paraId="307EFC9B" w14:textId="77777777">
        <w:trPr>
          <w:trHeight w:val="330"/>
        </w:trPr>
        <w:tc>
          <w:tcPr>
            <w:tcW w:w="171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8C8F26" w14:textId="77777777" w:rsidR="00801FE8" w:rsidRPr="00DA0B26" w:rsidRDefault="00801FE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ENCARGADA DE ACTUALIZACIÓN: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KEILY ARACELY GABRIEL BARRERA</w:t>
            </w:r>
          </w:p>
        </w:tc>
        <w:tc>
          <w:tcPr>
            <w:tcW w:w="146" w:type="dxa"/>
            <w:vAlign w:val="center"/>
            <w:hideMark/>
          </w:tcPr>
          <w:p w14:paraId="025C7847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1FE8" w:rsidRPr="00DA0B26" w14:paraId="33F70C57" w14:textId="77777777">
        <w:trPr>
          <w:trHeight w:val="330"/>
        </w:trPr>
        <w:tc>
          <w:tcPr>
            <w:tcW w:w="171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ADA4B9" w14:textId="7FC3B2C7" w:rsidR="00801FE8" w:rsidRPr="00DA0B26" w:rsidRDefault="00801FE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FECHA DE ACTUALIZACIÓN: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09/07/2026</w:t>
            </w:r>
          </w:p>
        </w:tc>
        <w:tc>
          <w:tcPr>
            <w:tcW w:w="146" w:type="dxa"/>
            <w:vAlign w:val="center"/>
            <w:hideMark/>
          </w:tcPr>
          <w:p w14:paraId="2A951298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1FE8" w:rsidRPr="00DA0B26" w14:paraId="5CC957C2" w14:textId="77777777">
        <w:trPr>
          <w:trHeight w:val="330"/>
        </w:trPr>
        <w:tc>
          <w:tcPr>
            <w:tcW w:w="1718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12525" w14:textId="57727006" w:rsidR="00801FE8" w:rsidRPr="00DA0B26" w:rsidRDefault="00801FE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CORRESPONDE AL MES DE: </w:t>
            </w:r>
            <w:r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JUNIO</w:t>
            </w:r>
          </w:p>
        </w:tc>
        <w:tc>
          <w:tcPr>
            <w:tcW w:w="146" w:type="dxa"/>
            <w:vAlign w:val="center"/>
            <w:hideMark/>
          </w:tcPr>
          <w:p w14:paraId="6C1AD77A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1FE8" w:rsidRPr="00DA0B26" w14:paraId="285E5C15" w14:textId="77777777">
        <w:trPr>
          <w:trHeight w:val="180"/>
        </w:trPr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891CF" w14:textId="77777777" w:rsidR="00801FE8" w:rsidRPr="00DA0B26" w:rsidRDefault="00801FE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E6DFF" w14:textId="77777777" w:rsidR="00801FE8" w:rsidRPr="00DA0B26" w:rsidRDefault="00801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E812B" w14:textId="77777777" w:rsidR="00801FE8" w:rsidRPr="00DA0B26" w:rsidRDefault="00801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E0492" w14:textId="77777777" w:rsidR="00801FE8" w:rsidRPr="00DA0B26" w:rsidRDefault="00801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2267C" w14:textId="77777777" w:rsidR="00801FE8" w:rsidRPr="00DA0B26" w:rsidRDefault="00801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B4DE4" w14:textId="77777777" w:rsidR="00801FE8" w:rsidRPr="00DA0B26" w:rsidRDefault="00801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824EE" w14:textId="77777777" w:rsidR="00801FE8" w:rsidRPr="00DA0B26" w:rsidRDefault="00801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D971A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604A95B6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1FE8" w:rsidRPr="00DA0B26" w14:paraId="729C51C9" w14:textId="77777777">
        <w:trPr>
          <w:trHeight w:val="600"/>
        </w:trPr>
        <w:tc>
          <w:tcPr>
            <w:tcW w:w="17180" w:type="dxa"/>
            <w:gridSpan w:val="9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6FF59DC" w14:textId="77777777" w:rsidR="00801FE8" w:rsidRPr="00DA0B26" w:rsidRDefault="00801F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LEY ORGÁNICA DEL PRESUPUESTO DECRETO 101-97 2017 ARTÍCULO 17 TER E. CONVENIOS SUSCRITOS</w:t>
            </w:r>
          </w:p>
        </w:tc>
        <w:tc>
          <w:tcPr>
            <w:tcW w:w="146" w:type="dxa"/>
            <w:vAlign w:val="center"/>
            <w:hideMark/>
          </w:tcPr>
          <w:p w14:paraId="4D272AA8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1FE8" w:rsidRPr="00DA0B26" w14:paraId="08346E2A" w14:textId="77777777">
        <w:trPr>
          <w:trHeight w:val="555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71FA754B" w14:textId="77777777" w:rsidR="00801FE8" w:rsidRPr="00DA0B26" w:rsidRDefault="00801F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NO.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3072A007" w14:textId="77777777" w:rsidR="00801FE8" w:rsidRPr="00DA0B26" w:rsidRDefault="00801F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NOMBRE DEL CONVENIO</w:t>
            </w:r>
          </w:p>
        </w:tc>
        <w:tc>
          <w:tcPr>
            <w:tcW w:w="1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38720808" w14:textId="77777777" w:rsidR="00801FE8" w:rsidRPr="00DA0B26" w:rsidRDefault="00801F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SIGNATARIOS</w:t>
            </w:r>
          </w:p>
        </w:tc>
        <w:tc>
          <w:tcPr>
            <w:tcW w:w="5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09AAEC6F" w14:textId="77777777" w:rsidR="00801FE8" w:rsidRPr="00DA0B26" w:rsidRDefault="00801F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OBJETIVOS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7D3D0369" w14:textId="77777777" w:rsidR="00801FE8" w:rsidRPr="00DA0B26" w:rsidRDefault="00801F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PUNTO FOCAL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28B8CFFA" w14:textId="77777777" w:rsidR="00801FE8" w:rsidRPr="00DA0B26" w:rsidRDefault="00801F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VIGENCIA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550F74F9" w14:textId="77777777" w:rsidR="00801FE8" w:rsidRPr="00DA0B26" w:rsidRDefault="00801F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FECHA DE SUSCRIPCIÓN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4D07556A" w14:textId="77777777" w:rsidR="00801FE8" w:rsidRPr="00DA0B26" w:rsidRDefault="00801F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A0B26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FECHA DE VENCIMIENTO</w:t>
            </w:r>
          </w:p>
        </w:tc>
        <w:tc>
          <w:tcPr>
            <w:tcW w:w="286" w:type="dxa"/>
            <w:gridSpan w:val="2"/>
            <w:vAlign w:val="center"/>
            <w:hideMark/>
          </w:tcPr>
          <w:p w14:paraId="2D649EFF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1FE8" w:rsidRPr="00DA0B26" w14:paraId="4EA61C0C" w14:textId="77777777">
        <w:trPr>
          <w:trHeight w:val="5895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72E659" w14:textId="4E69633F" w:rsidR="00801FE8" w:rsidRPr="00DA0B26" w:rsidRDefault="00801FE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BBACC" w14:textId="77777777" w:rsidR="00801FE8" w:rsidRPr="00DA0B26" w:rsidRDefault="00801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A1579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6BC6B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71949" w14:textId="77777777" w:rsidR="00801FE8" w:rsidRDefault="00801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6EE1B2C6" w14:textId="77777777" w:rsidR="00801FE8" w:rsidRPr="00DA0B26" w:rsidRDefault="00801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44B0A" w14:textId="77777777" w:rsidR="00801FE8" w:rsidRPr="00DA0B26" w:rsidRDefault="00801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0FBB3D" w14:textId="77777777" w:rsidR="00801FE8" w:rsidRPr="00DA0B26" w:rsidRDefault="00801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EEF9F" w14:textId="77777777" w:rsidR="00801FE8" w:rsidRPr="00DA0B26" w:rsidRDefault="00801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478B8625" w14:textId="77777777" w:rsidR="00801FE8" w:rsidRPr="00DA0B26" w:rsidRDefault="00801FE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077C9B5" w14:textId="6F37E9C8" w:rsidR="00801FE8" w:rsidRDefault="00801FE8">
      <w:pP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3845C45" w14:textId="77777777" w:rsidR="00801FE8" w:rsidRDefault="00801FE8"/>
    <w:sectPr w:rsidR="00801FE8" w:rsidSect="00801FE8">
      <w:headerReference w:type="default" r:id="rId10"/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CCD0B" w14:textId="77777777" w:rsidR="00C64031" w:rsidRDefault="00C64031" w:rsidP="00801FE8">
      <w:pPr>
        <w:spacing w:after="0" w:line="240" w:lineRule="auto"/>
      </w:pPr>
      <w:r>
        <w:separator/>
      </w:r>
    </w:p>
  </w:endnote>
  <w:endnote w:type="continuationSeparator" w:id="0">
    <w:p w14:paraId="3A3F653F" w14:textId="77777777" w:rsidR="00C64031" w:rsidRDefault="00C64031" w:rsidP="00801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6554C" w14:textId="77777777" w:rsidR="00C64031" w:rsidRDefault="00C64031" w:rsidP="00801FE8">
      <w:pPr>
        <w:spacing w:after="0" w:line="240" w:lineRule="auto"/>
      </w:pPr>
      <w:r>
        <w:separator/>
      </w:r>
    </w:p>
  </w:footnote>
  <w:footnote w:type="continuationSeparator" w:id="0">
    <w:p w14:paraId="6F821CE3" w14:textId="77777777" w:rsidR="00C64031" w:rsidRDefault="00C64031" w:rsidP="00801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B6918" w14:textId="77777777" w:rsidR="00801FE8" w:rsidRDefault="00801FE8">
    <w:pPr>
      <w:pStyle w:val="Encabezado"/>
      <w:rPr>
        <w:lang w:val="es-MX"/>
      </w:rPr>
    </w:pPr>
  </w:p>
  <w:p w14:paraId="0FCAEA17" w14:textId="77777777" w:rsidR="00801FE8" w:rsidRPr="00801FE8" w:rsidRDefault="00801FE8">
    <w:pPr>
      <w:pStyle w:val="Encabezado"/>
      <w:rPr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E8"/>
    <w:rsid w:val="003853F7"/>
    <w:rsid w:val="006906D4"/>
    <w:rsid w:val="007632C9"/>
    <w:rsid w:val="00787298"/>
    <w:rsid w:val="00801FE8"/>
    <w:rsid w:val="008C5576"/>
    <w:rsid w:val="008F5D2B"/>
    <w:rsid w:val="00B62555"/>
    <w:rsid w:val="00C6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E6B992"/>
  <w15:chartTrackingRefBased/>
  <w15:docId w15:val="{46EEBE01-0F22-435C-893F-5411105E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G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FE8"/>
  </w:style>
  <w:style w:type="paragraph" w:styleId="Ttulo1">
    <w:name w:val="heading 1"/>
    <w:basedOn w:val="Normal"/>
    <w:next w:val="Normal"/>
    <w:link w:val="Ttulo1Car"/>
    <w:uiPriority w:val="9"/>
    <w:qFormat/>
    <w:rsid w:val="00801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1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1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1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1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1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1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1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1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1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1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1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1F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1FE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1F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1FE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1F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1F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1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1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1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1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1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1FE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1FE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1FE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1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1FE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1FE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01F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FE8"/>
  </w:style>
  <w:style w:type="paragraph" w:styleId="Piedepgina">
    <w:name w:val="footer"/>
    <w:basedOn w:val="Normal"/>
    <w:link w:val="PiedepginaCar"/>
    <w:uiPriority w:val="99"/>
    <w:unhideWhenUsed/>
    <w:rsid w:val="00801F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1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3A78B0A971C84E98654F6853107ACF" ma:contentTypeVersion="14" ma:contentTypeDescription="Crear nuevo documento." ma:contentTypeScope="" ma:versionID="461614010c796494eee21c8a8ce96e41">
  <xsd:schema xmlns:xsd="http://www.w3.org/2001/XMLSchema" xmlns:xs="http://www.w3.org/2001/XMLSchema" xmlns:p="http://schemas.microsoft.com/office/2006/metadata/properties" xmlns:ns3="c70f0431-2774-40e2-b72a-141d024e22f7" xmlns:ns4="7c64c93f-bc95-4b0f-89af-fef832388493" targetNamespace="http://schemas.microsoft.com/office/2006/metadata/properties" ma:root="true" ma:fieldsID="7ad012c98dab3c8305d8a7b6949c41f9" ns3:_="" ns4:_="">
    <xsd:import namespace="c70f0431-2774-40e2-b72a-141d024e22f7"/>
    <xsd:import namespace="7c64c93f-bc95-4b0f-89af-fef8323884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0f0431-2774-40e2-b72a-141d024e22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4c93f-bc95-4b0f-89af-fef8323884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0f0431-2774-40e2-b72a-141d024e22f7" xsi:nil="true"/>
  </documentManagement>
</p:properties>
</file>

<file path=customXml/itemProps1.xml><?xml version="1.0" encoding="utf-8"?>
<ds:datastoreItem xmlns:ds="http://schemas.openxmlformats.org/officeDocument/2006/customXml" ds:itemID="{6A5463CC-49A9-4D1C-8959-9BC48CE3B1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CC213-2C30-414F-8535-D8EF48D82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0f0431-2774-40e2-b72a-141d024e22f7"/>
    <ds:schemaRef ds:uri="7c64c93f-bc95-4b0f-89af-fef832388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CA1E3D-9363-4C76-B19A-3AE86BF3AEA8}">
  <ds:schemaRefs>
    <ds:schemaRef ds:uri="http://schemas.microsoft.com/office/2006/metadata/properties"/>
    <ds:schemaRef ds:uri="http://schemas.microsoft.com/office/infopath/2007/PartnerControls"/>
    <ds:schemaRef ds:uri="c70f0431-2774-40e2-b72a-141d024e22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Unidad de Cooperación Nacional e Internancional</dc:creator>
  <cp:keywords/>
  <dc:description/>
  <cp:lastModifiedBy>Unidad de Cooperación Nacional e Internancional</cp:lastModifiedBy>
  <cp:revision>2</cp:revision>
  <dcterms:created xsi:type="dcterms:W3CDTF">2026-07-10T16:13:00Z</dcterms:created>
  <dcterms:modified xsi:type="dcterms:W3CDTF">2026-07-10T16:13:00Z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0x010100213A78B0A971C84E98654F6853107ACF</vt:lpwstr>
  </property>
</Properties>
</file>