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45EA" w14:textId="77777777" w:rsidR="001F4E52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938C9DF" w14:textId="77777777" w:rsidR="001F4E52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52A53BC3" w14:textId="77777777" w:rsidR="001F4E52" w:rsidRDefault="00000000">
      <w:pPr>
        <w:rPr>
          <w:b/>
          <w:sz w:val="16"/>
        </w:rPr>
      </w:pPr>
      <w:r>
        <w:br w:type="column"/>
      </w:r>
    </w:p>
    <w:p w14:paraId="27F29A2F" w14:textId="77777777" w:rsidR="001F4E52" w:rsidRDefault="001F4E52">
      <w:pPr>
        <w:pStyle w:val="Textoindependiente"/>
        <w:spacing w:before="62"/>
        <w:rPr>
          <w:sz w:val="16"/>
        </w:rPr>
      </w:pPr>
    </w:p>
    <w:p w14:paraId="2111B798" w14:textId="77777777" w:rsidR="001F4E52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3FBD16BD" w14:textId="77777777" w:rsidR="001F4E52" w:rsidRDefault="00000000">
      <w:pPr>
        <w:rPr>
          <w:b/>
          <w:sz w:val="16"/>
        </w:rPr>
      </w:pPr>
      <w:r>
        <w:br w:type="column"/>
      </w:r>
    </w:p>
    <w:p w14:paraId="541E264D" w14:textId="77777777" w:rsidR="001F4E52" w:rsidRDefault="001F4E52">
      <w:pPr>
        <w:pStyle w:val="Textoindependiente"/>
        <w:spacing w:before="62"/>
        <w:rPr>
          <w:sz w:val="16"/>
        </w:rPr>
      </w:pPr>
    </w:p>
    <w:p w14:paraId="23B0496B" w14:textId="77777777" w:rsidR="001F4E52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3CFD417F" w14:textId="77777777" w:rsidR="001F4E52" w:rsidRDefault="001F4E52">
      <w:pPr>
        <w:rPr>
          <w:b/>
          <w:position w:val="2"/>
          <w:sz w:val="16"/>
        </w:rPr>
        <w:sectPr w:rsidR="001F4E52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8742" w:space="40"/>
            <w:col w:w="1378" w:space="39"/>
            <w:col w:w="1321"/>
          </w:cols>
        </w:sectPr>
      </w:pPr>
    </w:p>
    <w:p w14:paraId="5AC684BE" w14:textId="77777777" w:rsidR="001F4E52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0CDF648A" w14:textId="77777777" w:rsidR="001F4E52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7120AABE" w14:textId="77777777" w:rsidR="001F4E52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D432619" w14:textId="77777777" w:rsidR="001F4E52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64195649" w14:textId="77777777" w:rsidR="001F4E52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3B101A1E" w14:textId="77777777" w:rsidR="001F4E52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10:27.20</w:t>
      </w:r>
    </w:p>
    <w:p w14:paraId="73C6C471" w14:textId="77777777" w:rsidR="001F4E52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2B6B1132" w14:textId="77777777" w:rsidR="001F4E52" w:rsidRDefault="001F4E52">
      <w:pPr>
        <w:rPr>
          <w:b/>
          <w:sz w:val="16"/>
        </w:rPr>
        <w:sectPr w:rsidR="001F4E52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7269" w:space="40"/>
            <w:col w:w="2508" w:space="39"/>
            <w:col w:w="1664"/>
          </w:cols>
        </w:sectPr>
      </w:pPr>
    </w:p>
    <w:p w14:paraId="457F859A" w14:textId="77777777" w:rsidR="001F4E52" w:rsidRDefault="00000000">
      <w:pPr>
        <w:spacing w:before="122"/>
        <w:ind w:left="2692"/>
        <w:rPr>
          <w:b/>
          <w:sz w:val="16"/>
        </w:rPr>
      </w:pPr>
      <w:r>
        <w:rPr>
          <w:b/>
          <w:spacing w:val="-2"/>
          <w:sz w:val="16"/>
        </w:rPr>
        <w:t>DESDE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MES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ABRIL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HASTA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EL</w:t>
      </w:r>
      <w:r>
        <w:rPr>
          <w:spacing w:val="30"/>
          <w:sz w:val="16"/>
        </w:rPr>
        <w:t xml:space="preserve"> </w:t>
      </w:r>
      <w:r>
        <w:rPr>
          <w:b/>
          <w:spacing w:val="-2"/>
          <w:sz w:val="16"/>
        </w:rPr>
        <w:t>MES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ABRIL</w:t>
      </w:r>
    </w:p>
    <w:p w14:paraId="48354800" w14:textId="77777777" w:rsidR="001F4E52" w:rsidRDefault="001F4E52">
      <w:pPr>
        <w:pStyle w:val="Textoindependiente"/>
        <w:spacing w:before="34"/>
        <w:rPr>
          <w:sz w:val="14"/>
        </w:rPr>
      </w:pPr>
    </w:p>
    <w:p w14:paraId="3F1806C9" w14:textId="77777777" w:rsidR="001F4E52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FC7F80" wp14:editId="28B40BDF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7F1FA" id="Graphic 1" o:spid="_x0000_s1026" style="position:absolute;margin-left:23pt;margin-top:10.3pt;width:571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2026</w:t>
      </w:r>
    </w:p>
    <w:p w14:paraId="17C91E3F" w14:textId="77777777" w:rsidR="001F4E52" w:rsidRDefault="001F4E52">
      <w:pPr>
        <w:pStyle w:val="Textoindependiente"/>
        <w:spacing w:before="1"/>
        <w:rPr>
          <w:sz w:val="9"/>
        </w:rPr>
      </w:pPr>
    </w:p>
    <w:p w14:paraId="199A0678" w14:textId="77777777" w:rsidR="001F4E52" w:rsidRDefault="001F4E52">
      <w:pPr>
        <w:pStyle w:val="Textoindependiente"/>
        <w:rPr>
          <w:sz w:val="9"/>
        </w:rPr>
        <w:sectPr w:rsidR="001F4E52">
          <w:type w:val="continuous"/>
          <w:pgSz w:w="12240" w:h="15840"/>
          <w:pgMar w:top="420" w:right="360" w:bottom="280" w:left="360" w:header="720" w:footer="720" w:gutter="0"/>
          <w:cols w:space="720"/>
        </w:sectPr>
      </w:pPr>
    </w:p>
    <w:p w14:paraId="44F6EA2F" w14:textId="77777777" w:rsidR="001F4E52" w:rsidRDefault="00000000">
      <w:pPr>
        <w:spacing w:before="95" w:line="290" w:lineRule="auto"/>
        <w:ind w:left="667" w:firstLine="11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383099" wp14:editId="6CAD151A">
                <wp:simplePos x="0" y="0"/>
                <wp:positionH relativeFrom="page">
                  <wp:posOffset>279400</wp:posOffset>
                </wp:positionH>
                <wp:positionV relativeFrom="paragraph">
                  <wp:posOffset>391007</wp:posOffset>
                </wp:positionV>
                <wp:extent cx="726440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64400" y="1905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DB0A1" id="Graphic 2" o:spid="_x0000_s1026" style="position:absolute;margin-left:22pt;margin-top:30.8pt;width:572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" path="m7264400,l,,,19050r7264400,l72644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4F82D694" w14:textId="77777777" w:rsidR="001F4E52" w:rsidRDefault="00000000">
      <w:pPr>
        <w:spacing w:before="54"/>
        <w:rPr>
          <w:b/>
          <w:sz w:val="14"/>
        </w:rPr>
      </w:pPr>
      <w:r>
        <w:br w:type="column"/>
      </w:r>
    </w:p>
    <w:p w14:paraId="696ECCDF" w14:textId="77777777" w:rsidR="001F4E52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5AB6706F" w14:textId="77777777" w:rsidR="001F4E52" w:rsidRDefault="00000000">
      <w:pPr>
        <w:spacing w:before="9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240441F8" w14:textId="77777777" w:rsidR="001F4E52" w:rsidRDefault="00000000">
      <w:pPr>
        <w:spacing w:before="9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5263934C" w14:textId="77777777" w:rsidR="001F4E52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51169A08" w14:textId="77777777" w:rsidR="001F4E52" w:rsidRDefault="00000000">
      <w:pPr>
        <w:spacing w:before="80"/>
        <w:rPr>
          <w:b/>
          <w:sz w:val="12"/>
        </w:rPr>
      </w:pPr>
      <w:r>
        <w:br w:type="column"/>
      </w:r>
    </w:p>
    <w:p w14:paraId="6B20136C" w14:textId="77777777" w:rsidR="001F4E52" w:rsidRDefault="00000000">
      <w:pPr>
        <w:tabs>
          <w:tab w:val="left" w:pos="1362"/>
        </w:tabs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4896135D" w14:textId="77777777" w:rsidR="001F4E52" w:rsidRDefault="00000000">
      <w:pPr>
        <w:spacing w:before="98" w:line="312" w:lineRule="auto"/>
        <w:ind w:left="423" w:right="22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4071BDD0" w14:textId="77777777" w:rsidR="001F4E52" w:rsidRDefault="001F4E52">
      <w:pPr>
        <w:spacing w:line="312" w:lineRule="auto"/>
        <w:rPr>
          <w:b/>
          <w:sz w:val="12"/>
        </w:rPr>
        <w:sectPr w:rsidR="001F4E52">
          <w:type w:val="continuous"/>
          <w:pgSz w:w="12240" w:h="15840"/>
          <w:pgMar w:top="420" w:right="36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400"/>
          </w:cols>
        </w:sectPr>
      </w:pPr>
    </w:p>
    <w:p w14:paraId="668BA509" w14:textId="77777777" w:rsidR="001F4E52" w:rsidRDefault="001F4E52">
      <w:pPr>
        <w:pStyle w:val="Textoindependiente"/>
        <w:rPr>
          <w:sz w:val="14"/>
        </w:rPr>
      </w:pPr>
    </w:p>
    <w:p w14:paraId="16472742" w14:textId="77777777" w:rsidR="001F4E52" w:rsidRDefault="001F4E52">
      <w:pPr>
        <w:pStyle w:val="Textoindependiente"/>
        <w:rPr>
          <w:sz w:val="14"/>
        </w:rPr>
      </w:pPr>
    </w:p>
    <w:p w14:paraId="42B9D26A" w14:textId="77777777" w:rsidR="001F4E52" w:rsidRDefault="001F4E52">
      <w:pPr>
        <w:pStyle w:val="Textoindependiente"/>
        <w:spacing w:before="12"/>
        <w:rPr>
          <w:sz w:val="14"/>
        </w:rPr>
      </w:pPr>
    </w:p>
    <w:p w14:paraId="6DC9F243" w14:textId="77777777" w:rsidR="001F4E52" w:rsidRDefault="00000000">
      <w:pPr>
        <w:ind w:left="59"/>
        <w:rPr>
          <w:b/>
          <w:sz w:val="14"/>
        </w:rPr>
      </w:pPr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775FF8A9" w14:textId="77777777" w:rsidR="001F4E52" w:rsidRDefault="001F4E52">
      <w:pPr>
        <w:pStyle w:val="Textoindependiente"/>
        <w:rPr>
          <w:sz w:val="12"/>
        </w:rPr>
      </w:pPr>
    </w:p>
    <w:p w14:paraId="37D36335" w14:textId="77777777" w:rsidR="001F4E52" w:rsidRDefault="001F4E52">
      <w:pPr>
        <w:pStyle w:val="Textoindependiente"/>
        <w:rPr>
          <w:sz w:val="12"/>
        </w:rPr>
      </w:pPr>
    </w:p>
    <w:p w14:paraId="4391ACD0" w14:textId="77777777" w:rsidR="001F4E52" w:rsidRDefault="001F4E52">
      <w:pPr>
        <w:pStyle w:val="Textoindependiente"/>
        <w:rPr>
          <w:sz w:val="12"/>
        </w:rPr>
      </w:pPr>
    </w:p>
    <w:p w14:paraId="469F891E" w14:textId="77777777" w:rsidR="001F4E52" w:rsidRDefault="001F4E52">
      <w:pPr>
        <w:pStyle w:val="Textoindependiente"/>
        <w:spacing w:before="134"/>
        <w:rPr>
          <w:sz w:val="12"/>
        </w:rPr>
      </w:pPr>
    </w:p>
    <w:p w14:paraId="715C30C4" w14:textId="77777777" w:rsidR="001F4E52" w:rsidRDefault="00000000">
      <w:pPr>
        <w:ind w:left="1045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0F7723" wp14:editId="375A5ABF">
                <wp:simplePos x="0" y="0"/>
                <wp:positionH relativeFrom="page">
                  <wp:posOffset>4800600</wp:posOffset>
                </wp:positionH>
                <wp:positionV relativeFrom="paragraph">
                  <wp:posOffset>-46180</wp:posOffset>
                </wp:positionV>
                <wp:extent cx="27425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>
                              <a:moveTo>
                                <a:pt x="0" y="0"/>
                              </a:moveTo>
                              <a:lnTo>
                                <a:pt x="27425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0C1FE" id="Graphic 3" o:spid="_x0000_s1026" style="position:absolute;margin-left:378pt;margin-top:-3.65pt;width:215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aWDwIAAFw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" path="m,l2742565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2"/>
        </w:rPr>
        <w:t>TOTAL</w:t>
      </w:r>
      <w:r>
        <w:rPr>
          <w:spacing w:val="-7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1"/>
          <w:sz w:val="12"/>
        </w:rPr>
        <w:t xml:space="preserve"> </w:t>
      </w:r>
      <w:r>
        <w:rPr>
          <w:b/>
          <w:spacing w:val="-2"/>
          <w:sz w:val="12"/>
        </w:rPr>
        <w:t>RECEPTORA:</w:t>
      </w:r>
    </w:p>
    <w:p w14:paraId="78C7CC7B" w14:textId="77777777" w:rsidR="001F4E52" w:rsidRDefault="00000000">
      <w:pPr>
        <w:spacing w:before="102" w:line="496" w:lineRule="auto"/>
        <w:ind w:left="1795" w:right="7798" w:hanging="309"/>
        <w:rPr>
          <w:b/>
          <w:sz w:val="12"/>
        </w:rPr>
      </w:pP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30"/>
          <w:sz w:val="12"/>
        </w:rPr>
        <w:t xml:space="preserve"> </w:t>
      </w:r>
      <w:r>
        <w:rPr>
          <w:b/>
          <w:sz w:val="12"/>
        </w:rPr>
        <w:t>EJECUTORA: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TOTAL</w:t>
      </w:r>
      <w:r>
        <w:rPr>
          <w:spacing w:val="-1"/>
          <w:sz w:val="12"/>
        </w:rPr>
        <w:t xml:space="preserve"> </w:t>
      </w:r>
      <w:r>
        <w:rPr>
          <w:b/>
          <w:sz w:val="12"/>
        </w:rPr>
        <w:t>ENTIDAD</w:t>
      </w:r>
      <w:r>
        <w:rPr>
          <w:sz w:val="12"/>
        </w:rPr>
        <w:t xml:space="preserve"> </w:t>
      </w:r>
      <w:r>
        <w:rPr>
          <w:b/>
          <w:sz w:val="12"/>
        </w:rPr>
        <w:t>:</w:t>
      </w:r>
    </w:p>
    <w:sectPr w:rsidR="001F4E52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52"/>
    <w:rsid w:val="001F4E52"/>
    <w:rsid w:val="008728AC"/>
    <w:rsid w:val="00F2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16B0D"/>
  <w15:docId w15:val="{DD0A8A82-F707-464D-A96F-2DDB01B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2026-05-05T21:18:00Z</dcterms:created>
  <dcterms:modified xsi:type="dcterms:W3CDTF">2026-05-05T21:18:00Z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2026-05-04T00:00:00Z</vt:filetime>
  </property>
</Properties>
</file>