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3"/>
      </w:tblGrid>
      <w:tr w:rsidR="008C7C76" w14:paraId="04EF9C30" w14:textId="77777777">
        <w:trPr>
          <w:trHeight w:val="126"/>
        </w:trPr>
        <w:tc>
          <w:tcPr>
            <w:tcW w:w="8493" w:type="dxa"/>
          </w:tcPr>
          <w:p w14:paraId="6262D76F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8C7C76" w14:paraId="0F4FF587" w14:textId="77777777">
        <w:trPr>
          <w:trHeight w:val="126"/>
        </w:trPr>
        <w:tc>
          <w:tcPr>
            <w:tcW w:w="8493" w:type="dxa"/>
          </w:tcPr>
          <w:p w14:paraId="77478F43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8C7C76" w14:paraId="3418FBB6" w14:textId="77777777">
        <w:trPr>
          <w:trHeight w:val="126"/>
        </w:trPr>
        <w:tc>
          <w:tcPr>
            <w:tcW w:w="8493" w:type="dxa"/>
          </w:tcPr>
          <w:p w14:paraId="098AFD02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8C7C76" w14:paraId="094B35B3" w14:textId="77777777">
        <w:trPr>
          <w:trHeight w:val="126"/>
        </w:trPr>
        <w:tc>
          <w:tcPr>
            <w:tcW w:w="8493" w:type="dxa"/>
          </w:tcPr>
          <w:p w14:paraId="3D7D419F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8C7C76" w14:paraId="342E6A4B" w14:textId="77777777">
        <w:trPr>
          <w:trHeight w:val="126"/>
        </w:trPr>
        <w:tc>
          <w:tcPr>
            <w:tcW w:w="8493" w:type="dxa"/>
          </w:tcPr>
          <w:p w14:paraId="2557CBB3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LICENCIADO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8C7C76" w14:paraId="58C57479" w14:textId="77777777">
        <w:trPr>
          <w:trHeight w:val="126"/>
        </w:trPr>
        <w:tc>
          <w:tcPr>
            <w:tcW w:w="8493" w:type="dxa"/>
          </w:tcPr>
          <w:p w14:paraId="73B09809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LICENCIADA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8C7C76" w14:paraId="172F0632" w14:textId="77777777">
        <w:trPr>
          <w:trHeight w:val="126"/>
        </w:trPr>
        <w:tc>
          <w:tcPr>
            <w:tcW w:w="8493" w:type="dxa"/>
          </w:tcPr>
          <w:p w14:paraId="2A1232AE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04/06/2026</w:t>
            </w:r>
          </w:p>
        </w:tc>
      </w:tr>
      <w:tr w:rsidR="008C7C76" w14:paraId="55A22DAE" w14:textId="77777777">
        <w:trPr>
          <w:trHeight w:val="126"/>
        </w:trPr>
        <w:tc>
          <w:tcPr>
            <w:tcW w:w="8493" w:type="dxa"/>
          </w:tcPr>
          <w:p w14:paraId="020D5C7F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 MAYO</w:t>
            </w:r>
            <w:r>
              <w:rPr>
                <w:rFonts w:ascii="Calibri"/>
                <w:b/>
                <w:spacing w:val="22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2026</w:t>
            </w:r>
          </w:p>
        </w:tc>
      </w:tr>
    </w:tbl>
    <w:p w14:paraId="49BF593C" w14:textId="77777777" w:rsidR="008C7C76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36"/>
        <w:gridCol w:w="668"/>
        <w:gridCol w:w="212"/>
        <w:gridCol w:w="527"/>
        <w:gridCol w:w="306"/>
        <w:gridCol w:w="621"/>
        <w:gridCol w:w="1377"/>
        <w:gridCol w:w="833"/>
      </w:tblGrid>
      <w:tr w:rsidR="008C7C76" w14:paraId="00A7F651" w14:textId="77777777">
        <w:trPr>
          <w:trHeight w:val="252"/>
        </w:trPr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CCF284A" w14:textId="77777777" w:rsidR="008C7C76" w:rsidRDefault="00000000">
            <w:pPr>
              <w:pStyle w:val="TableParagraph"/>
              <w:spacing w:before="12" w:line="110" w:lineRule="atLeast"/>
              <w:ind w:left="151" w:firstLine="4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2498263" w14:textId="77777777" w:rsidR="008C7C76" w:rsidRDefault="00000000">
            <w:pPr>
              <w:pStyle w:val="TableParagraph"/>
              <w:spacing w:before="77"/>
              <w:ind w:left="101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91BF233" w14:textId="77777777" w:rsidR="008C7C76" w:rsidRDefault="00000000">
            <w:pPr>
              <w:pStyle w:val="TableParagraph"/>
              <w:spacing w:before="77"/>
              <w:ind w:left="31" w:right="11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0274706" w14:textId="77777777" w:rsidR="008C7C76" w:rsidRDefault="00000000">
            <w:pPr>
              <w:pStyle w:val="TableParagraph"/>
              <w:spacing w:before="12" w:line="110" w:lineRule="atLeast"/>
              <w:ind w:left="153" w:firstLine="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DDC895E" w14:textId="77777777" w:rsidR="008C7C76" w:rsidRDefault="00000000">
            <w:pPr>
              <w:pStyle w:val="TableParagraph"/>
              <w:spacing w:before="77"/>
              <w:ind w:left="1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08ED355" w14:textId="77777777" w:rsidR="008C7C76" w:rsidRDefault="00000000">
            <w:pPr>
              <w:pStyle w:val="TableParagraph"/>
              <w:spacing w:before="77"/>
              <w:ind w:left="40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324E4B35" w14:textId="77777777" w:rsidR="008C7C76" w:rsidRDefault="00000000">
            <w:pPr>
              <w:pStyle w:val="TableParagraph"/>
              <w:spacing w:before="77"/>
              <w:ind w:left="45" w:right="1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8C7C76" w14:paraId="00EF22DA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2E88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082FE96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C6D8401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718" w14:textId="77777777" w:rsidR="008C7C76" w:rsidRDefault="00000000">
            <w:pPr>
              <w:pStyle w:val="TableParagraph"/>
              <w:spacing w:before="109" w:line="256" w:lineRule="auto"/>
              <w:ind w:left="26"/>
              <w:rPr>
                <w:sz w:val="9"/>
              </w:rPr>
            </w:pPr>
            <w:r>
              <w:rPr>
                <w:sz w:val="9"/>
              </w:rPr>
              <w:t>Según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Convenio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Cooperación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 Mantenimiento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 Centro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Rescate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Reptiles y Anfibios Antigua Exotic. Correspondiente al mes de marzo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373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E1D4AD7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D8A2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19F9BBA" w14:textId="77777777" w:rsidR="008C7C76" w:rsidRDefault="00000000">
            <w:pPr>
              <w:pStyle w:val="TableParagraph"/>
              <w:ind w:left="362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FABC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310DD6A" w14:textId="77777777" w:rsidR="008C7C76" w:rsidRDefault="00000000">
            <w:pPr>
              <w:pStyle w:val="TableParagraph"/>
              <w:ind w:left="552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2F3B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6D1FD0DC" w14:textId="77777777" w:rsidR="008C7C76" w:rsidRDefault="00000000">
            <w:pPr>
              <w:pStyle w:val="TableParagraph"/>
              <w:spacing w:line="256" w:lineRule="auto"/>
              <w:ind w:left="528" w:hanging="500"/>
              <w:rPr>
                <w:sz w:val="9"/>
              </w:rPr>
            </w:pPr>
            <w:r>
              <w:rPr>
                <w:sz w:val="9"/>
              </w:rPr>
              <w:t>MAZARIEGOS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PINZON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ROGER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RAMON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C6D5F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41CD39E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</w:tr>
      <w:tr w:rsidR="008C7C76" w14:paraId="70C784B5" w14:textId="77777777">
        <w:trPr>
          <w:trHeight w:val="506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BF7D" w14:textId="77777777" w:rsidR="008C7C76" w:rsidRDefault="008C7C76">
            <w:pPr>
              <w:pStyle w:val="TableParagraph"/>
              <w:spacing w:before="93"/>
              <w:rPr>
                <w:rFonts w:ascii="Calibri"/>
                <w:b/>
                <w:sz w:val="9"/>
              </w:rPr>
            </w:pPr>
          </w:p>
          <w:p w14:paraId="5D770463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3796" w14:textId="77777777" w:rsidR="008C7C76" w:rsidRDefault="00000000">
            <w:pPr>
              <w:pStyle w:val="TableParagraph"/>
              <w:spacing w:before="93" w:line="256" w:lineRule="auto"/>
              <w:ind w:left="26"/>
              <w:rPr>
                <w:sz w:val="9"/>
              </w:rPr>
            </w:pPr>
            <w:r>
              <w:rPr>
                <w:sz w:val="9"/>
              </w:rPr>
              <w:t>Según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Convenio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Cooperación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 Mantenimiento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 Centro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Rescate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Reptiles y Anfibios Antigua Exotic. Correspondiente al mes de marzo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455D" w14:textId="77777777" w:rsidR="008C7C76" w:rsidRDefault="008C7C76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131EF2C1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9428" w14:textId="77777777" w:rsidR="008C7C76" w:rsidRDefault="008C7C76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1267854C" w14:textId="77777777" w:rsidR="008C7C76" w:rsidRDefault="00000000">
            <w:pPr>
              <w:pStyle w:val="TableParagraph"/>
              <w:ind w:left="362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205" w14:textId="77777777" w:rsidR="008C7C76" w:rsidRDefault="008C7C76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20CA1024" w14:textId="77777777" w:rsidR="008C7C76" w:rsidRDefault="00000000">
            <w:pPr>
              <w:pStyle w:val="TableParagraph"/>
              <w:ind w:left="552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0302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00B2139C" w14:textId="77777777" w:rsidR="008C7C76" w:rsidRDefault="00000000">
            <w:pPr>
              <w:pStyle w:val="TableParagraph"/>
              <w:spacing w:line="256" w:lineRule="auto"/>
              <w:ind w:left="528" w:hanging="500"/>
              <w:rPr>
                <w:sz w:val="9"/>
              </w:rPr>
            </w:pPr>
            <w:r>
              <w:rPr>
                <w:sz w:val="9"/>
              </w:rPr>
              <w:t>MAZARIEGOS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PINZON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ROGER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RAMON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6FDC6" w14:textId="77777777" w:rsidR="008C7C76" w:rsidRDefault="008C7C76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036264F4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</w:tr>
      <w:tr w:rsidR="008C7C76" w14:paraId="4E586F45" w14:textId="77777777">
        <w:trPr>
          <w:trHeight w:val="47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0A11" w14:textId="77777777" w:rsidR="008C7C76" w:rsidRDefault="008C7C76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40FE00D2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5F8A" w14:textId="77777777" w:rsidR="008C7C76" w:rsidRDefault="00000000">
            <w:pPr>
              <w:pStyle w:val="TableParagraph"/>
              <w:spacing w:before="1" w:line="256" w:lineRule="auto"/>
              <w:ind w:left="26"/>
              <w:rPr>
                <w:sz w:val="9"/>
              </w:rPr>
            </w:pPr>
            <w:r>
              <w:rPr>
                <w:sz w:val="9"/>
              </w:rPr>
              <w:t>Boleto Aéreo para personal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 Dirección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Tecnologías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 Información,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asistir a capacitación de trabajo del 28 al 29 de abril de 2026, en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1683" w14:textId="77777777" w:rsidR="008C7C76" w:rsidRDefault="008C7C76">
            <w:pPr>
              <w:pStyle w:val="TableParagraph"/>
              <w:spacing w:before="76"/>
              <w:rPr>
                <w:rFonts w:ascii="Calibri"/>
                <w:b/>
                <w:sz w:val="9"/>
              </w:rPr>
            </w:pPr>
          </w:p>
          <w:p w14:paraId="2014704A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9269" w14:textId="77777777" w:rsidR="008C7C76" w:rsidRDefault="008C7C76">
            <w:pPr>
              <w:pStyle w:val="TableParagraph"/>
              <w:spacing w:before="76"/>
              <w:rPr>
                <w:rFonts w:ascii="Calibri"/>
                <w:b/>
                <w:sz w:val="9"/>
              </w:rPr>
            </w:pPr>
          </w:p>
          <w:p w14:paraId="5511A394" w14:textId="77777777" w:rsidR="008C7C76" w:rsidRDefault="00000000">
            <w:pPr>
              <w:pStyle w:val="TableParagraph"/>
              <w:ind w:left="362"/>
              <w:rPr>
                <w:sz w:val="9"/>
              </w:rPr>
            </w:pPr>
            <w:r>
              <w:rPr>
                <w:spacing w:val="-2"/>
                <w:sz w:val="9"/>
              </w:rPr>
              <w:t>1,640.00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5203" w14:textId="77777777" w:rsidR="008C7C76" w:rsidRDefault="008C7C76">
            <w:pPr>
              <w:pStyle w:val="TableParagraph"/>
              <w:spacing w:before="76"/>
              <w:rPr>
                <w:rFonts w:ascii="Calibri"/>
                <w:b/>
                <w:sz w:val="9"/>
              </w:rPr>
            </w:pPr>
          </w:p>
          <w:p w14:paraId="1A00107D" w14:textId="77777777" w:rsidR="008C7C76" w:rsidRDefault="00000000">
            <w:pPr>
              <w:pStyle w:val="TableParagraph"/>
              <w:ind w:left="552"/>
              <w:rPr>
                <w:sz w:val="9"/>
              </w:rPr>
            </w:pPr>
            <w:r>
              <w:rPr>
                <w:spacing w:val="-2"/>
                <w:sz w:val="9"/>
              </w:rPr>
              <w:t>1,640.00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4542" w14:textId="77777777" w:rsidR="008C7C76" w:rsidRDefault="00000000">
            <w:pPr>
              <w:pStyle w:val="TableParagraph"/>
              <w:spacing w:before="81" w:line="256" w:lineRule="auto"/>
              <w:ind w:left="66" w:right="42"/>
              <w:jc w:val="center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TURISMO 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EB126" w14:textId="77777777" w:rsidR="008C7C76" w:rsidRDefault="008C7C76">
            <w:pPr>
              <w:pStyle w:val="TableParagraph"/>
              <w:spacing w:before="76"/>
              <w:rPr>
                <w:rFonts w:ascii="Calibri"/>
                <w:b/>
                <w:sz w:val="9"/>
              </w:rPr>
            </w:pPr>
          </w:p>
          <w:p w14:paraId="5C9EACCF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8C7C76" w14:paraId="613F9D2F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7D63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1241835" w14:textId="77777777" w:rsidR="008C7C76" w:rsidRDefault="008C7C76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60C1698A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CD7D" w14:textId="77777777" w:rsidR="008C7C76" w:rsidRDefault="00000000">
            <w:pPr>
              <w:pStyle w:val="TableParagraph"/>
              <w:spacing w:before="61" w:line="256" w:lineRule="auto"/>
              <w:ind w:left="66" w:right="48"/>
              <w:jc w:val="center"/>
              <w:rPr>
                <w:sz w:val="9"/>
              </w:rPr>
            </w:pPr>
            <w:r>
              <w:rPr>
                <w:sz w:val="9"/>
              </w:rPr>
              <w:t>BOLETOS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AEREOS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PETEN, CON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RETORNO A GUATEMALA POR ASISTIR A LA REUNIÓN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EXTRAORDINARIA DE COMISIÓN MIXTA EL DIA 28 DE ABRIL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3178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2388237" w14:textId="77777777" w:rsidR="008C7C76" w:rsidRDefault="008C7C76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3CE8459B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2C0B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B7D6895" w14:textId="77777777" w:rsidR="008C7C76" w:rsidRDefault="008C7C76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3521D3A7" w14:textId="77777777" w:rsidR="008C7C76" w:rsidRDefault="00000000">
            <w:pPr>
              <w:pStyle w:val="TableParagraph"/>
              <w:spacing w:before="1"/>
              <w:ind w:left="362"/>
              <w:rPr>
                <w:sz w:val="9"/>
              </w:rPr>
            </w:pPr>
            <w:r>
              <w:rPr>
                <w:spacing w:val="-2"/>
                <w:sz w:val="9"/>
              </w:rPr>
              <w:t>4,920.00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77FF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22552AC" w14:textId="77777777" w:rsidR="008C7C76" w:rsidRDefault="008C7C76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5CE14CA6" w14:textId="77777777" w:rsidR="008C7C76" w:rsidRDefault="00000000">
            <w:pPr>
              <w:pStyle w:val="TableParagraph"/>
              <w:spacing w:before="1"/>
              <w:ind w:left="552"/>
              <w:rPr>
                <w:sz w:val="9"/>
              </w:rPr>
            </w:pPr>
            <w:r>
              <w:rPr>
                <w:spacing w:val="-2"/>
                <w:sz w:val="9"/>
              </w:rPr>
              <w:t>4,920.00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7709" w14:textId="77777777" w:rsidR="008C7C76" w:rsidRDefault="008C7C76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0C518258" w14:textId="77777777" w:rsidR="008C7C76" w:rsidRDefault="00000000">
            <w:pPr>
              <w:pStyle w:val="TableParagraph"/>
              <w:spacing w:line="256" w:lineRule="auto"/>
              <w:ind w:left="66" w:right="42"/>
              <w:jc w:val="center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TURISMO 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216E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1365B57" w14:textId="77777777" w:rsidR="008C7C76" w:rsidRDefault="008C7C76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3D5AD8E5" w14:textId="77777777" w:rsidR="008C7C76" w:rsidRDefault="00000000">
            <w:pPr>
              <w:pStyle w:val="TableParagraph"/>
              <w:spacing w:before="1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8C7C76" w14:paraId="505028FD" w14:textId="77777777">
        <w:trPr>
          <w:trHeight w:val="78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05A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DAC32AF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2213AF1" w14:textId="77777777" w:rsidR="008C7C76" w:rsidRDefault="008C7C76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FDF0173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60B5" w14:textId="77777777" w:rsidR="008C7C76" w:rsidRDefault="00000000">
            <w:pPr>
              <w:pStyle w:val="TableParagraph"/>
              <w:spacing w:before="64" w:line="256" w:lineRule="auto"/>
              <w:ind w:left="58" w:right="36" w:hanging="1"/>
              <w:jc w:val="center"/>
              <w:rPr>
                <w:sz w:val="9"/>
              </w:rPr>
            </w:pPr>
            <w:r>
              <w:rPr>
                <w:sz w:val="9"/>
              </w:rPr>
              <w:t>ADQUISICION DE SILLA EJECUTIVA: ALTURA, DISEÑO: ERGONOMICO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APOYABRAZOS,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APOYACABEZA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APOYO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LUMBAR;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MATERIAL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ESTRUCTURA: METAL Y POLIPROPILENO; MATERIAL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TAPIZADO;TELA Y MESH; RODOS: 5; PARA USO DEL PERSONAL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DE ANALISIS GEOESPACIAL,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E7F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4B1550F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2190861" w14:textId="77777777" w:rsidR="008C7C76" w:rsidRDefault="008C7C76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563223F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5766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33CEC2C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33D0CC8" w14:textId="77777777" w:rsidR="008C7C76" w:rsidRDefault="008C7C76">
            <w:pPr>
              <w:pStyle w:val="TableParagraph"/>
              <w:spacing w:before="6"/>
              <w:rPr>
                <w:rFonts w:ascii="Calibri"/>
                <w:b/>
                <w:sz w:val="9"/>
              </w:rPr>
            </w:pPr>
          </w:p>
          <w:p w14:paraId="7820225B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2E4C3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C9ECF4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3839B3D" w14:textId="77777777" w:rsidR="008C7C76" w:rsidRDefault="008C7C76">
            <w:pPr>
              <w:pStyle w:val="TableParagraph"/>
              <w:spacing w:before="6"/>
              <w:rPr>
                <w:rFonts w:ascii="Calibri"/>
                <w:b/>
                <w:sz w:val="9"/>
              </w:rPr>
            </w:pPr>
          </w:p>
          <w:p w14:paraId="6AE7139A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1,280.00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7EDBC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59829A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981C148" w14:textId="77777777" w:rsidR="008C7C76" w:rsidRDefault="008C7C76">
            <w:pPr>
              <w:pStyle w:val="TableParagraph"/>
              <w:spacing w:before="6"/>
              <w:rPr>
                <w:rFonts w:ascii="Calibri"/>
                <w:b/>
                <w:sz w:val="9"/>
              </w:rPr>
            </w:pPr>
          </w:p>
          <w:p w14:paraId="41E0BF0C" w14:textId="77777777" w:rsidR="008C7C76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E0BAB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3E296EE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6C5134E" w14:textId="77777777" w:rsidR="008C7C76" w:rsidRDefault="008C7C76">
            <w:pPr>
              <w:pStyle w:val="TableParagraph"/>
              <w:spacing w:before="6"/>
              <w:rPr>
                <w:rFonts w:ascii="Calibri"/>
                <w:b/>
                <w:sz w:val="9"/>
              </w:rPr>
            </w:pPr>
          </w:p>
          <w:p w14:paraId="3182984A" w14:textId="77777777" w:rsidR="008C7C76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1,280.00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1982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FF48D22" w14:textId="77777777" w:rsidR="008C7C76" w:rsidRDefault="008C7C76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53D72366" w14:textId="77777777" w:rsidR="008C7C76" w:rsidRDefault="00000000">
            <w:pPr>
              <w:pStyle w:val="TableParagraph"/>
              <w:spacing w:before="1" w:line="256" w:lineRule="auto"/>
              <w:ind w:left="157" w:firstLine="28"/>
              <w:rPr>
                <w:sz w:val="9"/>
              </w:rPr>
            </w:pPr>
            <w:r>
              <w:rPr>
                <w:sz w:val="9"/>
              </w:rPr>
              <w:t>JUÁREZ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GONZÁLEZ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RIVERA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DORA</w:t>
            </w:r>
            <w:r>
              <w:rPr>
                <w:spacing w:val="-2"/>
                <w:sz w:val="9"/>
              </w:rPr>
              <w:t xml:space="preserve"> AMARILIS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D5EB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69C9EB7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181C68C" w14:textId="77777777" w:rsidR="008C7C76" w:rsidRDefault="008C7C76">
            <w:pPr>
              <w:pStyle w:val="TableParagraph"/>
              <w:spacing w:before="6"/>
              <w:rPr>
                <w:rFonts w:ascii="Calibri"/>
                <w:b/>
                <w:sz w:val="9"/>
              </w:rPr>
            </w:pPr>
          </w:p>
          <w:p w14:paraId="0AAAAA33" w14:textId="77777777" w:rsidR="008C7C76" w:rsidRDefault="00000000">
            <w:pPr>
              <w:pStyle w:val="TableParagraph"/>
              <w:ind w:left="40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</w:tr>
      <w:tr w:rsidR="008C7C76" w14:paraId="5D77E902" w14:textId="77777777">
        <w:trPr>
          <w:trHeight w:val="513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502C" w14:textId="77777777" w:rsidR="008C7C76" w:rsidRDefault="008C7C76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1AAD6ECB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2E2D" w14:textId="77777777" w:rsidR="008C7C76" w:rsidRDefault="00000000">
            <w:pPr>
              <w:pStyle w:val="TableParagraph"/>
              <w:spacing w:before="42" w:line="256" w:lineRule="auto"/>
              <w:ind w:left="37" w:right="19"/>
              <w:jc w:val="center"/>
              <w:rPr>
                <w:sz w:val="9"/>
              </w:rPr>
            </w:pPr>
            <w:r>
              <w:rPr>
                <w:sz w:val="9"/>
              </w:rPr>
              <w:t>Servicios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logística para capacitación en sus distintas modalidades; Incluye: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mobiliario,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equipo audiovisual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alimentación (almuerzo),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que participaran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capacitación denominada, EQUILIBRIO EN ACCIÓN: POTENCIADO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TALENTO DE LAS MADRES.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3250" w14:textId="77777777" w:rsidR="008C7C76" w:rsidRDefault="008C7C76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082F0939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18163" w14:textId="77777777" w:rsidR="008C7C76" w:rsidRDefault="008C7C76">
            <w:pPr>
              <w:pStyle w:val="TableParagraph"/>
              <w:spacing w:before="93"/>
              <w:rPr>
                <w:rFonts w:ascii="Calibri"/>
                <w:b/>
                <w:sz w:val="9"/>
              </w:rPr>
            </w:pPr>
          </w:p>
          <w:p w14:paraId="764D76D9" w14:textId="77777777" w:rsidR="008C7C76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55267" w14:textId="77777777" w:rsidR="008C7C76" w:rsidRDefault="008C7C76">
            <w:pPr>
              <w:pStyle w:val="TableParagraph"/>
              <w:spacing w:before="93"/>
              <w:rPr>
                <w:rFonts w:ascii="Calibri"/>
                <w:b/>
                <w:sz w:val="9"/>
              </w:rPr>
            </w:pPr>
          </w:p>
          <w:p w14:paraId="56C6FEBA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15,080.00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70016" w14:textId="77777777" w:rsidR="008C7C76" w:rsidRDefault="008C7C76">
            <w:pPr>
              <w:pStyle w:val="TableParagraph"/>
              <w:spacing w:before="93"/>
              <w:rPr>
                <w:rFonts w:ascii="Calibri"/>
                <w:b/>
                <w:sz w:val="9"/>
              </w:rPr>
            </w:pPr>
          </w:p>
          <w:p w14:paraId="123B0FA8" w14:textId="77777777" w:rsidR="008C7C76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45454" w14:textId="77777777" w:rsidR="008C7C76" w:rsidRDefault="008C7C76">
            <w:pPr>
              <w:pStyle w:val="TableParagraph"/>
              <w:spacing w:before="93"/>
              <w:rPr>
                <w:rFonts w:ascii="Calibri"/>
                <w:b/>
                <w:sz w:val="9"/>
              </w:rPr>
            </w:pPr>
          </w:p>
          <w:p w14:paraId="32B4127A" w14:textId="77777777" w:rsidR="008C7C76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15,080.00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A4D1" w14:textId="77777777" w:rsidR="008C7C76" w:rsidRDefault="008C7C76">
            <w:pPr>
              <w:pStyle w:val="TableParagraph"/>
              <w:spacing w:before="12"/>
              <w:rPr>
                <w:rFonts w:ascii="Calibri"/>
                <w:b/>
                <w:sz w:val="10"/>
              </w:rPr>
            </w:pPr>
          </w:p>
          <w:p w14:paraId="4200BF3E" w14:textId="77777777" w:rsidR="008C7C76" w:rsidRDefault="00000000">
            <w:pPr>
              <w:pStyle w:val="TableParagraph"/>
              <w:spacing w:before="1" w:line="254" w:lineRule="auto"/>
              <w:ind w:left="270" w:hanging="219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INMOBILIARIA</w:t>
            </w:r>
            <w:r>
              <w:rPr>
                <w:rFonts w:ascii="Calibri"/>
                <w:spacing w:val="-4"/>
                <w:sz w:val="10"/>
              </w:rPr>
              <w:t xml:space="preserve"> </w:t>
            </w:r>
            <w:r>
              <w:rPr>
                <w:rFonts w:ascii="Calibri"/>
                <w:spacing w:val="-2"/>
                <w:sz w:val="10"/>
              </w:rPr>
              <w:t>PUERTA</w:t>
            </w:r>
            <w:r>
              <w:rPr>
                <w:rFonts w:ascii="Calibri"/>
                <w:spacing w:val="-4"/>
                <w:sz w:val="10"/>
              </w:rPr>
              <w:t xml:space="preserve"> </w:t>
            </w:r>
            <w:r>
              <w:rPr>
                <w:rFonts w:ascii="Calibri"/>
                <w:spacing w:val="-2"/>
                <w:sz w:val="10"/>
              </w:rPr>
              <w:t>DORADA</w:t>
            </w:r>
            <w:r>
              <w:rPr>
                <w:rFonts w:ascii="Calibri"/>
                <w:spacing w:val="40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SOCIEDAD</w:t>
            </w:r>
            <w:r>
              <w:rPr>
                <w:rFonts w:ascii="Calibri"/>
                <w:spacing w:val="-6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74C8" w14:textId="77777777" w:rsidR="008C7C76" w:rsidRDefault="008C7C76">
            <w:pPr>
              <w:pStyle w:val="TableParagraph"/>
              <w:spacing w:before="72"/>
              <w:rPr>
                <w:rFonts w:ascii="Calibri"/>
                <w:b/>
                <w:sz w:val="10"/>
              </w:rPr>
            </w:pPr>
          </w:p>
          <w:p w14:paraId="194DEC88" w14:textId="77777777" w:rsidR="008C7C76" w:rsidRDefault="00000000">
            <w:pPr>
              <w:pStyle w:val="TableParagraph"/>
              <w:spacing w:before="1"/>
              <w:ind w:left="40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7127332</w:t>
            </w:r>
          </w:p>
        </w:tc>
      </w:tr>
      <w:tr w:rsidR="008C7C76" w14:paraId="74BF2AF3" w14:textId="77777777">
        <w:trPr>
          <w:trHeight w:val="623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D62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54D991D" w14:textId="77777777" w:rsidR="008C7C76" w:rsidRDefault="008C7C76">
            <w:pPr>
              <w:pStyle w:val="TableParagraph"/>
              <w:spacing w:before="43"/>
              <w:rPr>
                <w:rFonts w:ascii="Calibri"/>
                <w:b/>
                <w:sz w:val="9"/>
              </w:rPr>
            </w:pPr>
          </w:p>
          <w:p w14:paraId="2CF7C14E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AA06" w14:textId="77777777" w:rsidR="008C7C76" w:rsidRDefault="00000000">
            <w:pPr>
              <w:pStyle w:val="TableParagraph"/>
              <w:spacing w:before="42" w:line="256" w:lineRule="auto"/>
              <w:ind w:left="137" w:right="115" w:firstLine="4"/>
              <w:jc w:val="both"/>
              <w:rPr>
                <w:sz w:val="9"/>
              </w:rPr>
            </w:pPr>
            <w:r>
              <w:rPr>
                <w:sz w:val="9"/>
              </w:rPr>
              <w:t>Adquisición de cajas de mantenimiento para impresoras multifuncionales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Marca: EPSON L5590, identificadas con numero de SICOIN: 006DD750;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006DD6ED;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0006DD6EC;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006DD6DE;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006DD6F3;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006DD6FE,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cuales</w:t>
            </w:r>
          </w:p>
          <w:p w14:paraId="4EEA761B" w14:textId="77777777" w:rsidR="008C7C76" w:rsidRDefault="00000000">
            <w:pPr>
              <w:pStyle w:val="TableParagraph"/>
              <w:spacing w:line="256" w:lineRule="auto"/>
              <w:ind w:left="1277" w:right="173" w:hanging="1085"/>
              <w:rPr>
                <w:sz w:val="9"/>
              </w:rPr>
            </w:pPr>
            <w:r>
              <w:rPr>
                <w:sz w:val="9"/>
              </w:rPr>
              <w:t>pertenecen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inventario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bienes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C00E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AF18F30" w14:textId="77777777" w:rsidR="008C7C76" w:rsidRDefault="008C7C76">
            <w:pPr>
              <w:pStyle w:val="TableParagraph"/>
              <w:spacing w:before="43"/>
              <w:rPr>
                <w:rFonts w:ascii="Calibri"/>
                <w:b/>
                <w:sz w:val="9"/>
              </w:rPr>
            </w:pPr>
          </w:p>
          <w:p w14:paraId="700EDD75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2B41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0D47182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0113722E" w14:textId="77777777" w:rsidR="008C7C76" w:rsidRDefault="00000000">
            <w:pPr>
              <w:pStyle w:val="TableParagraph"/>
              <w:spacing w:before="1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FFC0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A4507B8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6545D4FD" w14:textId="77777777" w:rsidR="008C7C76" w:rsidRDefault="00000000">
            <w:pPr>
              <w:pStyle w:val="TableParagraph"/>
              <w:spacing w:before="1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3,510.00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8E220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6D7B4E6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5C43BC23" w14:textId="77777777" w:rsidR="008C7C76" w:rsidRDefault="00000000">
            <w:pPr>
              <w:pStyle w:val="TableParagraph"/>
              <w:spacing w:before="1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569B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805C455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7049E0D2" w14:textId="77777777" w:rsidR="008C7C76" w:rsidRDefault="00000000">
            <w:pPr>
              <w:pStyle w:val="TableParagraph"/>
              <w:spacing w:before="1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3,510.00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C05D" w14:textId="77777777" w:rsidR="008C7C76" w:rsidRDefault="00000000">
            <w:pPr>
              <w:pStyle w:val="TableParagraph"/>
              <w:spacing w:before="97" w:line="256" w:lineRule="auto"/>
              <w:ind w:left="66" w:right="40"/>
              <w:jc w:val="center"/>
              <w:rPr>
                <w:sz w:val="9"/>
              </w:rPr>
            </w:pPr>
            <w:r>
              <w:rPr>
                <w:sz w:val="9"/>
              </w:rPr>
              <w:t>COMPAÑIA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INTERNACIONAL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PRODUCTOS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A9529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0993CE2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01C16EAA" w14:textId="77777777" w:rsidR="008C7C76" w:rsidRDefault="00000000">
            <w:pPr>
              <w:pStyle w:val="TableParagraph"/>
              <w:spacing w:before="1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4863461</w:t>
            </w:r>
          </w:p>
        </w:tc>
      </w:tr>
      <w:tr w:rsidR="008C7C76" w14:paraId="687A4596" w14:textId="77777777">
        <w:trPr>
          <w:trHeight w:val="498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9926" w14:textId="77777777" w:rsidR="008C7C76" w:rsidRDefault="008C7C76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710334B9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88F5" w14:textId="77777777" w:rsidR="008C7C76" w:rsidRDefault="00000000">
            <w:pPr>
              <w:pStyle w:val="TableParagraph"/>
              <w:spacing w:before="90" w:line="256" w:lineRule="auto"/>
              <w:ind w:left="199" w:hanging="132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NO.4128-6212, 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UNIDAD DEL FONDO NACIONAL PARA LA CONSERVACION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NATURALEZA -UNIFON-. PERIODO DEL 02/04/2026 AL 01/05/2026.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DA45" w14:textId="77777777" w:rsidR="008C7C76" w:rsidRDefault="008C7C76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14A67CE9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2A314" w14:textId="77777777" w:rsidR="008C7C76" w:rsidRDefault="008C7C76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30070517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B207E" w14:textId="77777777" w:rsidR="008C7C76" w:rsidRDefault="008C7C76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7AFA5324" w14:textId="77777777" w:rsidR="008C7C76" w:rsidRDefault="00000000">
            <w:pPr>
              <w:pStyle w:val="TableParagraph"/>
              <w:ind w:left="15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49651" w14:textId="77777777" w:rsidR="008C7C76" w:rsidRDefault="008C7C76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7817A692" w14:textId="77777777" w:rsidR="008C7C76" w:rsidRDefault="00000000">
            <w:pPr>
              <w:pStyle w:val="TableParagraph"/>
              <w:ind w:left="24"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E26B3" w14:textId="77777777" w:rsidR="008C7C76" w:rsidRDefault="008C7C76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3CFF7E04" w14:textId="77777777" w:rsidR="008C7C76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22E4" w14:textId="77777777" w:rsidR="008C7C76" w:rsidRDefault="00000000">
            <w:pPr>
              <w:pStyle w:val="TableParagraph"/>
              <w:spacing w:before="90" w:line="256" w:lineRule="auto"/>
              <w:ind w:left="66" w:right="42"/>
              <w:jc w:val="center"/>
              <w:rPr>
                <w:sz w:val="9"/>
              </w:rPr>
            </w:pPr>
            <w:r>
              <w:rPr>
                <w:sz w:val="9"/>
              </w:rPr>
              <w:t>TELECOMUNICACIONES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14A95" w14:textId="77777777" w:rsidR="008C7C76" w:rsidRDefault="008C7C76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56A73A74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</w:tr>
      <w:tr w:rsidR="008C7C76" w14:paraId="09EB228B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657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FE4C23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5FAC2CC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BC4B" w14:textId="77777777" w:rsidR="008C7C76" w:rsidRDefault="00000000">
            <w:pPr>
              <w:pStyle w:val="TableParagraph"/>
              <w:spacing w:before="54" w:line="256" w:lineRule="auto"/>
              <w:ind w:left="26" w:right="6"/>
              <w:jc w:val="center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VERAPACES DE CONAP, CON SEDE EN COBAN, ALTA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VERAPAZ, CORRESPONDIENTE AL PERIODO DEL 16/04/2026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15/05/2026.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34D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D738475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3AD6E53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E1655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D5B8CDA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375619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1EEBAD2" w14:textId="77777777" w:rsidR="008C7C76" w:rsidRDefault="00000000">
            <w:pPr>
              <w:pStyle w:val="TableParagraph"/>
              <w:ind w:left="15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349.00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1FDE8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BF66B2B" w14:textId="77777777" w:rsidR="008C7C76" w:rsidRDefault="00000000">
            <w:pPr>
              <w:pStyle w:val="TableParagraph"/>
              <w:ind w:left="24"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A522C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AAF3E12" w14:textId="77777777" w:rsidR="008C7C76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349.00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1B71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2642B543" w14:textId="77777777" w:rsidR="008C7C76" w:rsidRDefault="00000000">
            <w:pPr>
              <w:pStyle w:val="TableParagraph"/>
              <w:spacing w:line="256" w:lineRule="auto"/>
              <w:ind w:left="484" w:hanging="433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0A4CD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D2F4808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</w:tr>
      <w:tr w:rsidR="008C7C76" w14:paraId="5D792F2A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D47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E1C7669" w14:textId="77777777" w:rsidR="008C7C76" w:rsidRDefault="008C7C76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4F75A10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C8F6" w14:textId="77777777" w:rsidR="008C7C76" w:rsidRDefault="008C7C76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66988B90" w14:textId="77777777" w:rsidR="008C7C76" w:rsidRDefault="00000000">
            <w:pPr>
              <w:pStyle w:val="TableParagraph"/>
              <w:spacing w:line="256" w:lineRule="auto"/>
              <w:ind w:left="67" w:right="46"/>
              <w:jc w:val="center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MONUMENTO NATURAL SEMUC CHAMPEY -MNSCH-,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PERIODO DEL 16/04/2026 AL 15/05/2026.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F972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6242DA1" w14:textId="77777777" w:rsidR="008C7C76" w:rsidRDefault="008C7C76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4F76190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6B6B2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C7B74EC" w14:textId="77777777" w:rsidR="008C7C76" w:rsidRDefault="008C7C76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07416CA9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2560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2DC1594" w14:textId="77777777" w:rsidR="008C7C76" w:rsidRDefault="008C7C76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40349520" w14:textId="77777777" w:rsidR="008C7C76" w:rsidRDefault="00000000">
            <w:pPr>
              <w:pStyle w:val="TableParagraph"/>
              <w:ind w:left="15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349.00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9B59B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2C8D1FF" w14:textId="77777777" w:rsidR="008C7C76" w:rsidRDefault="008C7C76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1D2D29E9" w14:textId="77777777" w:rsidR="008C7C76" w:rsidRDefault="00000000">
            <w:pPr>
              <w:pStyle w:val="TableParagraph"/>
              <w:ind w:left="24"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D964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66BECD3" w14:textId="77777777" w:rsidR="008C7C76" w:rsidRDefault="008C7C76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55694739" w14:textId="77777777" w:rsidR="008C7C76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349.00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371D" w14:textId="77777777" w:rsidR="008C7C76" w:rsidRDefault="008C7C76">
            <w:pPr>
              <w:pStyle w:val="TableParagraph"/>
              <w:spacing w:before="64"/>
              <w:rPr>
                <w:rFonts w:ascii="Calibri"/>
                <w:b/>
                <w:sz w:val="9"/>
              </w:rPr>
            </w:pPr>
          </w:p>
          <w:p w14:paraId="61F53278" w14:textId="77777777" w:rsidR="008C7C76" w:rsidRDefault="00000000">
            <w:pPr>
              <w:pStyle w:val="TableParagraph"/>
              <w:spacing w:line="256" w:lineRule="auto"/>
              <w:ind w:left="484" w:hanging="433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E04C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7292DD0" w14:textId="77777777" w:rsidR="008C7C76" w:rsidRDefault="008C7C76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11CF6C44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</w:tr>
      <w:tr w:rsidR="008C7C76" w14:paraId="34233512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C85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6058120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C37750E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580D" w14:textId="77777777" w:rsidR="008C7C76" w:rsidRDefault="00000000">
            <w:pPr>
              <w:pStyle w:val="TableParagraph"/>
              <w:spacing w:before="54" w:line="256" w:lineRule="auto"/>
              <w:ind w:left="36" w:right="19"/>
              <w:jc w:val="center"/>
              <w:rPr>
                <w:sz w:val="9"/>
              </w:rPr>
            </w:pPr>
            <w:r>
              <w:rPr>
                <w:sz w:val="9"/>
              </w:rPr>
              <w:t>SERVICIOS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PRINCIPAL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3482-9652,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SECUNDARIO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3482-8104 UTILIZADOS EN EL PRIMER Y SEGUNDO NIVEL DE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DE LA DIRECCION REGIONAL NORORIENTE, IZABAL PUERTO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BARRIOS DEL CONAP. PERIODO DEL 02/04/2026 al 01/05/2026.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CCE0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EE8ABA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F0D1BDF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338C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1D6841B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70122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51362F9" w14:textId="77777777" w:rsidR="008C7C76" w:rsidRDefault="00000000">
            <w:pPr>
              <w:pStyle w:val="TableParagraph"/>
              <w:ind w:left="15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8BA55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6A11A7C" w14:textId="77777777" w:rsidR="008C7C76" w:rsidRDefault="00000000">
            <w:pPr>
              <w:pStyle w:val="TableParagraph"/>
              <w:ind w:left="24"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1C516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672C61E" w14:textId="77777777" w:rsidR="008C7C76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40BF" w14:textId="77777777" w:rsidR="008C7C76" w:rsidRDefault="00000000">
            <w:pPr>
              <w:pStyle w:val="TableParagraph"/>
              <w:spacing w:before="109" w:line="256" w:lineRule="auto"/>
              <w:ind w:left="66" w:right="42"/>
              <w:jc w:val="center"/>
              <w:rPr>
                <w:sz w:val="9"/>
              </w:rPr>
            </w:pPr>
            <w:r>
              <w:rPr>
                <w:sz w:val="9"/>
              </w:rPr>
              <w:t>TELECOMUNICACIONES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B9CAE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1E68903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</w:tr>
      <w:tr w:rsidR="008C7C76" w14:paraId="51C08778" w14:textId="77777777">
        <w:trPr>
          <w:trHeight w:val="426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CC7B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372C5577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7459" w14:textId="77777777" w:rsidR="008C7C76" w:rsidRDefault="00000000">
            <w:pPr>
              <w:pStyle w:val="TableParagraph"/>
              <w:spacing w:before="109" w:line="256" w:lineRule="auto"/>
              <w:ind w:left="79" w:firstLine="120"/>
              <w:rPr>
                <w:sz w:val="9"/>
              </w:rPr>
            </w:pPr>
            <w:r>
              <w:rPr>
                <w:sz w:val="9"/>
              </w:rPr>
              <w:t>SERVICIO INTERNET NO. 3019-7829 UTILIZADO EN LA REGIONAL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NOROCCIDENTE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CONAP. PERIODO 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05/04/2026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04/05/2026.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440F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241AE977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B3101" w14:textId="77777777" w:rsidR="008C7C76" w:rsidRDefault="008C7C76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0C13C4BD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F442D" w14:textId="77777777" w:rsidR="008C7C76" w:rsidRDefault="008C7C76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6097510E" w14:textId="77777777" w:rsidR="008C7C76" w:rsidRDefault="00000000">
            <w:pPr>
              <w:pStyle w:val="TableParagraph"/>
              <w:ind w:left="15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699.00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D76B4" w14:textId="77777777" w:rsidR="008C7C76" w:rsidRDefault="008C7C76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278FB175" w14:textId="77777777" w:rsidR="008C7C76" w:rsidRDefault="00000000">
            <w:pPr>
              <w:pStyle w:val="TableParagraph"/>
              <w:ind w:left="24"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795B8" w14:textId="77777777" w:rsidR="008C7C76" w:rsidRDefault="008C7C76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285780DF" w14:textId="77777777" w:rsidR="008C7C76" w:rsidRDefault="00000000">
            <w:pPr>
              <w:pStyle w:val="TableParagraph"/>
              <w:ind w:left="25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699.00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BA5C" w14:textId="77777777" w:rsidR="008C7C76" w:rsidRDefault="00000000">
            <w:pPr>
              <w:pStyle w:val="TableParagraph"/>
              <w:spacing w:before="54" w:line="256" w:lineRule="auto"/>
              <w:ind w:left="165" w:right="138" w:hanging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COMUNICACIONES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CELULARES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542FA" w14:textId="77777777" w:rsidR="008C7C76" w:rsidRDefault="008C7C76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4DD72558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5498104</w:t>
            </w:r>
          </w:p>
        </w:tc>
      </w:tr>
      <w:tr w:rsidR="008C7C76" w14:paraId="15695670" w14:textId="77777777">
        <w:trPr>
          <w:trHeight w:val="623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F303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88CB3ED" w14:textId="77777777" w:rsidR="008C7C76" w:rsidRDefault="008C7C76">
            <w:pPr>
              <w:pStyle w:val="TableParagraph"/>
              <w:spacing w:before="43"/>
              <w:rPr>
                <w:rFonts w:ascii="Calibri"/>
                <w:b/>
                <w:sz w:val="9"/>
              </w:rPr>
            </w:pPr>
          </w:p>
          <w:p w14:paraId="68DF4BE9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080E" w14:textId="77777777" w:rsidR="008C7C76" w:rsidRDefault="00000000">
            <w:pPr>
              <w:pStyle w:val="TableParagraph"/>
              <w:spacing w:before="97" w:line="256" w:lineRule="auto"/>
              <w:ind w:left="65" w:right="45" w:hanging="1"/>
              <w:jc w:val="center"/>
              <w:rPr>
                <w:sz w:val="9"/>
              </w:rPr>
            </w:pPr>
            <w:r>
              <w:rPr>
                <w:sz w:val="9"/>
              </w:rPr>
              <w:t>ADQUISICIÓN DE SERVICIO DE HOST ANUAL ESPECIALIZADO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APLICACIÓN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WORDPRESS, 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CUAL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GARANTIZARÁ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CAPACIDAD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ARCHIVOS QUE SE RECIBAN DURANTE EL USO DEL PORTAL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ELECTRÓNICO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D5D5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DA51091" w14:textId="77777777" w:rsidR="008C7C76" w:rsidRDefault="008C7C76">
            <w:pPr>
              <w:pStyle w:val="TableParagraph"/>
              <w:spacing w:before="43"/>
              <w:rPr>
                <w:rFonts w:ascii="Calibri"/>
                <w:b/>
                <w:sz w:val="9"/>
              </w:rPr>
            </w:pPr>
          </w:p>
          <w:p w14:paraId="10794965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15C72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7443019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5DF5E8C6" w14:textId="77777777" w:rsidR="008C7C76" w:rsidRDefault="00000000">
            <w:pPr>
              <w:pStyle w:val="TableParagraph"/>
              <w:spacing w:before="1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FEEE3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8AC5714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46956139" w14:textId="77777777" w:rsidR="008C7C76" w:rsidRDefault="00000000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FA21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1B968A1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30EFA51B" w14:textId="77777777" w:rsidR="008C7C76" w:rsidRDefault="00000000">
            <w:pPr>
              <w:pStyle w:val="TableParagraph"/>
              <w:spacing w:before="1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DD49F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5F2D377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2FA7783D" w14:textId="77777777" w:rsidR="008C7C76" w:rsidRDefault="00000000">
            <w:pPr>
              <w:pStyle w:val="TableParagraph"/>
              <w:spacing w:before="1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873D" w14:textId="77777777" w:rsidR="008C7C76" w:rsidRDefault="008C7C76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499D0926" w14:textId="77777777" w:rsidR="008C7C76" w:rsidRDefault="00000000">
            <w:pPr>
              <w:pStyle w:val="TableParagraph"/>
              <w:spacing w:line="256" w:lineRule="auto"/>
              <w:ind w:left="472" w:hanging="407"/>
              <w:rPr>
                <w:sz w:val="9"/>
              </w:rPr>
            </w:pPr>
            <w:r>
              <w:rPr>
                <w:sz w:val="9"/>
              </w:rPr>
              <w:t>GÓMEZ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CASTILLO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BENJAMÍN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ABRAHAM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4D66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55271A8" w14:textId="77777777" w:rsidR="008C7C76" w:rsidRDefault="008C7C76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66DF0901" w14:textId="77777777" w:rsidR="008C7C76" w:rsidRDefault="00000000">
            <w:pPr>
              <w:pStyle w:val="TableParagraph"/>
              <w:spacing w:before="1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9585729</w:t>
            </w:r>
          </w:p>
        </w:tc>
      </w:tr>
      <w:tr w:rsidR="008C7C76" w14:paraId="009E2BBD" w14:textId="77777777">
        <w:trPr>
          <w:trHeight w:val="676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CFD2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6A2698F" w14:textId="77777777" w:rsidR="008C7C76" w:rsidRDefault="008C7C76">
            <w:pPr>
              <w:pStyle w:val="TableParagraph"/>
              <w:spacing w:before="70"/>
              <w:rPr>
                <w:rFonts w:ascii="Calibri"/>
                <w:b/>
                <w:sz w:val="9"/>
              </w:rPr>
            </w:pPr>
          </w:p>
          <w:p w14:paraId="6FB84440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3906" w14:textId="77777777" w:rsidR="008C7C76" w:rsidRDefault="00000000">
            <w:pPr>
              <w:pStyle w:val="TableParagraph"/>
              <w:spacing w:before="69" w:line="256" w:lineRule="auto"/>
              <w:ind w:left="31" w:right="13" w:firstLine="2"/>
              <w:jc w:val="center"/>
              <w:rPr>
                <w:sz w:val="9"/>
              </w:rPr>
            </w:pPr>
            <w:r>
              <w:rPr>
                <w:sz w:val="9"/>
              </w:rPr>
              <w:t>ADQUISICIÓN DE LICENCIAMIENTO ANUAL DE SOFTWARE PARA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GESTIÓN Y EDICIÓN DE DOCUMENTOS EN FORMATO PDF, EL CUAL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SERÁ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EDICIÓN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ADMINISTRACIÓN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FORMULARIOS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LÍNEA DEL PORTAL ELECTRÓNICO INSTITUCIONAL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52B4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4008DB8" w14:textId="77777777" w:rsidR="008C7C76" w:rsidRDefault="008C7C76">
            <w:pPr>
              <w:pStyle w:val="TableParagraph"/>
              <w:spacing w:before="70"/>
              <w:rPr>
                <w:rFonts w:ascii="Calibri"/>
                <w:b/>
                <w:sz w:val="9"/>
              </w:rPr>
            </w:pPr>
          </w:p>
          <w:p w14:paraId="6449ACE0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9EFD4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5F28BC7" w14:textId="77777777" w:rsidR="008C7C76" w:rsidRDefault="008C7C76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54E9438F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19EDE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BC85CEC" w14:textId="77777777" w:rsidR="008C7C76" w:rsidRDefault="008C7C76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00A1C55F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2,299.00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D75E6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A40CEB9" w14:textId="77777777" w:rsidR="008C7C76" w:rsidRDefault="008C7C76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0347702B" w14:textId="77777777" w:rsidR="008C7C76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6D6BE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9892EEA" w14:textId="77777777" w:rsidR="008C7C76" w:rsidRDefault="008C7C76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0ED9831B" w14:textId="77777777" w:rsidR="008C7C76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2,299.00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49D9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628D5A8" w14:textId="77777777" w:rsidR="008C7C76" w:rsidRDefault="008C7C76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47998757" w14:textId="77777777" w:rsidR="008C7C76" w:rsidRDefault="00000000">
            <w:pPr>
              <w:pStyle w:val="TableParagraph"/>
              <w:spacing w:before="1" w:line="256" w:lineRule="auto"/>
              <w:ind w:left="234" w:hanging="20"/>
              <w:rPr>
                <w:sz w:val="9"/>
              </w:rPr>
            </w:pPr>
            <w:r>
              <w:rPr>
                <w:sz w:val="9"/>
              </w:rPr>
              <w:t>INKS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&amp;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TECHNOLOGY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F15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4DD780C" w14:textId="77777777" w:rsidR="008C7C76" w:rsidRDefault="008C7C76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0F53101F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57914788</w:t>
            </w:r>
          </w:p>
        </w:tc>
      </w:tr>
      <w:tr w:rsidR="008C7C76" w14:paraId="43E33CDA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A729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7199DE5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CCB42DD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EF8" w14:textId="77777777" w:rsidR="008C7C76" w:rsidRDefault="00000000">
            <w:pPr>
              <w:pStyle w:val="TableParagraph"/>
              <w:spacing w:before="109" w:line="256" w:lineRule="auto"/>
              <w:ind w:left="66" w:right="48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HORNO MICROONDAS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SERÁ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DE LA DIRECCIÓN REGIONAL ORIENTE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358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66987FB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992743D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209A6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1B8F5B3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6D069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36613B3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1,489.00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EA5C7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2FA7E91" w14:textId="77777777" w:rsidR="008C7C76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627C9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8C1432E" w14:textId="77777777" w:rsidR="008C7C76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1,489.00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218B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3C827F34" w14:textId="77777777" w:rsidR="008C7C76" w:rsidRDefault="00000000">
            <w:pPr>
              <w:pStyle w:val="TableParagraph"/>
              <w:spacing w:line="256" w:lineRule="auto"/>
              <w:ind w:left="484" w:hanging="428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OROTEC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6C016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C13EFCD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107806649</w:t>
            </w:r>
          </w:p>
        </w:tc>
      </w:tr>
      <w:tr w:rsidR="008C7C76" w14:paraId="540636E8" w14:textId="77777777">
        <w:trPr>
          <w:trHeight w:val="49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4591" w14:textId="77777777" w:rsidR="008C7C76" w:rsidRDefault="008C7C76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0F53CBBB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88BF" w14:textId="77777777" w:rsidR="008C7C76" w:rsidRDefault="00000000">
            <w:pPr>
              <w:pStyle w:val="TableParagraph"/>
              <w:spacing w:before="91" w:line="256" w:lineRule="auto"/>
              <w:ind w:left="26"/>
              <w:rPr>
                <w:sz w:val="9"/>
              </w:rPr>
            </w:pPr>
            <w:r>
              <w:rPr>
                <w:sz w:val="9"/>
              </w:rPr>
              <w:t>ADQUISICIÓN DE TINTAS PARA IMPRESORA ASIGNADA A LA UNIDAD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TÉCNICA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PUNTA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MANABIQUE,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C99F" w14:textId="77777777" w:rsidR="008C7C76" w:rsidRDefault="008C7C76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1838C87C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FE9DA" w14:textId="77777777" w:rsidR="008C7C76" w:rsidRDefault="008C7C76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416B41DD" w14:textId="77777777" w:rsidR="008C7C76" w:rsidRDefault="00000000">
            <w:pPr>
              <w:pStyle w:val="TableParagraph"/>
              <w:spacing w:before="1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A83D1" w14:textId="77777777" w:rsidR="008C7C76" w:rsidRDefault="008C7C76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562FBC2C" w14:textId="77777777" w:rsidR="008C7C76" w:rsidRDefault="00000000">
            <w:pPr>
              <w:pStyle w:val="TableParagraph"/>
              <w:spacing w:before="1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5,745.00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2B643" w14:textId="77777777" w:rsidR="008C7C76" w:rsidRDefault="008C7C76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0026C664" w14:textId="77777777" w:rsidR="008C7C76" w:rsidRDefault="00000000">
            <w:pPr>
              <w:pStyle w:val="TableParagraph"/>
              <w:spacing w:before="1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959796" w14:textId="77777777" w:rsidR="008C7C76" w:rsidRDefault="008C7C76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07E5329F" w14:textId="77777777" w:rsidR="008C7C76" w:rsidRDefault="00000000">
            <w:pPr>
              <w:pStyle w:val="TableParagraph"/>
              <w:spacing w:before="1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5,745.00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A326" w14:textId="77777777" w:rsidR="008C7C76" w:rsidRDefault="008C7C76">
            <w:pPr>
              <w:pStyle w:val="TableParagraph"/>
              <w:spacing w:before="36"/>
              <w:rPr>
                <w:rFonts w:ascii="Calibri"/>
                <w:b/>
                <w:sz w:val="9"/>
              </w:rPr>
            </w:pPr>
          </w:p>
          <w:p w14:paraId="1826DB26" w14:textId="77777777" w:rsidR="008C7C76" w:rsidRDefault="00000000">
            <w:pPr>
              <w:pStyle w:val="TableParagraph"/>
              <w:spacing w:line="256" w:lineRule="auto"/>
              <w:ind w:left="484" w:right="95" w:hanging="361"/>
              <w:rPr>
                <w:sz w:val="9"/>
              </w:rPr>
            </w:pPr>
            <w:r>
              <w:rPr>
                <w:sz w:val="9"/>
              </w:rPr>
              <w:t>COMPUSERSA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1FB7A" w14:textId="77777777" w:rsidR="008C7C76" w:rsidRDefault="008C7C76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3809336A" w14:textId="77777777" w:rsidR="008C7C76" w:rsidRDefault="00000000">
            <w:pPr>
              <w:pStyle w:val="TableParagraph"/>
              <w:spacing w:before="1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74042599</w:t>
            </w:r>
          </w:p>
        </w:tc>
      </w:tr>
      <w:tr w:rsidR="008C7C76" w14:paraId="083DCA02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547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93678E7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9C912AD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721A" w14:textId="77777777" w:rsidR="008C7C76" w:rsidRDefault="00000000">
            <w:pPr>
              <w:pStyle w:val="TableParagraph"/>
              <w:spacing w:before="109" w:line="256" w:lineRule="auto"/>
              <w:ind w:left="67" w:right="46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RELOJ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BIOMÉTRICO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DIRECCIÓN REGIONAL DE ORIENTE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47EE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F0524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E920978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34F4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536784A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18E4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7ABA94F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7,820.00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B1709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5FF9E38" w14:textId="77777777" w:rsidR="008C7C76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59E0A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76CBB5B" w14:textId="77777777" w:rsidR="008C7C76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7,820.00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3DBD" w14:textId="77777777" w:rsidR="008C7C76" w:rsidRDefault="00000000">
            <w:pPr>
              <w:pStyle w:val="TableParagraph"/>
              <w:spacing w:before="109" w:line="256" w:lineRule="auto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METROPOLITANO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SEGURIDAD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977E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83945F6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64941817</w:t>
            </w:r>
          </w:p>
        </w:tc>
      </w:tr>
      <w:tr w:rsidR="008C7C76" w14:paraId="4A3023DF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67D2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A4ACCD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2A21181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45D2" w14:textId="77777777" w:rsidR="008C7C76" w:rsidRDefault="00000000">
            <w:pPr>
              <w:pStyle w:val="TableParagraph"/>
              <w:spacing w:before="109" w:line="256" w:lineRule="auto"/>
              <w:ind w:left="40" w:right="19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TINTAS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IMPRESORAS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OFICINA DE LA DIRECCIÓN REGIONAL NORORIENTE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7FD4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601A946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8C7EAA6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1C4D5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5691A1C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B923E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8C627D9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1,872.00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362B6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81EA067" w14:textId="77777777" w:rsidR="008C7C76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C89C7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83E6298" w14:textId="77777777" w:rsidR="008C7C76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1,872.00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501E" w14:textId="77777777" w:rsidR="008C7C76" w:rsidRDefault="00000000">
            <w:pPr>
              <w:pStyle w:val="TableParagraph"/>
              <w:spacing w:before="109" w:line="256" w:lineRule="auto"/>
              <w:ind w:left="66" w:right="40"/>
              <w:jc w:val="center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PRIME PC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33BC7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EF939ED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</w:tr>
      <w:tr w:rsidR="008C7C76" w14:paraId="6CFED811" w14:textId="77777777">
        <w:trPr>
          <w:trHeight w:val="36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F5A2" w14:textId="77777777" w:rsidR="008C7C76" w:rsidRDefault="008C7C76">
            <w:pPr>
              <w:pStyle w:val="TableParagraph"/>
              <w:spacing w:before="26"/>
              <w:rPr>
                <w:rFonts w:ascii="Calibri"/>
                <w:b/>
                <w:sz w:val="9"/>
              </w:rPr>
            </w:pPr>
          </w:p>
          <w:p w14:paraId="3EC8169A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E81E" w14:textId="77777777" w:rsidR="008C7C76" w:rsidRDefault="00000000">
            <w:pPr>
              <w:pStyle w:val="TableParagraph"/>
              <w:spacing w:before="81" w:line="256" w:lineRule="auto"/>
              <w:ind w:left="655" w:hanging="560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CERTIFICADO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SEGURIDAD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APLICARLO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PORTAL WEB DEL CONAP Y SUBDOMINIOS.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7607" w14:textId="77777777" w:rsidR="008C7C76" w:rsidRDefault="008C7C76">
            <w:pPr>
              <w:pStyle w:val="TableParagraph"/>
              <w:spacing w:before="26"/>
              <w:rPr>
                <w:rFonts w:ascii="Calibri"/>
                <w:b/>
                <w:sz w:val="9"/>
              </w:rPr>
            </w:pPr>
          </w:p>
          <w:p w14:paraId="132CCE0D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98497" w14:textId="77777777" w:rsidR="008C7C76" w:rsidRDefault="008C7C76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719073B6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40BAC" w14:textId="77777777" w:rsidR="008C7C76" w:rsidRDefault="008C7C76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0F309762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7,100.00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C5288" w14:textId="77777777" w:rsidR="008C7C76" w:rsidRDefault="008C7C76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7D6713A1" w14:textId="77777777" w:rsidR="008C7C76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8FABA" w14:textId="77777777" w:rsidR="008C7C76" w:rsidRDefault="008C7C76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3467997F" w14:textId="77777777" w:rsidR="008C7C76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7,100.00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7495" w14:textId="77777777" w:rsidR="008C7C76" w:rsidRDefault="00000000">
            <w:pPr>
              <w:pStyle w:val="TableParagraph"/>
              <w:spacing w:before="81" w:line="256" w:lineRule="auto"/>
              <w:ind w:left="484" w:hanging="443"/>
              <w:rPr>
                <w:sz w:val="9"/>
              </w:rPr>
            </w:pPr>
            <w:r>
              <w:rPr>
                <w:sz w:val="9"/>
              </w:rPr>
              <w:t>SOFTWARE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PLUS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2AA1" w14:textId="77777777" w:rsidR="008C7C76" w:rsidRDefault="008C7C76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6EF94CA9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120271397</w:t>
            </w:r>
          </w:p>
        </w:tc>
      </w:tr>
      <w:tr w:rsidR="008C7C76" w14:paraId="6D8625C5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FAF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EAE9F48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C215BAF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09D7" w14:textId="77777777" w:rsidR="008C7C76" w:rsidRDefault="00000000">
            <w:pPr>
              <w:pStyle w:val="TableParagraph"/>
              <w:spacing w:before="54" w:line="256" w:lineRule="auto"/>
              <w:ind w:left="67" w:right="46"/>
              <w:jc w:val="center"/>
              <w:rPr>
                <w:sz w:val="9"/>
              </w:rPr>
            </w:pPr>
            <w:r>
              <w:rPr>
                <w:sz w:val="9"/>
              </w:rPr>
              <w:t>ADQUISICIÓN DE COMPUTADORAS DE ESCRITORIO DESTINADAS 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FORTALECER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INFRAESTRUCTURA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TECNOLÓGICA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INSTITUCIONAL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PORTAL ELECTRÓNICO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3899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17527F7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68AF53C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EFC14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A4959B8" w14:textId="77777777" w:rsidR="008C7C76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3A22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56FFEB1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65,450.00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AAE4F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74DD6A7" w14:textId="77777777" w:rsidR="008C7C76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0A93A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5D8C08D" w14:textId="77777777" w:rsidR="008C7C76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65,450.00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E10D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4449934D" w14:textId="77777777" w:rsidR="008C7C76" w:rsidRDefault="00000000">
            <w:pPr>
              <w:pStyle w:val="TableParagraph"/>
              <w:spacing w:line="256" w:lineRule="auto"/>
              <w:ind w:left="484" w:hanging="263"/>
              <w:rPr>
                <w:sz w:val="9"/>
              </w:rPr>
            </w:pPr>
            <w:r>
              <w:rPr>
                <w:sz w:val="9"/>
              </w:rPr>
              <w:t>WEBTEC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4DA2C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052A4B9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67241999</w:t>
            </w:r>
          </w:p>
        </w:tc>
      </w:tr>
      <w:tr w:rsidR="008C7C76" w14:paraId="4BB5E20F" w14:textId="77777777">
        <w:trPr>
          <w:trHeight w:val="54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EB3B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A44093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F22EB42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201E" w14:textId="77777777" w:rsidR="008C7C76" w:rsidRDefault="00000000">
            <w:pPr>
              <w:pStyle w:val="TableParagraph"/>
              <w:spacing w:before="109" w:line="256" w:lineRule="auto"/>
              <w:ind w:left="48" w:right="27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TÓNERES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SERÁN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AUDITORÍA INTERNA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C9E9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122AD2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A59DC9A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0F090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BC99E73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08F52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C172C0F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4,300.00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20B2C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9737B03" w14:textId="77777777" w:rsidR="008C7C76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30EBC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D992AAD" w14:textId="77777777" w:rsidR="008C7C76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4,300.00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360" w14:textId="77777777" w:rsidR="008C7C76" w:rsidRDefault="00000000">
            <w:pPr>
              <w:pStyle w:val="TableParagraph"/>
              <w:spacing w:before="109" w:line="256" w:lineRule="auto"/>
              <w:ind w:left="66" w:right="40"/>
              <w:jc w:val="center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PRIME PC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D9A0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B1A5183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</w:tr>
      <w:tr w:rsidR="008C7C76" w14:paraId="6C75BBD6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40A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6F2188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A41484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D024" w14:textId="77777777" w:rsidR="008C7C76" w:rsidRDefault="00000000">
            <w:pPr>
              <w:pStyle w:val="TableParagraph"/>
              <w:spacing w:before="54" w:line="256" w:lineRule="auto"/>
              <w:ind w:left="53" w:right="33" w:firstLine="3"/>
              <w:jc w:val="center"/>
              <w:rPr>
                <w:sz w:val="9"/>
              </w:rPr>
            </w:pPr>
            <w:r>
              <w:rPr>
                <w:sz w:val="9"/>
              </w:rPr>
              <w:t>ADQUISICIÓN DE LICENCIAMIENTO PARA USO DE CORTAFUEGOS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APLICACIÓN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WEB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(WAF) 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12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MESES,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DOMINIO PRINCIPAL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CONAP Y SUS RESPECTIVAS APLICACIONES EN DIFERENTES SUB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DOMINIOS.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B3C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8B24DDC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B61DCF9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6ED17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BA23A69" w14:textId="77777777" w:rsidR="008C7C76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7AAAF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04BBB91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46,700.00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761CD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D1FAAD2" w14:textId="77777777" w:rsidR="008C7C76" w:rsidRDefault="00000000">
            <w:pPr>
              <w:pStyle w:val="TableParagraph"/>
              <w:ind w:right="9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920B8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498F1EE" w14:textId="77777777" w:rsidR="008C7C76" w:rsidRDefault="00000000">
            <w:pPr>
              <w:pStyle w:val="TableParagraph"/>
              <w:ind w:left="1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46,700.00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356A" w14:textId="77777777" w:rsidR="008C7C76" w:rsidRDefault="00000000">
            <w:pPr>
              <w:pStyle w:val="TableParagraph"/>
              <w:spacing w:before="109" w:line="256" w:lineRule="auto"/>
              <w:ind w:left="69" w:right="44" w:hanging="1"/>
              <w:jc w:val="center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INTELIGERE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INTERNATIONAL,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C0A4F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DE45AA1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95017933</w:t>
            </w:r>
          </w:p>
        </w:tc>
      </w:tr>
    </w:tbl>
    <w:p w14:paraId="7BB3E990" w14:textId="77777777" w:rsidR="008C7C76" w:rsidRDefault="008C7C76">
      <w:pPr>
        <w:pStyle w:val="TableParagraph"/>
        <w:jc w:val="center"/>
        <w:rPr>
          <w:sz w:val="9"/>
        </w:rPr>
        <w:sectPr w:rsidR="008C7C76">
          <w:type w:val="continuous"/>
          <w:pgSz w:w="11910" w:h="16840"/>
          <w:pgMar w:top="1420" w:right="1700" w:bottom="1468" w:left="1559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3"/>
      </w:tblGrid>
      <w:tr w:rsidR="008C7C76" w14:paraId="639BC6F0" w14:textId="77777777">
        <w:trPr>
          <w:trHeight w:val="126"/>
        </w:trPr>
        <w:tc>
          <w:tcPr>
            <w:tcW w:w="8493" w:type="dxa"/>
          </w:tcPr>
          <w:p w14:paraId="40143E03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8C7C76" w14:paraId="2F76B13C" w14:textId="77777777">
        <w:trPr>
          <w:trHeight w:val="126"/>
        </w:trPr>
        <w:tc>
          <w:tcPr>
            <w:tcW w:w="8493" w:type="dxa"/>
          </w:tcPr>
          <w:p w14:paraId="6A2BDAD3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8C7C76" w14:paraId="24A2A9F7" w14:textId="77777777">
        <w:trPr>
          <w:trHeight w:val="126"/>
        </w:trPr>
        <w:tc>
          <w:tcPr>
            <w:tcW w:w="8493" w:type="dxa"/>
          </w:tcPr>
          <w:p w14:paraId="777A29CE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8C7C76" w14:paraId="521CC8A5" w14:textId="77777777">
        <w:trPr>
          <w:trHeight w:val="126"/>
        </w:trPr>
        <w:tc>
          <w:tcPr>
            <w:tcW w:w="8493" w:type="dxa"/>
          </w:tcPr>
          <w:p w14:paraId="0F5F3263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8C7C76" w14:paraId="7CFDECA7" w14:textId="77777777">
        <w:trPr>
          <w:trHeight w:val="126"/>
        </w:trPr>
        <w:tc>
          <w:tcPr>
            <w:tcW w:w="8493" w:type="dxa"/>
          </w:tcPr>
          <w:p w14:paraId="354A4320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LICENCIADO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8C7C76" w14:paraId="48635A74" w14:textId="77777777">
        <w:trPr>
          <w:trHeight w:val="126"/>
        </w:trPr>
        <w:tc>
          <w:tcPr>
            <w:tcW w:w="8493" w:type="dxa"/>
          </w:tcPr>
          <w:p w14:paraId="346CAE31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LICENCIADA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8C7C76" w14:paraId="465833E2" w14:textId="77777777">
        <w:trPr>
          <w:trHeight w:val="126"/>
        </w:trPr>
        <w:tc>
          <w:tcPr>
            <w:tcW w:w="8493" w:type="dxa"/>
          </w:tcPr>
          <w:p w14:paraId="2691E703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04/06/2026</w:t>
            </w:r>
          </w:p>
        </w:tc>
      </w:tr>
      <w:tr w:rsidR="008C7C76" w14:paraId="501AD6A5" w14:textId="77777777">
        <w:trPr>
          <w:trHeight w:val="126"/>
        </w:trPr>
        <w:tc>
          <w:tcPr>
            <w:tcW w:w="8493" w:type="dxa"/>
          </w:tcPr>
          <w:p w14:paraId="40CB3E1E" w14:textId="77777777" w:rsidR="008C7C76" w:rsidRDefault="00000000">
            <w:pPr>
              <w:pStyle w:val="TableParagraph"/>
              <w:spacing w:line="107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 MAYO</w:t>
            </w:r>
            <w:r>
              <w:rPr>
                <w:rFonts w:ascii="Calibri"/>
                <w:b/>
                <w:spacing w:val="22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2026</w:t>
            </w:r>
          </w:p>
        </w:tc>
      </w:tr>
    </w:tbl>
    <w:p w14:paraId="30A9584D" w14:textId="77777777" w:rsidR="008C7C76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36"/>
        <w:gridCol w:w="668"/>
        <w:gridCol w:w="212"/>
        <w:gridCol w:w="527"/>
        <w:gridCol w:w="300"/>
        <w:gridCol w:w="627"/>
        <w:gridCol w:w="1377"/>
        <w:gridCol w:w="833"/>
      </w:tblGrid>
      <w:tr w:rsidR="008C7C76" w14:paraId="5D8F3330" w14:textId="77777777">
        <w:trPr>
          <w:trHeight w:val="252"/>
        </w:trPr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BAD4C13" w14:textId="77777777" w:rsidR="008C7C76" w:rsidRDefault="00000000">
            <w:pPr>
              <w:pStyle w:val="TableParagraph"/>
              <w:spacing w:before="12" w:line="110" w:lineRule="atLeast"/>
              <w:ind w:left="151" w:firstLine="4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24C6764" w14:textId="77777777" w:rsidR="008C7C76" w:rsidRDefault="00000000">
            <w:pPr>
              <w:pStyle w:val="TableParagraph"/>
              <w:spacing w:before="77"/>
              <w:ind w:left="101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8275625" w14:textId="77777777" w:rsidR="008C7C76" w:rsidRDefault="00000000">
            <w:pPr>
              <w:pStyle w:val="TableParagraph"/>
              <w:spacing w:before="77"/>
              <w:ind w:left="31" w:right="11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820BC29" w14:textId="77777777" w:rsidR="008C7C76" w:rsidRDefault="00000000">
            <w:pPr>
              <w:pStyle w:val="TableParagraph"/>
              <w:spacing w:before="12" w:line="110" w:lineRule="atLeast"/>
              <w:ind w:left="153" w:firstLine="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  <w:r>
              <w:rPr>
                <w:rFonts w:asci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ADF27F8" w14:textId="77777777" w:rsidR="008C7C76" w:rsidRDefault="00000000">
            <w:pPr>
              <w:pStyle w:val="TableParagraph"/>
              <w:spacing w:before="77"/>
              <w:ind w:left="1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E0D1BFA" w14:textId="77777777" w:rsidR="008C7C76" w:rsidRDefault="00000000">
            <w:pPr>
              <w:pStyle w:val="TableParagraph"/>
              <w:spacing w:before="77"/>
              <w:ind w:left="40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77F71936" w14:textId="77777777" w:rsidR="008C7C76" w:rsidRDefault="00000000">
            <w:pPr>
              <w:pStyle w:val="TableParagraph"/>
              <w:spacing w:before="77"/>
              <w:ind w:left="45" w:right="1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8C7C76" w14:paraId="65BA1592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AF8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764F077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669CCEF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E683" w14:textId="77777777" w:rsidR="008C7C76" w:rsidRDefault="00000000">
            <w:pPr>
              <w:pStyle w:val="TableParagraph"/>
              <w:spacing w:before="109" w:line="256" w:lineRule="auto"/>
              <w:ind w:left="67" w:right="46"/>
              <w:jc w:val="center"/>
              <w:rPr>
                <w:sz w:val="9"/>
              </w:rPr>
            </w:pPr>
            <w:r>
              <w:rPr>
                <w:sz w:val="9"/>
              </w:rPr>
              <w:t>ADQUISICIÓN DE DESTRUCTORA DE PAPEL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FORTALECIMIENTO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E277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236D5E2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CB8133F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7310E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0B19F67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D30E5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B89B268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2,695.00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E2B3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51D3C32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B01C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E9F6723" w14:textId="77777777" w:rsidR="008C7C76" w:rsidRDefault="00000000">
            <w:pPr>
              <w:pStyle w:val="TableParagraph"/>
              <w:ind w:left="18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2,695.00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86A1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73ED8AF4" w14:textId="77777777" w:rsidR="008C7C76" w:rsidRDefault="00000000">
            <w:pPr>
              <w:pStyle w:val="TableParagraph"/>
              <w:spacing w:line="256" w:lineRule="auto"/>
              <w:ind w:left="73" w:firstLine="127"/>
              <w:rPr>
                <w:sz w:val="9"/>
              </w:rPr>
            </w:pPr>
            <w:r>
              <w:rPr>
                <w:sz w:val="9"/>
              </w:rPr>
              <w:t>OROZCO BARRIOS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FUENTES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YESENIA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LISBETH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8A2E1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F8D95D7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4887182</w:t>
            </w:r>
          </w:p>
        </w:tc>
      </w:tr>
      <w:tr w:rsidR="008C7C76" w14:paraId="5E170CDC" w14:textId="77777777">
        <w:trPr>
          <w:trHeight w:val="40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7248" w14:textId="77777777" w:rsidR="008C7C76" w:rsidRDefault="008C7C76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0D5F11BF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7AD8" w14:textId="77777777" w:rsidR="008C7C76" w:rsidRDefault="00000000">
            <w:pPr>
              <w:pStyle w:val="TableParagraph"/>
              <w:spacing w:before="95" w:line="256" w:lineRule="auto"/>
              <w:ind w:left="425" w:hanging="20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GRANOS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BOMBEROS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FORESTALES DE LA DIRECCIÓN REGIONAL DE PETÉN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7B9E" w14:textId="77777777" w:rsidR="008C7C76" w:rsidRDefault="008C7C76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7E0C63B7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A657B" w14:textId="77777777" w:rsidR="008C7C76" w:rsidRDefault="008C7C76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72F3FF37" w14:textId="77777777" w:rsidR="008C7C76" w:rsidRDefault="00000000">
            <w:pPr>
              <w:pStyle w:val="TableParagraph"/>
              <w:spacing w:before="1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2D187" w14:textId="77777777" w:rsidR="008C7C76" w:rsidRDefault="008C7C76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3C7CD4ED" w14:textId="77777777" w:rsidR="008C7C76" w:rsidRDefault="00000000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71,730.00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15A5F" w14:textId="77777777" w:rsidR="008C7C76" w:rsidRDefault="008C7C76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7AF4B2EB" w14:textId="77777777" w:rsidR="008C7C76" w:rsidRDefault="00000000">
            <w:pPr>
              <w:pStyle w:val="TableParagraph"/>
              <w:spacing w:before="1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0DB5B" w14:textId="77777777" w:rsidR="008C7C76" w:rsidRDefault="008C7C76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226C00CF" w14:textId="77777777" w:rsidR="008C7C76" w:rsidRDefault="00000000">
            <w:pPr>
              <w:pStyle w:val="TableParagraph"/>
              <w:spacing w:before="1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71,730.00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DB5E" w14:textId="77777777" w:rsidR="008C7C76" w:rsidRDefault="00000000">
            <w:pPr>
              <w:pStyle w:val="TableParagraph"/>
              <w:spacing w:before="95" w:line="256" w:lineRule="auto"/>
              <w:ind w:left="234" w:right="144" w:hanging="60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7AA4" w14:textId="77777777" w:rsidR="008C7C76" w:rsidRDefault="008C7C76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1A08C916" w14:textId="77777777" w:rsidR="008C7C76" w:rsidRDefault="00000000">
            <w:pPr>
              <w:pStyle w:val="TableParagraph"/>
              <w:spacing w:before="1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8C7C76" w14:paraId="24C3C0EF" w14:textId="77777777">
        <w:trPr>
          <w:trHeight w:val="407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32C8" w14:textId="77777777" w:rsidR="008C7C76" w:rsidRDefault="008C7C76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089FAD9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28A7" w14:textId="77777777" w:rsidR="008C7C76" w:rsidRDefault="00000000">
            <w:pPr>
              <w:pStyle w:val="TableParagraph"/>
              <w:spacing w:before="100" w:line="256" w:lineRule="auto"/>
              <w:ind w:left="490" w:hanging="43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GRANOS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TÉCNICOS DE LA DIRECCIÓN REGIONAL DE PETÉN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75FF" w14:textId="77777777" w:rsidR="008C7C76" w:rsidRDefault="008C7C76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0E407DA0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00943" w14:textId="77777777" w:rsidR="008C7C76" w:rsidRDefault="008C7C76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77103AA2" w14:textId="77777777" w:rsidR="008C7C76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65D40" w14:textId="77777777" w:rsidR="008C7C76" w:rsidRDefault="008C7C76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3D543897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70,875.00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BD89D" w14:textId="77777777" w:rsidR="008C7C76" w:rsidRDefault="008C7C76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5881DE1E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311FF" w14:textId="77777777" w:rsidR="008C7C76" w:rsidRDefault="008C7C76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07462919" w14:textId="77777777" w:rsidR="008C7C76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70,875.00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662C" w14:textId="77777777" w:rsidR="008C7C76" w:rsidRDefault="00000000">
            <w:pPr>
              <w:pStyle w:val="TableParagraph"/>
              <w:spacing w:before="100" w:line="256" w:lineRule="auto"/>
              <w:ind w:left="234" w:right="144" w:hanging="60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6166" w14:textId="77777777" w:rsidR="008C7C76" w:rsidRDefault="008C7C76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3D0C87D5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8C7C76" w14:paraId="7BE028CD" w14:textId="77777777">
        <w:trPr>
          <w:trHeight w:val="446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6067" w14:textId="77777777" w:rsidR="008C7C76" w:rsidRDefault="008C7C76">
            <w:pPr>
              <w:pStyle w:val="TableParagraph"/>
              <w:spacing w:before="64"/>
              <w:rPr>
                <w:rFonts w:ascii="Calibri"/>
                <w:b/>
                <w:sz w:val="9"/>
              </w:rPr>
            </w:pPr>
          </w:p>
          <w:p w14:paraId="55F7FF25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2355" w14:textId="77777777" w:rsidR="008C7C76" w:rsidRDefault="008C7C76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07CC3525" w14:textId="77777777" w:rsidR="008C7C76" w:rsidRDefault="00000000">
            <w:pPr>
              <w:pStyle w:val="TableParagraph"/>
              <w:spacing w:line="256" w:lineRule="auto"/>
              <w:ind w:left="60" w:firstLine="19"/>
              <w:rPr>
                <w:sz w:val="9"/>
              </w:rPr>
            </w:pPr>
            <w:r>
              <w:rPr>
                <w:sz w:val="9"/>
              </w:rPr>
              <w:t>ADQUISICIÓN DE ALIMENTOS (RACIONES FRIAS) PARA EL PERSONAL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BOMBEROS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FORESTALES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87EF" w14:textId="77777777" w:rsidR="008C7C76" w:rsidRDefault="008C7C76">
            <w:pPr>
              <w:pStyle w:val="TableParagraph"/>
              <w:spacing w:before="64"/>
              <w:rPr>
                <w:rFonts w:ascii="Calibri"/>
                <w:b/>
                <w:sz w:val="9"/>
              </w:rPr>
            </w:pPr>
          </w:p>
          <w:p w14:paraId="14AEBE35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3BDB1" w14:textId="77777777" w:rsidR="008C7C76" w:rsidRDefault="008C7C76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0650D8E4" w14:textId="77777777" w:rsidR="008C7C76" w:rsidRDefault="00000000">
            <w:pPr>
              <w:pStyle w:val="TableParagraph"/>
              <w:spacing w:before="1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D4F09" w14:textId="77777777" w:rsidR="008C7C76" w:rsidRDefault="008C7C76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3BEDEC8E" w14:textId="77777777" w:rsidR="008C7C76" w:rsidRDefault="00000000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87,700.00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8C6B9" w14:textId="77777777" w:rsidR="008C7C76" w:rsidRDefault="008C7C76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4D0C7774" w14:textId="77777777" w:rsidR="008C7C76" w:rsidRDefault="00000000">
            <w:pPr>
              <w:pStyle w:val="TableParagraph"/>
              <w:spacing w:before="1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4F8B95" w14:textId="77777777" w:rsidR="008C7C76" w:rsidRDefault="008C7C76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70AAC94A" w14:textId="77777777" w:rsidR="008C7C76" w:rsidRDefault="00000000">
            <w:pPr>
              <w:pStyle w:val="TableParagraph"/>
              <w:spacing w:before="1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87,700.00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06F4" w14:textId="77777777" w:rsidR="008C7C76" w:rsidRDefault="008C7C76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068CAE36" w14:textId="77777777" w:rsidR="008C7C76" w:rsidRDefault="00000000">
            <w:pPr>
              <w:pStyle w:val="TableParagraph"/>
              <w:spacing w:line="256" w:lineRule="auto"/>
              <w:ind w:left="234" w:right="144" w:hanging="60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412D9" w14:textId="77777777" w:rsidR="008C7C76" w:rsidRDefault="008C7C76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5D5408BD" w14:textId="77777777" w:rsidR="008C7C76" w:rsidRDefault="00000000">
            <w:pPr>
              <w:pStyle w:val="TableParagraph"/>
              <w:spacing w:before="1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8C7C76" w14:paraId="1E76233D" w14:textId="77777777">
        <w:trPr>
          <w:trHeight w:val="486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411F" w14:textId="77777777" w:rsidR="008C7C76" w:rsidRDefault="008C7C76">
            <w:pPr>
              <w:pStyle w:val="TableParagraph"/>
              <w:spacing w:before="83"/>
              <w:rPr>
                <w:rFonts w:ascii="Calibri"/>
                <w:b/>
                <w:sz w:val="9"/>
              </w:rPr>
            </w:pPr>
          </w:p>
          <w:p w14:paraId="0FF13DD2" w14:textId="77777777" w:rsidR="008C7C76" w:rsidRDefault="00000000">
            <w:pPr>
              <w:pStyle w:val="TableParagraph"/>
              <w:spacing w:before="1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68EC" w14:textId="77777777" w:rsidR="008C7C76" w:rsidRDefault="00000000">
            <w:pPr>
              <w:pStyle w:val="TableParagraph"/>
              <w:spacing w:before="83" w:line="256" w:lineRule="auto"/>
              <w:ind w:left="66" w:right="48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(RACIONES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FRIAS)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GUARDA RECURSOS Y TÉCNICOS DE LA DIRECCIÓN REGIONAL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F216" w14:textId="77777777" w:rsidR="008C7C76" w:rsidRDefault="008C7C76">
            <w:pPr>
              <w:pStyle w:val="TableParagraph"/>
              <w:spacing w:before="83"/>
              <w:rPr>
                <w:rFonts w:ascii="Calibri"/>
                <w:b/>
                <w:sz w:val="9"/>
              </w:rPr>
            </w:pPr>
          </w:p>
          <w:p w14:paraId="316A135B" w14:textId="77777777" w:rsidR="008C7C76" w:rsidRDefault="00000000">
            <w:pPr>
              <w:pStyle w:val="TableParagraph"/>
              <w:spacing w:before="1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549F9" w14:textId="77777777" w:rsidR="008C7C76" w:rsidRDefault="008C7C76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27A3ACFA" w14:textId="77777777" w:rsidR="008C7C76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FAC4A" w14:textId="77777777" w:rsidR="008C7C76" w:rsidRDefault="008C7C76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38F178F0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88,690.00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951CD" w14:textId="77777777" w:rsidR="008C7C76" w:rsidRDefault="008C7C76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3A83EB4E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6F443" w14:textId="77777777" w:rsidR="008C7C76" w:rsidRDefault="008C7C76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4435A1E1" w14:textId="77777777" w:rsidR="008C7C76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88,690.00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122C" w14:textId="77777777" w:rsidR="008C7C76" w:rsidRDefault="008C7C76">
            <w:pPr>
              <w:pStyle w:val="TableParagraph"/>
              <w:spacing w:before="28"/>
              <w:rPr>
                <w:rFonts w:ascii="Calibri"/>
                <w:b/>
                <w:sz w:val="9"/>
              </w:rPr>
            </w:pPr>
          </w:p>
          <w:p w14:paraId="2A160F3B" w14:textId="77777777" w:rsidR="008C7C76" w:rsidRDefault="00000000">
            <w:pPr>
              <w:pStyle w:val="TableParagraph"/>
              <w:spacing w:line="256" w:lineRule="auto"/>
              <w:ind w:left="234" w:right="144" w:hanging="60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31DD5" w14:textId="77777777" w:rsidR="008C7C76" w:rsidRDefault="008C7C76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2EAC2E3A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8C7C76" w14:paraId="06360BE3" w14:textId="77777777">
        <w:trPr>
          <w:trHeight w:val="46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AF88" w14:textId="77777777" w:rsidR="008C7C76" w:rsidRDefault="008C7C76">
            <w:pPr>
              <w:pStyle w:val="TableParagraph"/>
              <w:spacing w:before="72"/>
              <w:rPr>
                <w:rFonts w:ascii="Calibri"/>
                <w:b/>
                <w:sz w:val="9"/>
              </w:rPr>
            </w:pPr>
          </w:p>
          <w:p w14:paraId="7484BC1C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77DC" w14:textId="77777777" w:rsidR="008C7C76" w:rsidRDefault="00000000">
            <w:pPr>
              <w:pStyle w:val="TableParagraph"/>
              <w:spacing w:before="72" w:line="256" w:lineRule="auto"/>
              <w:ind w:left="53" w:right="34" w:hanging="1"/>
              <w:jc w:val="center"/>
              <w:rPr>
                <w:sz w:val="9"/>
              </w:rPr>
            </w:pPr>
            <w:r>
              <w:rPr>
                <w:sz w:val="9"/>
              </w:rPr>
              <w:t>ADQUISICIÓN DE ALIMENTOS (RACIONES CALIENTES)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BOMBEROS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FORESTALES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PETÉN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E5CC" w14:textId="77777777" w:rsidR="008C7C76" w:rsidRDefault="008C7C76">
            <w:pPr>
              <w:pStyle w:val="TableParagraph"/>
              <w:spacing w:before="72"/>
              <w:rPr>
                <w:rFonts w:ascii="Calibri"/>
                <w:b/>
                <w:sz w:val="9"/>
              </w:rPr>
            </w:pPr>
          </w:p>
          <w:p w14:paraId="31AFA9C3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071D6" w14:textId="77777777" w:rsidR="008C7C76" w:rsidRDefault="008C7C76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00EBE9F9" w14:textId="77777777" w:rsidR="008C7C76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BB704" w14:textId="77777777" w:rsidR="008C7C76" w:rsidRDefault="008C7C76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26291230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78,585.00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B7283" w14:textId="77777777" w:rsidR="008C7C76" w:rsidRDefault="008C7C76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1C54D279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B3F59" w14:textId="77777777" w:rsidR="008C7C76" w:rsidRDefault="008C7C76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195A3FE8" w14:textId="77777777" w:rsidR="008C7C76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78,585.00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6373" w14:textId="77777777" w:rsidR="008C7C76" w:rsidRDefault="008C7C76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11BE0726" w14:textId="77777777" w:rsidR="008C7C76" w:rsidRDefault="00000000">
            <w:pPr>
              <w:pStyle w:val="TableParagraph"/>
              <w:spacing w:line="256" w:lineRule="auto"/>
              <w:ind w:left="234" w:right="144" w:hanging="60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50483" w14:textId="77777777" w:rsidR="008C7C76" w:rsidRDefault="008C7C76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212AE8EA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8C7C76" w14:paraId="2BF246ED" w14:textId="77777777">
        <w:trPr>
          <w:trHeight w:val="42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C3C0" w14:textId="77777777" w:rsidR="008C7C76" w:rsidRDefault="008C7C76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67CC971B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D867" w14:textId="77777777" w:rsidR="008C7C76" w:rsidRDefault="00000000">
            <w:pPr>
              <w:pStyle w:val="TableParagraph"/>
              <w:spacing w:before="52" w:line="256" w:lineRule="auto"/>
              <w:ind w:left="199" w:right="177" w:firstLine="1"/>
              <w:jc w:val="center"/>
              <w:rPr>
                <w:sz w:val="9"/>
              </w:rPr>
            </w:pPr>
            <w:r>
              <w:rPr>
                <w:sz w:val="9"/>
              </w:rPr>
              <w:t>ADQUISICIÓN DE ALIMENTOS (RACIONES CALIENTES)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TÉCNICOS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A8FB" w14:textId="77777777" w:rsidR="008C7C76" w:rsidRDefault="008C7C76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03A67C8E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4FF1F" w14:textId="77777777" w:rsidR="008C7C76" w:rsidRDefault="008C7C76">
            <w:pPr>
              <w:pStyle w:val="TableParagraph"/>
              <w:spacing w:before="47"/>
              <w:rPr>
                <w:rFonts w:ascii="Calibri"/>
                <w:b/>
                <w:sz w:val="9"/>
              </w:rPr>
            </w:pPr>
          </w:p>
          <w:p w14:paraId="4BBC1031" w14:textId="77777777" w:rsidR="008C7C76" w:rsidRDefault="00000000">
            <w:pPr>
              <w:pStyle w:val="TableParagraph"/>
              <w:spacing w:before="1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61008" w14:textId="77777777" w:rsidR="008C7C76" w:rsidRDefault="008C7C76">
            <w:pPr>
              <w:pStyle w:val="TableParagraph"/>
              <w:spacing w:before="47"/>
              <w:rPr>
                <w:rFonts w:ascii="Calibri"/>
                <w:b/>
                <w:sz w:val="9"/>
              </w:rPr>
            </w:pPr>
          </w:p>
          <w:p w14:paraId="3161A96C" w14:textId="77777777" w:rsidR="008C7C76" w:rsidRDefault="00000000">
            <w:pPr>
              <w:pStyle w:val="TableParagraph"/>
              <w:spacing w:before="1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76,845.00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D55A6" w14:textId="77777777" w:rsidR="008C7C76" w:rsidRDefault="008C7C76">
            <w:pPr>
              <w:pStyle w:val="TableParagraph"/>
              <w:spacing w:before="47"/>
              <w:rPr>
                <w:rFonts w:ascii="Calibri"/>
                <w:b/>
                <w:sz w:val="9"/>
              </w:rPr>
            </w:pPr>
          </w:p>
          <w:p w14:paraId="36BB8ABC" w14:textId="77777777" w:rsidR="008C7C76" w:rsidRDefault="00000000">
            <w:pPr>
              <w:pStyle w:val="TableParagraph"/>
              <w:spacing w:before="1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6286F" w14:textId="77777777" w:rsidR="008C7C76" w:rsidRDefault="008C7C76">
            <w:pPr>
              <w:pStyle w:val="TableParagraph"/>
              <w:spacing w:before="47"/>
              <w:rPr>
                <w:rFonts w:ascii="Calibri"/>
                <w:b/>
                <w:sz w:val="9"/>
              </w:rPr>
            </w:pPr>
          </w:p>
          <w:p w14:paraId="740A17DE" w14:textId="77777777" w:rsidR="008C7C76" w:rsidRDefault="00000000">
            <w:pPr>
              <w:pStyle w:val="TableParagraph"/>
              <w:spacing w:before="1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76,845.00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8EEB" w14:textId="77777777" w:rsidR="008C7C76" w:rsidRDefault="00000000">
            <w:pPr>
              <w:pStyle w:val="TableParagraph"/>
              <w:spacing w:before="107" w:line="256" w:lineRule="auto"/>
              <w:ind w:left="234" w:right="144" w:hanging="60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9D2C" w14:textId="77777777" w:rsidR="008C7C76" w:rsidRDefault="008C7C76">
            <w:pPr>
              <w:pStyle w:val="TableParagraph"/>
              <w:spacing w:before="47"/>
              <w:rPr>
                <w:rFonts w:ascii="Calibri"/>
                <w:b/>
                <w:sz w:val="9"/>
              </w:rPr>
            </w:pPr>
          </w:p>
          <w:p w14:paraId="37A7659F" w14:textId="77777777" w:rsidR="008C7C76" w:rsidRDefault="00000000">
            <w:pPr>
              <w:pStyle w:val="TableParagraph"/>
              <w:spacing w:before="1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</w:tr>
      <w:tr w:rsidR="008C7C76" w14:paraId="5F811EF7" w14:textId="77777777">
        <w:trPr>
          <w:trHeight w:val="46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B47D" w14:textId="77777777" w:rsidR="008C7C76" w:rsidRDefault="008C7C76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3EF3D057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6489" w14:textId="77777777" w:rsidR="008C7C76" w:rsidRDefault="00000000">
            <w:pPr>
              <w:pStyle w:val="TableParagraph"/>
              <w:spacing w:before="73" w:line="256" w:lineRule="auto"/>
              <w:ind w:left="36" w:right="16" w:firstLine="3"/>
              <w:jc w:val="center"/>
              <w:rPr>
                <w:sz w:val="9"/>
              </w:rPr>
            </w:pPr>
            <w:r>
              <w:rPr>
                <w:sz w:val="9"/>
              </w:rPr>
              <w:t>ADQUISICIÓN DE LUPAS PARA UTILIZAR EN LAS ACTIVIDADES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EDUCATIVAS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EDUCACIÓN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DESARROLLO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SOSTENIBLE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7D2" w14:textId="77777777" w:rsidR="008C7C76" w:rsidRDefault="008C7C76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12A80B25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0347A" w14:textId="77777777" w:rsidR="008C7C76" w:rsidRDefault="008C7C76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FAA0257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88B2A" w14:textId="77777777" w:rsidR="008C7C76" w:rsidRDefault="008C7C76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66F8FA5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2,750.00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6680F" w14:textId="77777777" w:rsidR="008C7C76" w:rsidRDefault="008C7C76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232ED5A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870BB" w14:textId="77777777" w:rsidR="008C7C76" w:rsidRDefault="008C7C76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299AA60" w14:textId="77777777" w:rsidR="008C7C76" w:rsidRDefault="00000000">
            <w:pPr>
              <w:pStyle w:val="TableParagraph"/>
              <w:ind w:left="18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2,750.00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E2B1" w14:textId="77777777" w:rsidR="008C7C76" w:rsidRDefault="008C7C76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7DEA7484" w14:textId="77777777" w:rsidR="008C7C76" w:rsidRDefault="00000000">
            <w:pPr>
              <w:pStyle w:val="TableParagraph"/>
              <w:spacing w:line="256" w:lineRule="auto"/>
              <w:ind w:left="234" w:right="116" w:hanging="92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ANGELS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F274" w14:textId="77777777" w:rsidR="008C7C76" w:rsidRDefault="008C7C76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556016A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101246463</w:t>
            </w:r>
          </w:p>
        </w:tc>
      </w:tr>
      <w:tr w:rsidR="008C7C76" w14:paraId="49FF9178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D34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6F02E8E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736C18C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E809" w14:textId="77777777" w:rsidR="008C7C76" w:rsidRDefault="00000000">
            <w:pPr>
              <w:pStyle w:val="TableParagraph"/>
              <w:spacing w:before="54" w:line="256" w:lineRule="auto"/>
              <w:ind w:left="103" w:right="84" w:firstLine="4"/>
              <w:jc w:val="center"/>
              <w:rPr>
                <w:sz w:val="9"/>
              </w:rPr>
            </w:pPr>
            <w:r>
              <w:rPr>
                <w:sz w:val="9"/>
              </w:rPr>
              <w:t>SERVICIO DE INTERNET SATELITAL, PARA USO EN EL CENTRO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VISITANTES Y OFICINAS ADMINISTRATIVAS DEL PARQUE 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YAXHA-NAKUM-NARANJO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6262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A581D86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17161F0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7203C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32C74F0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EFE8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7C7EECA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8,850.00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0A27C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B06467E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B0246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923219B" w14:textId="77777777" w:rsidR="008C7C76" w:rsidRDefault="00000000">
            <w:pPr>
              <w:pStyle w:val="TableParagraph"/>
              <w:ind w:left="18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8,850.00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F98C" w14:textId="77777777" w:rsidR="008C7C76" w:rsidRDefault="00000000">
            <w:pPr>
              <w:pStyle w:val="TableParagraph"/>
              <w:spacing w:before="109" w:line="256" w:lineRule="auto"/>
              <w:ind w:left="66" w:right="43"/>
              <w:jc w:val="center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TECNOLÓGICOS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E3937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035C627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120168332</w:t>
            </w:r>
          </w:p>
        </w:tc>
      </w:tr>
      <w:tr w:rsidR="008C7C76" w14:paraId="553327C7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977C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2CC69A9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6FE2460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689F" w14:textId="77777777" w:rsidR="008C7C76" w:rsidRDefault="00000000">
            <w:pPr>
              <w:pStyle w:val="TableParagraph"/>
              <w:spacing w:before="54" w:line="256" w:lineRule="auto"/>
              <w:ind w:left="55" w:right="39" w:firstLine="2"/>
              <w:jc w:val="center"/>
              <w:rPr>
                <w:sz w:val="9"/>
              </w:rPr>
            </w:pPr>
            <w:r>
              <w:rPr>
                <w:sz w:val="9"/>
              </w:rPr>
              <w:t>SERVICIO DE TELEFONÍA SATELITAL FIJA CON NUMERACIÓN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08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DÍGITOS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CENTRO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VISITANTES, UBICADO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EL PARQUE NACIONAL YAXHA-NAKUM-NARANJO,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MES DE ABRIL DEL AÑO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5BF9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1DD52D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2C01E2E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2B24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28D8F61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24A4F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7A9C33D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3F5D1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0EA3A06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0F5F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9A99D7C" w14:textId="77777777" w:rsidR="008C7C76" w:rsidRDefault="00000000">
            <w:pPr>
              <w:pStyle w:val="TableParagraph"/>
              <w:ind w:left="18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8F30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658108EA" w14:textId="77777777" w:rsidR="008C7C76" w:rsidRDefault="00000000">
            <w:pPr>
              <w:pStyle w:val="TableParagraph"/>
              <w:spacing w:line="256" w:lineRule="auto"/>
              <w:ind w:left="234" w:hanging="87"/>
              <w:rPr>
                <w:sz w:val="9"/>
              </w:rPr>
            </w:pPr>
            <w:r>
              <w:rPr>
                <w:sz w:val="9"/>
              </w:rPr>
              <w:t>TELEFONOS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FE91A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8DE5A19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16902572</w:t>
            </w:r>
          </w:p>
        </w:tc>
      </w:tr>
      <w:tr w:rsidR="008C7C76" w14:paraId="1542EDF7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EE10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47E9D74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86B231C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DD50" w14:textId="77777777" w:rsidR="008C7C76" w:rsidRDefault="00000000">
            <w:pPr>
              <w:pStyle w:val="TableParagraph"/>
              <w:spacing w:before="54" w:line="256" w:lineRule="auto"/>
              <w:ind w:left="70" w:right="51" w:firstLine="2"/>
              <w:jc w:val="center"/>
              <w:rPr>
                <w:sz w:val="9"/>
              </w:rPr>
            </w:pPr>
            <w:r>
              <w:rPr>
                <w:sz w:val="9"/>
              </w:rPr>
              <w:t>SERVICIO DE INTERNET A TRAVÉS DE FIBRA ÓPTICA PARA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ADMINISTRATIVAS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UBICADAS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BENITO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PETÉN,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MES DE ABRIL DEL AÑO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0E5F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A4D10DB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98C59D4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F03AA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01C6EF2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D8F9C0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7F231A9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812BC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0A3972E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B943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EA27113" w14:textId="77777777" w:rsidR="008C7C76" w:rsidRDefault="00000000">
            <w:pPr>
              <w:pStyle w:val="TableParagraph"/>
              <w:ind w:left="18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D757" w14:textId="77777777" w:rsidR="008C7C76" w:rsidRDefault="00000000">
            <w:pPr>
              <w:pStyle w:val="TableParagraph"/>
              <w:spacing w:before="109" w:line="256" w:lineRule="auto"/>
              <w:ind w:left="66" w:right="43"/>
              <w:jc w:val="center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TECNOLÓGICOS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A251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2FE6A5B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120168332</w:t>
            </w:r>
          </w:p>
        </w:tc>
      </w:tr>
      <w:tr w:rsidR="008C7C76" w14:paraId="2385D960" w14:textId="77777777">
        <w:trPr>
          <w:trHeight w:val="487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EC74" w14:textId="77777777" w:rsidR="008C7C76" w:rsidRDefault="008C7C76">
            <w:pPr>
              <w:pStyle w:val="TableParagraph"/>
              <w:spacing w:before="84"/>
              <w:rPr>
                <w:rFonts w:ascii="Calibri"/>
                <w:b/>
                <w:sz w:val="9"/>
              </w:rPr>
            </w:pPr>
          </w:p>
          <w:p w14:paraId="4F0F022B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1845" w14:textId="77777777" w:rsidR="008C7C76" w:rsidRDefault="00000000">
            <w:pPr>
              <w:pStyle w:val="TableParagraph"/>
              <w:spacing w:before="83" w:line="256" w:lineRule="auto"/>
              <w:ind w:left="72" w:right="53" w:hanging="1"/>
              <w:jc w:val="center"/>
              <w:rPr>
                <w:sz w:val="9"/>
              </w:rPr>
            </w:pPr>
            <w:r>
              <w:rPr>
                <w:sz w:val="9"/>
              </w:rPr>
              <w:t>SERVICIO DE PUBLICIDAD EN VALLAS PUBLICITARIAS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YAXHA-NAKUM-NARANJO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MES DE ABRIL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D113" w14:textId="77777777" w:rsidR="008C7C76" w:rsidRDefault="008C7C76">
            <w:pPr>
              <w:pStyle w:val="TableParagraph"/>
              <w:spacing w:before="84"/>
              <w:rPr>
                <w:rFonts w:ascii="Calibri"/>
                <w:b/>
                <w:sz w:val="9"/>
              </w:rPr>
            </w:pPr>
          </w:p>
          <w:p w14:paraId="7B9FC713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529CD" w14:textId="77777777" w:rsidR="008C7C76" w:rsidRDefault="008C7C76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4A4167BA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524A2" w14:textId="77777777" w:rsidR="008C7C76" w:rsidRDefault="008C7C76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73CB416D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8,560.00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9E5FC" w14:textId="77777777" w:rsidR="008C7C76" w:rsidRDefault="008C7C76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4618EA42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FCD87" w14:textId="77777777" w:rsidR="008C7C76" w:rsidRDefault="008C7C76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58DC8EEE" w14:textId="77777777" w:rsidR="008C7C76" w:rsidRDefault="00000000">
            <w:pPr>
              <w:pStyle w:val="TableParagraph"/>
              <w:ind w:left="18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8,560.00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26F7" w14:textId="77777777" w:rsidR="008C7C76" w:rsidRDefault="00000000">
            <w:pPr>
              <w:pStyle w:val="TableParagraph"/>
              <w:spacing w:before="83" w:line="256" w:lineRule="auto"/>
              <w:ind w:left="47" w:right="25" w:firstLine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INVERSIONES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TECNOLOGICAS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NORTE,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797CA" w14:textId="77777777" w:rsidR="008C7C76" w:rsidRDefault="008C7C76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18C6F3DB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96678496</w:t>
            </w:r>
          </w:p>
        </w:tc>
      </w:tr>
      <w:tr w:rsidR="008C7C76" w14:paraId="01944F94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EFEB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631057B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1AC03DE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40B9" w14:textId="77777777" w:rsidR="008C7C76" w:rsidRDefault="00000000">
            <w:pPr>
              <w:pStyle w:val="TableParagraph"/>
              <w:spacing w:before="54" w:line="256" w:lineRule="auto"/>
              <w:ind w:left="75" w:right="54" w:firstLine="1"/>
              <w:jc w:val="center"/>
              <w:rPr>
                <w:sz w:val="9"/>
              </w:rPr>
            </w:pPr>
            <w:r>
              <w:rPr>
                <w:sz w:val="9"/>
              </w:rPr>
              <w:t>SERVICIO DE PUBLICIDAD Y ADMINISTRACIÓN EN REDES SOCIALES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YAXHA-NAKUM-NARANJO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PROTEGIDAS, CORRESPONDIENTE AL MES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ABRIL DEL AÑO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AC2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AC8C09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2903738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33032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C7CA144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382E6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D01792F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4,425.00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2F2CA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C790CD1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D9B2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866BA88" w14:textId="77777777" w:rsidR="008C7C76" w:rsidRDefault="00000000">
            <w:pPr>
              <w:pStyle w:val="TableParagraph"/>
              <w:ind w:left="18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4,425.00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BB43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1832DA99" w14:textId="77777777" w:rsidR="008C7C76" w:rsidRDefault="00000000">
            <w:pPr>
              <w:pStyle w:val="TableParagraph"/>
              <w:spacing w:line="256" w:lineRule="auto"/>
              <w:ind w:left="165" w:firstLine="16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ESTEFANÍA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8F094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632452A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 w:rsidR="008C7C76" w14:paraId="5F7A9777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82DC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E51FE33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A91CC6C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1DF6" w14:textId="77777777" w:rsidR="008C7C76" w:rsidRDefault="00000000">
            <w:pPr>
              <w:pStyle w:val="TableParagraph"/>
              <w:spacing w:before="109" w:line="256" w:lineRule="auto"/>
              <w:ind w:left="26" w:right="7" w:firstLine="1"/>
              <w:jc w:val="center"/>
              <w:rPr>
                <w:sz w:val="9"/>
              </w:rPr>
            </w:pPr>
            <w:r>
              <w:rPr>
                <w:sz w:val="9"/>
              </w:rPr>
              <w:t>SERVICIO DE HOSTING Y DE ADMINISTRACION PARA LA PAGINA WEB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 MES DE ABRIL DEL AÑO 2026.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7D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798642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C4809B6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94C3A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3DE475B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43251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BEB397A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8ADF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A0618B3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E413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D4827E2" w14:textId="77777777" w:rsidR="008C7C76" w:rsidRDefault="00000000">
            <w:pPr>
              <w:pStyle w:val="TableParagraph"/>
              <w:ind w:left="18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C15F" w14:textId="77777777" w:rsidR="008C7C76" w:rsidRDefault="00000000">
            <w:pPr>
              <w:pStyle w:val="TableParagraph"/>
              <w:spacing w:before="109" w:line="256" w:lineRule="auto"/>
              <w:ind w:left="66" w:right="43"/>
              <w:jc w:val="center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TECNOLÓGICOS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D4329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7C65A15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120168332</w:t>
            </w:r>
          </w:p>
        </w:tc>
      </w:tr>
      <w:tr w:rsidR="008C7C76" w14:paraId="59B5D4E0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A723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945F409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BAFBCBB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4C5E" w14:textId="77777777" w:rsidR="008C7C76" w:rsidRDefault="00000000">
            <w:pPr>
              <w:pStyle w:val="TableParagraph"/>
              <w:spacing w:before="109" w:line="256" w:lineRule="auto"/>
              <w:ind w:left="166" w:right="147" w:firstLine="1"/>
              <w:jc w:val="center"/>
              <w:rPr>
                <w:sz w:val="9"/>
              </w:rPr>
            </w:pPr>
            <w:r>
              <w:rPr>
                <w:sz w:val="9"/>
              </w:rPr>
              <w:t>SERVICIO DE VIGILANCIA PARA LAS OFICINAS DE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METROPOLITANA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 DURANTE EL PERIODO DEL MES DE ABRIL 2026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847F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3D5C784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B53E274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34B44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10B425A" w14:textId="77777777" w:rsidR="008C7C76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D3796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84A3482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11,250.00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D3B5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96ABEDF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915F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63BFA2C" w14:textId="77777777" w:rsidR="008C7C76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11,250.00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3D3C" w14:textId="77777777" w:rsidR="008C7C76" w:rsidRDefault="00000000">
            <w:pPr>
              <w:pStyle w:val="TableParagraph"/>
              <w:spacing w:before="54" w:line="256" w:lineRule="auto"/>
              <w:ind w:left="66" w:right="43"/>
              <w:jc w:val="center"/>
              <w:rPr>
                <w:sz w:val="9"/>
              </w:rPr>
            </w:pPr>
            <w:r>
              <w:rPr>
                <w:sz w:val="9"/>
              </w:rPr>
              <w:t>SERVICIO DE SEGURIDAD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RESIDENCIAL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INDUSTRIAL Y BANCARIA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ED2B4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ED62E29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52670856</w:t>
            </w:r>
          </w:p>
        </w:tc>
      </w:tr>
      <w:tr w:rsidR="008C7C76" w14:paraId="354C3EF6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8A7D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C31B394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9C30A42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697C" w14:textId="77777777" w:rsidR="008C7C76" w:rsidRDefault="00000000">
            <w:pPr>
              <w:pStyle w:val="TableParagraph"/>
              <w:spacing w:before="54" w:line="256" w:lineRule="auto"/>
              <w:ind w:left="66" w:right="46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CUPONES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CANJEABLES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COMBUSTIBLE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 UTILIZADOS EN LA FLOTILLA DE VEHÍCULOS AL SERVICIO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CENTRALES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75EA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8DC70DF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BE2CCD8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925EE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390DC6D" w14:textId="77777777" w:rsidR="008C7C76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50796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9E0ABA1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90,000.00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52AC9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6BE73F0D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AD45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A6159A3" w14:textId="77777777" w:rsidR="008C7C76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90,000.00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8CFF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7A05D0C0" w14:textId="77777777" w:rsidR="008C7C76" w:rsidRDefault="00000000">
            <w:pPr>
              <w:pStyle w:val="TableParagraph"/>
              <w:spacing w:line="256" w:lineRule="auto"/>
              <w:ind w:left="484" w:hanging="445"/>
              <w:rPr>
                <w:sz w:val="9"/>
              </w:rPr>
            </w:pPr>
            <w:r>
              <w:rPr>
                <w:sz w:val="9"/>
              </w:rPr>
              <w:t>UNO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645D8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3523F1D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321052</w:t>
            </w:r>
          </w:p>
        </w:tc>
      </w:tr>
      <w:tr w:rsidR="008C7C76" w14:paraId="361560A2" w14:textId="77777777">
        <w:trPr>
          <w:trHeight w:val="54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2DEC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FA6864F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27B5ACA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C46" w14:textId="77777777" w:rsidR="008C7C76" w:rsidRDefault="00000000">
            <w:pPr>
              <w:pStyle w:val="TableParagraph"/>
              <w:spacing w:before="54" w:line="256" w:lineRule="auto"/>
              <w:ind w:left="51" w:right="29" w:firstLine="2"/>
              <w:jc w:val="center"/>
              <w:rPr>
                <w:sz w:val="9"/>
              </w:rPr>
            </w:pPr>
            <w:r>
              <w:rPr>
                <w:sz w:val="9"/>
              </w:rPr>
              <w:t>SERVICIO DE ARRENDAMIENTO DE FOTOCOPIADORAS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MULTIFUNCIONALES (FOTOCOPIADORA, IMPRESORA Y ESCÁNER)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 POR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ÁREAS PROTEGIDAS POR EL PERIODO DEL MES DE MARZO 2026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FAB0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3483A29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4EBFE73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6D87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8AF8F4F" w14:textId="77777777" w:rsidR="008C7C76" w:rsidRDefault="00000000">
            <w:pPr>
              <w:pStyle w:val="TableParagraph"/>
              <w:ind w:left="17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9BD8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0892A14" w14:textId="77777777" w:rsidR="008C7C76" w:rsidRDefault="00000000">
            <w:pPr>
              <w:pStyle w:val="TableParagraph"/>
              <w:ind w:left="8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4,569.89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01E08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02CDE72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E5E1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34D0F78" w14:textId="77777777" w:rsidR="008C7C76" w:rsidRDefault="00000000">
            <w:pPr>
              <w:pStyle w:val="TableParagraph"/>
              <w:ind w:left="18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4,569.89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58C3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77F53FCD" w14:textId="77777777" w:rsidR="008C7C76" w:rsidRDefault="00000000">
            <w:pPr>
              <w:pStyle w:val="TableParagraph"/>
              <w:spacing w:line="256" w:lineRule="auto"/>
              <w:ind w:left="234" w:hanging="53"/>
              <w:rPr>
                <w:sz w:val="9"/>
              </w:rPr>
            </w:pPr>
            <w:r>
              <w:rPr>
                <w:sz w:val="9"/>
              </w:rPr>
              <w:t>RICOH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D8B32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4F1AA0C" w14:textId="77777777" w:rsidR="008C7C76" w:rsidRDefault="00000000">
            <w:pPr>
              <w:pStyle w:val="TableParagraph"/>
              <w:ind w:left="4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</w:tr>
      <w:tr w:rsidR="008C7C76" w14:paraId="2423BB74" w14:textId="77777777">
        <w:trPr>
          <w:trHeight w:val="5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EB42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5D63CF5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6ED781F" w14:textId="77777777" w:rsidR="008C7C76" w:rsidRDefault="00000000">
            <w:pPr>
              <w:pStyle w:val="TableParagraph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31/05/2026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D11" w14:textId="77777777" w:rsidR="008C7C76" w:rsidRDefault="00000000">
            <w:pPr>
              <w:pStyle w:val="TableParagraph"/>
              <w:spacing w:before="109" w:line="256" w:lineRule="auto"/>
              <w:ind w:left="113" w:right="92" w:firstLine="2"/>
              <w:jc w:val="center"/>
              <w:rPr>
                <w:sz w:val="9"/>
              </w:rPr>
            </w:pPr>
            <w:r>
              <w:rPr>
                <w:sz w:val="9"/>
              </w:rPr>
              <w:t>IMPRESIÓN DE BOLETOS SEGÚN SERVICIOS HABILITADOS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TARIFARIO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VIGENTE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ÁREA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PROTEGIDA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MONUMENTO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NATURAL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SEMUC CHAMPEY, LANQUÍN, ALTA VERAPAZ.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7AAB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FE2D5A1" w14:textId="77777777" w:rsidR="008C7C76" w:rsidRDefault="008C7C76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C2A3D5C" w14:textId="77777777" w:rsidR="008C7C76" w:rsidRDefault="00000000">
            <w:pPr>
              <w:pStyle w:val="TableParagraph"/>
              <w:ind w:left="3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0AAEB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229D190" w14:textId="77777777" w:rsidR="008C7C76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9532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32D726AE" w14:textId="77777777" w:rsidR="008C7C76" w:rsidRDefault="00000000">
            <w:pPr>
              <w:pStyle w:val="TableParagraph"/>
              <w:ind w:left="3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73,700.00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3A733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861F5AA" w14:textId="77777777" w:rsidR="008C7C76" w:rsidRDefault="00000000">
            <w:pPr>
              <w:pStyle w:val="TableParagraph"/>
              <w:ind w:right="9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A660F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CCA1C20" w14:textId="77777777" w:rsidR="008C7C76" w:rsidRDefault="00000000">
            <w:pPr>
              <w:pStyle w:val="TableParagraph"/>
              <w:ind w:left="1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73,700.00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C6D3" w14:textId="77777777" w:rsidR="008C7C76" w:rsidRDefault="008C7C76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52C96644" w14:textId="77777777" w:rsidR="008C7C76" w:rsidRDefault="00000000">
            <w:pPr>
              <w:pStyle w:val="TableParagraph"/>
              <w:spacing w:line="256" w:lineRule="auto"/>
              <w:ind w:left="234" w:hanging="80"/>
              <w:rPr>
                <w:sz w:val="9"/>
              </w:rPr>
            </w:pPr>
            <w:r>
              <w:rPr>
                <w:sz w:val="9"/>
              </w:rPr>
              <w:t>OHIO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PRINT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PAPER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521D6" w14:textId="77777777" w:rsidR="008C7C76" w:rsidRDefault="008C7C76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9CFCE22" w14:textId="77777777" w:rsidR="008C7C76" w:rsidRDefault="00000000">
            <w:pPr>
              <w:pStyle w:val="TableParagraph"/>
              <w:ind w:left="45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64107310</w:t>
            </w:r>
          </w:p>
        </w:tc>
      </w:tr>
    </w:tbl>
    <w:p w14:paraId="09DB2776" w14:textId="77777777" w:rsidR="00E5505A" w:rsidRDefault="00E5505A"/>
    <w:sectPr w:rsidR="00E5505A">
      <w:type w:val="continuous"/>
      <w:pgSz w:w="11910" w:h="16840"/>
      <w:pgMar w:top="142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76"/>
    <w:rsid w:val="00015BEC"/>
    <w:rsid w:val="00300D62"/>
    <w:rsid w:val="0031649A"/>
    <w:rsid w:val="008C7C76"/>
    <w:rsid w:val="00E5505A"/>
    <w:rsid w:val="00FA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5D847"/>
  <w15:docId w15:val="{E4B95D02-E6D4-43AF-8687-5C22B6E6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8" w:after="6"/>
      <w:ind w:left="139"/>
      <w:jc w:val="center"/>
    </w:pPr>
    <w:rPr>
      <w:rFonts w:ascii="Calibri" w:eastAsia="Calibri" w:hAnsi="Calibri" w:cs="Calibri"/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1782</Words>
  <Characters>9807</Characters>
  <Application>Microsoft Office Word</Application>
  <DocSecurity>0</DocSecurity>
  <Lines>81</Lines>
  <Paragraphs>23</Paragraphs>
  <ScaleCrop>false</ScaleCrop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2026-06-16T17:04:00Z</dcterms:created>
  <dcterms:modified xsi:type="dcterms:W3CDTF">2026-06-16T17:04:00Z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2026-06-04T00:00:00Z</vt:filetime>
  </property>
  <property fmtid="{D5CDD505-2E9C-101B-9397-08002B2CF9AE}" pid="6" name="Producer">
    <vt:lpwstr>Microsoft® Excel® para Microsoft 365</vt:lpwstr>
  </property>
</Properties>
</file>