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6C30FA" w14:paraId="3C78AEB3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1EED79DE" w14:textId="77777777" w:rsidR="006C30FA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17690601" w14:textId="77777777" w:rsidR="006C30FA" w:rsidRDefault="006C30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33180B5D" w14:textId="77777777" w:rsidR="006C30FA" w:rsidRDefault="006C30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30FA" w14:paraId="06484386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7CD2E08A" w14:textId="77777777" w:rsidR="006C30FA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40FD1454" w14:textId="77777777" w:rsidR="006C30FA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4801C0A5" w14:textId="77777777" w:rsidR="006C30FA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2</w:t>
            </w:r>
          </w:p>
        </w:tc>
      </w:tr>
      <w:tr w:rsidR="006C30FA" w14:paraId="59BF9DE8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1D532D65" w14:textId="77777777" w:rsidR="006C30FA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1B013AA2" w14:textId="77777777" w:rsidR="006C30FA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19332282" w14:textId="77777777" w:rsidR="006C30FA" w:rsidRDefault="00000000"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8/05/2026</w:t>
            </w:r>
          </w:p>
        </w:tc>
      </w:tr>
      <w:tr w:rsidR="006C30FA" w14:paraId="4375AA51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719AE77" w14:textId="77777777" w:rsidR="006C30FA" w:rsidRDefault="00000000">
            <w:pPr>
              <w:pStyle w:val="TableParagraph"/>
              <w:spacing w:before="26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1F46D543" w14:textId="77777777" w:rsidR="006C30FA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b/>
                <w:spacing w:val="-10"/>
                <w:w w:val="105"/>
                <w:sz w:val="15"/>
              </w:rPr>
              <w:t>:</w:t>
            </w:r>
            <w:proofErr w:type="gramEnd"/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7B70307F" w14:textId="77777777" w:rsidR="006C30FA" w:rsidRDefault="00000000">
            <w:pPr>
              <w:pStyle w:val="TableParagraph"/>
              <w:spacing w:before="10"/>
              <w:ind w:left="19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9:57.10</w:t>
            </w:r>
          </w:p>
          <w:p w14:paraId="1A016B14" w14:textId="77777777" w:rsidR="006C30FA" w:rsidRDefault="00000000"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1413CD48" w14:textId="77777777" w:rsidR="006C30FA" w:rsidRDefault="006C30FA">
      <w:pPr>
        <w:pStyle w:val="Ttulo3"/>
        <w:rPr>
          <w:rFonts w:ascii="Times New Roman"/>
          <w:sz w:val="6"/>
        </w:rPr>
      </w:pPr>
    </w:p>
    <w:p w14:paraId="56B6ED31" w14:textId="77777777" w:rsidR="006C30FA" w:rsidRDefault="006C30FA">
      <w:pPr>
        <w:pStyle w:val="Ttulo3"/>
        <w:rPr>
          <w:rFonts w:ascii="Times New Roman"/>
          <w:sz w:val="6"/>
        </w:rPr>
        <w:sectPr w:rsidR="006C30FA">
          <w:footerReference w:type="default" r:id="rId6"/>
          <w:type w:val="continuous"/>
          <w:pgSz w:w="15840" w:h="12240" w:orient="landscape"/>
          <w:pgMar w:top="460" w:right="360" w:bottom="540" w:left="360" w:header="0" w:footer="355" w:gutter="0"/>
          <w:pgNumType w:start="1"/>
          <w:cols w:space="720"/>
        </w:sectPr>
      </w:pPr>
    </w:p>
    <w:p w14:paraId="42B646D2" w14:textId="77777777" w:rsidR="006C30FA" w:rsidRDefault="00000000">
      <w:pPr>
        <w:spacing w:before="101" w:line="295" w:lineRule="auto"/>
        <w:ind w:left="240" w:right="38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014F2AD" wp14:editId="2EAE9F28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E1D8F" id="Graphic 3" o:spid="_x0000_s1026" style="position:absolute;margin-left:28.2pt;margin-top:27.8pt;width:73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5C7ADD8" w14:textId="77777777" w:rsidR="006C30FA" w:rsidRDefault="00000000">
      <w:pPr>
        <w:spacing w:before="76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8652337" w14:textId="77777777" w:rsidR="006C30FA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1B04D677" w14:textId="77777777" w:rsidR="006C30FA" w:rsidRDefault="00000000">
      <w:pPr>
        <w:spacing w:before="105"/>
        <w:rPr>
          <w:sz w:val="18"/>
        </w:rPr>
      </w:pPr>
      <w:r>
        <w:br w:type="column"/>
      </w:r>
    </w:p>
    <w:p w14:paraId="23A452C6" w14:textId="77777777" w:rsidR="006C30FA" w:rsidRDefault="00000000">
      <w:pPr>
        <w:tabs>
          <w:tab w:val="left" w:pos="599"/>
        </w:tabs>
        <w:ind w:left="240"/>
        <w:rPr>
          <w:position w:val="2"/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abril</w:t>
      </w:r>
    </w:p>
    <w:p w14:paraId="72082A9A" w14:textId="77777777" w:rsidR="006C30FA" w:rsidRDefault="006C30FA">
      <w:pPr>
        <w:rPr>
          <w:position w:val="2"/>
          <w:sz w:val="18"/>
        </w:rPr>
        <w:sectPr w:rsidR="006C30FA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E574A62" w14:textId="77777777" w:rsidR="006C30FA" w:rsidRDefault="00000000">
      <w:pPr>
        <w:pStyle w:val="Ttulo1"/>
      </w:pPr>
      <w:r>
        <w:rPr>
          <w:spacing w:val="-2"/>
        </w:rPr>
        <w:t>ENTIDAD</w:t>
      </w:r>
    </w:p>
    <w:p w14:paraId="35CD75EE" w14:textId="77777777" w:rsidR="006C30FA" w:rsidRDefault="00000000">
      <w:pPr>
        <w:pStyle w:val="Ttulo2"/>
        <w:spacing w:before="208"/>
      </w:pPr>
      <w:r>
        <w:rPr>
          <w:spacing w:val="-2"/>
        </w:rPr>
        <w:t>FUNCION</w:t>
      </w:r>
    </w:p>
    <w:p w14:paraId="26320D9E" w14:textId="77777777" w:rsidR="006C30FA" w:rsidRDefault="00000000">
      <w:pPr>
        <w:spacing w:before="156"/>
        <w:ind w:left="108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9413E4A" w14:textId="77777777" w:rsidR="006C30FA" w:rsidRDefault="00000000">
      <w:pPr>
        <w:pStyle w:val="Ttulo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 w14:paraId="06FF7933" w14:textId="77777777" w:rsidR="006C30FA" w:rsidRDefault="00000000">
      <w:pPr>
        <w:pStyle w:val="Ttulo2"/>
      </w:pPr>
      <w:r>
        <w:t>Protección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diversidad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biológica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y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paisaje</w:t>
      </w:r>
    </w:p>
    <w:p w14:paraId="11D9449D" w14:textId="77777777" w:rsidR="006C30FA" w:rsidRDefault="00000000">
      <w:pPr>
        <w:spacing w:before="152"/>
        <w:ind w:left="108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5729FF85" w14:textId="77777777" w:rsidR="006C30FA" w:rsidRDefault="006C30FA">
      <w:pPr>
        <w:rPr>
          <w:rFonts w:ascii="Arial" w:hAnsi="Arial"/>
          <w:b/>
          <w:sz w:val="17"/>
        </w:rPr>
        <w:sectPr w:rsidR="006C30FA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96" w:space="44"/>
            <w:col w:w="13080"/>
          </w:cols>
        </w:sectPr>
      </w:pPr>
    </w:p>
    <w:p w14:paraId="013C6BE9" w14:textId="77777777" w:rsidR="006C30FA" w:rsidRDefault="006C30FA">
      <w:pPr>
        <w:pStyle w:val="Ttulo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6C30FA" w14:paraId="4A8023A8" w14:textId="77777777">
        <w:trPr>
          <w:trHeight w:val="200"/>
        </w:trPr>
        <w:tc>
          <w:tcPr>
            <w:tcW w:w="1232" w:type="dxa"/>
          </w:tcPr>
          <w:p w14:paraId="06046DEA" w14:textId="77777777" w:rsidR="006C30FA" w:rsidRDefault="00000000">
            <w:pPr>
              <w:pStyle w:val="TableParagraph"/>
              <w:spacing w:before="15" w:line="164" w:lineRule="exact"/>
              <w:ind w:left="40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72F95A2F" w14:textId="77777777" w:rsidR="006C30FA" w:rsidRDefault="00000000">
            <w:pPr>
              <w:pStyle w:val="TableParagraph"/>
              <w:spacing w:before="15" w:line="164" w:lineRule="exact"/>
              <w:ind w:left="1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6305C0E7" w14:textId="77777777" w:rsidR="006C30FA" w:rsidRDefault="00000000">
            <w:pPr>
              <w:pStyle w:val="TableParagraph"/>
              <w:spacing w:before="15" w:line="164" w:lineRule="exact"/>
              <w:ind w:left="790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6EC65A39" w14:textId="77777777" w:rsidR="006C30FA" w:rsidRDefault="00000000">
            <w:pPr>
              <w:pStyle w:val="TableParagraph"/>
              <w:spacing w:before="19" w:line="161" w:lineRule="exact"/>
              <w:ind w:left="2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30E4D40D" w14:textId="77777777" w:rsidR="006C30FA" w:rsidRDefault="006C30FA">
      <w:pPr>
        <w:pStyle w:val="Ttulo3"/>
        <w:rPr>
          <w:rFonts w:ascii="Arial"/>
          <w:b/>
          <w:sz w:val="6"/>
        </w:rPr>
      </w:pPr>
    </w:p>
    <w:p w14:paraId="55A7BF67" w14:textId="77777777" w:rsidR="006C30FA" w:rsidRDefault="006C30FA">
      <w:pPr>
        <w:pStyle w:val="Ttulo3"/>
        <w:rPr>
          <w:rFonts w:ascii="Arial"/>
          <w:b/>
          <w:sz w:val="6"/>
        </w:rPr>
        <w:sectPr w:rsidR="006C30FA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1F66B39A" w14:textId="77777777" w:rsidR="006C30FA" w:rsidRDefault="00000000">
      <w:pPr>
        <w:pStyle w:val="Ttulo3"/>
        <w:tabs>
          <w:tab w:val="left" w:pos="1679"/>
        </w:tabs>
        <w:spacing w:before="23" w:line="292" w:lineRule="auto"/>
        <w:ind w:left="1680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OCTAVA</w:t>
      </w:r>
      <w:r>
        <w:rPr>
          <w:rFonts w:ascii="Times New Roman" w:hAnsi="Times New Roman"/>
          <w:spacing w:val="40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4204E4FA" w14:textId="77777777" w:rsidR="006C30FA" w:rsidRDefault="00000000">
      <w:pPr>
        <w:tabs>
          <w:tab w:val="left" w:pos="1023"/>
        </w:tabs>
        <w:spacing w:before="38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268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noProof/>
          <w:sz w:val="14"/>
        </w:rPr>
        <w:drawing>
          <wp:inline distT="0" distB="0" distL="0" distR="0" wp14:anchorId="7C1C7FDE" wp14:editId="6C626CA5">
            <wp:extent cx="95250" cy="127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PRODUCTOS</w:t>
      </w:r>
      <w:r>
        <w:rPr>
          <w:rFonts w:ascii="Times New Roman" w:hAnsi="Times New Roman"/>
          <w:spacing w:val="13"/>
          <w:sz w:val="14"/>
        </w:rPr>
        <w:t xml:space="preserve"> </w:t>
      </w:r>
      <w:r>
        <w:rPr>
          <w:sz w:val="14"/>
        </w:rPr>
        <w:t>PLÁSTICOS,</w:t>
      </w:r>
      <w:r>
        <w:rPr>
          <w:rFonts w:ascii="Times New Roman" w:hAnsi="Times New Roman"/>
          <w:spacing w:val="14"/>
          <w:sz w:val="14"/>
        </w:rPr>
        <w:t xml:space="preserve"> </w:t>
      </w:r>
      <w:r>
        <w:rPr>
          <w:sz w:val="14"/>
        </w:rPr>
        <w:t>NYLON,</w:t>
      </w:r>
      <w:r>
        <w:rPr>
          <w:rFonts w:ascii="Times New Roman" w:hAnsi="Times New Roman"/>
          <w:spacing w:val="14"/>
          <w:sz w:val="14"/>
        </w:rPr>
        <w:t xml:space="preserve"> </w:t>
      </w:r>
      <w:r>
        <w:rPr>
          <w:sz w:val="14"/>
        </w:rPr>
        <w:t>VINIL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pacing w:val="-2"/>
          <w:sz w:val="14"/>
        </w:rPr>
        <w:t>P.V.C.</w:t>
      </w:r>
    </w:p>
    <w:p w14:paraId="50D10FFA" w14:textId="77777777" w:rsidR="006C30FA" w:rsidRDefault="00000000">
      <w:pPr>
        <w:spacing w:before="3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57,287.50</w:t>
      </w:r>
    </w:p>
    <w:p w14:paraId="7F5EDCC2" w14:textId="77777777" w:rsidR="006C30FA" w:rsidRDefault="006C30FA">
      <w:pPr>
        <w:rPr>
          <w:sz w:val="16"/>
        </w:rPr>
        <w:sectPr w:rsidR="006C30FA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4525" w:space="1186"/>
            <w:col w:w="1432"/>
          </w:cols>
        </w:sectPr>
      </w:pPr>
    </w:p>
    <w:p w14:paraId="7547F0BD" w14:textId="77777777" w:rsidR="006C30FA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63EB8303" w14:textId="77777777" w:rsidR="006C30FA" w:rsidRDefault="00000000">
      <w:pPr>
        <w:spacing w:line="159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5D0DE9C6" w14:textId="77777777" w:rsidR="006C30FA" w:rsidRDefault="006C30FA">
      <w:pPr>
        <w:spacing w:line="159" w:lineRule="exact"/>
        <w:rPr>
          <w:sz w:val="14"/>
        </w:rPr>
        <w:sectPr w:rsidR="006C30FA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79CE290B" w14:textId="77777777" w:rsidR="006C30FA" w:rsidRDefault="00000000">
      <w:pPr>
        <w:spacing w:before="79"/>
        <w:ind w:left="168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75097C36" w14:textId="77777777" w:rsidR="006C30FA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07EF0F25" w14:textId="77777777" w:rsidR="006C30FA" w:rsidRDefault="006C30FA">
      <w:pPr>
        <w:rPr>
          <w:sz w:val="14"/>
        </w:rPr>
        <w:sectPr w:rsidR="006C30FA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7924A4BA" w14:textId="77777777" w:rsidR="006C30FA" w:rsidRDefault="00000000">
      <w:pPr>
        <w:pStyle w:val="Ttulo3"/>
        <w:tabs>
          <w:tab w:val="left" w:pos="1679"/>
        </w:tabs>
        <w:spacing w:before="54" w:line="292" w:lineRule="auto"/>
        <w:ind w:left="1680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SEPTIMA</w:t>
      </w:r>
      <w:r>
        <w:rPr>
          <w:rFonts w:ascii="Times New Roman" w:hAnsi="Times New Roman"/>
          <w:spacing w:val="40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0DD06CCF" w14:textId="77777777" w:rsidR="006C30FA" w:rsidRDefault="00000000">
      <w:pPr>
        <w:tabs>
          <w:tab w:val="left" w:pos="1023"/>
        </w:tabs>
        <w:spacing w:before="69"/>
        <w:ind w:left="463"/>
        <w:rPr>
          <w:sz w:val="14"/>
        </w:rPr>
      </w:pPr>
      <w:r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noProof/>
          <w:sz w:val="14"/>
        </w:rPr>
        <w:drawing>
          <wp:inline distT="0" distB="0" distL="0" distR="0" wp14:anchorId="16EEDFAB" wp14:editId="650761FC">
            <wp:extent cx="95250" cy="127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PERSONAS</w:t>
      </w:r>
    </w:p>
    <w:p w14:paraId="0FEAF0C8" w14:textId="77777777" w:rsidR="006C30FA" w:rsidRDefault="00000000">
      <w:pPr>
        <w:spacing w:before="6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57,287.50</w:t>
      </w:r>
    </w:p>
    <w:p w14:paraId="4323E93F" w14:textId="77777777" w:rsidR="006C30FA" w:rsidRDefault="006C30FA">
      <w:pPr>
        <w:rPr>
          <w:sz w:val="16"/>
        </w:rPr>
        <w:sectPr w:rsidR="006C30FA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3255" w:space="2457"/>
            <w:col w:w="1431"/>
          </w:cols>
        </w:sectPr>
      </w:pPr>
    </w:p>
    <w:p w14:paraId="53B7DF64" w14:textId="77777777" w:rsidR="006C30FA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5001E06F" w14:textId="77777777" w:rsidR="006C30FA" w:rsidRDefault="00000000">
      <w:pPr>
        <w:spacing w:line="159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730BEBBF" w14:textId="77777777" w:rsidR="006C30FA" w:rsidRDefault="006C30FA">
      <w:pPr>
        <w:spacing w:line="159" w:lineRule="exact"/>
        <w:rPr>
          <w:sz w:val="14"/>
        </w:rPr>
        <w:sectPr w:rsidR="006C30FA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2B5FEE08" w14:textId="77777777" w:rsidR="006C30FA" w:rsidRDefault="00000000">
      <w:pPr>
        <w:spacing w:before="79"/>
        <w:ind w:left="168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1A3B7543" w14:textId="77777777" w:rsidR="006C30FA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760E4256" w14:textId="77777777" w:rsidR="006C30FA" w:rsidRDefault="006C30FA">
      <w:pPr>
        <w:rPr>
          <w:sz w:val="14"/>
        </w:rPr>
        <w:sectPr w:rsidR="006C30FA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1C13C386" w14:textId="77777777" w:rsidR="006C30FA" w:rsidRDefault="00000000">
      <w:pPr>
        <w:pStyle w:val="Ttulo3"/>
        <w:tabs>
          <w:tab w:val="left" w:pos="1679"/>
        </w:tabs>
        <w:spacing w:before="53" w:line="292" w:lineRule="auto"/>
        <w:ind w:left="1680" w:right="38" w:hanging="1217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OCTAVA</w:t>
      </w:r>
      <w:r>
        <w:rPr>
          <w:rFonts w:ascii="Times New Roman" w:hAnsi="Times New Roman"/>
          <w:spacing w:val="40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3D409CE8" w14:textId="77777777" w:rsidR="006C30FA" w:rsidRDefault="00000000">
      <w:pPr>
        <w:tabs>
          <w:tab w:val="left" w:pos="1023"/>
        </w:tabs>
        <w:spacing w:before="69"/>
        <w:ind w:left="463"/>
        <w:rPr>
          <w:sz w:val="14"/>
        </w:rPr>
      </w:pPr>
      <w:r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noProof/>
          <w:sz w:val="14"/>
        </w:rPr>
        <w:drawing>
          <wp:inline distT="0" distB="0" distL="0" distR="0" wp14:anchorId="6746E998" wp14:editId="267C5F63">
            <wp:extent cx="95250" cy="127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PERSONAS</w:t>
      </w:r>
    </w:p>
    <w:p w14:paraId="72D05715" w14:textId="77777777" w:rsidR="006C30FA" w:rsidRDefault="00000000">
      <w:pPr>
        <w:spacing w:before="6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57,287.50</w:t>
      </w:r>
    </w:p>
    <w:p w14:paraId="3DA9A290" w14:textId="77777777" w:rsidR="006C30FA" w:rsidRDefault="006C30FA">
      <w:pPr>
        <w:rPr>
          <w:sz w:val="16"/>
        </w:rPr>
        <w:sectPr w:rsidR="006C30FA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3255" w:space="2457"/>
            <w:col w:w="1431"/>
          </w:cols>
        </w:sectPr>
      </w:pPr>
    </w:p>
    <w:p w14:paraId="2FCE3160" w14:textId="77777777" w:rsidR="006C30FA" w:rsidRDefault="00000000">
      <w:pPr>
        <w:spacing w:before="2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1448F928" w14:textId="77777777" w:rsidR="006C30FA" w:rsidRDefault="00000000">
      <w:pPr>
        <w:spacing w:line="160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4E8B3FBC" w14:textId="77777777" w:rsidR="006C30FA" w:rsidRDefault="006C30FA">
      <w:pPr>
        <w:spacing w:line="160" w:lineRule="exact"/>
        <w:rPr>
          <w:sz w:val="14"/>
        </w:rPr>
        <w:sectPr w:rsidR="006C30FA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4F18DEB8" w14:textId="77777777" w:rsidR="006C30FA" w:rsidRDefault="00000000">
      <w:pPr>
        <w:spacing w:before="79"/>
        <w:ind w:left="168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0825275E" w14:textId="77777777" w:rsidR="006C30FA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1463F18E" w14:textId="77777777" w:rsidR="006C30FA" w:rsidRDefault="006C30FA">
      <w:pPr>
        <w:rPr>
          <w:sz w:val="14"/>
        </w:rPr>
        <w:sectPr w:rsidR="006C30FA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59369519" w14:textId="77777777" w:rsidR="006C30FA" w:rsidRDefault="00000000">
      <w:pPr>
        <w:pStyle w:val="Ttulo3"/>
        <w:tabs>
          <w:tab w:val="left" w:pos="1679"/>
        </w:tabs>
        <w:spacing w:before="53" w:line="292" w:lineRule="auto"/>
        <w:ind w:left="1680" w:right="38" w:hanging="1217"/>
      </w:pPr>
      <w:r>
        <w:rPr>
          <w:spacing w:val="-2"/>
          <w:position w:val="2"/>
        </w:rPr>
        <w:lastRenderedPageBreak/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SEPTIMA</w:t>
      </w:r>
      <w:r>
        <w:rPr>
          <w:rFonts w:ascii="Times New Roman" w:hAnsi="Times New Roman"/>
          <w:spacing w:val="40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1E02C8FC" w14:textId="77777777" w:rsidR="006C30FA" w:rsidRDefault="00000000">
      <w:pPr>
        <w:tabs>
          <w:tab w:val="left" w:pos="1023"/>
        </w:tabs>
        <w:spacing w:before="69"/>
        <w:ind w:left="463"/>
        <w:rPr>
          <w:sz w:val="14"/>
        </w:rPr>
      </w:pPr>
      <w:r>
        <w:br w:type="column"/>
      </w:r>
      <w:r>
        <w:rPr>
          <w:spacing w:val="-5"/>
          <w:sz w:val="14"/>
        </w:rPr>
        <w:t>268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noProof/>
          <w:sz w:val="14"/>
        </w:rPr>
        <w:drawing>
          <wp:inline distT="0" distB="0" distL="0" distR="0" wp14:anchorId="0C64136A" wp14:editId="764970B1">
            <wp:extent cx="95250" cy="127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PRODUCTOS</w:t>
      </w:r>
      <w:r>
        <w:rPr>
          <w:rFonts w:ascii="Times New Roman" w:hAnsi="Times New Roman"/>
          <w:spacing w:val="13"/>
          <w:sz w:val="14"/>
        </w:rPr>
        <w:t xml:space="preserve"> </w:t>
      </w:r>
      <w:r>
        <w:rPr>
          <w:sz w:val="14"/>
        </w:rPr>
        <w:t>PLÁSTICOS,</w:t>
      </w:r>
      <w:r>
        <w:rPr>
          <w:rFonts w:ascii="Times New Roman" w:hAnsi="Times New Roman"/>
          <w:spacing w:val="14"/>
          <w:sz w:val="14"/>
        </w:rPr>
        <w:t xml:space="preserve"> </w:t>
      </w:r>
      <w:r>
        <w:rPr>
          <w:sz w:val="14"/>
        </w:rPr>
        <w:t>NYLON,</w:t>
      </w:r>
      <w:r>
        <w:rPr>
          <w:rFonts w:ascii="Times New Roman" w:hAnsi="Times New Roman"/>
          <w:spacing w:val="14"/>
          <w:sz w:val="14"/>
        </w:rPr>
        <w:t xml:space="preserve"> </w:t>
      </w:r>
      <w:r>
        <w:rPr>
          <w:sz w:val="14"/>
        </w:rPr>
        <w:t>VINIL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pacing w:val="-2"/>
          <w:sz w:val="14"/>
        </w:rPr>
        <w:t>P.V.C.</w:t>
      </w:r>
    </w:p>
    <w:p w14:paraId="6BE52A69" w14:textId="77777777" w:rsidR="006C30FA" w:rsidRDefault="00000000">
      <w:pPr>
        <w:spacing w:before="6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57,287.50</w:t>
      </w:r>
    </w:p>
    <w:p w14:paraId="5198E731" w14:textId="77777777" w:rsidR="006C30FA" w:rsidRDefault="006C30FA">
      <w:pPr>
        <w:rPr>
          <w:sz w:val="16"/>
        </w:rPr>
        <w:sectPr w:rsidR="006C30FA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4525" w:space="1186"/>
            <w:col w:w="1432"/>
          </w:cols>
        </w:sectPr>
      </w:pPr>
    </w:p>
    <w:p w14:paraId="71EA361D" w14:textId="77777777" w:rsidR="006C30FA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412AE548" w14:textId="77777777" w:rsidR="006C30FA" w:rsidRDefault="00000000">
      <w:pPr>
        <w:spacing w:line="160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25AAC09E" w14:textId="77777777" w:rsidR="006C30FA" w:rsidRDefault="006C30FA">
      <w:pPr>
        <w:spacing w:line="160" w:lineRule="exact"/>
        <w:rPr>
          <w:sz w:val="14"/>
        </w:rPr>
        <w:sectPr w:rsidR="006C30FA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22AC2F7D" w14:textId="77777777" w:rsidR="006C30FA" w:rsidRDefault="00000000">
      <w:pPr>
        <w:spacing w:before="79"/>
        <w:ind w:left="168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42A689D4" w14:textId="77777777" w:rsidR="006C30FA" w:rsidRDefault="00000000">
      <w:pPr>
        <w:spacing w:before="83" w:line="446" w:lineRule="auto"/>
        <w:ind w:left="840" w:firstLine="36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73152" behindDoc="1" locked="0" layoutInCell="1" allowOverlap="1" wp14:anchorId="7A75366D" wp14:editId="7DB5E4D0">
                <wp:simplePos x="0" y="0"/>
                <wp:positionH relativeFrom="page">
                  <wp:posOffset>990600</wp:posOffset>
                </wp:positionH>
                <wp:positionV relativeFrom="paragraph">
                  <wp:posOffset>201229</wp:posOffset>
                </wp:positionV>
                <wp:extent cx="86868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61AEF" id="Graphic 8" o:spid="_x0000_s1026" style="position:absolute;margin-left:78pt;margin-top:15.85pt;width:684pt;height:.1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" path="m,l8686800,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4617EB16" wp14:editId="1EA277A5">
                <wp:simplePos x="0" y="0"/>
                <wp:positionH relativeFrom="page">
                  <wp:posOffset>716280</wp:posOffset>
                </wp:positionH>
                <wp:positionV relativeFrom="paragraph">
                  <wp:posOffset>446339</wp:posOffset>
                </wp:positionV>
                <wp:extent cx="896112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1120">
                              <a:moveTo>
                                <a:pt x="0" y="0"/>
                              </a:moveTo>
                              <a:lnTo>
                                <a:pt x="89611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E800C" id="Graphic 9" o:spid="_x0000_s1026" style="position:absolute;margin-left:56.4pt;margin-top:35.15pt;width:705.6pt;height:.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wAEAIAAFwEAAAOAAAAZHJzL2Uyb0RvYy54bWysVMFu2zAMvQ/YPwi6L3aCre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" path="m,l8961120,e" filled="f" strokeweight="2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2"/>
          <w:sz w:val="18"/>
        </w:rPr>
        <w:t>Total</w:t>
      </w:r>
      <w:proofErr w:type="gramEnd"/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pacing w:val="-2"/>
          <w:sz w:val="18"/>
        </w:rPr>
        <w:t>proceso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Total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función</w:t>
      </w:r>
    </w:p>
    <w:p w14:paraId="0A02656F" w14:textId="77777777" w:rsidR="006C30FA" w:rsidRDefault="00000000">
      <w:pPr>
        <w:spacing w:before="58"/>
        <w:ind w:left="266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18F9F784" w14:textId="77777777" w:rsidR="006C30FA" w:rsidRDefault="00000000">
      <w:pPr>
        <w:spacing w:before="100"/>
        <w:rPr>
          <w:sz w:val="18"/>
        </w:rPr>
      </w:pPr>
      <w:r>
        <w:br w:type="column"/>
      </w:r>
    </w:p>
    <w:p w14:paraId="48995287" w14:textId="77777777" w:rsidR="006C30FA" w:rsidRDefault="00000000">
      <w:pPr>
        <w:ind w:left="840"/>
        <w:rPr>
          <w:sz w:val="18"/>
        </w:rPr>
      </w:pPr>
      <w:r>
        <w:rPr>
          <w:spacing w:val="-2"/>
          <w:sz w:val="18"/>
        </w:rPr>
        <w:t>229,150.00</w:t>
      </w:r>
    </w:p>
    <w:p w14:paraId="3CFFDB23" w14:textId="77777777" w:rsidR="006C30FA" w:rsidRDefault="00000000">
      <w:pPr>
        <w:spacing w:before="179"/>
        <w:ind w:left="840"/>
        <w:rPr>
          <w:sz w:val="18"/>
        </w:rPr>
      </w:pPr>
      <w:r>
        <w:rPr>
          <w:spacing w:val="-2"/>
          <w:sz w:val="18"/>
        </w:rPr>
        <w:t>229,150.00</w:t>
      </w:r>
    </w:p>
    <w:p w14:paraId="3E869C3D" w14:textId="77777777" w:rsidR="006C30FA" w:rsidRDefault="006C30FA">
      <w:pPr>
        <w:rPr>
          <w:sz w:val="18"/>
        </w:rPr>
        <w:sectPr w:rsidR="006C30FA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2574" w:space="40"/>
            <w:col w:w="2389" w:space="8136"/>
            <w:col w:w="1981"/>
          </w:cols>
        </w:sect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6C30FA" w14:paraId="798E32E8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4D24B7C9" w14:textId="77777777" w:rsidR="006C30FA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14AB7BE1" w14:textId="77777777" w:rsidR="006C30FA" w:rsidRDefault="006C30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11BC22C2" w14:textId="77777777" w:rsidR="006C30FA" w:rsidRDefault="006C30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C30FA" w14:paraId="5FF2D325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5F43E497" w14:textId="77777777" w:rsidR="006C30FA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4AA56DDD" w14:textId="77777777" w:rsidR="006C30FA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47749E89" w14:textId="77777777" w:rsidR="006C30FA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2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2</w:t>
            </w:r>
          </w:p>
        </w:tc>
      </w:tr>
      <w:tr w:rsidR="006C30FA" w14:paraId="021AA35A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019B296F" w14:textId="77777777" w:rsidR="006C30FA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38912585" w14:textId="77777777" w:rsidR="006C30FA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335940E0" w14:textId="77777777" w:rsidR="006C30FA" w:rsidRDefault="00000000"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8/05/2026</w:t>
            </w:r>
          </w:p>
        </w:tc>
      </w:tr>
      <w:tr w:rsidR="006C30FA" w14:paraId="48AA662E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2F95C3B" w14:textId="77777777" w:rsidR="006C30FA" w:rsidRDefault="00000000">
            <w:pPr>
              <w:pStyle w:val="TableParagraph"/>
              <w:spacing w:before="26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4354278A" w14:textId="77777777" w:rsidR="006C30FA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b/>
                <w:spacing w:val="-10"/>
                <w:w w:val="105"/>
                <w:sz w:val="15"/>
              </w:rPr>
              <w:t>:</w:t>
            </w:r>
            <w:proofErr w:type="gramEnd"/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0E7DBD64" w14:textId="77777777" w:rsidR="006C30FA" w:rsidRDefault="00000000">
            <w:pPr>
              <w:pStyle w:val="TableParagraph"/>
              <w:spacing w:before="10"/>
              <w:ind w:left="19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9:57.10</w:t>
            </w:r>
          </w:p>
          <w:p w14:paraId="08D75A28" w14:textId="77777777" w:rsidR="006C30FA" w:rsidRDefault="00000000"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4C1ECEA6" w14:textId="77777777" w:rsidR="006C30FA" w:rsidRDefault="006C30FA">
      <w:pPr>
        <w:spacing w:before="1"/>
        <w:rPr>
          <w:sz w:val="6"/>
        </w:rPr>
      </w:pPr>
    </w:p>
    <w:p w14:paraId="54EA8B46" w14:textId="77777777" w:rsidR="006C30FA" w:rsidRDefault="006C30FA">
      <w:pPr>
        <w:rPr>
          <w:sz w:val="6"/>
        </w:rPr>
        <w:sectPr w:rsidR="006C30FA"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44EDD585" w14:textId="77777777" w:rsidR="006C30FA" w:rsidRDefault="00000000">
      <w:pPr>
        <w:spacing w:before="101" w:line="295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9D4C7D0" wp14:editId="53024C5B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2E1BF" id="Graphic 10" o:spid="_x0000_s1026" style="position:absolute;margin-left:28.2pt;margin-top:27.8pt;width:73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3252807" w14:textId="77777777" w:rsidR="006C30FA" w:rsidRDefault="00000000">
      <w:pPr>
        <w:spacing w:before="55"/>
        <w:ind w:left="240"/>
        <w:rPr>
          <w:rFonts w:ascii="Arial"/>
          <w:b/>
          <w:sz w:val="17"/>
        </w:rPr>
      </w:pP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1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</w:p>
    <w:p w14:paraId="737D9724" w14:textId="77777777" w:rsidR="006C30FA" w:rsidRDefault="00000000">
      <w:pPr>
        <w:spacing w:before="76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41C30FF" w14:textId="77777777" w:rsidR="006C30FA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abril</w:t>
      </w:r>
    </w:p>
    <w:p w14:paraId="38907649" w14:textId="77777777" w:rsidR="006C30FA" w:rsidRDefault="00000000">
      <w:pPr>
        <w:spacing w:before="105"/>
        <w:rPr>
          <w:sz w:val="18"/>
        </w:rPr>
      </w:pPr>
      <w:r>
        <w:br w:type="column"/>
      </w:r>
    </w:p>
    <w:p w14:paraId="1916AB95" w14:textId="77777777" w:rsidR="006C30FA" w:rsidRDefault="00000000">
      <w:pPr>
        <w:tabs>
          <w:tab w:val="left" w:pos="599"/>
        </w:tabs>
        <w:ind w:left="240"/>
        <w:rPr>
          <w:position w:val="2"/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abril</w:t>
      </w:r>
    </w:p>
    <w:p w14:paraId="15C13D89" w14:textId="77777777" w:rsidR="006C30FA" w:rsidRDefault="00000000">
      <w:pPr>
        <w:rPr>
          <w:sz w:val="18"/>
        </w:rPr>
      </w:pPr>
      <w:r>
        <w:br w:type="column"/>
      </w:r>
    </w:p>
    <w:p w14:paraId="31627268" w14:textId="77777777" w:rsidR="006C30FA" w:rsidRDefault="006C30FA">
      <w:pPr>
        <w:spacing w:before="198"/>
        <w:rPr>
          <w:sz w:val="18"/>
        </w:rPr>
      </w:pPr>
    </w:p>
    <w:p w14:paraId="28CBDE1E" w14:textId="77777777" w:rsidR="006C30FA" w:rsidRDefault="00000000">
      <w:pPr>
        <w:ind w:left="240"/>
        <w:rPr>
          <w:sz w:val="18"/>
        </w:rPr>
      </w:pPr>
      <w:r>
        <w:rPr>
          <w:spacing w:val="-2"/>
          <w:sz w:val="18"/>
        </w:rPr>
        <w:t>229,150.00</w:t>
      </w:r>
    </w:p>
    <w:sectPr w:rsidR="006C30FA">
      <w:type w:val="continuous"/>
      <w:pgSz w:w="15840" w:h="12240" w:orient="landscape"/>
      <w:pgMar w:top="460" w:right="360" w:bottom="540" w:left="360" w:header="0" w:footer="355" w:gutter="0"/>
      <w:cols w:num="4" w:space="720" w:equalWidth="0">
        <w:col w:w="1357" w:space="126"/>
        <w:col w:w="679" w:space="358"/>
        <w:col w:w="979" w:space="10231"/>
        <w:col w:w="13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366C" w14:textId="77777777" w:rsidR="00C529E1" w:rsidRDefault="00C529E1">
      <w:r>
        <w:separator/>
      </w:r>
    </w:p>
  </w:endnote>
  <w:endnote w:type="continuationSeparator" w:id="0">
    <w:p w14:paraId="675C97F5" w14:textId="77777777" w:rsidR="00C529E1" w:rsidRDefault="00C5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1457" w14:textId="77777777" w:rsidR="006C30FA" w:rsidRDefault="00000000">
    <w:pPr>
      <w:pStyle w:val="Ttulo3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6E85D5ED" wp14:editId="1F6CE47A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5D1DE" id="Graphic 1" o:spid="_x0000_s1026" style="position:absolute;margin-left:24.7pt;margin-top:580.25pt;width:738.5pt;height:12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2F85EE12" wp14:editId="400AE289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A16BDF" w14:textId="77777777" w:rsidR="006C30FA" w:rsidRDefault="00000000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5EE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7.2pt;margin-top:581.05pt;width:182.85pt;height:10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7CA16BDF" w14:textId="77777777" w:rsidR="006C30FA" w:rsidRDefault="00000000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57-</w:t>
                    </w:r>
                    <w:r>
                      <w:rPr>
                        <w:spacing w:val="-4"/>
                        <w:sz w:val="1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920F" w14:textId="77777777" w:rsidR="00C529E1" w:rsidRDefault="00C529E1">
      <w:r>
        <w:separator/>
      </w:r>
    </w:p>
  </w:footnote>
  <w:footnote w:type="continuationSeparator" w:id="0">
    <w:p w14:paraId="164C6487" w14:textId="77777777" w:rsidR="00C529E1" w:rsidRDefault="00C52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FA"/>
    <w:rsid w:val="00122499"/>
    <w:rsid w:val="00330ACF"/>
    <w:rsid w:val="006C30FA"/>
    <w:rsid w:val="00721522"/>
    <w:rsid w:val="00C40280"/>
    <w:rsid w:val="00C529E1"/>
    <w:rsid w:val="00EB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55191"/>
  <w15:docId w15:val="{635D41CD-0A10-41AF-B04B-00E5D5D2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204"/>
      <w:ind w:left="713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tulo3">
    <w:name w:val="heading 3"/>
    <w:basedOn w:val="Normal"/>
    <w:uiPriority w:val="9"/>
    <w:unhideWhenUsed/>
    <w:qFormat/>
    <w:pPr>
      <w:spacing w:before="1"/>
      <w:outlineLvl w:val="2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2026-05-11T22:02:00Z</dcterms:created>
  <dcterms:modified xsi:type="dcterms:W3CDTF">2026-05-11T22:02:00Z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Crystal Reports</vt:lpwstr>
  </property>
  <property fmtid="{D5CDD505-2E9C-101B-9397-08002B2CF9AE}" pid="5" name="LastSaved">
    <vt:filetime>2026-05-08T00:00:00Z</vt:filetime>
  </property>
  <property fmtid="{D5CDD505-2E9C-101B-9397-08002B2CF9AE}" pid="6" name="Producer">
    <vt:lpwstr>Powered By Crystal</vt:lpwstr>
  </property>
</Properties>
</file>