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56" w:lineRule="auto" w:before="145"/>
        <w:ind w:left="8722" w:right="3153" w:firstLine="691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732891</wp:posOffset>
            </wp:positionH>
            <wp:positionV relativeFrom="paragraph">
              <wp:posOffset>258315</wp:posOffset>
            </wp:positionV>
            <wp:extent cx="2989325" cy="88264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325" cy="88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DIRECCION DE RECURSOS HUMANOS DIRECTOR: LICENCIADA ALMA LISETH JUAREZ LOPEZ</w:t>
      </w:r>
    </w:p>
    <w:p>
      <w:pPr>
        <w:pStyle w:val="BodyText"/>
        <w:spacing w:line="256" w:lineRule="auto" w:before="2"/>
        <w:ind w:left="6924" w:right="1585"/>
        <w:jc w:val="center"/>
      </w:pPr>
      <w:r>
        <w:rPr/>
        <w:t>RESPONSABLE DE ACTUALIZACION DE INFORMACION: OMAR ALEKSIS AMBROSIO LOPEZ MES REPORTADO: ABRIL 2026</w:t>
      </w:r>
    </w:p>
    <w:p>
      <w:pPr>
        <w:pStyle w:val="BodyText"/>
        <w:spacing w:before="1"/>
        <w:ind w:left="6924" w:right="1585"/>
        <w:jc w:val="center"/>
      </w:pPr>
      <w:r>
        <w:rPr/>
        <w:t>(ARTICULO</w:t>
      </w:r>
      <w:r>
        <w:rPr>
          <w:spacing w:val="2"/>
        </w:rPr>
        <w:t> </w:t>
      </w:r>
      <w:r>
        <w:rPr/>
        <w:t>35</w:t>
      </w:r>
      <w:r>
        <w:rPr>
          <w:spacing w:val="3"/>
        </w:rPr>
        <w:t> </w:t>
      </w:r>
      <w:r>
        <w:rPr/>
        <w:t>DECRETO</w:t>
      </w:r>
      <w:r>
        <w:rPr>
          <w:spacing w:val="3"/>
        </w:rPr>
        <w:t> </w:t>
      </w:r>
      <w:r>
        <w:rPr/>
        <w:t>36-2024</w:t>
      </w:r>
      <w:r>
        <w:rPr>
          <w:spacing w:val="3"/>
        </w:rPr>
        <w:t> </w:t>
      </w:r>
      <w:r>
        <w:rPr>
          <w:spacing w:val="-10"/>
        </w:rPr>
        <w:t>)</w:t>
      </w:r>
    </w:p>
    <w:p>
      <w:pPr>
        <w:pStyle w:val="BodyText"/>
        <w:spacing w:before="16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646937</wp:posOffset>
                </wp:positionH>
                <wp:positionV relativeFrom="paragraph">
                  <wp:posOffset>285261</wp:posOffset>
                </wp:positionV>
                <wp:extent cx="10323830" cy="40132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0323830" cy="40132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67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19"/>
                              <w:ind w:left="16" w:right="0" w:firstLine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RENGLÓN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8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PRESUPUESTARIO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029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"OTRAS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REMUNERACIONES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</w:rPr>
                              <w:t>PERSONAL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TEMPORAL"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0.939999pt;margin-top:22.461563pt;width:812.9pt;height:31.6pt;mso-position-horizontal-relative:page;mso-position-vertical-relative:paragraph;z-index:-15728640;mso-wrap-distance-left:0;mso-wrap-distance-right:0" type="#_x0000_t202" id="docshape1" filled="true" fillcolor="#e7e6e6" stroked="true" strokeweight="1.32pt" strokecolor="#000000">
                <v:textbox inset="0,0,0,0">
                  <w:txbxContent>
                    <w:p>
                      <w:pPr>
                        <w:spacing w:before="119"/>
                        <w:ind w:left="16" w:right="0" w:firstLine="0"/>
                        <w:jc w:val="center"/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RENGLÓN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PRESUPUESTARIO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029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"OTRAS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REMUNERACIONES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4"/>
                          <w:sz w:val="2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8"/>
                        </w:rPr>
                        <w:t>PERSONAL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8"/>
                        </w:rPr>
                        <w:t>TEMPORAL"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6"/>
        </w:r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492" w:hRule="atLeast"/>
        </w:trPr>
        <w:tc>
          <w:tcPr>
            <w:tcW w:w="677" w:type="dxa"/>
            <w:shd w:val="clear" w:color="auto" w:fill="E7E6E6"/>
          </w:tcPr>
          <w:p>
            <w:pPr>
              <w:pStyle w:val="TableParagraph"/>
              <w:spacing w:before="66"/>
              <w:jc w:val="left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ind w:left="20" w:right="5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pacing w:val="-5"/>
                <w:w w:val="105"/>
                <w:sz w:val="10"/>
              </w:rPr>
              <w:t>NO.</w:t>
            </w:r>
          </w:p>
        </w:tc>
        <w:tc>
          <w:tcPr>
            <w:tcW w:w="869" w:type="dxa"/>
            <w:shd w:val="clear" w:color="auto" w:fill="E7E6E6"/>
          </w:tcPr>
          <w:p>
            <w:pPr>
              <w:pStyle w:val="TableParagraph"/>
              <w:spacing w:line="283" w:lineRule="auto" w:before="116"/>
              <w:ind w:left="40" w:firstLine="177"/>
              <w:jc w:val="left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pacing w:val="-2"/>
                <w:w w:val="105"/>
                <w:sz w:val="10"/>
              </w:rPr>
              <w:t>RENGLON</w:t>
            </w:r>
            <w:r>
              <w:rPr>
                <w:rFonts w:ascii="Calibri"/>
                <w:b/>
                <w:spacing w:val="40"/>
                <w:w w:val="105"/>
                <w:sz w:val="10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0"/>
              </w:rPr>
              <w:t>PRESUPUESTARIO</w:t>
            </w:r>
          </w:p>
        </w:tc>
        <w:tc>
          <w:tcPr>
            <w:tcW w:w="3857" w:type="dxa"/>
            <w:shd w:val="clear" w:color="auto" w:fill="E7E6E6"/>
          </w:tcPr>
          <w:p>
            <w:pPr>
              <w:pStyle w:val="TableParagraph"/>
              <w:spacing w:before="66"/>
              <w:jc w:val="left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ind w:left="50" w:right="36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w w:val="105"/>
                <w:sz w:val="10"/>
              </w:rPr>
              <w:t>NOMBRES</w:t>
            </w:r>
            <w:r>
              <w:rPr>
                <w:rFonts w:ascii="Calibri"/>
                <w:b/>
                <w:spacing w:val="-3"/>
                <w:w w:val="105"/>
                <w:sz w:val="10"/>
              </w:rPr>
              <w:t> </w:t>
            </w:r>
            <w:r>
              <w:rPr>
                <w:rFonts w:ascii="Calibri"/>
                <w:b/>
                <w:w w:val="105"/>
                <w:sz w:val="10"/>
              </w:rPr>
              <w:t>Y</w:t>
            </w:r>
            <w:r>
              <w:rPr>
                <w:rFonts w:ascii="Calibri"/>
                <w:b/>
                <w:spacing w:val="-3"/>
                <w:w w:val="105"/>
                <w:sz w:val="10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0"/>
              </w:rPr>
              <w:t>APELLIDOS</w:t>
            </w:r>
          </w:p>
        </w:tc>
        <w:tc>
          <w:tcPr>
            <w:tcW w:w="3250" w:type="dxa"/>
            <w:shd w:val="clear" w:color="auto" w:fill="E7E6E6"/>
          </w:tcPr>
          <w:p>
            <w:pPr>
              <w:pStyle w:val="TableParagraph"/>
              <w:spacing w:before="66"/>
              <w:jc w:val="left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ind w:left="40" w:right="23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w w:val="105"/>
                <w:sz w:val="10"/>
              </w:rPr>
              <w:t>TIPO</w:t>
            </w:r>
            <w:r>
              <w:rPr>
                <w:rFonts w:ascii="Calibri"/>
                <w:b/>
                <w:spacing w:val="-2"/>
                <w:w w:val="105"/>
                <w:sz w:val="10"/>
              </w:rPr>
              <w:t> </w:t>
            </w:r>
            <w:r>
              <w:rPr>
                <w:rFonts w:ascii="Calibri"/>
                <w:b/>
                <w:w w:val="105"/>
                <w:sz w:val="10"/>
              </w:rPr>
              <w:t>DE</w:t>
            </w:r>
            <w:r>
              <w:rPr>
                <w:rFonts w:ascii="Calibri"/>
                <w:b/>
                <w:spacing w:val="-2"/>
                <w:w w:val="105"/>
                <w:sz w:val="10"/>
              </w:rPr>
              <w:t> </w:t>
            </w:r>
            <w:r>
              <w:rPr>
                <w:rFonts w:ascii="Calibri"/>
                <w:b/>
                <w:w w:val="105"/>
                <w:sz w:val="10"/>
              </w:rPr>
              <w:t>SERVICIO</w:t>
            </w:r>
            <w:r>
              <w:rPr>
                <w:rFonts w:ascii="Calibri"/>
                <w:b/>
                <w:spacing w:val="-2"/>
                <w:w w:val="105"/>
                <w:sz w:val="10"/>
              </w:rPr>
              <w:t> PRESTADOS</w:t>
            </w:r>
          </w:p>
        </w:tc>
        <w:tc>
          <w:tcPr>
            <w:tcW w:w="1738" w:type="dxa"/>
            <w:shd w:val="clear" w:color="auto" w:fill="E7E6E6"/>
          </w:tcPr>
          <w:p>
            <w:pPr>
              <w:pStyle w:val="TableParagraph"/>
              <w:spacing w:before="66"/>
              <w:jc w:val="left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ind w:left="15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pacing w:val="-2"/>
                <w:w w:val="105"/>
                <w:sz w:val="10"/>
              </w:rPr>
              <w:t>MONTO</w:t>
            </w:r>
          </w:p>
        </w:tc>
        <w:tc>
          <w:tcPr>
            <w:tcW w:w="2210" w:type="dxa"/>
            <w:shd w:val="clear" w:color="auto" w:fill="E7E6E6"/>
          </w:tcPr>
          <w:p>
            <w:pPr>
              <w:pStyle w:val="TableParagraph"/>
              <w:spacing w:before="66"/>
              <w:jc w:val="left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ind w:left="17" w:right="1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w w:val="105"/>
                <w:sz w:val="10"/>
              </w:rPr>
              <w:t>FECHA</w:t>
            </w:r>
            <w:r>
              <w:rPr>
                <w:rFonts w:ascii="Calibri"/>
                <w:b/>
                <w:spacing w:val="-2"/>
                <w:w w:val="105"/>
                <w:sz w:val="10"/>
              </w:rPr>
              <w:t> </w:t>
            </w:r>
            <w:r>
              <w:rPr>
                <w:rFonts w:ascii="Calibri"/>
                <w:b/>
                <w:w w:val="105"/>
                <w:sz w:val="10"/>
              </w:rPr>
              <w:t>DE</w:t>
            </w:r>
            <w:r>
              <w:rPr>
                <w:rFonts w:ascii="Calibri"/>
                <w:b/>
                <w:spacing w:val="-3"/>
                <w:w w:val="105"/>
                <w:sz w:val="10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0"/>
              </w:rPr>
              <w:t>INICIO</w:t>
            </w:r>
          </w:p>
        </w:tc>
        <w:tc>
          <w:tcPr>
            <w:tcW w:w="2189" w:type="dxa"/>
            <w:shd w:val="clear" w:color="auto" w:fill="E7E6E6"/>
          </w:tcPr>
          <w:p>
            <w:pPr>
              <w:pStyle w:val="TableParagraph"/>
              <w:spacing w:before="66"/>
              <w:jc w:val="left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ind w:left="722"/>
              <w:jc w:val="left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pacing w:val="-2"/>
                <w:w w:val="105"/>
                <w:sz w:val="10"/>
              </w:rPr>
              <w:t>OBSERVACIONES</w:t>
            </w:r>
          </w:p>
        </w:tc>
        <w:tc>
          <w:tcPr>
            <w:tcW w:w="1466" w:type="dxa"/>
            <w:shd w:val="clear" w:color="auto" w:fill="E7E6E6"/>
          </w:tcPr>
          <w:p>
            <w:pPr>
              <w:pStyle w:val="TableParagraph"/>
              <w:spacing w:before="66"/>
              <w:jc w:val="left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ind w:left="43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w w:val="105"/>
                <w:sz w:val="10"/>
              </w:rPr>
              <w:t>RECONOCIMIENTO</w:t>
            </w:r>
            <w:r>
              <w:rPr>
                <w:rFonts w:ascii="Calibri"/>
                <w:b/>
                <w:spacing w:val="-6"/>
                <w:w w:val="105"/>
                <w:sz w:val="10"/>
              </w:rPr>
              <w:t> </w:t>
            </w:r>
            <w:r>
              <w:rPr>
                <w:rFonts w:ascii="Calibri"/>
                <w:b/>
                <w:w w:val="105"/>
                <w:sz w:val="10"/>
              </w:rPr>
              <w:t>DE</w:t>
            </w:r>
            <w:r>
              <w:rPr>
                <w:rFonts w:ascii="Calibri"/>
                <w:b/>
                <w:spacing w:val="-6"/>
                <w:w w:val="105"/>
                <w:sz w:val="10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0"/>
              </w:rPr>
              <w:t>GASTOS</w:t>
            </w: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CECILIA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MARINÉ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TICÚN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CABRERA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LÓPEZ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7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DIANA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PAMELA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CARRILLO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GUERRA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ELMER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RODOLFO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AGUILAR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POLANCO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3"/>
              <w:rPr>
                <w:sz w:val="11"/>
              </w:rPr>
            </w:pPr>
            <w:r>
              <w:rPr>
                <w:sz w:val="11"/>
              </w:rPr>
              <w:t>STEPHANIE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PAOLA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HIDALGO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RODAS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Q.5,000.00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YEIMI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MARICELA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BOTEO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ARCHILA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ANDREÉ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CHELSEA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DIAZ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PEREZ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ANÁLISIS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BRANDON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RENÉ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SIGÜENZA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GONZÁLEZ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4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ANÁLISIS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4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DEIMY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MARIELA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FERNÁNDEZ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GONZÁLEZ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4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ANÁLISIS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DANIEL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EFRAIN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LEMUS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SANTOS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TURISMO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before="136"/>
              <w:jc w:val="left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tabs>
                <w:tab w:pos="907" w:val="left" w:leader="none"/>
              </w:tabs>
              <w:spacing w:line="163" w:lineRule="exact" w:before="1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Q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spacing w:val="-2"/>
                <w:sz w:val="15"/>
              </w:rPr>
              <w:t>792.00</w:t>
            </w: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DARLIN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AZUCENA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CAN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MAGZUL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 -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HELEN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ADRIANA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LARIOS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GUERRERO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 -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before="136"/>
              <w:jc w:val="left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tabs>
                <w:tab w:pos="907" w:val="left" w:leader="none"/>
              </w:tabs>
              <w:spacing w:line="163" w:lineRule="exact" w:before="1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Q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spacing w:val="-2"/>
                <w:sz w:val="15"/>
              </w:rPr>
              <w:t>792.00</w:t>
            </w: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4"/>
              <w:rPr>
                <w:sz w:val="11"/>
              </w:rPr>
            </w:pPr>
            <w:r>
              <w:rPr>
                <w:sz w:val="11"/>
              </w:rPr>
              <w:t>JORGE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ASCENSIÓN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5"/>
                <w:sz w:val="11"/>
              </w:rPr>
              <w:t>CID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437" w:right="-29" w:hanging="139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 -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4"/>
        </w:rPr>
        <w:sectPr>
          <w:type w:val="continuous"/>
          <w:pgSz w:w="20160" w:h="12240" w:orient="landscape"/>
          <w:pgMar w:top="1380" w:bottom="1027" w:left="720" w:right="25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13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SAMUEL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CAMEY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CURRUCHICH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 -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Q.12,000.00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/>
              <w:rPr>
                <w:sz w:val="11"/>
              </w:rPr>
            </w:pPr>
            <w:r>
              <w:rPr>
                <w:sz w:val="11"/>
              </w:rPr>
              <w:t>ALAN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FERNANDO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RAMíREZ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MENDIZABAL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76" w:right="-29" w:hanging="742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EDUCACIÓN PARA EL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4"/>
              <w:rPr>
                <w:sz w:val="11"/>
              </w:rPr>
            </w:pPr>
            <w:r>
              <w:rPr>
                <w:sz w:val="11"/>
              </w:rPr>
              <w:t>ANA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CRISTINA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MORALES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4"/>
                <w:sz w:val="11"/>
              </w:rPr>
              <w:t>CALÁN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876" w:right="-29" w:hanging="742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EDUCACIÓN PARA EL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ILIANA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LUCÍA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RIVERA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OLIVA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ARANGO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76" w:right="-29" w:hanging="742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EDUCACIÓN PARA EL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JENNYFER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LOS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ANGELES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AMBROSIO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PÉREZ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76" w:right="-29" w:hanging="557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EDUCACIÓN PARA EL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ANNA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MARLENNE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ZEISSIG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DÁVILA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VÁSQUEZ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before="136"/>
              <w:jc w:val="left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tabs>
                <w:tab w:pos="792" w:val="left" w:leader="none"/>
              </w:tabs>
              <w:spacing w:line="163" w:lineRule="exact" w:before="1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Q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spacing w:val="-2"/>
                <w:sz w:val="15"/>
              </w:rPr>
              <w:t>1,435.50</w:t>
            </w: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JORGE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MARIO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LUCERO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CASTILLO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ROSHAN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ANDREA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ROLDÁN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CHANG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YOLANDA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ELIZABETH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MOLINA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VILLATORO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before="136"/>
              <w:jc w:val="left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tabs>
                <w:tab w:pos="792" w:val="left" w:leader="none"/>
              </w:tabs>
              <w:spacing w:line="163" w:lineRule="exact" w:before="1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Q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spacing w:val="-2"/>
                <w:sz w:val="15"/>
              </w:rPr>
              <w:t>1,412.00</w:t>
            </w: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DAAVID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ABRAHAM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CONTRERAS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TREJO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176" w:right="-29" w:hanging="1127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MANEJO DE BOSQUES Y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3"/>
              <w:rPr>
                <w:sz w:val="11"/>
              </w:rPr>
            </w:pPr>
            <w:r>
              <w:rPr>
                <w:sz w:val="11"/>
              </w:rPr>
              <w:t>ERIK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FERNANDO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ALVARADO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ORELLANA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3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MANEJO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BOSQUES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HANZ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ESTUARDO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JUÁREZ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ROSALES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tabs>
                <w:tab w:pos="1331" w:val="right" w:leader="none"/>
              </w:tabs>
              <w:spacing w:line="163" w:lineRule="exact" w:before="320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Q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spacing w:val="-2"/>
                <w:sz w:val="15"/>
              </w:rPr>
              <w:t>759.90</w:t>
            </w: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JORGE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DANIEL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REYES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4"/>
                <w:sz w:val="11"/>
              </w:rPr>
              <w:t>CANO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3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HIDROBIOLÓGICOS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MANUEL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ALEJANDRO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COLINDRES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ORELLANA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176" w:right="-29" w:hanging="1127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MANEJO DE BOSQUES Y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REYNA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LISETH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SINAY</w:t>
            </w:r>
            <w:r>
              <w:rPr>
                <w:spacing w:val="-2"/>
                <w:sz w:val="11"/>
              </w:rPr>
              <w:t> CHACÓN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176" w:right="-29" w:hanging="1127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MANEJO DE BOSQUES Y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ROCIO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AZUCELY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ALVAREZ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YAX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176" w:right="-29" w:hanging="1127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MANEJO DE BOSQUES Y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SIOMARA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ANAITÉ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CALDERON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BARILLAS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JOSÉ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RODRÍGO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CORTEZ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ESCALANTE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RECURSOS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HUMANOS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2"/>
              <w:rPr>
                <w:sz w:val="11"/>
              </w:rPr>
            </w:pPr>
            <w:r>
              <w:rPr>
                <w:sz w:val="11"/>
              </w:rPr>
              <w:t>VÍCTOR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ARMANDO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PÉREZ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DÍAZ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68" w:right="-29" w:hanging="1205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ASESORIA JURÍDICA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LABORAL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Q.12,000.00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720" w:right="25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32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JORGE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LUIS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SAMAYOA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DOMINGUEZ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226" w:hanging="903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TECNOLOGÍAS DE LA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INFORMACIÓN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JOSELITO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DURIBAL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SÁNCHEZ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MORENO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226" w:hanging="903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TECNOLOGÍAS DE LA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INFORMACIÓN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1"/>
              <w:rPr>
                <w:sz w:val="11"/>
              </w:rPr>
            </w:pPr>
            <w:r>
              <w:rPr>
                <w:sz w:val="11"/>
              </w:rPr>
              <w:t>PEDRO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TOMÁS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MEJÍA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5"/>
                <w:sz w:val="11"/>
              </w:rPr>
              <w:t>TOL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226" w:hanging="903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TECNOLOGÍAS DE LA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INFORMACIÓN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ANNA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ROCÍO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LEÓN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COLOMA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314" w:right="-29" w:hanging="10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VALORACIÓN Y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CONSERVACIÓN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LA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DIVERSIDAD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BIOLOGICA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GANDHI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EMANUEL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PONCE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JUÁREZ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314" w:right="-29" w:hanging="10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VALORACIÓN Y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CONSERVACIÓN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LA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DIVERSIDAD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BIOLOGICA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MARÍA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VICTORIA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RÍOS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GÁLVEZ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314" w:right="-29" w:hanging="10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VALORACIÓN Y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CONSERVACIÓN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LA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DIVERSIDAD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BIOLOGICA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CARLOS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LEONEL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RODRIGUEZ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OLIVET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20" w:right="-29" w:hanging="1112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LA SECRETARÍA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EJECUTIVA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39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JOSÉ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ANTONIO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SANTIAGO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ESCOBAR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Q.13,000.00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MARÍA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JOSÉ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GONZÁLEZ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PÉREZ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GARCÍA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FRANZ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ALEXIS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CID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REYES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RECURSOS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HUMANOS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8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5"/>
              <w:rPr>
                <w:sz w:val="11"/>
              </w:rPr>
            </w:pPr>
            <w:r>
              <w:rPr>
                <w:sz w:val="11"/>
              </w:rPr>
              <w:t>CARMEN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MAGALI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LÓPEZ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ROMERO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DÍAZ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GERSÓN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URIEL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FUENTES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RODAS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NARCISA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ARACELLY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POJOY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LOARCA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YAZMÍN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JESÚS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OBANDO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MILIÁN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ZAYRA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CLARIBEL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CABRERA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AGUILAR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ZOILA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MARTÍNEZ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ZACARIAS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SERGIO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DAVID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VASQUEZ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PAIZ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262" w:right="-29" w:hanging="929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ASUNTOS TÉCNICOS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REGIONALES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49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ANDREA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ARGENTINA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ALVAREZ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BARAHONA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CAMBIO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CLIMÁTICO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3"/>
              <w:rPr>
                <w:sz w:val="11"/>
              </w:rPr>
            </w:pPr>
            <w:r>
              <w:rPr>
                <w:sz w:val="11"/>
              </w:rPr>
              <w:t>MAURICIO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JOSÉ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GARCÍA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RECINOS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4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7"/>
                <w:sz w:val="11"/>
              </w:rPr>
              <w:t> </w:t>
            </w:r>
            <w:r>
              <w:rPr>
                <w:sz w:val="11"/>
              </w:rPr>
              <w:t>CAMBIO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CLIMÁTICO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720" w:right="25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51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HENRY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MAURICIO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LÓPEZ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MORALES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COMUNICACIÓN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SOCIAL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LUISANA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MIROSLAVA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PAZ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ARÉVALO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544" w:right="-29" w:hanging="505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COMUNICACIÓN SOCIAL,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RELACIONES PUBLICAS Y PROTOCOLO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2"/>
              <w:rPr>
                <w:sz w:val="11"/>
              </w:rPr>
            </w:pPr>
            <w:r>
              <w:rPr>
                <w:sz w:val="11"/>
              </w:rPr>
              <w:t>NORMA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YADIRA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JÓJ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PUÁC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544" w:right="-29" w:hanging="505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COMUNICACIÓN SOCIAL,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RELACIONES PUBLICAS Y PROTOCOLO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SERGIO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GEOVANNI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CID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MORALES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COMUNICACIÓN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SOCIAL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OSMAN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ANIBAL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LÓPEZ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MILIAN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18" w:right="-29" w:hanging="516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COOPERACIÓN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NACIONAL E INTERNACIONAL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YORDY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KEVIN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RUGGERI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FRAATZ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RAMOS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DANIEL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ROLANDO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SÁNCHEZ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4"/>
                <w:sz w:val="11"/>
              </w:rPr>
              <w:t>JACO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3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PLANIFICACIÓN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HILDA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CAROLINA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RODRÍGUEZ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MARROQUÍN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4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PLANIFICACIÓN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19"/>
              <w:rPr>
                <w:sz w:val="11"/>
              </w:rPr>
            </w:pPr>
            <w:r>
              <w:rPr>
                <w:spacing w:val="-2"/>
                <w:sz w:val="11"/>
              </w:rPr>
              <w:t>Q.15,000.00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59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0"/>
              <w:rPr>
                <w:sz w:val="11"/>
              </w:rPr>
            </w:pPr>
            <w:r>
              <w:rPr>
                <w:sz w:val="11"/>
              </w:rPr>
              <w:t>MELANNIE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GABRIELA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SOLARES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MANSILLA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4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PLANIFICACIÓN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19"/>
              <w:rPr>
                <w:sz w:val="11"/>
              </w:rPr>
            </w:pPr>
            <w:r>
              <w:rPr>
                <w:spacing w:val="-2"/>
                <w:sz w:val="11"/>
              </w:rPr>
              <w:t>Q.15,000.00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GLENDA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ANAÍ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ALVARADO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OXLAJ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931" w:hanging="663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PUEBLOS INDIGENAS Y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COMUNIDADES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LOCALES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5"/>
              <w:rPr>
                <w:sz w:val="11"/>
              </w:rPr>
            </w:pPr>
            <w:r>
              <w:rPr>
                <w:sz w:val="11"/>
              </w:rPr>
              <w:t>BRAULIO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EFRAIN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VALIENTE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CASTRO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MARICARMEN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GONZÁLEZ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MAZARIEGOS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RAMÍREZ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ANGEL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RIGOBERTO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XÓ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TZIMAAJ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ASTRID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KARINA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PAPE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GREGG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EDIN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FERNANDO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ESTRADA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CASTRO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FRANCISCO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VARGAS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BAC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HEBER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ELIAZAR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GONZALEZ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CORONADO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HECTOR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RENNATO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PORRES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MOLINA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MANEJO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69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2"/>
              <w:rPr>
                <w:sz w:val="11"/>
              </w:rPr>
            </w:pPr>
            <w:r>
              <w:rPr>
                <w:sz w:val="11"/>
              </w:rPr>
              <w:t>HÉCTOR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ROLANDO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LÉMUS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4"/>
                <w:sz w:val="11"/>
              </w:rPr>
              <w:t>LÓPEZ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437" w:right="-29" w:hanging="139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 -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720" w:right="25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70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MEGHAN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LORENA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BURMESTER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CORDÓN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MICHAEL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LEONEL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ANDRES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LEAL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5"/>
                <w:sz w:val="11"/>
              </w:rPr>
              <w:t>YAT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2"/>
              <w:rPr>
                <w:sz w:val="11"/>
              </w:rPr>
            </w:pPr>
            <w:r>
              <w:rPr>
                <w:sz w:val="11"/>
              </w:rPr>
              <w:t>VÍCTOR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ROLANDO</w:t>
            </w:r>
            <w:r>
              <w:rPr>
                <w:spacing w:val="10"/>
                <w:sz w:val="11"/>
              </w:rPr>
              <w:t> </w:t>
            </w:r>
            <w:r>
              <w:rPr>
                <w:sz w:val="11"/>
              </w:rPr>
              <w:t>CHUB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4"/>
                <w:sz w:val="11"/>
              </w:rPr>
              <w:t>CHEN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MANEJO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VIRGINIA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ROSARIO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RIVERA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GONZÁLEZ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WILLIAM´S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EMANUEL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ESCOBAR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PACAY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MANEJO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CARLOS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ENRIQUE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PÉREZ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5"/>
                <w:sz w:val="11"/>
              </w:rPr>
              <w:t>PAZ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FREDY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ALEXANDER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SALVADOR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LACAN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4"/>
                <w:sz w:val="11"/>
              </w:rPr>
              <w:t>CATUN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LOURDES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LORENA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ORDOÑEZ</w:t>
            </w:r>
            <w:r>
              <w:rPr>
                <w:spacing w:val="10"/>
                <w:sz w:val="11"/>
              </w:rPr>
              <w:t> </w:t>
            </w:r>
            <w:r>
              <w:rPr>
                <w:spacing w:val="-2"/>
                <w:sz w:val="11"/>
              </w:rPr>
              <w:t>HERNÁNDEZ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WENDY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LUCRECIA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GARCÍA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ARNULFO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MANEJO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79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ANA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LUCRECIA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MONZÓN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LÓPEZ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MAZARIEGOS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76" w:right="-29" w:hanging="557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EDUCACIÓN PARA EL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80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1"/>
              <w:rPr>
                <w:sz w:val="11"/>
              </w:rPr>
            </w:pPr>
            <w:r>
              <w:rPr>
                <w:sz w:val="11"/>
              </w:rPr>
              <w:t>DEMETRIO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ALBERTINI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YAX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AGUILAR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MANEJO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81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FEDERICO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AJÚ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LÓPEZ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252" w:right="-29" w:hanging="857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CONTROL Y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82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JORGE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ANTONIO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MORALES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AGUILAR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 -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83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LIDIA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REGINA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PASTOR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4"/>
                <w:sz w:val="11"/>
              </w:rPr>
              <w:t>PÉREZ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76" w:right="-29" w:hanging="557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EDUCACIÓN PARA EL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84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MARÍA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JOSÉ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LEÓN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REGIL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GONZÁLEZ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MANEJO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85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MARÍA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JOSÉ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RODRÍGUEZ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MONZÓN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3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EDUCACIÓN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86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MARIO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RENÉ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TELLEZ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PIEDRASANTA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87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MELANIE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SAMANTHA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HIDALGO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SALAZAR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88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3"/>
              <w:rPr>
                <w:sz w:val="11"/>
              </w:rPr>
            </w:pPr>
            <w:r>
              <w:rPr>
                <w:sz w:val="11"/>
              </w:rPr>
              <w:t>ROLANDO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LUIS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FRANCISCO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HERNÁNDEZ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GALINDO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MARINO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COSTEROS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720" w:right="25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89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BYRON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AJCOT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5"/>
                <w:sz w:val="11"/>
              </w:rPr>
              <w:t>TÓC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90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29"/>
              <w:rPr>
                <w:sz w:val="11"/>
              </w:rPr>
            </w:pPr>
            <w:r>
              <w:rPr>
                <w:sz w:val="11"/>
              </w:rPr>
              <w:t>GLENDY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PAOLA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ASUNCIÓN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CUTZAL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CHAVAJAY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91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5"/>
              <w:rPr>
                <w:sz w:val="11"/>
              </w:rPr>
            </w:pPr>
            <w:r>
              <w:rPr>
                <w:sz w:val="11"/>
              </w:rPr>
              <w:t>LAURA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CAROLINA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MENDOZA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CAMPOSECO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MANEJO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92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MIGUEL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ANGEL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MACARIO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PACHECO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93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AURY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MARIANA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SILIEZAR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COTOM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94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CRISTINA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AMARILIS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VÁSQUEZ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ARANGO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 -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95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GERMAN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DESIDERIO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GARCIA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MORALES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312" w:right="-29" w:firstLine="177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VALORACIÓN Y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CONSERVACIÓN DE LA DIVERSIDAD BIOLOGICA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96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JACKELINE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LEONELA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SALAS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MAZARIEGOS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76" w:right="-29" w:hanging="742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EDUCACIÓN PARA EL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97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JOSÉ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LUIS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CÓRDOVA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MALDONADO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98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JOSSELY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MICHELLE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OVALLE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LEMUS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3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PREVENCIÓN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99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5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CARLOS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DÍAZ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MÉNDEZ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100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KEWIN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FERNELY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PÉREZ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REQUENA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5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RIESGO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101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NANCY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DEMESIA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ARDIANO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FUENTES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 -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102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NEHEMÍAS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RODERICO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GONZÁLEZ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MÉRIDA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103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ALIX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DEYANEIRA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HERNÁNDEZ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LEÓN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4"/>
                <w:sz w:val="11"/>
              </w:rPr>
              <w:t>SIGAP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104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ANDREA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SALOME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HERRERA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ORTÍZ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105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DÉBORAH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SOFÍA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FERNÁNDEZ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MORENO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3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PROFESIONALES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106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0"/>
              <w:rPr>
                <w:sz w:val="11"/>
              </w:rPr>
            </w:pPr>
            <w:r>
              <w:rPr>
                <w:sz w:val="11"/>
              </w:rPr>
              <w:t>FRANKLIN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ARMANDO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AMBROSIO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4"/>
                <w:sz w:val="11"/>
              </w:rPr>
              <w:t>VELA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107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3"/>
              <w:rPr>
                <w:sz w:val="11"/>
              </w:rPr>
            </w:pPr>
            <w:r>
              <w:rPr>
                <w:sz w:val="11"/>
              </w:rPr>
              <w:t>JORGE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DAVID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HONORÉ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CARDONA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sz w:val="11"/>
              </w:rPr>
              <w:t>OCHOA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before="137"/>
              <w:jc w:val="left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tabs>
                <w:tab w:pos="967" w:val="left" w:leader="none"/>
              </w:tabs>
              <w:spacing w:line="163" w:lineRule="exact"/>
              <w:ind w:left="77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Q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spacing w:val="-2"/>
                <w:sz w:val="15"/>
              </w:rPr>
              <w:t>978.00</w:t>
            </w:r>
          </w:p>
        </w:tc>
      </w:tr>
    </w:tbl>
    <w:p>
      <w:pPr>
        <w:pStyle w:val="TableParagraph"/>
        <w:spacing w:after="0" w:line="163" w:lineRule="exact"/>
        <w:jc w:val="left"/>
        <w:rPr>
          <w:rFonts w:ascii="Calibri"/>
          <w:sz w:val="15"/>
        </w:rPr>
        <w:sectPr>
          <w:type w:val="continuous"/>
          <w:pgSz w:w="20160" w:h="12240" w:orient="landscape"/>
          <w:pgMar w:top="1060" w:bottom="1071" w:left="720" w:right="25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108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KATHERYN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DENNÍS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HERRERA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SALGUERO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109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LUDWIG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JOHANÁN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CABRERA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ERMITAÑO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110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1"/>
              <w:rPr>
                <w:sz w:val="11"/>
              </w:rPr>
            </w:pPr>
            <w:r>
              <w:rPr>
                <w:sz w:val="11"/>
              </w:rPr>
              <w:t>MARÍA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JOSÉ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AZURDIA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CANEL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111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MYRNA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ELIZABETH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LEMUS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LEMUS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4"/>
                <w:sz w:val="11"/>
              </w:rPr>
              <w:t>RUÍZ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112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NIVIA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GÓMEZ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MORALES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113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WALTER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GASPAR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QUINO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GONZALEZ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114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YAZMIN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GRICEL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ESCALANTE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5"/>
                <w:sz w:val="11"/>
              </w:rPr>
              <w:t>PAZ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115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ZAFIRO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ALEJANDRINA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LINARES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DUQUE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116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ALVARO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FRANCISCO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MARTÍNEZ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RODRÍGUEZ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4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COMO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ENLACE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MUNICIPAL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117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ARIEL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NOELIO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CASTILLO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MARTÍNEZ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118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3"/>
              <w:rPr>
                <w:sz w:val="11"/>
              </w:rPr>
            </w:pPr>
            <w:r>
              <w:rPr>
                <w:sz w:val="11"/>
              </w:rPr>
              <w:t>AURA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LISETH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GARCÍA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4"/>
                <w:sz w:val="11"/>
              </w:rPr>
              <w:t>CANO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3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ENLACE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MUNICIPAL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119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CARLOS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ISAÍ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ARGUETA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HERRERA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176" w:right="-29" w:hanging="1127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MANEJO DE BOSQUES Y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120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CÉSAR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FELIPE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MORENO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GARCÍA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CONTROL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121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DELFINO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JESUS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HERRERA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CARRILLO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 -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122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FRANCISCO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ORTÍZ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GÓMEZ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123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HENRY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MARCELINO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MONTEJO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CÁRDENAS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252" w:right="-29" w:hanging="857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CONTROL Y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124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MANUEL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ROBERTO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ESTRADA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BARILLAS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 -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125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BYRON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JOSÉ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CHACÓN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ARCHILA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126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2"/>
              <w:rPr>
                <w:sz w:val="11"/>
              </w:rPr>
            </w:pPr>
            <w:r>
              <w:rPr>
                <w:sz w:val="11"/>
              </w:rPr>
              <w:t>ELMER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GIOVANNY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VENTURA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GONZÁLEZ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720" w:right="25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127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GISELA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MARISOL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RODRIGUEZ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SERRATO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tabs>
                <w:tab w:pos="1123" w:val="left" w:leader="none"/>
              </w:tabs>
              <w:ind w:left="3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12,000.00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128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GRECIA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YARIMA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PÉREZ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RUBALLOS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129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3"/>
              <w:rPr>
                <w:sz w:val="11"/>
              </w:rPr>
            </w:pPr>
            <w:r>
              <w:rPr>
                <w:sz w:val="11"/>
              </w:rPr>
              <w:t>HELEN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YAJAIRA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SALGUERO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MORALES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MANEJO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130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HENDRYC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OBED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ACEVEDO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CATALÁN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 -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131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JAIME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RENÉ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CRÚZ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(ÚNICO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APELLIDO)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 -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132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JORGE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MAURICIO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WARREN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ESMENJAUD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 -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spacing w:before="136"/>
              <w:jc w:val="left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tabs>
                <w:tab w:pos="852" w:val="left" w:leader="none"/>
              </w:tabs>
              <w:spacing w:line="163" w:lineRule="exact" w:before="1"/>
              <w:ind w:left="77"/>
              <w:jc w:val="left"/>
              <w:rPr>
                <w:rFonts w:ascii="Calibri"/>
                <w:sz w:val="15"/>
              </w:rPr>
            </w:pPr>
            <w:r>
              <w:rPr>
                <w:rFonts w:ascii="Calibri"/>
                <w:spacing w:val="-10"/>
                <w:sz w:val="15"/>
              </w:rPr>
              <w:t>Q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spacing w:val="-2"/>
                <w:sz w:val="15"/>
              </w:rPr>
              <w:t>1,510.00</w:t>
            </w: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133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JULIAN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ALONSO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SERRATO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RODRÍGUEZ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252" w:right="-29" w:hanging="857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CONTROL Y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134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KARLA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MARÍA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REYES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LÓPEZ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ANÁLISIS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135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MARIANA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LIZBETH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ESCOBAR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BONILLA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136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0"/>
              <w:rPr>
                <w:sz w:val="11"/>
              </w:rPr>
            </w:pPr>
            <w:r>
              <w:rPr>
                <w:sz w:val="11"/>
              </w:rPr>
              <w:t>OSCAR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ISAAC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SOSA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CASASOLA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137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5"/>
              <w:rPr>
                <w:sz w:val="11"/>
              </w:rPr>
            </w:pPr>
            <w:r>
              <w:rPr>
                <w:sz w:val="11"/>
              </w:rPr>
              <w:t>OSMAN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MAURICIO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MATEO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MONTEJO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MANEJO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138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PABLO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ENRIQUE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CASTAÑEDA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GUEVARA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139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RIGOBERTO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LÓPEZ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MORALES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140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VICTOR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RICARDO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HERRARTE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CONDE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tabs>
                <w:tab w:pos="1123" w:val="left" w:leader="none"/>
              </w:tabs>
              <w:ind w:left="3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12,000.00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141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WENSES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EMÉNIGUI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ELLINGTON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ROJAS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931" w:hanging="663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PUEBLOS INDIGENAS Y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COMUNIDADES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LOCALES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142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AMILCAR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OCTAVIO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MIRANDA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VIVAR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143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ANDREA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MARLENY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CASASOLA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RUÍZ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144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BYRON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FERNANDO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SALGUERO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VENTURA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145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3"/>
              <w:rPr>
                <w:sz w:val="11"/>
              </w:rPr>
            </w:pPr>
            <w:r>
              <w:rPr>
                <w:sz w:val="11"/>
              </w:rPr>
              <w:t>CARLOS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ADRÍAN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PERDOMO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SALGUERO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720" w:right="25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146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CARLOS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MARIO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ARGUETA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LÓPEZ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147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CHRYSTEL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SUZETH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GUADALUPE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TORRES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PINEDA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176" w:right="-29" w:hanging="1127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MANEJO DE BOSQUES Y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148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1"/>
              <w:rPr>
                <w:sz w:val="11"/>
              </w:rPr>
            </w:pPr>
            <w:r>
              <w:rPr>
                <w:sz w:val="11"/>
              </w:rPr>
              <w:t>JORGE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EDUARDO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BERBÉN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DUQUE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149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JOSÉ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VÍCTOR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PORTELA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4"/>
                <w:sz w:val="11"/>
              </w:rPr>
              <w:t>ABZÚN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150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KEVIN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RENÉ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VÁSQUEZ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CABRERA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252" w:right="-29" w:hanging="857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CONTROL Y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151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LUIS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DAVID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HERNÁNDEZ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ACEVEDO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152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LUIS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FERNANDO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SAGASTUME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GARCÍA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CONTROL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153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LUIS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FRANCISCO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MAYORGA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JORDÁN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 -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Q.11,000.00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154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LUIS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PEDRO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PEÑATE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CASTILLO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tabs>
                <w:tab w:pos="1123" w:val="left" w:leader="none"/>
              </w:tabs>
              <w:ind w:left="33"/>
              <w:rPr>
                <w:sz w:val="11"/>
              </w:rPr>
            </w:pPr>
            <w:r>
              <w:rPr>
                <w:spacing w:val="-10"/>
                <w:sz w:val="11"/>
              </w:rPr>
              <w:t>Q</w:t>
            </w:r>
            <w:r>
              <w:rPr>
                <w:sz w:val="11"/>
              </w:rPr>
              <w:tab/>
            </w:r>
            <w:r>
              <w:rPr>
                <w:spacing w:val="-2"/>
                <w:sz w:val="11"/>
              </w:rPr>
              <w:t>12,000.00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155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MARIO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ROBERTO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ANGEL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BENAVIDES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156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3"/>
              <w:rPr>
                <w:sz w:val="11"/>
              </w:rPr>
            </w:pPr>
            <w:r>
              <w:rPr>
                <w:sz w:val="11"/>
              </w:rPr>
              <w:t>OTTO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DAVID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FRANCO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GÓMEZ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157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ROSA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ESTELA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LÓPEZ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CERÍN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FIGUEROA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 -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158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RUDY ISRAEL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MORALES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MÉNDEZ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176" w:right="-29" w:hanging="1127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MANEJO DE BOSQUES Y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159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RUTH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ELIZABETH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OCHOA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MARROQUÍN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160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WILLIAM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GIOVANNI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ALDANA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LEIVA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161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29"/>
              <w:rPr>
                <w:sz w:val="11"/>
              </w:rPr>
            </w:pPr>
            <w:r>
              <w:rPr>
                <w:sz w:val="11"/>
              </w:rPr>
              <w:t>AJ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JULK´IN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OTONIEL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SAKAL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KOY´I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162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0"/>
              <w:rPr>
                <w:sz w:val="11"/>
              </w:rPr>
            </w:pPr>
            <w:r>
              <w:rPr>
                <w:sz w:val="11"/>
              </w:rPr>
              <w:t>ALEJANDRA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ELIZABETH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LEMUS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CASTELLANOS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163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ALFONSO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EMILIANO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COHUOJ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sz w:val="11"/>
              </w:rPr>
              <w:t>HUEX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SIGAP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164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1"/>
              <w:rPr>
                <w:sz w:val="11"/>
              </w:rPr>
            </w:pPr>
            <w:r>
              <w:rPr>
                <w:sz w:val="11"/>
              </w:rPr>
              <w:t>ALONSO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ALEJANDRO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MÉRIDA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CARDONA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176" w:right="-29" w:hanging="1127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MANEJO DE BOSQUES Y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720" w:right="25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165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ALVÍN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MARCONI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MAYÉN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HERNÁNDEZ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ANÁLISIS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166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ANA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LUISA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LEONARDO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ZETINA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LIGORRÍA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167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2"/>
              <w:rPr>
                <w:sz w:val="11"/>
              </w:rPr>
            </w:pPr>
            <w:r>
              <w:rPr>
                <w:sz w:val="11"/>
              </w:rPr>
              <w:t>ASHLY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SABRINA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JAZMIN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CAHUICHE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SUNTECÚN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EXTENSIONISMO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168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CARLOS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JORGE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RAZO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ZABALETA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169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CARMELO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OSEAS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CORTEZ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ALVARADO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SIGAP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170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CLAUDIO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FIDEL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MIJANGOS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BURGOS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TÉCNICOS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171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CRÍSTIAN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SAÚL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FLORES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SÁNCHEZ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172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DOUBLAS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JAVIER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MEJIA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GARCÍA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TURISMO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173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EDVIN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FERNANDO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GRAJEDA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ZABALETA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EXTENSIONISMO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174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ELDER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ANTONIO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CABALLEROS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VILLAR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TÉCNICOS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175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4"/>
              <w:rPr>
                <w:sz w:val="11"/>
              </w:rPr>
            </w:pPr>
            <w:r>
              <w:rPr>
                <w:sz w:val="11"/>
              </w:rPr>
              <w:t>ELMER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GENIS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VÁSQUEZ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EXTENSIONISMO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176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ELVYS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ORLANDO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JIMÉNEZ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JORDÁN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MANEJO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177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ERICK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EDUARDO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RIVERA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RODRÍGUEZ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178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ERICK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GUADALUPE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CHAYAX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COHUOJ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179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FERNANDO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ARTURO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GÓMEZ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sz w:val="11"/>
              </w:rPr>
              <w:t>TELÓN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180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FREDY ANTONIO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SOLIS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CHÁN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ANÁLISIS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181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FREDY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MAURICIO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FUENTES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PUGA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EXTENSIONISMO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182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GERSÓN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ENDERSÓN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ATZ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sz w:val="11"/>
              </w:rPr>
              <w:t>CRUZ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183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2"/>
              <w:rPr>
                <w:sz w:val="11"/>
              </w:rPr>
            </w:pPr>
            <w:r>
              <w:rPr>
                <w:sz w:val="11"/>
              </w:rPr>
              <w:t>GÉRSON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ESTUARDO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CRUZ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ORTÍZ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CONTROL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720" w:right="25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184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HEYSER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MAGDIEL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GUERRA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MÉNDEZ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56" w:right="-29" w:hanging="1403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4"/>
                <w:sz w:val="11"/>
              </w:rPr>
              <w:t>SIGAP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185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HILDA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ESPERANZA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PEÑA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RODRÍGUEZ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56" w:right="-29" w:hanging="1403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4"/>
                <w:sz w:val="11"/>
              </w:rPr>
              <w:t>SIGAP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186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1"/>
              <w:rPr>
                <w:sz w:val="11"/>
              </w:rPr>
            </w:pPr>
            <w:r>
              <w:rPr>
                <w:sz w:val="11"/>
              </w:rPr>
              <w:t>JAQUELINE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PAOLA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CAMPOS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4"/>
                <w:sz w:val="11"/>
              </w:rPr>
              <w:t>PECHE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187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JENNIFER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LISBETH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DIEGUEZ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5"/>
                <w:sz w:val="11"/>
              </w:rPr>
              <w:t>TAX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4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PLANIFICACIÓN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188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JOANA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DELFINA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AYALA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GUZMÁN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COMUNICACIÓN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SOCIAL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189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JONATHAN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ENRIQUE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CASTRO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ARÉVALO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MANEJO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190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JORGE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KARLOS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CRUZ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MATTA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TÉCNICOS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191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JORGE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MARIO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GUDIEL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BARCO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EXTENSIONISMO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192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JOSÉ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CARLOS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PALACIOS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ZETINA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193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JOSÉ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ESDRAS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HOIL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PACHECO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CONTROL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194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3"/>
              <w:rPr>
                <w:sz w:val="11"/>
              </w:rPr>
            </w:pPr>
            <w:r>
              <w:rPr>
                <w:sz w:val="11"/>
              </w:rPr>
              <w:t>JOSÉ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JULIÁN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QUIXCHÁN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CORZO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CONTROL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195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JOSÉ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MANUEL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RAMOS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SANDOVAL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196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JOSÉ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ROBERTO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PAZ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WAIGHT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EXTENSIONISMO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197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JOSELYN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JIMENA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ROSADO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4"/>
                <w:sz w:val="11"/>
              </w:rPr>
              <w:t>DÍAZ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198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JOSUE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PILAR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LEMUS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QUINTANA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199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ANTONIO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MADRID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RIVERA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200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JULIAN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ENRIQUE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ZETINA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5"/>
                <w:sz w:val="11"/>
              </w:rPr>
              <w:t>TUN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ANÁLISIS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201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JULIO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AROLDO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PINEDA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ESCOBAR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202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3"/>
              <w:rPr>
                <w:sz w:val="11"/>
              </w:rPr>
            </w:pPr>
            <w:r>
              <w:rPr>
                <w:sz w:val="11"/>
              </w:rPr>
              <w:t>KENIA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MELISSA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PINTO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RUANO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4"/>
                <w:sz w:val="11"/>
              </w:rPr>
              <w:t>MAZÁ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TÉCNICOS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720" w:right="25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203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LEYSER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DONÁN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ARANA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SOLA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204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0"/>
              <w:rPr>
                <w:sz w:val="11"/>
              </w:rPr>
            </w:pPr>
            <w:r>
              <w:rPr>
                <w:sz w:val="11"/>
              </w:rPr>
              <w:t>LILIAN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AMELITÁ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MÉNDEZ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CERVANTES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ANÁLISIS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205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3"/>
              <w:rPr>
                <w:sz w:val="11"/>
              </w:rPr>
            </w:pPr>
            <w:r>
              <w:rPr>
                <w:sz w:val="11"/>
              </w:rPr>
              <w:t>LILIAN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XIOMARA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PERÉA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CARRERA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176" w:hanging="1143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</w:t>
            </w:r>
            <w:r>
              <w:rPr>
                <w:spacing w:val="38"/>
                <w:sz w:val="11"/>
              </w:rPr>
              <w:t> </w:t>
            </w:r>
            <w:r>
              <w:rPr>
                <w:sz w:val="11"/>
              </w:rPr>
              <w:t>EN MANEJO DE BOSQUES Y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206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LUBIA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AREDY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CONTRERAS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RAMÍREZ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207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LUIS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CARLOS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CANIZ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SALDIVAR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208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MANUEL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EDUARDO</w:t>
            </w:r>
            <w:r>
              <w:rPr>
                <w:spacing w:val="10"/>
                <w:sz w:val="11"/>
              </w:rPr>
              <w:t> </w:t>
            </w:r>
            <w:r>
              <w:rPr>
                <w:sz w:val="11"/>
              </w:rPr>
              <w:t>ROMERO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TESUCÚN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226" w:hanging="108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TECNOLOGÍAS DE LA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INFORMACIÓN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209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MANUEL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ROLANDO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LEÓN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MORENO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3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MANEJO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BOSQUES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210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MARCONI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ANTONIO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TESUCÚN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SUNTECÚN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RECURSOS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HUMANOS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211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MARÍA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FERNANDA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ESTRADA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4"/>
                <w:sz w:val="11"/>
              </w:rPr>
              <w:t>DURÁN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ADMINISTRATIVOS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212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MARÍA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MARIANA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SARCEÑO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HERNÁNDEZ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HOIL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EXTENSIONISMO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213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4"/>
              <w:rPr>
                <w:sz w:val="11"/>
              </w:rPr>
            </w:pPr>
            <w:r>
              <w:rPr>
                <w:sz w:val="11"/>
              </w:rPr>
              <w:t>MARIAN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JULIETA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ISABEL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CÓRDOVA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RAMÍREZ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214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MARIO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GUILLERMO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CHIQUÍN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MARROQUÍN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215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MARLÓN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DANIEL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GONZALEZ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sz w:val="11"/>
              </w:rPr>
              <w:t>OCHOA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SIGAP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216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MAYCOL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STIVEN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SANTIAGO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4"/>
                <w:sz w:val="11"/>
              </w:rPr>
              <w:t>PALMA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MANEJO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217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NIDIAN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AUREOLA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MENÉNDEZ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PALENCIA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VELÁSQUEZ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35" w:right="-29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218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NILTON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JESÚS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ALEXANDER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GONZÁLEZ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CONTRERAS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219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NISSA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JENNIFER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NAYELI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CUELLAR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4"/>
                <w:sz w:val="11"/>
              </w:rPr>
              <w:t>CHAN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CONTROL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220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OSCAR</w:t>
            </w:r>
            <w:r>
              <w:rPr>
                <w:spacing w:val="35"/>
                <w:sz w:val="11"/>
              </w:rPr>
              <w:t> </w:t>
            </w:r>
            <w:r>
              <w:rPr>
                <w:sz w:val="11"/>
              </w:rPr>
              <w:t>ABDEL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TAYÚN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4"/>
                <w:sz w:val="11"/>
              </w:rPr>
              <w:t>BAÑOS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221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2"/>
              <w:rPr>
                <w:sz w:val="11"/>
              </w:rPr>
            </w:pPr>
            <w:r>
              <w:rPr>
                <w:sz w:val="11"/>
              </w:rPr>
              <w:t>OSCAR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ALEXIS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MENDOZA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GONZÁLEZ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720" w:right="25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222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OSCAR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DANIEL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ORELLANA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VIVAR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223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OSMAR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ENRIQUE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IBAÑEZ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MONTEJO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4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ANÁLISIS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224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1"/>
              <w:rPr>
                <w:sz w:val="11"/>
              </w:rPr>
            </w:pPr>
            <w:r>
              <w:rPr>
                <w:sz w:val="11"/>
              </w:rPr>
              <w:t>PETRONILO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SOTO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LIMA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PARA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4"/>
                <w:sz w:val="11"/>
              </w:rPr>
              <w:t>SIGAP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225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ROBERTO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ARIEL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AGUILAR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4"/>
                <w:sz w:val="11"/>
              </w:rPr>
              <w:t>CHAN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4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PLANIFICACIÓN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226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ROBERTO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GABRIEL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TORRES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VÁSQUEZ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227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ROBERTO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ISMAEL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CRUZ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ENRIQUEZ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228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RONALD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FRANCISCO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LÓPEZ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MORALES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CONTROL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229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RUDY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ANTONIO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FLORES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5"/>
                <w:sz w:val="11"/>
              </w:rPr>
              <w:t>MAS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3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EDUCACIÓN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230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RUDY DAVID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VANEGAS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VÁSQUEZ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231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4"/>
              <w:rPr>
                <w:sz w:val="11"/>
              </w:rPr>
            </w:pPr>
            <w:r>
              <w:rPr>
                <w:sz w:val="11"/>
              </w:rPr>
              <w:t>SEYDY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YALITZA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GENIS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GÓMEZ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TÉCNICOS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232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3"/>
              <w:rPr>
                <w:sz w:val="11"/>
              </w:rPr>
            </w:pPr>
            <w:r>
              <w:rPr>
                <w:sz w:val="11"/>
              </w:rPr>
              <w:t>SEYNER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GELVIN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LUIS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VALENZUELA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233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TEODILIO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MATÍAS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RAMÍREZ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CONTROL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234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WALTER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ADOLFO</w:t>
            </w:r>
            <w:r>
              <w:rPr>
                <w:spacing w:val="11"/>
                <w:sz w:val="11"/>
              </w:rPr>
              <w:t> </w:t>
            </w:r>
            <w:r>
              <w:rPr>
                <w:sz w:val="11"/>
              </w:rPr>
              <w:t>GÓNGORA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5"/>
                <w:sz w:val="11"/>
              </w:rPr>
              <w:t>MAR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GESTIÓN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AMBIENTAL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235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WANDA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MARIOLA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FERRAL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VALDEZ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4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GENERO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236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WELTER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ELIUD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YANES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4"/>
                <w:sz w:val="11"/>
              </w:rPr>
              <w:t>HOIL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EXTENSIONISMO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237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WENDER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OVIDIO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GARCÍA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RAMÍREZ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MANEJO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238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WENDY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JANETH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LIMA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ESCALERA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EXTENSIONISMO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239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YALÁL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TALEBIFARD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4"/>
                <w:sz w:val="11"/>
              </w:rPr>
              <w:t>LEÓN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MANEJO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FORESTAL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240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6"/>
              <w:rPr>
                <w:sz w:val="11"/>
              </w:rPr>
            </w:pPr>
            <w:r>
              <w:rPr>
                <w:sz w:val="11"/>
              </w:rPr>
              <w:t>YORKIS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JOHNNY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WILFREDO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MAURICIO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4"/>
                <w:sz w:val="11"/>
              </w:rPr>
              <w:t>LÓPEZ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ANÁLISIS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GEOESPACIAL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1060" w:bottom="1071" w:left="720" w:right="2520"/>
        </w:sectPr>
      </w:pPr>
    </w:p>
    <w:tbl>
      <w:tblPr>
        <w:tblW w:w="0" w:type="auto"/>
        <w:jc w:val="left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869"/>
        <w:gridCol w:w="3857"/>
        <w:gridCol w:w="3250"/>
        <w:gridCol w:w="1738"/>
        <w:gridCol w:w="2210"/>
        <w:gridCol w:w="2189"/>
        <w:gridCol w:w="1466"/>
      </w:tblGrid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241</w:t>
            </w:r>
          </w:p>
        </w:tc>
        <w:tc>
          <w:tcPr>
            <w:tcW w:w="869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CESAR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AUGUSTO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GONZALEZ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ECHEVERRIA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COMUNITARIOS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  <w:tcBorders>
              <w:top w:val="nil"/>
            </w:tcBorders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242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JAIME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ANTONIO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ERAZO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HERNÁNDEZ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CONTROL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243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5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ENRIQUEZ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BARAHONA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GARRIDO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CONTROL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244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JUAN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LUIS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GUZMÁN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MARTÍNEZ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2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EXTENSIONISMO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RURAL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245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ABRAHAM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ARMANDO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SALGUERO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NAJARRO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246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BLANCA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ELENA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RODRÍGUEZ</w:t>
            </w:r>
            <w:r>
              <w:rPr>
                <w:spacing w:val="9"/>
                <w:sz w:val="11"/>
              </w:rPr>
              <w:t> </w:t>
            </w:r>
            <w:r>
              <w:rPr>
                <w:spacing w:val="-2"/>
                <w:sz w:val="11"/>
              </w:rPr>
              <w:t>LÉMUS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247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EDUARDO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JOSÉ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DONIS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SALGUERO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248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ENDER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IVÁN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ROCA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MAZARIEGOS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249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EVER MILITO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RIVAS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CARDONA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CONTROL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Y</w:t>
            </w:r>
            <w:r>
              <w:rPr>
                <w:spacing w:val="1"/>
                <w:sz w:val="11"/>
              </w:rPr>
              <w:t> </w:t>
            </w:r>
            <w:r>
              <w:rPr>
                <w:spacing w:val="-2"/>
                <w:sz w:val="11"/>
              </w:rPr>
              <w:t>PROTECCIÓN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250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FREDY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RODOLFO</w:t>
            </w:r>
            <w:r>
              <w:rPr>
                <w:spacing w:val="10"/>
                <w:sz w:val="11"/>
              </w:rPr>
              <w:t> </w:t>
            </w:r>
            <w:r>
              <w:rPr>
                <w:sz w:val="11"/>
              </w:rPr>
              <w:t>MELGAR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AGUILAR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437" w:right="-29" w:hanging="139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PARA EL DESARROLLO DEL -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SIGAP-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251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4"/>
              <w:rPr>
                <w:sz w:val="11"/>
              </w:rPr>
            </w:pPr>
            <w:r>
              <w:rPr>
                <w:sz w:val="11"/>
              </w:rPr>
              <w:t>FRIDA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GUADALUPE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YANES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4"/>
                <w:sz w:val="11"/>
              </w:rPr>
              <w:t>MORÁN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20"/>
              <w:ind w:left="1341" w:hanging="1268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</w:t>
            </w:r>
            <w:r>
              <w:rPr>
                <w:spacing w:val="36"/>
                <w:sz w:val="11"/>
              </w:rPr>
              <w:t> </w:t>
            </w:r>
            <w:r>
              <w:rPr>
                <w:sz w:val="11"/>
              </w:rPr>
              <w:t>PARA LA UNIDAD TÉCNICA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SUCHITAN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19"/>
              <w:rPr>
                <w:sz w:val="11"/>
              </w:rPr>
            </w:pPr>
            <w:r>
              <w:rPr>
                <w:spacing w:val="-2"/>
                <w:sz w:val="11"/>
              </w:rPr>
              <w:t>Q.12,500.00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252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2"/>
              <w:rPr>
                <w:sz w:val="11"/>
              </w:rPr>
            </w:pPr>
            <w:r>
              <w:rPr>
                <w:sz w:val="11"/>
              </w:rPr>
              <w:t>KAREN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MICHELLE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HERNÁNDEZ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ROJAS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GONZÁLEZ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76" w:right="-29" w:hanging="742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EDUCACIÓN PARA EL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253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LUIS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DANIEL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FLORIÁN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NAJERA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Q.7,000.00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254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5"/>
              <w:rPr>
                <w:sz w:val="11"/>
              </w:rPr>
            </w:pPr>
            <w:r>
              <w:rPr>
                <w:sz w:val="11"/>
              </w:rPr>
              <w:t>LUIS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ROBERTO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GUZMÁN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MONTERROSO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176" w:right="-29" w:hanging="1127"/>
              <w:jc w:val="left"/>
              <w:rPr>
                <w:sz w:val="11"/>
              </w:rPr>
            </w:pPr>
            <w:r>
              <w:rPr>
                <w:sz w:val="11"/>
              </w:rPr>
              <w:t>SERVICIOS PROFESIONALES EN MANEJO DE BOSQUES Y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255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29"/>
              <w:rPr>
                <w:sz w:val="11"/>
              </w:rPr>
            </w:pPr>
            <w:r>
              <w:rPr>
                <w:sz w:val="11"/>
              </w:rPr>
              <w:t>PAOLA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VIRGINIA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MARTÍNEZ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MURILLO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GODOY</w:t>
            </w:r>
          </w:p>
        </w:tc>
        <w:tc>
          <w:tcPr>
            <w:tcW w:w="3250" w:type="dxa"/>
          </w:tcPr>
          <w:p>
            <w:pPr>
              <w:pStyle w:val="TableParagraph"/>
              <w:spacing w:before="58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0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JURÍDICOS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Q.9,000.00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256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SADIA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JEANINNA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MUÑOZ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BARRERA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1320" w:right="-29" w:hanging="1232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MANEJO DE BOSQUES Y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VIDA</w:t>
            </w:r>
            <w:r>
              <w:rPr>
                <w:spacing w:val="40"/>
                <w:sz w:val="11"/>
              </w:rPr>
              <w:t> </w:t>
            </w:r>
            <w:r>
              <w:rPr>
                <w:spacing w:val="-2"/>
                <w:sz w:val="11"/>
              </w:rPr>
              <w:t>SILVESTRE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257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3"/>
              <w:rPr>
                <w:sz w:val="11"/>
              </w:rPr>
            </w:pPr>
            <w:r>
              <w:rPr>
                <w:sz w:val="11"/>
              </w:rPr>
              <w:t>SALVADOR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EDGARDO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PADILLA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HERRERA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40" w:right="24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PROFESIONALES</w:t>
            </w:r>
            <w:r>
              <w:rPr>
                <w:spacing w:val="5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PLANIFICACIÓN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2"/>
              <w:rPr>
                <w:sz w:val="11"/>
              </w:rPr>
            </w:pPr>
            <w:r>
              <w:rPr>
                <w:spacing w:val="-2"/>
                <w:sz w:val="11"/>
              </w:rPr>
              <w:t>Q.10,000.00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258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0" w:right="31"/>
              <w:rPr>
                <w:sz w:val="11"/>
              </w:rPr>
            </w:pPr>
            <w:r>
              <w:rPr>
                <w:sz w:val="11"/>
              </w:rPr>
              <w:t>WALTER</w:t>
            </w:r>
            <w:r>
              <w:rPr>
                <w:spacing w:val="8"/>
                <w:sz w:val="11"/>
              </w:rPr>
              <w:t> </w:t>
            </w:r>
            <w:r>
              <w:rPr>
                <w:sz w:val="11"/>
              </w:rPr>
              <w:t>ALEJANDRO</w:t>
            </w:r>
            <w:r>
              <w:rPr>
                <w:spacing w:val="9"/>
                <w:sz w:val="11"/>
              </w:rPr>
              <w:t> </w:t>
            </w:r>
            <w:r>
              <w:rPr>
                <w:sz w:val="11"/>
              </w:rPr>
              <w:t>WELLMANN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2"/>
                <w:sz w:val="11"/>
              </w:rPr>
              <w:t>SANDOVAL</w:t>
            </w:r>
          </w:p>
        </w:tc>
        <w:tc>
          <w:tcPr>
            <w:tcW w:w="3250" w:type="dxa"/>
          </w:tcPr>
          <w:p>
            <w:pPr>
              <w:pStyle w:val="TableParagraph"/>
              <w:spacing w:line="273" w:lineRule="auto" w:before="119"/>
              <w:ind w:left="876" w:right="-29" w:hanging="557"/>
              <w:jc w:val="left"/>
              <w:rPr>
                <w:sz w:val="11"/>
              </w:rPr>
            </w:pPr>
            <w:r>
              <w:rPr>
                <w:sz w:val="11"/>
              </w:rPr>
              <w:t>SERVICIOS TÉCNICOS EN EDUCACIÓN PARA EL</w:t>
            </w:r>
            <w:r>
              <w:rPr>
                <w:spacing w:val="40"/>
                <w:sz w:val="11"/>
              </w:rPr>
              <w:t> </w:t>
            </w:r>
            <w:r>
              <w:rPr>
                <w:sz w:val="11"/>
              </w:rPr>
              <w:t>DESARROLLO</w:t>
            </w:r>
            <w:r>
              <w:rPr>
                <w:spacing w:val="-8"/>
                <w:sz w:val="11"/>
              </w:rPr>
              <w:t> </w:t>
            </w:r>
            <w:r>
              <w:rPr>
                <w:sz w:val="11"/>
              </w:rPr>
              <w:t>SOSTENIBLE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Q.8,000.00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503" w:hRule="atLeast"/>
        </w:trPr>
        <w:tc>
          <w:tcPr>
            <w:tcW w:w="677" w:type="dxa"/>
          </w:tcPr>
          <w:p>
            <w:pPr>
              <w:pStyle w:val="TableParagraph"/>
              <w:spacing w:before="164"/>
              <w:ind w:left="20" w:right="2"/>
              <w:rPr>
                <w:rFonts w:ascii="Calibri"/>
                <w:sz w:val="15"/>
              </w:rPr>
            </w:pPr>
            <w:r>
              <w:rPr>
                <w:rFonts w:ascii="Calibri"/>
                <w:spacing w:val="-5"/>
                <w:sz w:val="15"/>
              </w:rPr>
              <w:t>259</w:t>
            </w:r>
          </w:p>
        </w:tc>
        <w:tc>
          <w:tcPr>
            <w:tcW w:w="869" w:type="dxa"/>
          </w:tcPr>
          <w:p>
            <w:pPr>
              <w:pStyle w:val="TableParagraph"/>
              <w:spacing w:before="164"/>
              <w:ind w:left="17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pacing w:val="-4"/>
                <w:sz w:val="15"/>
              </w:rPr>
              <w:t>´029</w:t>
            </w:r>
          </w:p>
        </w:tc>
        <w:tc>
          <w:tcPr>
            <w:tcW w:w="3857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50" w:right="34"/>
              <w:rPr>
                <w:sz w:val="11"/>
              </w:rPr>
            </w:pPr>
            <w:r>
              <w:rPr>
                <w:sz w:val="11"/>
              </w:rPr>
              <w:t>YEIMER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CARLOS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DANIEL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AGUILAR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AGUILAR</w:t>
            </w:r>
          </w:p>
        </w:tc>
        <w:tc>
          <w:tcPr>
            <w:tcW w:w="3250" w:type="dxa"/>
          </w:tcPr>
          <w:p>
            <w:pPr>
              <w:pStyle w:val="TableParagraph"/>
              <w:spacing w:before="57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spacing w:before="1"/>
              <w:ind w:left="40" w:right="21"/>
              <w:rPr>
                <w:sz w:val="11"/>
              </w:rPr>
            </w:pPr>
            <w:r>
              <w:rPr>
                <w:sz w:val="11"/>
              </w:rPr>
              <w:t>SERVICIOS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TÉCNICOS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EN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ASUNTOS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MARINO</w:t>
            </w:r>
            <w:r>
              <w:rPr>
                <w:spacing w:val="5"/>
                <w:sz w:val="11"/>
              </w:rPr>
              <w:t> </w:t>
            </w:r>
            <w:r>
              <w:rPr>
                <w:spacing w:val="-2"/>
                <w:sz w:val="11"/>
              </w:rPr>
              <w:t>COSTEROS</w:t>
            </w:r>
          </w:p>
        </w:tc>
        <w:tc>
          <w:tcPr>
            <w:tcW w:w="1738" w:type="dxa"/>
          </w:tcPr>
          <w:p>
            <w:pPr>
              <w:pStyle w:val="TableParagraph"/>
              <w:spacing w:before="55"/>
              <w:jc w:val="left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71"/>
              <w:rPr>
                <w:sz w:val="11"/>
              </w:rPr>
            </w:pPr>
            <w:r>
              <w:rPr>
                <w:spacing w:val="-2"/>
                <w:sz w:val="11"/>
              </w:rPr>
              <w:t>Q.6,500.00</w:t>
            </w:r>
          </w:p>
        </w:tc>
        <w:tc>
          <w:tcPr>
            <w:tcW w:w="2210" w:type="dxa"/>
          </w:tcPr>
          <w:p>
            <w:pPr>
              <w:pStyle w:val="TableParagraph"/>
              <w:spacing w:before="164"/>
              <w:ind w:left="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01/04/2026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AL </w:t>
            </w:r>
            <w:r>
              <w:rPr>
                <w:rFonts w:ascii="Calibri"/>
                <w:spacing w:val="-2"/>
                <w:sz w:val="15"/>
              </w:rPr>
              <w:t>31/12/2026</w:t>
            </w:r>
          </w:p>
        </w:tc>
        <w:tc>
          <w:tcPr>
            <w:tcW w:w="2189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</w:tbl>
    <w:sectPr>
      <w:type w:val="continuous"/>
      <w:pgSz w:w="20160" w:h="12240" w:orient="landscape"/>
      <w:pgMar w:top="1060" w:bottom="280" w:left="720" w:right="2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19"/>
      <w:ind w:left="16"/>
      <w:jc w:val="center"/>
    </w:pPr>
    <w:rPr>
      <w:rFonts w:ascii="Calibri" w:hAnsi="Calibri" w:eastAsia="Calibri" w:cs="Calibri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Gestión de Personal RRHH</dc:creator>
  <dcterms:created xsi:type="dcterms:W3CDTF">2026-08-04T15:50:24Z</dcterms:created>
  <dcterms:modified xsi:type="dcterms:W3CDTF">2026-08-04T15:50:24Z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Excel® para Microsoft 365</vt:lpwstr>
  </property>
</Properties>
</file>