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F0237" w14:textId="77777777" w:rsidR="00AC32BD" w:rsidRDefault="00AC32BD">
      <w:pPr>
        <w:pStyle w:val="Textoindependiente"/>
        <w:rPr>
          <w:rFonts w:ascii="Times New Roman"/>
          <w:b w:val="0"/>
          <w:sz w:val="20"/>
        </w:rPr>
      </w:pPr>
    </w:p>
    <w:p w14:paraId="0034B2E1" w14:textId="77777777" w:rsidR="00AC32BD" w:rsidRDefault="00AC32BD">
      <w:pPr>
        <w:pStyle w:val="Textoindependiente"/>
        <w:rPr>
          <w:rFonts w:ascii="Times New Roman"/>
          <w:b w:val="0"/>
          <w:sz w:val="20"/>
        </w:rPr>
      </w:pPr>
    </w:p>
    <w:p w14:paraId="00BF0C60" w14:textId="77777777" w:rsidR="00AC32BD" w:rsidRDefault="00AC32BD">
      <w:pPr>
        <w:pStyle w:val="Textoindependiente"/>
        <w:rPr>
          <w:rFonts w:ascii="Times New Roman"/>
          <w:b w:val="0"/>
          <w:sz w:val="20"/>
        </w:rPr>
      </w:pPr>
    </w:p>
    <w:p w14:paraId="3C4A7FEA" w14:textId="77777777" w:rsidR="00AC32BD" w:rsidRDefault="00AC32BD">
      <w:pPr>
        <w:pStyle w:val="Textoindependiente"/>
        <w:spacing w:before="168"/>
        <w:rPr>
          <w:rFonts w:ascii="Times New Roman"/>
          <w:b w:val="0"/>
          <w:sz w:val="20"/>
        </w:rPr>
      </w:pPr>
    </w:p>
    <w:p w14:paraId="111A0F56" w14:textId="77777777" w:rsidR="00AC32BD" w:rsidRDefault="00AC32BD">
      <w:pPr>
        <w:pStyle w:val="Textoindependiente"/>
        <w:rPr>
          <w:rFonts w:ascii="Times New Roman"/>
          <w:b w:val="0"/>
          <w:sz w:val="20"/>
        </w:rPr>
        <w:sectPr w:rsidR="00AC32BD">
          <w:footerReference w:type="default" r:id="rId7"/>
          <w:type w:val="continuous"/>
          <w:pgSz w:w="25130" w:h="14640" w:orient="landscape"/>
          <w:pgMar w:top="700" w:right="425" w:bottom="780" w:left="425" w:header="0" w:footer="593" w:gutter="0"/>
          <w:pgNumType w:start="1"/>
          <w:cols w:space="720"/>
        </w:sectPr>
      </w:pPr>
    </w:p>
    <w:p w14:paraId="2FCB0E71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BF5C15F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E081574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72BE8F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A95462A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BB18B74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53FC4F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A734FA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4C3AE67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206A579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406D6C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56A05C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F6D7931" w14:textId="6CB182D8" w:rsidR="00AC32BD" w:rsidRDefault="00517A24">
      <w:pPr>
        <w:pStyle w:val="Textoindependiente"/>
        <w:rPr>
          <w:rFonts w:ascii="Times New Roman"/>
          <w:b w:val="0"/>
        </w:rPr>
      </w:pP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2E369497" wp14:editId="1E239B3A">
                <wp:simplePos x="0" y="0"/>
                <wp:positionH relativeFrom="margin">
                  <wp:posOffset>50759</wp:posOffset>
                </wp:positionH>
                <wp:positionV relativeFrom="paragraph">
                  <wp:posOffset>36220</wp:posOffset>
                </wp:positionV>
                <wp:extent cx="15322550" cy="4465122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0" cy="446512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8"/>
                              <w:gridCol w:w="2615"/>
                              <w:gridCol w:w="1977"/>
                              <w:gridCol w:w="5625"/>
                              <w:gridCol w:w="1611"/>
                              <w:gridCol w:w="1452"/>
                              <w:gridCol w:w="1524"/>
                              <w:gridCol w:w="8636"/>
                            </w:tblGrid>
                            <w:tr w:rsidR="00AC32BD" w14:paraId="7D93C26D" w14:textId="77777777" w:rsidTr="007C56A1">
                              <w:trPr>
                                <w:trHeight w:val="580"/>
                              </w:trPr>
                              <w:tc>
                                <w:tcPr>
                                  <w:tcW w:w="23968" w:type="dxa"/>
                                  <w:gridSpan w:val="8"/>
                                </w:tcPr>
                                <w:p w14:paraId="049C5C76" w14:textId="77777777" w:rsidR="00AC32BD" w:rsidRDefault="003F62F4">
                                  <w:pPr>
                                    <w:pStyle w:val="TableParagraph"/>
                                    <w:spacing w:before="190"/>
                                    <w:ind w:left="18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LEY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ORGÁNICA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PRESUPUESTO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DECRETO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101-97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2017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ARTÍCULO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17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TER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E.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CONVENIOS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SUSCRITOS</w:t>
                                  </w:r>
                                </w:p>
                              </w:tc>
                            </w:tr>
                            <w:tr w:rsidR="00AC32BD" w14:paraId="3365E689" w14:textId="77777777" w:rsidTr="007C56A1">
                              <w:trPr>
                                <w:trHeight w:val="455"/>
                              </w:trPr>
                              <w:tc>
                                <w:tcPr>
                                  <w:tcW w:w="528" w:type="dxa"/>
                                </w:tcPr>
                                <w:p w14:paraId="2896CC35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19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3C24C36D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39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CONVENIO</w:t>
                                  </w: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696A12F3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47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SIGNATARIOS</w:t>
                                  </w:r>
                                </w:p>
                              </w:tc>
                              <w:tc>
                                <w:tcPr>
                                  <w:tcW w:w="5625" w:type="dxa"/>
                                </w:tcPr>
                                <w:p w14:paraId="2565D2C4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18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OBJETIVOS</w:t>
                                  </w: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4E535E8D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271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PUNTO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FOCAL</w:t>
                                  </w: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6F5F2DA6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18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VIGENCIA</w:t>
                                  </w: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31671EC2" w14:textId="77777777" w:rsidR="00AC32BD" w:rsidRDefault="003F62F4">
                                  <w:pPr>
                                    <w:pStyle w:val="TableParagraph"/>
                                    <w:spacing w:before="13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DE</w:t>
                                  </w:r>
                                </w:p>
                                <w:p w14:paraId="5C13D037" w14:textId="77777777" w:rsidR="00AC32BD" w:rsidRDefault="003F62F4">
                                  <w:pPr>
                                    <w:pStyle w:val="TableParagraph"/>
                                    <w:spacing w:before="24" w:line="192" w:lineRule="exact"/>
                                    <w:ind w:left="1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SUSCRIPCIÓN</w:t>
                                  </w: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7F27C2B7" w14:textId="77777777" w:rsidR="00AC32BD" w:rsidRDefault="003F62F4">
                                  <w:pPr>
                                    <w:pStyle w:val="TableParagraph"/>
                                    <w:spacing w:before="128"/>
                                    <w:ind w:left="16" w:right="1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VENCIMIENTO</w:t>
                                  </w:r>
                                </w:p>
                              </w:tc>
                            </w:tr>
                            <w:tr w:rsidR="00AC32BD" w14:paraId="00AA003F" w14:textId="77777777" w:rsidTr="007C56A1">
                              <w:trPr>
                                <w:trHeight w:val="3460"/>
                              </w:trPr>
                              <w:tc>
                                <w:tcPr>
                                  <w:tcW w:w="528" w:type="dxa"/>
                                </w:tcPr>
                                <w:p w14:paraId="6749D99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72CEB5E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14E3E8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1C0AE09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7E15A92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B5C81E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6F18112" w14:textId="77777777" w:rsidR="00AC32BD" w:rsidRDefault="00AC32BD">
                                  <w:pPr>
                                    <w:pStyle w:val="TableParagraph"/>
                                    <w:spacing w:before="88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9F161D0" w14:textId="73B91376" w:rsidR="00AC32BD" w:rsidRDefault="00630A09"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615" w:type="dxa"/>
                                </w:tcPr>
                                <w:p w14:paraId="7C422CF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11C42015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2C0F6E0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66FC659E" w14:textId="77777777" w:rsidR="00AC32BD" w:rsidRDefault="00AC32BD">
                                  <w:pPr>
                                    <w:pStyle w:val="TableParagraph"/>
                                    <w:spacing w:before="142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7BD35A40" w14:textId="5741665A" w:rsidR="00AC32BD" w:rsidRDefault="00AC32BD">
                                  <w:pPr>
                                    <w:pStyle w:val="TableParagraph"/>
                                    <w:spacing w:line="266" w:lineRule="auto"/>
                                    <w:ind w:left="21"/>
                                    <w:jc w:val="center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7" w:type="dxa"/>
                                </w:tcPr>
                                <w:p w14:paraId="763A531D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93882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4DA38EC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2C694E4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74AE2E5" w14:textId="77777777" w:rsidR="00AC32BD" w:rsidRDefault="00AC32BD">
                                  <w:pPr>
                                    <w:pStyle w:val="TableParagraph"/>
                                    <w:spacing w:before="186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7EEF2C86" w14:textId="14B223BE" w:rsidR="00AC32BD" w:rsidRDefault="00AC32BD">
                                  <w:pPr>
                                    <w:pStyle w:val="TableParagraph"/>
                                    <w:spacing w:line="268" w:lineRule="auto"/>
                                    <w:ind w:left="64" w:right="43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5" w:type="dxa"/>
                                </w:tcPr>
                                <w:p w14:paraId="70656D14" w14:textId="61A2CD9E" w:rsidR="00AC32BD" w:rsidRDefault="00AC32BD" w:rsidP="002804CB">
                                  <w:pPr>
                                    <w:pStyle w:val="TableParagraph"/>
                                    <w:tabs>
                                      <w:tab w:val="left" w:pos="279"/>
                                    </w:tabs>
                                    <w:spacing w:line="268" w:lineRule="auto"/>
                                    <w:ind w:right="417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1" w:type="dxa"/>
                                </w:tcPr>
                                <w:p w14:paraId="7E16961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4388097B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6"/>
                                    </w:rPr>
                                  </w:pPr>
                                </w:p>
                                <w:p w14:paraId="005D1CC6" w14:textId="26D68FA7" w:rsidR="00AC32BD" w:rsidRPr="002804CB" w:rsidRDefault="00AC32BD" w:rsidP="002804CB">
                                  <w:pPr>
                                    <w:pStyle w:val="TableParagraph"/>
                                    <w:spacing w:line="266" w:lineRule="auto"/>
                                    <w:ind w:right="32"/>
                                    <w:rPr>
                                      <w:rFonts w:ascii="Arial" w:hAnsi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52" w:type="dxa"/>
                                </w:tcPr>
                                <w:p w14:paraId="0F259B72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0C90AC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BAF5C80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17C6F3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071E51C9" w14:textId="3154CA16" w:rsidR="00AC32BD" w:rsidRDefault="00AC32BD" w:rsidP="002804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4" w:type="dxa"/>
                                </w:tcPr>
                                <w:p w14:paraId="31344621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D73215D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8EC6FD6" w14:textId="61A8646A" w:rsidR="00AC32BD" w:rsidRDefault="00AC32BD" w:rsidP="002804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36" w:type="dxa"/>
                                </w:tcPr>
                                <w:p w14:paraId="318B366A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4B359E6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2F8C9AC8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401AB669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BD4A61F" w14:textId="77777777" w:rsidR="00AC32BD" w:rsidRDefault="00AC32BD">
                                  <w:pPr>
                                    <w:pStyle w:val="TableParagraph"/>
                                    <w:rPr>
                                      <w:rFonts w:ascii="Calibri"/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47FAA03" w14:textId="035C1A05" w:rsidR="00AC32BD" w:rsidRDefault="00AC32BD" w:rsidP="002804CB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C78233" w14:textId="7F5085E9" w:rsidR="00630A09" w:rsidRPr="00630A09" w:rsidRDefault="00630A09">
                            <w:pPr>
                              <w:pStyle w:val="Textoindependiente"/>
                              <w:rPr>
                                <w:rFonts w:ascii="Book Antiqua" w:hAnsi="Book Antiqu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69497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4pt;margin-top:2.85pt;width:1206.5pt;height:351.6pt;z-index:157296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8"/>
                        <w:gridCol w:w="2615"/>
                        <w:gridCol w:w="1977"/>
                        <w:gridCol w:w="5625"/>
                        <w:gridCol w:w="1611"/>
                        <w:gridCol w:w="1452"/>
                        <w:gridCol w:w="1524"/>
                        <w:gridCol w:w="8636"/>
                      </w:tblGrid>
                      <w:tr w:rsidR="00AC32BD" w14:paraId="7D93C26D" w14:textId="77777777" w:rsidTr="007C56A1">
                        <w:trPr>
                          <w:trHeight w:val="580"/>
                        </w:trPr>
                        <w:tc>
                          <w:tcPr>
                            <w:tcW w:w="23968" w:type="dxa"/>
                            <w:gridSpan w:val="8"/>
                          </w:tcPr>
                          <w:p w14:paraId="049C5C76" w14:textId="77777777" w:rsidR="00AC32BD" w:rsidRDefault="003F62F4">
                            <w:pPr>
                              <w:pStyle w:val="TableParagraph"/>
                              <w:spacing w:before="190"/>
                              <w:ind w:left="18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LEY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ORGÁNICA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PRESUPUESTO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DECRETO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101-97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2017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17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E.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CONVENIOS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SUSCRITOS</w:t>
                            </w:r>
                          </w:p>
                        </w:tc>
                      </w:tr>
                      <w:tr w:rsidR="00AC32BD" w14:paraId="3365E689" w14:textId="77777777" w:rsidTr="007C56A1">
                        <w:trPr>
                          <w:trHeight w:val="455"/>
                        </w:trPr>
                        <w:tc>
                          <w:tcPr>
                            <w:tcW w:w="528" w:type="dxa"/>
                          </w:tcPr>
                          <w:p w14:paraId="2896CC35" w14:textId="77777777" w:rsidR="00AC32BD" w:rsidRDefault="003F62F4">
                            <w:pPr>
                              <w:pStyle w:val="TableParagraph"/>
                              <w:spacing w:before="128"/>
                              <w:ind w:left="1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3C24C36D" w14:textId="77777777" w:rsidR="00AC32BD" w:rsidRDefault="003F62F4">
                            <w:pPr>
                              <w:pStyle w:val="TableParagraph"/>
                              <w:spacing w:before="128"/>
                              <w:ind w:left="39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CONVENIO</w:t>
                            </w:r>
                          </w:p>
                        </w:tc>
                        <w:tc>
                          <w:tcPr>
                            <w:tcW w:w="1977" w:type="dxa"/>
                          </w:tcPr>
                          <w:p w14:paraId="696A12F3" w14:textId="77777777" w:rsidR="00AC32BD" w:rsidRDefault="003F62F4">
                            <w:pPr>
                              <w:pStyle w:val="TableParagraph"/>
                              <w:spacing w:before="128"/>
                              <w:ind w:left="47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SIGNATARIOS</w:t>
                            </w:r>
                          </w:p>
                        </w:tc>
                        <w:tc>
                          <w:tcPr>
                            <w:tcW w:w="5625" w:type="dxa"/>
                          </w:tcPr>
                          <w:p w14:paraId="2565D2C4" w14:textId="77777777" w:rsidR="00AC32BD" w:rsidRDefault="003F62F4">
                            <w:pPr>
                              <w:pStyle w:val="TableParagraph"/>
                              <w:spacing w:before="128"/>
                              <w:ind w:left="1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OBJETIVOS</w:t>
                            </w:r>
                          </w:p>
                        </w:tc>
                        <w:tc>
                          <w:tcPr>
                            <w:tcW w:w="1611" w:type="dxa"/>
                          </w:tcPr>
                          <w:p w14:paraId="4E535E8D" w14:textId="77777777" w:rsidR="00AC32BD" w:rsidRDefault="003F62F4">
                            <w:pPr>
                              <w:pStyle w:val="TableParagraph"/>
                              <w:spacing w:before="128"/>
                              <w:ind w:left="271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PUNTO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FOCAL</w:t>
                            </w:r>
                          </w:p>
                        </w:tc>
                        <w:tc>
                          <w:tcPr>
                            <w:tcW w:w="1452" w:type="dxa"/>
                          </w:tcPr>
                          <w:p w14:paraId="6F5F2DA6" w14:textId="77777777" w:rsidR="00AC32BD" w:rsidRDefault="003F62F4">
                            <w:pPr>
                              <w:pStyle w:val="TableParagraph"/>
                              <w:spacing w:before="128"/>
                              <w:ind w:left="18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VIGENCIA</w:t>
                            </w:r>
                          </w:p>
                        </w:tc>
                        <w:tc>
                          <w:tcPr>
                            <w:tcW w:w="1524" w:type="dxa"/>
                          </w:tcPr>
                          <w:p w14:paraId="31671EC2" w14:textId="77777777" w:rsidR="00AC32BD" w:rsidRDefault="003F62F4">
                            <w:pPr>
                              <w:pStyle w:val="TableParagraph"/>
                              <w:spacing w:before="13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DE</w:t>
                            </w:r>
                          </w:p>
                          <w:p w14:paraId="5C13D037" w14:textId="77777777" w:rsidR="00AC32BD" w:rsidRDefault="003F62F4">
                            <w:pPr>
                              <w:pStyle w:val="TableParagraph"/>
                              <w:spacing w:before="24" w:line="192" w:lineRule="exact"/>
                              <w:ind w:left="1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SUSCRIPCIÓN</w:t>
                            </w:r>
                          </w:p>
                        </w:tc>
                        <w:tc>
                          <w:tcPr>
                            <w:tcW w:w="8636" w:type="dxa"/>
                          </w:tcPr>
                          <w:p w14:paraId="7F27C2B7" w14:textId="77777777" w:rsidR="00AC32BD" w:rsidRDefault="003F62F4">
                            <w:pPr>
                              <w:pStyle w:val="TableParagraph"/>
                              <w:spacing w:before="128"/>
                              <w:ind w:left="16" w:right="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VENCIMIENTO</w:t>
                            </w:r>
                          </w:p>
                        </w:tc>
                      </w:tr>
                      <w:tr w:rsidR="00AC32BD" w14:paraId="00AA003F" w14:textId="77777777" w:rsidTr="007C56A1">
                        <w:trPr>
                          <w:trHeight w:val="3460"/>
                        </w:trPr>
                        <w:tc>
                          <w:tcPr>
                            <w:tcW w:w="528" w:type="dxa"/>
                          </w:tcPr>
                          <w:p w14:paraId="6749D99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72CEB5E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14E3E8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1C0AE09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7E15A92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B5C81E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6F18112" w14:textId="77777777" w:rsidR="00AC32BD" w:rsidRDefault="00AC32BD">
                            <w:pPr>
                              <w:pStyle w:val="TableParagraph"/>
                              <w:spacing w:before="88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9F161D0" w14:textId="73B91376" w:rsidR="00AC32BD" w:rsidRDefault="00630A09"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615" w:type="dxa"/>
                          </w:tcPr>
                          <w:p w14:paraId="7C422CF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11C42015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2C0F6E0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66FC659E" w14:textId="77777777" w:rsidR="00AC32BD" w:rsidRDefault="00AC32BD">
                            <w:pPr>
                              <w:pStyle w:val="TableParagraph"/>
                              <w:spacing w:before="142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7BD35A40" w14:textId="5741665A" w:rsidR="00AC32BD" w:rsidRDefault="00AC32BD">
                            <w:pPr>
                              <w:pStyle w:val="TableParagraph"/>
                              <w:spacing w:line="266" w:lineRule="auto"/>
                              <w:ind w:left="21"/>
                              <w:jc w:val="center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977" w:type="dxa"/>
                          </w:tcPr>
                          <w:p w14:paraId="763A531D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693882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54DA38EC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52C694E4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74AE2E5" w14:textId="77777777" w:rsidR="00AC32BD" w:rsidRDefault="00AC32BD">
                            <w:pPr>
                              <w:pStyle w:val="TableParagraph"/>
                              <w:spacing w:before="186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7EEF2C86" w14:textId="14B223BE" w:rsidR="00AC32BD" w:rsidRDefault="00AC32BD">
                            <w:pPr>
                              <w:pStyle w:val="TableParagraph"/>
                              <w:spacing w:line="268" w:lineRule="auto"/>
                              <w:ind w:left="64" w:right="43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625" w:type="dxa"/>
                          </w:tcPr>
                          <w:p w14:paraId="70656D14" w14:textId="61A2CD9E" w:rsidR="00AC32BD" w:rsidRDefault="00AC32BD" w:rsidP="002804CB">
                            <w:pPr>
                              <w:pStyle w:val="TableParagraph"/>
                              <w:tabs>
                                <w:tab w:val="left" w:pos="279"/>
                              </w:tabs>
                              <w:spacing w:line="268" w:lineRule="auto"/>
                              <w:ind w:right="417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611" w:type="dxa"/>
                          </w:tcPr>
                          <w:p w14:paraId="7E16961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4388097B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6"/>
                              </w:rPr>
                            </w:pPr>
                          </w:p>
                          <w:p w14:paraId="005D1CC6" w14:textId="26D68FA7" w:rsidR="00AC32BD" w:rsidRPr="002804CB" w:rsidRDefault="00AC32BD" w:rsidP="002804CB">
                            <w:pPr>
                              <w:pStyle w:val="TableParagraph"/>
                              <w:spacing w:line="266" w:lineRule="auto"/>
                              <w:ind w:right="32"/>
                              <w:rPr>
                                <w:rFonts w:ascii="Arial" w:hAnsi="Arial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52" w:type="dxa"/>
                          </w:tcPr>
                          <w:p w14:paraId="0F259B72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0C90AC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BAF5C80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17C6F3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071E51C9" w14:textId="3154CA16" w:rsidR="00AC32BD" w:rsidRDefault="00AC32BD" w:rsidP="002804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524" w:type="dxa"/>
                          </w:tcPr>
                          <w:p w14:paraId="31344621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3D73215D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8EC6FD6" w14:textId="61A8646A" w:rsidR="00AC32BD" w:rsidRDefault="00AC32BD" w:rsidP="002804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636" w:type="dxa"/>
                          </w:tcPr>
                          <w:p w14:paraId="318B366A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4B359E6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2F8C9AC8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401AB669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5BD4A61F" w14:textId="77777777" w:rsidR="00AC32BD" w:rsidRDefault="00AC32BD">
                            <w:pPr>
                              <w:pStyle w:val="TableParagraph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14:paraId="147FAA03" w14:textId="035C1A05" w:rsidR="00AC32BD" w:rsidRDefault="00AC32BD" w:rsidP="002804CB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18C78233" w14:textId="7F5085E9" w:rsidR="00630A09" w:rsidRPr="00630A09" w:rsidRDefault="00630A09">
                      <w:pPr>
                        <w:pStyle w:val="Textoindependiente"/>
                        <w:rPr>
                          <w:rFonts w:ascii="Book Antiqua" w:hAnsi="Book Antiqua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CF1FF8" w14:textId="624E6C9B" w:rsidR="00AC32BD" w:rsidRDefault="00AC32BD">
      <w:pPr>
        <w:pStyle w:val="Textoindependiente"/>
        <w:rPr>
          <w:rFonts w:ascii="Times New Roman"/>
          <w:b w:val="0"/>
        </w:rPr>
      </w:pPr>
    </w:p>
    <w:p w14:paraId="560A5EC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6E2275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0D0D3AC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F93F6BF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A6DE82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570408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E67D6B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0A48D90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3D77C7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CCDDE8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0DFCFD2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53463C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5E4EE3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A935F8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2C412F6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718303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65FDDD48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71EFB4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5A9BCB9B" w14:textId="1FED3F3E" w:rsidR="00AC32BD" w:rsidRDefault="00630A09">
      <w:pPr>
        <w:pStyle w:val="Textoindependiente"/>
        <w:rPr>
          <w:rFonts w:ascii="Times New Roman"/>
          <w:b w:val="0"/>
        </w:rPr>
      </w:pPr>
      <w:r>
        <w:rPr>
          <w:rFonts w:ascii="Times New Roman"/>
          <w:b w:val="0"/>
        </w:rPr>
        <w:t xml:space="preserve">       </w:t>
      </w:r>
    </w:p>
    <w:p w14:paraId="25DEE535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30BEB4E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2B4F135C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3A68C5D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77637A63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3E5B276B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4A040CA9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866929A" w14:textId="77777777" w:rsidR="00AC32BD" w:rsidRDefault="00AC32BD">
      <w:pPr>
        <w:pStyle w:val="Textoindependiente"/>
        <w:rPr>
          <w:rFonts w:ascii="Times New Roman"/>
          <w:b w:val="0"/>
        </w:rPr>
      </w:pPr>
    </w:p>
    <w:p w14:paraId="19CD4D52" w14:textId="77777777" w:rsidR="00AC32BD" w:rsidRDefault="00AC32BD">
      <w:pPr>
        <w:pStyle w:val="Textoindependiente"/>
        <w:spacing w:before="214"/>
        <w:rPr>
          <w:rFonts w:ascii="Times New Roman"/>
          <w:b w:val="0"/>
        </w:rPr>
      </w:pPr>
    </w:p>
    <w:p w14:paraId="18506E7E" w14:textId="1572B5B4" w:rsidR="00630A09" w:rsidRPr="00630A09" w:rsidRDefault="003F62F4" w:rsidP="00630A09">
      <w:pPr>
        <w:pStyle w:val="Textoindependiente"/>
        <w:rPr>
          <w:rFonts w:ascii="Book Antiqua" w:hAnsi="Book Antiqua"/>
          <w:i/>
          <w:iCs/>
          <w:sz w:val="16"/>
          <w:szCs w:val="16"/>
        </w:rPr>
      </w:pPr>
      <w:r>
        <w:rPr>
          <w:rFonts w:ascii="Arial Narrow"/>
          <w:noProof/>
        </w:rPr>
        <w:drawing>
          <wp:anchor distT="0" distB="0" distL="0" distR="0" simplePos="0" relativeHeight="15728640" behindDoc="0" locked="0" layoutInCell="1" allowOverlap="1" wp14:anchorId="5F5D4296" wp14:editId="17D051C8">
            <wp:simplePos x="0" y="0"/>
            <wp:positionH relativeFrom="page">
              <wp:posOffset>409340</wp:posOffset>
            </wp:positionH>
            <wp:positionV relativeFrom="paragraph">
              <wp:posOffset>-7729241</wp:posOffset>
            </wp:positionV>
            <wp:extent cx="4473633" cy="905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3633" cy="905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DDE1E9A" wp14:editId="084CA459">
                <wp:simplePos x="0" y="0"/>
                <wp:positionH relativeFrom="page">
                  <wp:posOffset>316865</wp:posOffset>
                </wp:positionH>
                <wp:positionV relativeFrom="paragraph">
                  <wp:posOffset>-6558278</wp:posOffset>
                </wp:positionV>
                <wp:extent cx="15322550" cy="15367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322550" cy="153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90"/>
                            </w:tblGrid>
                            <w:tr w:rsidR="00AC32BD" w14:paraId="21A0BE9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12C16DDF" w14:textId="77777777" w:rsidR="00AC32BD" w:rsidRDefault="003F62F4">
                                  <w:pPr>
                                    <w:pStyle w:val="TableParagraph"/>
                                    <w:spacing w:before="8" w:line="252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ENTIDAD: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CONSEJO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NACIONAL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ÁREAS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PROTEGIDAS</w:t>
                                  </w:r>
                                </w:p>
                              </w:tc>
                            </w:tr>
                            <w:tr w:rsidR="00AC32BD" w14:paraId="27E032A2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2EBD1BCC" w14:textId="6E75BA0A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DIRECCIÓN: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5TA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AVENIDA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6-06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ZONA</w:t>
                                  </w:r>
                                  <w:r w:rsidR="008E1968"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1,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NIVEL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EDIFICIO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I.P.M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GUATEMALA</w:t>
                                  </w:r>
                                </w:p>
                              </w:tc>
                            </w:tr>
                            <w:tr w:rsidR="00AC32BD" w14:paraId="1A2D52CE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5F033C4E" w14:textId="77777777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HORARIO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ATENCIÓN: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8:00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AM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16:30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PM</w:t>
                                  </w:r>
                                </w:p>
                              </w:tc>
                            </w:tr>
                            <w:tr w:rsidR="00AC32BD" w14:paraId="263ED22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57CE73D7" w14:textId="0324245B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TELÉFONO: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 w:rsidR="002E6241"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1547 EXT</w:t>
                                  </w:r>
                                  <w:r w:rsidR="008E1968"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>:</w:t>
                                  </w:r>
                                  <w:r w:rsidR="002E6241"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#</w:t>
                                  </w:r>
                                  <w:r w:rsidR="008E1968"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725</w:t>
                                  </w:r>
                                </w:p>
                              </w:tc>
                            </w:tr>
                            <w:tr w:rsidR="00AC32BD" w14:paraId="26DDE8D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530FF95B" w14:textId="77777777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DIRECTORA: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LICENCIADA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ELSA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LEONELA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MAURICIO</w:t>
                                  </w:r>
                                </w:p>
                              </w:tc>
                            </w:tr>
                            <w:tr w:rsidR="00AC32BD" w14:paraId="0F003BB1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2A3A05E0" w14:textId="77777777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ENCARGADA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ACTUALIZACIÓN: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KEILY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ARACELY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GABRIEL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BARRERA</w:t>
                                  </w:r>
                                </w:p>
                              </w:tc>
                            </w:tr>
                            <w:tr w:rsidR="00AC32BD" w14:paraId="459489D3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16FEBC8F" w14:textId="13B68409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FECHA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ACTUALIZACIÓN: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0</w:t>
                                  </w:r>
                                  <w:r w:rsidR="002E6241"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9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/0</w:t>
                                  </w:r>
                                  <w:r w:rsidR="002804CB"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3"/>
                                    </w:rPr>
                                    <w:t>/2026</w:t>
                                  </w:r>
                                </w:p>
                              </w:tc>
                            </w:tr>
                            <w:tr w:rsidR="00AC32BD" w14:paraId="13B9B50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23990" w:type="dxa"/>
                                </w:tcPr>
                                <w:p w14:paraId="6E782F41" w14:textId="7847A799" w:rsidR="00AC32BD" w:rsidRDefault="003F62F4">
                                  <w:pPr>
                                    <w:pStyle w:val="TableParagraph"/>
                                    <w:spacing w:before="12" w:line="248" w:lineRule="exact"/>
                                    <w:ind w:left="1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sz w:val="23"/>
                                    </w:rPr>
                                    <w:t>CORRESPONDE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MES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3"/>
                                    </w:rPr>
                                    <w:t>DE: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23"/>
                                    </w:rPr>
                                    <w:t xml:space="preserve"> </w:t>
                                  </w:r>
                                  <w:r w:rsidR="002804CB">
                                    <w:rPr>
                                      <w:b/>
                                      <w:sz w:val="23"/>
                                    </w:rPr>
                                    <w:t>MARZO</w:t>
                                  </w:r>
                                </w:p>
                              </w:tc>
                            </w:tr>
                          </w:tbl>
                          <w:p w14:paraId="56624394" w14:textId="77777777" w:rsidR="00AC32BD" w:rsidRDefault="00AC32B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E1E9A" id="Textbox 3" o:spid="_x0000_s1027" type="#_x0000_t202" style="position:absolute;margin-left:24.95pt;margin-top:-516.4pt;width:1206.5pt;height:12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990"/>
                      </w:tblGrid>
                      <w:tr w:rsidR="00AC32BD" w14:paraId="21A0BE9C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12C16DDF" w14:textId="77777777" w:rsidR="00AC32BD" w:rsidRDefault="003F62F4">
                            <w:pPr>
                              <w:pStyle w:val="TableParagraph"/>
                              <w:spacing w:before="8" w:line="252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ENTIDAD: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CONSEJO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NACIONAL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ÁREAS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PROTEGIDAS</w:t>
                            </w:r>
                          </w:p>
                        </w:tc>
                      </w:tr>
                      <w:tr w:rsidR="00AC32BD" w14:paraId="27E032A2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2EBD1BCC" w14:textId="6E75BA0A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DIRECCIÓN: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5TA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AVENIDA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6-06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ZONA</w:t>
                            </w:r>
                            <w:r w:rsidR="008E1968"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1, </w:t>
                            </w:r>
                            <w:r>
                              <w:rPr>
                                <w:b/>
                                <w:sz w:val="23"/>
                              </w:rPr>
                              <w:t>7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NIVEL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EDIFICIO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I.P.M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GUATEMALA</w:t>
                            </w:r>
                          </w:p>
                        </w:tc>
                      </w:tr>
                      <w:tr w:rsidR="00AC32BD" w14:paraId="1A2D52CE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5F033C4E" w14:textId="77777777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HORARIO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ATENCIÓN: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8:00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AM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16:30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>PM</w:t>
                            </w:r>
                          </w:p>
                        </w:tc>
                      </w:tr>
                      <w:tr w:rsidR="00AC32BD" w14:paraId="263ED221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57CE73D7" w14:textId="0324245B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 w:rsidR="002E6241">
                              <w:rPr>
                                <w:b/>
                                <w:spacing w:val="-5"/>
                                <w:sz w:val="23"/>
                              </w:rPr>
                              <w:t>1547 EXT</w:t>
                            </w:r>
                            <w:r w:rsidR="008E1968">
                              <w:rPr>
                                <w:b/>
                                <w:spacing w:val="-5"/>
                                <w:sz w:val="23"/>
                              </w:rPr>
                              <w:t>:</w:t>
                            </w:r>
                            <w:r w:rsidR="002E6241"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#</w:t>
                            </w:r>
                            <w:r w:rsidR="008E1968"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725</w:t>
                            </w:r>
                          </w:p>
                        </w:tc>
                      </w:tr>
                      <w:tr w:rsidR="00AC32BD" w14:paraId="26DDE8D5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530FF95B" w14:textId="77777777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DIRECTORA: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LICENCIADA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ELSA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LEONELA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MAURICIO</w:t>
                            </w:r>
                          </w:p>
                        </w:tc>
                      </w:tr>
                      <w:tr w:rsidR="00AC32BD" w14:paraId="0F003BB1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2A3A05E0" w14:textId="77777777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ENCARGADA</w:t>
                            </w:r>
                            <w:r>
                              <w:rPr>
                                <w:b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ACTUALIZACIÓN: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KEILY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ARACELY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GABRIEL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BARRERA</w:t>
                            </w:r>
                          </w:p>
                        </w:tc>
                      </w:tr>
                      <w:tr w:rsidR="00AC32BD" w14:paraId="459489D3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16FEBC8F" w14:textId="13B68409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FECHA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ACTUALIZACIÓN:</w:t>
                            </w:r>
                            <w:r>
                              <w:rPr>
                                <w:b/>
                                <w:spacing w:val="-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0</w:t>
                            </w:r>
                            <w:r w:rsidR="002E6241">
                              <w:rPr>
                                <w:b/>
                                <w:spacing w:val="-2"/>
                                <w:sz w:val="23"/>
                              </w:rPr>
                              <w:t>9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/0</w:t>
                            </w:r>
                            <w:r w:rsidR="002804CB">
                              <w:rPr>
                                <w:b/>
                                <w:spacing w:val="-2"/>
                                <w:sz w:val="23"/>
                              </w:rPr>
                              <w:t>4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/2026</w:t>
                            </w:r>
                          </w:p>
                        </w:tc>
                      </w:tr>
                      <w:tr w:rsidR="00AC32BD" w14:paraId="13B9B505" w14:textId="77777777">
                        <w:trPr>
                          <w:trHeight w:val="280"/>
                        </w:trPr>
                        <w:tc>
                          <w:tcPr>
                            <w:tcW w:w="23990" w:type="dxa"/>
                          </w:tcPr>
                          <w:p w14:paraId="6E782F41" w14:textId="7847A799" w:rsidR="00AC32BD" w:rsidRDefault="003F62F4">
                            <w:pPr>
                              <w:pStyle w:val="TableParagraph"/>
                              <w:spacing w:before="12" w:line="248" w:lineRule="exact"/>
                              <w:ind w:left="1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>CORRESPONDE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AL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MES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3"/>
                              </w:rPr>
                              <w:t>DE: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 w:rsidR="002804CB">
                              <w:rPr>
                                <w:b/>
                                <w:sz w:val="23"/>
                              </w:rPr>
                              <w:t>MARZO</w:t>
                            </w:r>
                          </w:p>
                        </w:tc>
                      </w:tr>
                    </w:tbl>
                    <w:p w14:paraId="56624394" w14:textId="77777777" w:rsidR="00AC32BD" w:rsidRDefault="00AC32B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30A09" w:rsidRPr="00630A09">
        <w:rPr>
          <w:rFonts w:ascii="Times New Roman"/>
          <w:i/>
          <w:iCs/>
        </w:rPr>
        <w:t xml:space="preserve">      </w:t>
      </w:r>
      <w:r w:rsidR="00630A09" w:rsidRPr="00630A09">
        <w:rPr>
          <w:rFonts w:ascii="Book Antiqua" w:hAnsi="Book Antiqua"/>
          <w:i/>
          <w:iCs/>
          <w:sz w:val="16"/>
          <w:szCs w:val="16"/>
        </w:rPr>
        <w:t xml:space="preserve">Keily Aracely Gabriel Barrera </w:t>
      </w:r>
    </w:p>
    <w:p w14:paraId="60AB9D9B" w14:textId="77777777" w:rsidR="00630A09" w:rsidRPr="00630A09" w:rsidRDefault="00630A09" w:rsidP="00630A09">
      <w:pPr>
        <w:pStyle w:val="Textoindependiente"/>
        <w:rPr>
          <w:rFonts w:ascii="Book Antiqua" w:hAnsi="Book Antiqua"/>
          <w:b w:val="0"/>
          <w:bCs w:val="0"/>
          <w:i/>
          <w:iCs/>
          <w:sz w:val="16"/>
          <w:szCs w:val="16"/>
        </w:rPr>
      </w:pPr>
      <w:r w:rsidRPr="00630A09">
        <w:rPr>
          <w:rFonts w:ascii="Book Antiqua" w:hAnsi="Book Antiqua"/>
          <w:i/>
          <w:iCs/>
          <w:sz w:val="16"/>
          <w:szCs w:val="16"/>
        </w:rPr>
        <w:t xml:space="preserve">            </w:t>
      </w:r>
      <w:r w:rsidRPr="00630A09">
        <w:rPr>
          <w:rFonts w:ascii="Book Antiqua" w:hAnsi="Book Antiqua"/>
          <w:b w:val="0"/>
          <w:bCs w:val="0"/>
          <w:i/>
          <w:iCs/>
          <w:sz w:val="16"/>
          <w:szCs w:val="16"/>
        </w:rPr>
        <w:t xml:space="preserve">Auxiliar Administrativa </w:t>
      </w:r>
    </w:p>
    <w:p w14:paraId="32CA283D" w14:textId="77777777" w:rsidR="00630A09" w:rsidRPr="00630A09" w:rsidRDefault="00630A09" w:rsidP="00630A09">
      <w:pPr>
        <w:pStyle w:val="Textoindependiente"/>
        <w:rPr>
          <w:rFonts w:ascii="Book Antiqua" w:hAnsi="Book Antiqua"/>
          <w:b w:val="0"/>
          <w:bCs w:val="0"/>
          <w:i/>
          <w:iCs/>
          <w:sz w:val="16"/>
          <w:szCs w:val="16"/>
        </w:rPr>
      </w:pPr>
      <w:r w:rsidRPr="00630A09">
        <w:rPr>
          <w:rFonts w:ascii="Book Antiqua" w:hAnsi="Book Antiqua"/>
          <w:b w:val="0"/>
          <w:bCs w:val="0"/>
          <w:i/>
          <w:iCs/>
          <w:sz w:val="16"/>
          <w:szCs w:val="16"/>
        </w:rPr>
        <w:t>Unidad de Cooperación Nacional e Internacional</w:t>
      </w:r>
    </w:p>
    <w:p w14:paraId="10767957" w14:textId="77777777" w:rsidR="00630A09" w:rsidRPr="00630A09" w:rsidRDefault="00630A09" w:rsidP="00630A09">
      <w:pPr>
        <w:pStyle w:val="Textoindependiente"/>
        <w:rPr>
          <w:rFonts w:ascii="Book Antiqua" w:hAnsi="Book Antiqua"/>
          <w:b w:val="0"/>
          <w:bCs w:val="0"/>
          <w:i/>
          <w:iCs/>
          <w:sz w:val="16"/>
          <w:szCs w:val="16"/>
        </w:rPr>
      </w:pPr>
      <w:r w:rsidRPr="00630A09">
        <w:rPr>
          <w:rFonts w:ascii="Book Antiqua" w:hAnsi="Book Antiqua"/>
          <w:b w:val="0"/>
          <w:bCs w:val="0"/>
          <w:i/>
          <w:iCs/>
          <w:sz w:val="16"/>
          <w:szCs w:val="16"/>
        </w:rPr>
        <w:t xml:space="preserve">Consejo Nacional de Áreas Protegidas </w:t>
      </w:r>
    </w:p>
    <w:p w14:paraId="2C19B588" w14:textId="77777777" w:rsidR="00630A09" w:rsidRPr="00630A09" w:rsidRDefault="00630A09" w:rsidP="00630A09">
      <w:pPr>
        <w:pStyle w:val="Textoindependiente"/>
        <w:rPr>
          <w:rFonts w:ascii="Book Antiqua" w:hAnsi="Book Antiqua"/>
          <w:b w:val="0"/>
          <w:bCs w:val="0"/>
          <w:i/>
          <w:iCs/>
          <w:sz w:val="16"/>
          <w:szCs w:val="16"/>
        </w:rPr>
      </w:pPr>
      <w:r w:rsidRPr="00630A09">
        <w:rPr>
          <w:rFonts w:ascii="Book Antiqua" w:hAnsi="Book Antiqua"/>
          <w:b w:val="0"/>
          <w:bCs w:val="0"/>
          <w:i/>
          <w:iCs/>
          <w:sz w:val="16"/>
          <w:szCs w:val="16"/>
        </w:rPr>
        <w:t xml:space="preserve">                         -CONAP-</w:t>
      </w:r>
    </w:p>
    <w:p w14:paraId="7155DB59" w14:textId="77777777" w:rsidR="00630A09" w:rsidRPr="00630A09" w:rsidRDefault="00630A09" w:rsidP="00630A09">
      <w:pPr>
        <w:pStyle w:val="Textoindependiente"/>
        <w:rPr>
          <w:rFonts w:ascii="Times New Roman"/>
          <w:b w:val="0"/>
          <w:i/>
          <w:iCs/>
        </w:rPr>
      </w:pPr>
      <w:r w:rsidRPr="00630A09">
        <w:rPr>
          <w:rFonts w:ascii="Times New Roman"/>
          <w:b w:val="0"/>
          <w:i/>
          <w:iCs/>
        </w:rPr>
        <w:t xml:space="preserve">   </w:t>
      </w:r>
    </w:p>
    <w:p w14:paraId="12A5027D" w14:textId="31FC4261" w:rsidR="00AC32BD" w:rsidRPr="00630A09" w:rsidRDefault="00630A09" w:rsidP="00630A09">
      <w:pPr>
        <w:pStyle w:val="Textoindependiente"/>
        <w:ind w:left="806"/>
        <w:rPr>
          <w:sz w:val="28"/>
          <w:szCs w:val="28"/>
        </w:rPr>
      </w:pPr>
      <w:r>
        <w:rPr>
          <w:sz w:val="28"/>
          <w:szCs w:val="28"/>
        </w:rPr>
        <w:t>UNIDAD DE COOPERACIÓN NACIONAL E INTERNACIONAL</w:t>
      </w:r>
    </w:p>
    <w:sectPr w:rsidR="00AC32BD" w:rsidRPr="00630A09">
      <w:type w:val="continuous"/>
      <w:pgSz w:w="25130" w:h="14640" w:orient="landscape"/>
      <w:pgMar w:top="700" w:right="425" w:bottom="780" w:left="425" w:header="0" w:footer="593" w:gutter="0"/>
      <w:cols w:num="2" w:space="720" w:equalWidth="0">
        <w:col w:w="7305" w:space="2005"/>
        <w:col w:w="149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03F8" w14:textId="77777777" w:rsidR="003F62F4" w:rsidRDefault="003F62F4">
      <w:r>
        <w:separator/>
      </w:r>
    </w:p>
  </w:endnote>
  <w:endnote w:type="continuationSeparator" w:id="0">
    <w:p w14:paraId="07B874E3" w14:textId="77777777" w:rsidR="003F62F4" w:rsidRDefault="003F6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4831" w14:textId="77777777" w:rsidR="00AC32BD" w:rsidRDefault="003F62F4">
    <w:pPr>
      <w:pStyle w:val="Textoindependiente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49600" behindDoc="1" locked="0" layoutInCell="1" allowOverlap="1" wp14:anchorId="4864A585" wp14:editId="582EB422">
              <wp:simplePos x="0" y="0"/>
              <wp:positionH relativeFrom="page">
                <wp:posOffset>1346835</wp:posOffset>
              </wp:positionH>
              <wp:positionV relativeFrom="page">
                <wp:posOffset>8776665</wp:posOffset>
              </wp:positionV>
              <wp:extent cx="358775" cy="1568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877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856F4" w14:textId="77777777" w:rsidR="00AC32BD" w:rsidRDefault="003F62F4">
                          <w:pPr>
                            <w:spacing w:before="20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CONAP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64A58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106.05pt;margin-top:691.1pt;width:28.25pt;height:12.3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" filled="f" stroked="f">
              <v:textbox inset="0,0,0,0">
                <w:txbxContent>
                  <w:p w14:paraId="5DD856F4" w14:textId="77777777" w:rsidR="00AC32BD" w:rsidRDefault="003F62F4">
                    <w:pPr>
                      <w:spacing w:before="20"/>
                      <w:ind w:left="20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CONAP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9D333" w14:textId="77777777" w:rsidR="003F62F4" w:rsidRDefault="003F62F4">
      <w:r>
        <w:separator/>
      </w:r>
    </w:p>
  </w:footnote>
  <w:footnote w:type="continuationSeparator" w:id="0">
    <w:p w14:paraId="687B688B" w14:textId="77777777" w:rsidR="003F62F4" w:rsidRDefault="003F6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63D93"/>
    <w:multiLevelType w:val="hybridMultilevel"/>
    <w:tmpl w:val="D43C8D18"/>
    <w:lvl w:ilvl="0" w:tplc="3862972E">
      <w:start w:val="1"/>
      <w:numFmt w:val="lowerLetter"/>
      <w:lvlText w:val="%1)"/>
      <w:lvlJc w:val="left"/>
      <w:pPr>
        <w:ind w:left="612" w:hanging="153"/>
        <w:jc w:val="righ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6DBAD26A">
      <w:numFmt w:val="bullet"/>
      <w:lvlText w:val="•"/>
      <w:lvlJc w:val="left"/>
      <w:pPr>
        <w:ind w:left="1118" w:hanging="153"/>
      </w:pPr>
      <w:rPr>
        <w:rFonts w:hint="default"/>
        <w:lang w:val="es-ES" w:eastAsia="en-US" w:bidi="ar-SA"/>
      </w:rPr>
    </w:lvl>
    <w:lvl w:ilvl="2" w:tplc="AFD406BA">
      <w:numFmt w:val="bullet"/>
      <w:lvlText w:val="•"/>
      <w:lvlJc w:val="left"/>
      <w:pPr>
        <w:ind w:left="1617" w:hanging="153"/>
      </w:pPr>
      <w:rPr>
        <w:rFonts w:hint="default"/>
        <w:lang w:val="es-ES" w:eastAsia="en-US" w:bidi="ar-SA"/>
      </w:rPr>
    </w:lvl>
    <w:lvl w:ilvl="3" w:tplc="6346EC98">
      <w:numFmt w:val="bullet"/>
      <w:lvlText w:val="•"/>
      <w:lvlJc w:val="left"/>
      <w:pPr>
        <w:ind w:left="2115" w:hanging="153"/>
      </w:pPr>
      <w:rPr>
        <w:rFonts w:hint="default"/>
        <w:lang w:val="es-ES" w:eastAsia="en-US" w:bidi="ar-SA"/>
      </w:rPr>
    </w:lvl>
    <w:lvl w:ilvl="4" w:tplc="2A86C08C">
      <w:numFmt w:val="bullet"/>
      <w:lvlText w:val="•"/>
      <w:lvlJc w:val="left"/>
      <w:pPr>
        <w:ind w:left="2614" w:hanging="153"/>
      </w:pPr>
      <w:rPr>
        <w:rFonts w:hint="default"/>
        <w:lang w:val="es-ES" w:eastAsia="en-US" w:bidi="ar-SA"/>
      </w:rPr>
    </w:lvl>
    <w:lvl w:ilvl="5" w:tplc="6610E606">
      <w:numFmt w:val="bullet"/>
      <w:lvlText w:val="•"/>
      <w:lvlJc w:val="left"/>
      <w:pPr>
        <w:ind w:left="3112" w:hanging="153"/>
      </w:pPr>
      <w:rPr>
        <w:rFonts w:hint="default"/>
        <w:lang w:val="es-ES" w:eastAsia="en-US" w:bidi="ar-SA"/>
      </w:rPr>
    </w:lvl>
    <w:lvl w:ilvl="6" w:tplc="05B6869C">
      <w:numFmt w:val="bullet"/>
      <w:lvlText w:val="•"/>
      <w:lvlJc w:val="left"/>
      <w:pPr>
        <w:ind w:left="3611" w:hanging="153"/>
      </w:pPr>
      <w:rPr>
        <w:rFonts w:hint="default"/>
        <w:lang w:val="es-ES" w:eastAsia="en-US" w:bidi="ar-SA"/>
      </w:rPr>
    </w:lvl>
    <w:lvl w:ilvl="7" w:tplc="74A8CA2E">
      <w:numFmt w:val="bullet"/>
      <w:lvlText w:val="•"/>
      <w:lvlJc w:val="left"/>
      <w:pPr>
        <w:ind w:left="4109" w:hanging="153"/>
      </w:pPr>
      <w:rPr>
        <w:rFonts w:hint="default"/>
        <w:lang w:val="es-ES" w:eastAsia="en-US" w:bidi="ar-SA"/>
      </w:rPr>
    </w:lvl>
    <w:lvl w:ilvl="8" w:tplc="FEC67A4E">
      <w:numFmt w:val="bullet"/>
      <w:lvlText w:val="•"/>
      <w:lvlJc w:val="left"/>
      <w:pPr>
        <w:ind w:left="4608" w:hanging="153"/>
      </w:pPr>
      <w:rPr>
        <w:rFonts w:hint="default"/>
        <w:lang w:val="es-ES" w:eastAsia="en-US" w:bidi="ar-SA"/>
      </w:rPr>
    </w:lvl>
  </w:abstractNum>
  <w:num w:numId="1" w16cid:durableId="45364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BD"/>
    <w:rsid w:val="0003023F"/>
    <w:rsid w:val="002804CB"/>
    <w:rsid w:val="002D4A38"/>
    <w:rsid w:val="002E6241"/>
    <w:rsid w:val="003A62FB"/>
    <w:rsid w:val="003F62F4"/>
    <w:rsid w:val="00512868"/>
    <w:rsid w:val="00517A24"/>
    <w:rsid w:val="0054037A"/>
    <w:rsid w:val="00553AC4"/>
    <w:rsid w:val="00630A09"/>
    <w:rsid w:val="0077012E"/>
    <w:rsid w:val="007C20E0"/>
    <w:rsid w:val="007C56A1"/>
    <w:rsid w:val="007D5B58"/>
    <w:rsid w:val="008E1968"/>
    <w:rsid w:val="009C6CE9"/>
    <w:rsid w:val="00AC32BD"/>
    <w:rsid w:val="00B72108"/>
    <w:rsid w:val="00B91C30"/>
    <w:rsid w:val="00BC2AC4"/>
    <w:rsid w:val="00BE5F31"/>
    <w:rsid w:val="00CA55DA"/>
    <w:rsid w:val="00D15456"/>
    <w:rsid w:val="00ED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E5A152"/>
  <w15:docId w15:val="{524FABF3-1189-4D21-A57E-C4791C854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Calibri" w:eastAsia="Calibri" w:hAnsi="Calibri" w:cs="Calibri"/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0A09"/>
    <w:rPr>
      <w:rFonts w:ascii="Calibri" w:eastAsia="Calibri" w:hAnsi="Calibri" w:cs="Calibri"/>
      <w:b/>
      <w:bCs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 de Cooperación Nacional e Internancional</dc:creator>
  <cp:lastModifiedBy>Unidad de Cooperación Nacional e Internancional</cp:lastModifiedBy>
  <cp:revision>2</cp:revision>
  <cp:lastPrinted>2026-04-09T21:03:00Z</cp:lastPrinted>
  <dcterms:created xsi:type="dcterms:W3CDTF">2026-04-09T21:04:00Z</dcterms:created>
  <dcterms:modified xsi:type="dcterms:W3CDTF">2026-04-09T21:04:00Z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iLovePDF</vt:lpwstr>
  </property>
</Properties>
</file>