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2"/>
      </w:tblGrid>
      <w:tr w:rsidR="00AE19BC" w14:paraId="798662C4" w14:textId="77777777">
        <w:trPr>
          <w:trHeight w:val="134"/>
        </w:trPr>
        <w:tc>
          <w:tcPr>
            <w:tcW w:w="8872" w:type="dxa"/>
          </w:tcPr>
          <w:p w14:paraId="13E9559F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AE19BC" w14:paraId="7FC03BD2" w14:textId="77777777">
        <w:trPr>
          <w:trHeight w:val="134"/>
        </w:trPr>
        <w:tc>
          <w:tcPr>
            <w:tcW w:w="8872" w:type="dxa"/>
          </w:tcPr>
          <w:p w14:paraId="3387E746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AE19BC" w14:paraId="5388F374" w14:textId="77777777">
        <w:trPr>
          <w:trHeight w:val="133"/>
        </w:trPr>
        <w:tc>
          <w:tcPr>
            <w:tcW w:w="8872" w:type="dxa"/>
          </w:tcPr>
          <w:p w14:paraId="0CC3EDDD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AE19BC" w14:paraId="700BD24B" w14:textId="77777777">
        <w:trPr>
          <w:trHeight w:val="134"/>
        </w:trPr>
        <w:tc>
          <w:tcPr>
            <w:tcW w:w="8872" w:type="dxa"/>
          </w:tcPr>
          <w:p w14:paraId="47F07D82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AE19BC" w14:paraId="6C5203B3" w14:textId="77777777">
        <w:trPr>
          <w:trHeight w:val="133"/>
        </w:trPr>
        <w:tc>
          <w:tcPr>
            <w:tcW w:w="8872" w:type="dxa"/>
          </w:tcPr>
          <w:p w14:paraId="108F80EF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LICENCIADO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AE19BC" w14:paraId="33A6775B" w14:textId="77777777">
        <w:trPr>
          <w:trHeight w:val="134"/>
        </w:trPr>
        <w:tc>
          <w:tcPr>
            <w:tcW w:w="8872" w:type="dxa"/>
          </w:tcPr>
          <w:p w14:paraId="2164D0AE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LICENCIADA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AE19BC" w14:paraId="1EAAE565" w14:textId="77777777">
        <w:trPr>
          <w:trHeight w:val="134"/>
        </w:trPr>
        <w:tc>
          <w:tcPr>
            <w:tcW w:w="8872" w:type="dxa"/>
          </w:tcPr>
          <w:p w14:paraId="143DB73A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08/04/2026</w:t>
            </w:r>
          </w:p>
        </w:tc>
      </w:tr>
      <w:tr w:rsidR="00AE19BC" w14:paraId="2FF0B145" w14:textId="77777777">
        <w:trPr>
          <w:trHeight w:val="133"/>
        </w:trPr>
        <w:tc>
          <w:tcPr>
            <w:tcW w:w="8872" w:type="dxa"/>
          </w:tcPr>
          <w:p w14:paraId="1D2F0572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MARZO</w:t>
            </w:r>
            <w:r>
              <w:rPr>
                <w:rFonts w:ascii="Calibri"/>
                <w:b/>
                <w:spacing w:val="3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3FCD6927" w14:textId="77777777" w:rsidR="00AE19BC" w:rsidRDefault="00000000">
      <w:pPr>
        <w:pStyle w:val="Textoindependiente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441"/>
        <w:gridCol w:w="872"/>
      </w:tblGrid>
      <w:tr w:rsidR="00AE19BC" w14:paraId="71A60D67" w14:textId="77777777">
        <w:trPr>
          <w:trHeight w:val="265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647C2C7" w14:textId="77777777" w:rsidR="00AE19BC" w:rsidRDefault="00000000">
            <w:pPr>
              <w:pStyle w:val="TableParagraph"/>
              <w:spacing w:before="6" w:line="120" w:lineRule="atLeast"/>
              <w:ind w:left="165" w:right="134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  <w:r>
              <w:rPr>
                <w:rFonts w:ascii="Arial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A081C51" w14:textId="77777777" w:rsidR="00AE19BC" w:rsidRDefault="00000000">
            <w:pPr>
              <w:pStyle w:val="TableParagraph"/>
              <w:spacing w:before="83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43328F7" w14:textId="77777777" w:rsidR="00AE19BC" w:rsidRDefault="00000000">
            <w:pPr>
              <w:pStyle w:val="TableParagraph"/>
              <w:spacing w:before="83"/>
              <w:ind w:left="36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29B767E5" w14:textId="77777777" w:rsidR="00AE19BC" w:rsidRDefault="00000000">
            <w:pPr>
              <w:pStyle w:val="TableParagraph"/>
              <w:spacing w:before="6" w:line="120" w:lineRule="atLeast"/>
              <w:ind w:left="169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C197FB3" w14:textId="77777777" w:rsidR="00AE19BC" w:rsidRDefault="00000000">
            <w:pPr>
              <w:pStyle w:val="TableParagraph"/>
              <w:spacing w:before="83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944E91D" w14:textId="77777777" w:rsidR="00AE19BC" w:rsidRDefault="00000000">
            <w:pPr>
              <w:pStyle w:val="TableParagraph"/>
              <w:spacing w:before="83"/>
              <w:ind w:left="4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63AFFDBC" w14:textId="77777777" w:rsidR="00AE19BC" w:rsidRDefault="00000000">
            <w:pPr>
              <w:pStyle w:val="TableParagraph"/>
              <w:spacing w:before="83"/>
              <w:ind w:left="36" w:right="1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AE19BC" w14:paraId="5530988C" w14:textId="77777777">
        <w:trPr>
          <w:trHeight w:val="82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2F2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E6425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8B90F2" w14:textId="77777777" w:rsidR="00AE19BC" w:rsidRDefault="00AE19B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3C445421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4304" w14:textId="77777777" w:rsidR="00AE19BC" w:rsidRDefault="00000000">
            <w:pPr>
              <w:pStyle w:val="TableParagraph"/>
              <w:spacing w:before="76" w:line="266" w:lineRule="auto"/>
              <w:ind w:left="28" w:right="55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INTERNET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SATELITAL, QUE SERÁ UTILIZADO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FORTALECIMIENTO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LA ASOCIACIÓN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ORGANIZACIONES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FACILITAR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MANEJO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VISITANTES 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PARQUE YAXHA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GESTIONES ADMINISTRATIVAS DEL PARQUE NACIONAL YAXHA-NAKUM-</w:t>
            </w:r>
            <w:r>
              <w:rPr>
                <w:w w:val="105"/>
                <w:sz w:val="9"/>
              </w:rPr>
              <w:t>NARANJO. CONAP, PETÉN, CORRESPONDIENTE AL MES DE FEBRERO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BFC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62030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1AD812" w14:textId="77777777" w:rsidR="00AE19BC" w:rsidRDefault="00AE19BC">
            <w:pPr>
              <w:pStyle w:val="TableParagraph"/>
              <w:spacing w:before="30"/>
              <w:rPr>
                <w:rFonts w:ascii="Calibri"/>
                <w:b/>
                <w:sz w:val="9"/>
              </w:rPr>
            </w:pPr>
          </w:p>
          <w:p w14:paraId="4AE001AE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39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6BB5F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30D233" w14:textId="77777777" w:rsidR="00AE19BC" w:rsidRDefault="00AE19BC">
            <w:pPr>
              <w:pStyle w:val="TableParagraph"/>
              <w:spacing w:before="30"/>
              <w:rPr>
                <w:rFonts w:ascii="Calibri"/>
                <w:b/>
                <w:sz w:val="9"/>
              </w:rPr>
            </w:pPr>
          </w:p>
          <w:p w14:paraId="48FC9F9B" w14:textId="77777777" w:rsidR="00AE19BC" w:rsidRDefault="00000000">
            <w:pPr>
              <w:pStyle w:val="TableParagraph"/>
              <w:ind w:left="38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8,149.86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D62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2BC4B9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ADF358" w14:textId="77777777" w:rsidR="00AE19BC" w:rsidRDefault="00AE19BC">
            <w:pPr>
              <w:pStyle w:val="TableParagraph"/>
              <w:spacing w:before="30"/>
              <w:rPr>
                <w:rFonts w:ascii="Calibri"/>
                <w:b/>
                <w:sz w:val="9"/>
              </w:rPr>
            </w:pPr>
          </w:p>
          <w:p w14:paraId="485D55FA" w14:textId="77777777" w:rsidR="00AE19BC" w:rsidRDefault="00000000">
            <w:pPr>
              <w:pStyle w:val="TableParagraph"/>
              <w:ind w:left="57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8,149.86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3DF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2D5CDC" w14:textId="77777777" w:rsidR="00AE19BC" w:rsidRDefault="00AE19BC">
            <w:pPr>
              <w:pStyle w:val="TableParagraph"/>
              <w:spacing w:before="87"/>
              <w:rPr>
                <w:rFonts w:ascii="Calibri"/>
                <w:b/>
                <w:sz w:val="9"/>
              </w:rPr>
            </w:pPr>
          </w:p>
          <w:p w14:paraId="595025A2" w14:textId="77777777" w:rsidR="00AE19BC" w:rsidRDefault="00000000">
            <w:pPr>
              <w:pStyle w:val="TableParagraph"/>
              <w:spacing w:line="266" w:lineRule="auto"/>
              <w:ind w:left="176" w:right="149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ALEJANDRA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ESTEFANÍA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09D2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259D12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BAE732" w14:textId="77777777" w:rsidR="00AE19BC" w:rsidRDefault="00AE19BC">
            <w:pPr>
              <w:pStyle w:val="TableParagraph"/>
              <w:spacing w:before="30"/>
              <w:rPr>
                <w:rFonts w:ascii="Calibri"/>
                <w:b/>
                <w:sz w:val="9"/>
              </w:rPr>
            </w:pPr>
          </w:p>
          <w:p w14:paraId="5F442AF3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AE19BC" w14:paraId="5A1044A3" w14:textId="77777777">
        <w:trPr>
          <w:trHeight w:val="5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1EC2" w14:textId="77777777" w:rsidR="00AE19BC" w:rsidRDefault="00AE19BC">
            <w:pPr>
              <w:pStyle w:val="TableParagraph"/>
              <w:spacing w:before="107"/>
              <w:rPr>
                <w:rFonts w:ascii="Calibri"/>
                <w:b/>
                <w:sz w:val="9"/>
              </w:rPr>
            </w:pPr>
          </w:p>
          <w:p w14:paraId="29FDC189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5C12" w14:textId="77777777" w:rsidR="00AE19BC" w:rsidRDefault="00000000">
            <w:pPr>
              <w:pStyle w:val="TableParagraph"/>
              <w:spacing w:before="102" w:line="266" w:lineRule="auto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HOSTING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PAGINA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WEB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ENERO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D3F7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366E71C3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72C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4E5E9AF3" w14:textId="77777777" w:rsidR="00AE19BC" w:rsidRDefault="00000000">
            <w:pPr>
              <w:pStyle w:val="TableParagraph"/>
              <w:ind w:left="38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2,080.00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F8F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13721E47" w14:textId="77777777" w:rsidR="00AE19BC" w:rsidRDefault="00000000">
            <w:pPr>
              <w:pStyle w:val="TableParagraph"/>
              <w:ind w:left="57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2,080.00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4EA8" w14:textId="77777777" w:rsidR="00AE19BC" w:rsidRDefault="00AE19BC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52D633BC" w14:textId="77777777" w:rsidR="00AE19BC" w:rsidRDefault="00000000">
            <w:pPr>
              <w:pStyle w:val="TableParagraph"/>
              <w:spacing w:line="266" w:lineRule="auto"/>
              <w:ind w:left="584" w:hanging="4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CATALAN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FERNÁNDEZ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LUIS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DAVID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B8FAE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4B1404FD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</w:tr>
      <w:tr w:rsidR="00AE19BC" w14:paraId="4090F50E" w14:textId="77777777">
        <w:trPr>
          <w:trHeight w:val="54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FC2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4837D1" w14:textId="77777777" w:rsidR="00AE19BC" w:rsidRDefault="00AE19BC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6E923539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C5E9" w14:textId="77777777" w:rsidR="00AE19BC" w:rsidRDefault="00000000">
            <w:pPr>
              <w:pStyle w:val="TableParagraph"/>
              <w:spacing w:before="6" w:line="266" w:lineRule="auto"/>
              <w:ind w:left="28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HOSTING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PAGINA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WEB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PETÉN.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FEBRERO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85B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D687482" w14:textId="77777777" w:rsidR="00AE19BC" w:rsidRDefault="00AE19B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B4A78C4" w14:textId="77777777" w:rsidR="00AE19BC" w:rsidRDefault="00000000">
            <w:pPr>
              <w:pStyle w:val="TableParagraph"/>
              <w:spacing w:before="1"/>
              <w:ind w:left="36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35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E4480A9" w14:textId="77777777" w:rsidR="00AE19BC" w:rsidRDefault="00AE19B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3508A01F" w14:textId="77777777" w:rsidR="00AE19BC" w:rsidRDefault="00000000">
            <w:pPr>
              <w:pStyle w:val="TableParagraph"/>
              <w:spacing w:before="1"/>
              <w:ind w:left="383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2,080.00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9F1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2B7A1D" w14:textId="77777777" w:rsidR="00AE19BC" w:rsidRDefault="00AE19B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DF8AA49" w14:textId="77777777" w:rsidR="00AE19BC" w:rsidRDefault="00000000">
            <w:pPr>
              <w:pStyle w:val="TableParagraph"/>
              <w:spacing w:before="1"/>
              <w:ind w:left="57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2,080.00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A72F" w14:textId="77777777" w:rsidR="00AE19BC" w:rsidRDefault="00AE19BC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527F88DF" w14:textId="77777777" w:rsidR="00AE19BC" w:rsidRDefault="00000000">
            <w:pPr>
              <w:pStyle w:val="TableParagraph"/>
              <w:spacing w:before="1" w:line="266" w:lineRule="auto"/>
              <w:ind w:left="584" w:hanging="49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CATALAN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FERNÁNDEZ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LUIS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DAVID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A1D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F76BE1" w14:textId="77777777" w:rsidR="00AE19BC" w:rsidRDefault="00AE19B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7AF2681C" w14:textId="77777777" w:rsidR="00AE19BC" w:rsidRDefault="00000000">
            <w:pPr>
              <w:pStyle w:val="TableParagraph"/>
              <w:spacing w:before="1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82226784</w:t>
            </w:r>
          </w:p>
        </w:tc>
      </w:tr>
      <w:tr w:rsidR="00AE19BC" w14:paraId="3607B5DC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EFB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9AA403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F92E114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9BE0" w14:textId="77777777" w:rsidR="00AE19BC" w:rsidRDefault="00000000">
            <w:pPr>
              <w:pStyle w:val="TableParagraph"/>
              <w:spacing w:before="61" w:line="266" w:lineRule="auto"/>
              <w:ind w:left="56" w:right="3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GARRAFONES DE AGUA PURA, PARA USO 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NIVELES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5,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6,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7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9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EDIFICIO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IPM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 PROYECTO CONSOLIDACIÓN DEL SIGAP, CORRESPONDIENTE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 DE ENERO Y FEBRERO 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B18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8830A8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1BF61BE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57F2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1BBDFC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F856CC6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AAD5B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D511D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91A2877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5,685.00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8F426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F28BAF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0E5897F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D8AD9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3878B1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1F09F8B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5,685.00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6053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4FED3F45" w14:textId="77777777" w:rsidR="00AE19BC" w:rsidRDefault="00000000">
            <w:pPr>
              <w:pStyle w:val="TableParagraph"/>
              <w:spacing w:line="266" w:lineRule="auto"/>
              <w:ind w:left="251" w:hanging="1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DISTRIBUIDORA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JALAPEÑA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223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AA844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BA07725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3306224</w:t>
            </w:r>
          </w:p>
        </w:tc>
      </w:tr>
      <w:tr w:rsidR="00AE19BC" w14:paraId="70417A9D" w14:textId="77777777">
        <w:trPr>
          <w:trHeight w:val="897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969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15ADE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BDD768" w14:textId="77777777" w:rsidR="00AE19BC" w:rsidRDefault="00AE19BC">
            <w:pPr>
              <w:pStyle w:val="TableParagraph"/>
              <w:spacing w:before="73"/>
              <w:rPr>
                <w:rFonts w:ascii="Calibri"/>
                <w:b/>
                <w:sz w:val="9"/>
              </w:rPr>
            </w:pPr>
          </w:p>
          <w:p w14:paraId="2FFD6BC0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7CB8" w14:textId="77777777" w:rsidR="00AE19BC" w:rsidRDefault="00000000">
            <w:pPr>
              <w:pStyle w:val="TableParagraph"/>
              <w:spacing w:before="57" w:line="266" w:lineRule="auto"/>
              <w:ind w:left="88" w:right="67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TRANSPORTE AÉREO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IDA 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RETORNO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(PETÉN-GUATEMALA-PETÉN) PARA EL JEFE DEL PARQUE NACIONAL YAXHA-NAKUM-NARANJO, QUIEN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ATENDERÁ CONVOCATORIA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SOCIALIZACIÓN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NORMATIVO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PARQUE 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ANTE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CONAP-CENTRAL.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REALIZARÁ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23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MARZO DEL 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BC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0A9152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9DD77B" w14:textId="77777777" w:rsidR="00AE19BC" w:rsidRDefault="00AE19BC">
            <w:pPr>
              <w:pStyle w:val="TableParagraph"/>
              <w:spacing w:before="73"/>
              <w:rPr>
                <w:rFonts w:ascii="Calibri"/>
                <w:b/>
                <w:sz w:val="9"/>
              </w:rPr>
            </w:pPr>
          </w:p>
          <w:p w14:paraId="0F6060C1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C822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C9512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63A45B7" w14:textId="77777777" w:rsidR="00AE19BC" w:rsidRDefault="00AE19B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44915872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FADFF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6FA6D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5FFC84" w14:textId="77777777" w:rsidR="00AE19BC" w:rsidRDefault="00AE19B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34672434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1,640.00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4A6F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E66E4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209EB0" w14:textId="77777777" w:rsidR="00AE19BC" w:rsidRDefault="00AE19B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42748F11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A163C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7EAD8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D2F545" w14:textId="77777777" w:rsidR="00AE19BC" w:rsidRDefault="00AE19B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0C1835E1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1,640.00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C1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A57F03C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2AA80FE1" w14:textId="77777777" w:rsidR="00AE19BC" w:rsidRDefault="00000000">
            <w:pPr>
              <w:pStyle w:val="TableParagraph"/>
              <w:spacing w:line="268" w:lineRule="auto"/>
              <w:ind w:left="32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5FBA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4462D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B903016" w14:textId="77777777" w:rsidR="00AE19BC" w:rsidRDefault="00AE19B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7591AA5C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1BAEB7E1" w14:textId="77777777">
        <w:trPr>
          <w:trHeight w:val="75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C82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150686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C1B791" w14:textId="77777777" w:rsidR="00AE19BC" w:rsidRDefault="00AE19BC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76AC1D73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B492" w14:textId="77777777" w:rsidR="00AE19BC" w:rsidRDefault="00000000">
            <w:pPr>
              <w:pStyle w:val="TableParagraph"/>
              <w:spacing w:before="42" w:line="266" w:lineRule="auto"/>
              <w:ind w:left="31" w:right="1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BOLETO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AÉREO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PERSONAL DE LA SECRETARÍA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EJECUTIVA 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ÁREAS PROTEGIDAS,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ASISTIR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SUSCRIPCIÓN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CONVENIO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ENTRE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SIT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PRESTACIÓN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CONEXIÓN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REALIZARSE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 EL DÍA 13 DE MARZO DE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1F2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E6EEE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679019" w14:textId="77777777" w:rsidR="00AE19BC" w:rsidRDefault="00AE19BC">
            <w:pPr>
              <w:pStyle w:val="TableParagraph"/>
              <w:spacing w:before="1"/>
              <w:rPr>
                <w:rFonts w:ascii="Calibri"/>
                <w:b/>
                <w:sz w:val="9"/>
              </w:rPr>
            </w:pPr>
          </w:p>
          <w:p w14:paraId="400FDEE2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648B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813CD3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55072D0A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7AFE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04E207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005FF299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3,490.00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A991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FF17F0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624636AA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AC07E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B8E5B6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7451766B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3,490.00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D816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3C6AF84" w14:textId="77777777" w:rsidR="00AE19BC" w:rsidRDefault="00000000">
            <w:pPr>
              <w:pStyle w:val="TableParagraph"/>
              <w:spacing w:line="266" w:lineRule="auto"/>
              <w:ind w:left="32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279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324382E" w14:textId="77777777" w:rsidR="00AE19BC" w:rsidRDefault="00AE19BC">
            <w:pPr>
              <w:pStyle w:val="TableParagraph"/>
              <w:spacing w:before="103"/>
              <w:rPr>
                <w:rFonts w:ascii="Calibri"/>
                <w:b/>
                <w:sz w:val="9"/>
              </w:rPr>
            </w:pPr>
          </w:p>
          <w:p w14:paraId="5F8C1281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576447E2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047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A5E968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8F804E2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4498" w14:textId="77777777" w:rsidR="00AE19BC" w:rsidRDefault="00000000">
            <w:pPr>
              <w:pStyle w:val="TableParagraph"/>
              <w:spacing w:before="61" w:line="266" w:lineRule="auto"/>
              <w:ind w:left="103" w:right="79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 BOLETOS AÉREOS QUE SERÁN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 POR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CAMBIO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CLIMÁTICO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-CONAP-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ATENDER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REUNIONES DE COORDINACIÓN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LOS COMITÉS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GOBERNANZA DEL PROGRAMA DE REDUCCIÓN DE EMISIONES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A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95101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7E98722A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0ADA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CF34F1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D2CFFC4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5CCBB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FFBFD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A704458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3,280.00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AD39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94FA3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250C5A8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BB38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E2C7F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D1E0F9F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3,280.00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5ED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3D233A9" w14:textId="77777777" w:rsidR="00AE19BC" w:rsidRDefault="00000000">
            <w:pPr>
              <w:pStyle w:val="TableParagraph"/>
              <w:spacing w:line="266" w:lineRule="auto"/>
              <w:ind w:left="32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496B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E6A66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D8B6311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18814055" w14:textId="77777777">
        <w:trPr>
          <w:trHeight w:val="106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989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B8E3D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09D38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039CE9" w14:textId="77777777" w:rsidR="00AE19BC" w:rsidRDefault="00AE19BC">
            <w:pPr>
              <w:pStyle w:val="TableParagraph"/>
              <w:spacing w:before="44"/>
              <w:rPr>
                <w:rFonts w:ascii="Calibri"/>
                <w:b/>
                <w:sz w:val="9"/>
              </w:rPr>
            </w:pPr>
          </w:p>
          <w:p w14:paraId="75A74E17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B215" w14:textId="77777777" w:rsidR="00AE19BC" w:rsidRDefault="00AE19BC">
            <w:pPr>
              <w:pStyle w:val="TableParagraph"/>
              <w:spacing w:before="28"/>
              <w:rPr>
                <w:rFonts w:ascii="Calibri"/>
                <w:b/>
                <w:sz w:val="9"/>
              </w:rPr>
            </w:pPr>
          </w:p>
          <w:p w14:paraId="749B8E7E" w14:textId="77777777" w:rsidR="00AE19BC" w:rsidRDefault="00000000">
            <w:pPr>
              <w:pStyle w:val="TableParagraph"/>
              <w:spacing w:line="266" w:lineRule="auto"/>
              <w:ind w:left="31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TRANSPORTE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BOLETO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AEREO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 UNIDAD DE COMUNICACIÓN SOCIAL RELACIONES PUBLICAS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PROTOCOLO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 PROTEGIDAS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PARTICIPAR EN EL EVENTO: FIRMA DE MEMORANDUM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ENTENDIMIENTO SOBRE COOPERACIÓN PARA EL ESTABLECIMIENTO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ACCIONES 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MECANISMOS 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CORREDOR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BIOCULTURAL DE 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GRAN SELVA MAYA.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60D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5AD4B9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3A41B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F6E89C" w14:textId="77777777" w:rsidR="00AE19BC" w:rsidRDefault="00AE19BC">
            <w:pPr>
              <w:pStyle w:val="TableParagraph"/>
              <w:spacing w:before="44"/>
              <w:rPr>
                <w:rFonts w:ascii="Calibri"/>
                <w:b/>
                <w:sz w:val="9"/>
              </w:rPr>
            </w:pPr>
          </w:p>
          <w:p w14:paraId="00468331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38C1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C275B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12C005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170A23" w14:textId="77777777" w:rsidR="00AE19BC" w:rsidRDefault="00AE19B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1EECC173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61F5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ADEA4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D02A31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9380485" w14:textId="77777777" w:rsidR="00AE19BC" w:rsidRDefault="00AE19B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251247B2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3,280.00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5484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C3037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F67E79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2D122F" w14:textId="77777777" w:rsidR="00AE19BC" w:rsidRDefault="00AE19B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2C1F45A1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BEFFF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6D7AD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0E967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9AE756C" w14:textId="77777777" w:rsidR="00AE19BC" w:rsidRDefault="00AE19B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44DB7A30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3,280.00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7F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C014BF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CC5AFD" w14:textId="77777777" w:rsidR="00AE19BC" w:rsidRDefault="00AE19BC">
            <w:pPr>
              <w:pStyle w:val="TableParagraph"/>
              <w:spacing w:before="39"/>
              <w:rPr>
                <w:rFonts w:ascii="Calibri"/>
                <w:b/>
                <w:sz w:val="9"/>
              </w:rPr>
            </w:pPr>
          </w:p>
          <w:p w14:paraId="42CB52FC" w14:textId="77777777" w:rsidR="00AE19BC" w:rsidRDefault="00000000">
            <w:pPr>
              <w:pStyle w:val="TableParagraph"/>
              <w:spacing w:line="266" w:lineRule="auto"/>
              <w:ind w:left="32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B546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22D35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B132A4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949553D" w14:textId="77777777" w:rsidR="00AE19BC" w:rsidRDefault="00AE19B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2D57B32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4342BBA6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A9D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2B94FF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A3E36D6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83BC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72CB4E4" w14:textId="77777777" w:rsidR="00AE19BC" w:rsidRDefault="00000000">
            <w:pPr>
              <w:pStyle w:val="TableParagraph"/>
              <w:spacing w:line="266" w:lineRule="auto"/>
              <w:ind w:left="165" w:right="144" w:firstLine="55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VIGILANCIA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METROPOLITANA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PROTEGIDAS,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DURANTE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PERIODO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01/01/2026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</w:t>
            </w:r>
            <w:r>
              <w:rPr>
                <w:spacing w:val="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31/01/2026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506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2CE3B1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227F58F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45D5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C7CDB9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D022B85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C4F2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86649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FCDB644" w14:textId="77777777" w:rsidR="00AE19BC" w:rsidRDefault="00000000">
            <w:pPr>
              <w:pStyle w:val="TableParagraph"/>
              <w:ind w:left="4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10,668.00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63E8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28684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03532FA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F169B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71D44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CEA2546" w14:textId="77777777" w:rsidR="00AE19BC" w:rsidRDefault="00000000">
            <w:pPr>
              <w:pStyle w:val="TableParagraph"/>
              <w:ind w:left="14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10,668.00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DB14" w14:textId="77777777" w:rsidR="00AE19BC" w:rsidRDefault="00000000">
            <w:pPr>
              <w:pStyle w:val="TableParagraph"/>
              <w:spacing w:before="61" w:line="266" w:lineRule="auto"/>
              <w:ind w:left="108" w:right="87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SEGURIDAD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COMERCIAL</w:t>
            </w:r>
            <w:r>
              <w:rPr>
                <w:spacing w:val="17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RESIDENCIAL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INDUSTRIAL Y BANCARIA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5504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958E9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F8CAFD8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52670856</w:t>
            </w:r>
          </w:p>
        </w:tc>
      </w:tr>
      <w:tr w:rsidR="00AE19BC" w14:paraId="54E71A27" w14:textId="77777777">
        <w:trPr>
          <w:trHeight w:val="930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A26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D40DC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2071C3" w14:textId="77777777" w:rsidR="00AE19BC" w:rsidRDefault="00AE19BC">
            <w:pPr>
              <w:pStyle w:val="TableParagraph"/>
              <w:spacing w:before="89"/>
              <w:rPr>
                <w:rFonts w:ascii="Calibri"/>
                <w:b/>
                <w:sz w:val="9"/>
              </w:rPr>
            </w:pPr>
          </w:p>
          <w:p w14:paraId="79B93F12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91B2" w14:textId="77777777" w:rsidR="00AE19BC" w:rsidRDefault="00AE19B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1AA332C2" w14:textId="77777777" w:rsidR="00AE19BC" w:rsidRDefault="00000000">
            <w:pPr>
              <w:pStyle w:val="TableParagraph"/>
              <w:spacing w:line="266" w:lineRule="auto"/>
              <w:ind w:left="31" w:right="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AEREOS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PERSONAL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PARTICIPAR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EVENTO: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FIRMA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CONVENIO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 COOPERACIÓN INTERINSTITUCIONAL ENTRE LA SUPERINTENDENCIA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TELECOMUNICACIONES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CONSEJO 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 PARA LA CONECTIVIDAD DIGITAL DEL SISTEMA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GUATEMALTECO DE AREAS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EED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7D174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F1E318" w14:textId="77777777" w:rsidR="00AE19BC" w:rsidRDefault="00AE19BC">
            <w:pPr>
              <w:pStyle w:val="TableParagraph"/>
              <w:spacing w:before="89"/>
              <w:rPr>
                <w:rFonts w:ascii="Calibri"/>
                <w:b/>
                <w:sz w:val="9"/>
              </w:rPr>
            </w:pPr>
          </w:p>
          <w:p w14:paraId="0FA1EF55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73AA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D425AB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59FA301" w14:textId="77777777" w:rsidR="00AE19BC" w:rsidRDefault="00AE19BC">
            <w:pPr>
              <w:pStyle w:val="TableParagraph"/>
              <w:spacing w:before="82"/>
              <w:rPr>
                <w:rFonts w:ascii="Calibri"/>
                <w:b/>
                <w:sz w:val="9"/>
              </w:rPr>
            </w:pPr>
          </w:p>
          <w:p w14:paraId="683D4CDB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A523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EFD31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B827A37" w14:textId="77777777" w:rsidR="00AE19BC" w:rsidRDefault="00AE19BC">
            <w:pPr>
              <w:pStyle w:val="TableParagraph"/>
              <w:spacing w:before="82"/>
              <w:rPr>
                <w:rFonts w:ascii="Calibri"/>
                <w:b/>
                <w:sz w:val="9"/>
              </w:rPr>
            </w:pPr>
          </w:p>
          <w:p w14:paraId="37976DCB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4,920.00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BC81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1898F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B0F772" w14:textId="77777777" w:rsidR="00AE19BC" w:rsidRDefault="00AE19BC">
            <w:pPr>
              <w:pStyle w:val="TableParagraph"/>
              <w:spacing w:before="82"/>
              <w:rPr>
                <w:rFonts w:ascii="Calibri"/>
                <w:b/>
                <w:sz w:val="9"/>
              </w:rPr>
            </w:pPr>
          </w:p>
          <w:p w14:paraId="2111C7B4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26FE7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CFCC5F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842768F" w14:textId="77777777" w:rsidR="00AE19BC" w:rsidRDefault="00AE19BC">
            <w:pPr>
              <w:pStyle w:val="TableParagraph"/>
              <w:spacing w:before="82"/>
              <w:rPr>
                <w:rFonts w:ascii="Calibri"/>
                <w:b/>
                <w:sz w:val="9"/>
              </w:rPr>
            </w:pPr>
          </w:p>
          <w:p w14:paraId="68CB14DA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4,920.00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E54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1C7DF2F" w14:textId="77777777" w:rsidR="00AE19BC" w:rsidRDefault="00AE19BC">
            <w:pPr>
              <w:pStyle w:val="TableParagraph"/>
              <w:spacing w:before="84"/>
              <w:rPr>
                <w:rFonts w:ascii="Calibri"/>
                <w:b/>
                <w:sz w:val="9"/>
              </w:rPr>
            </w:pPr>
          </w:p>
          <w:p w14:paraId="4BC9FAB8" w14:textId="77777777" w:rsidR="00AE19BC" w:rsidRDefault="00000000">
            <w:pPr>
              <w:pStyle w:val="TableParagraph"/>
              <w:spacing w:line="266" w:lineRule="auto"/>
              <w:ind w:left="32" w:right="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TURISMO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4D3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33382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FE3610" w14:textId="77777777" w:rsidR="00AE19BC" w:rsidRDefault="00AE19BC">
            <w:pPr>
              <w:pStyle w:val="TableParagraph"/>
              <w:spacing w:before="82"/>
              <w:rPr>
                <w:rFonts w:ascii="Calibri"/>
                <w:b/>
                <w:sz w:val="9"/>
              </w:rPr>
            </w:pPr>
          </w:p>
          <w:p w14:paraId="1E6CF45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79D5B021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4D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76FF54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D225DD8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FD43" w14:textId="77777777" w:rsidR="00AE19BC" w:rsidRDefault="00000000">
            <w:pPr>
              <w:pStyle w:val="TableParagraph"/>
              <w:spacing w:before="61" w:line="266" w:lineRule="auto"/>
              <w:ind w:left="32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DESODORIZADORES, AROMATIZANTES 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PLANTILLAS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MINGITORIOS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SANITARIOS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 DE CONAP CENTRAL, CORRESPONDIENTE AL MES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DEL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CC5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B5290CE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098A0F33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5D24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108A7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C9DCD0D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D05E4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0BE0C61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5EDDABA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2,850.00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CE43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AFBF93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F9531D0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A4C93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C6FB0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997EA31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2,850.00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46AC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79A42267" w14:textId="77777777" w:rsidR="00AE19BC" w:rsidRDefault="00000000">
            <w:pPr>
              <w:pStyle w:val="TableParagraph"/>
              <w:spacing w:line="266" w:lineRule="auto"/>
              <w:ind w:left="2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SISTEMAS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SANITIZACION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FRAGANCIAS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AVANZADOS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8B52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DAEDE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7E5114F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96683503</w:t>
            </w:r>
          </w:p>
        </w:tc>
      </w:tr>
      <w:tr w:rsidR="00AE19BC" w14:paraId="315BCD37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D72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495B67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0E86846C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E0C0" w14:textId="77777777" w:rsidR="00AE19BC" w:rsidRDefault="00000000">
            <w:pPr>
              <w:pStyle w:val="TableParagraph"/>
              <w:spacing w:before="61" w:line="266" w:lineRule="auto"/>
              <w:ind w:left="59" w:right="36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TELEFONÍA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SATELITAL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08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DÍGITOS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VISITANTES,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 DEL AÑO 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47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B48ED20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07BD9867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C6E9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97BD2D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E54C4EB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134F6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D9E8B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2C10368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C613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D1AF3F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E0E3B45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04BF8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834627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CB1CFC3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5199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8530153" w14:textId="77777777" w:rsidR="00AE19BC" w:rsidRDefault="00000000">
            <w:pPr>
              <w:pStyle w:val="TableParagraph"/>
              <w:spacing w:line="266" w:lineRule="auto"/>
              <w:ind w:left="251" w:hanging="8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TELEFONOS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67D1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DDA583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C77F76C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</w:tr>
      <w:tr w:rsidR="00AE19BC" w14:paraId="366B33C7" w14:textId="77777777">
        <w:trPr>
          <w:trHeight w:val="87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8EC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5EFD7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2E20B6" w14:textId="77777777" w:rsidR="00AE19BC" w:rsidRDefault="00AE19BC">
            <w:pPr>
              <w:pStyle w:val="TableParagraph"/>
              <w:spacing w:before="61"/>
              <w:rPr>
                <w:rFonts w:ascii="Calibri"/>
                <w:b/>
                <w:sz w:val="9"/>
              </w:rPr>
            </w:pPr>
          </w:p>
          <w:p w14:paraId="54A9AA3A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512F" w14:textId="77777777" w:rsidR="00AE19BC" w:rsidRDefault="00AE19BC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36DB30F2" w14:textId="77777777" w:rsidR="00AE19BC" w:rsidRDefault="00000000">
            <w:pPr>
              <w:pStyle w:val="TableParagraph"/>
              <w:spacing w:before="1" w:line="266" w:lineRule="auto"/>
              <w:ind w:left="57" w:right="3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BOLETO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AEREO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MIEMBRO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TITULAR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JUNTA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COTIZACION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 EVENTO BC-01-2026 "RENOVACIÓN DE 200 LICENCIAS Y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SUSCRIPCIÓN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100 LICENCIAS ADICIONALES POR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PERÍODO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DOCE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LICENCIAMIENTO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HERRAMIENTA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OFIMÁTICA,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USO DEL CONSEJO NACIONAL DE ÁREAS PROTEGIDAS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889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119FB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28CBF5" w14:textId="77777777" w:rsidR="00AE19BC" w:rsidRDefault="00AE19BC">
            <w:pPr>
              <w:pStyle w:val="TableParagraph"/>
              <w:spacing w:before="61"/>
              <w:rPr>
                <w:rFonts w:ascii="Calibri"/>
                <w:b/>
                <w:sz w:val="9"/>
              </w:rPr>
            </w:pPr>
          </w:p>
          <w:p w14:paraId="65252A60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7A3C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4B3E42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443E56F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6BC5C18B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9ED2D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0AE70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4EEE57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4C1A2272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1,640.00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85B0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B8611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71E237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59FFFB32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54953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EE2A7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2DFE0E3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21C32D26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1,640.00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C59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555527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16B0A4B1" w14:textId="77777777" w:rsidR="00AE19BC" w:rsidRDefault="00000000">
            <w:pPr>
              <w:pStyle w:val="TableParagraph"/>
              <w:spacing w:line="266" w:lineRule="auto"/>
              <w:ind w:left="91" w:right="4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CORPORACION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PETENERA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TURISMO 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AE6E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46811A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7799A7F" w14:textId="77777777" w:rsidR="00AE19BC" w:rsidRDefault="00AE19BC">
            <w:pPr>
              <w:pStyle w:val="TableParagraph"/>
              <w:spacing w:before="56"/>
              <w:rPr>
                <w:rFonts w:ascii="Calibri"/>
                <w:b/>
                <w:sz w:val="9"/>
              </w:rPr>
            </w:pPr>
          </w:p>
          <w:p w14:paraId="5F28AC69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16896963</w:t>
            </w:r>
          </w:p>
        </w:tc>
      </w:tr>
      <w:tr w:rsidR="00AE19BC" w14:paraId="48A58E27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7E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3D446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7E76C0F7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CCDA" w14:textId="77777777" w:rsidR="00AE19BC" w:rsidRDefault="00000000">
            <w:pPr>
              <w:pStyle w:val="TableParagraph"/>
              <w:spacing w:before="61" w:line="266" w:lineRule="auto"/>
              <w:ind w:left="59" w:right="36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TELEFONÍA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SATELITAL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NUMERACIÓN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08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DÍGITOS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VISITANTES,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UBICADO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ENERO DEL AÑO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8A4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864CF41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E6FE32E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B2B3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B6585B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0C89CAC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F337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CD588C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6EC6D58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B8DF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F294D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14436CC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F7094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2BA21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4F70ABA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2,300.00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5365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71830AA7" w14:textId="77777777" w:rsidR="00AE19BC" w:rsidRDefault="00000000">
            <w:pPr>
              <w:pStyle w:val="TableParagraph"/>
              <w:spacing w:line="266" w:lineRule="auto"/>
              <w:ind w:left="251" w:hanging="87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TELEFONOS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950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2D871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3A4E9AD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16902572</w:t>
            </w:r>
          </w:p>
        </w:tc>
      </w:tr>
      <w:tr w:rsidR="00AE19BC" w14:paraId="7B80F62B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551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F0D4FC4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CB9F34F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0720" w14:textId="77777777" w:rsidR="00AE19BC" w:rsidRDefault="00000000">
            <w:pPr>
              <w:pStyle w:val="TableParagraph"/>
              <w:spacing w:before="6" w:line="266" w:lineRule="auto"/>
              <w:ind w:left="28" w:right="5" w:firstLine="3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LOGÍSTICA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CAPACITACIÓN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SUS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DISTINTAS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MODALIDADES, INCLUYE: SALÓN, MOBILIARIO Y EQUIPO, ALIMENTACIÓN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(REFACCIÓN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ALMUERZO), PARA UNA CAPACITACIÓN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RESTAURACIÓN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DIRECTORES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CONAP,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28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</w:p>
          <w:p w14:paraId="12F61FFC" w14:textId="77777777" w:rsidR="00AE19BC" w:rsidRDefault="00000000">
            <w:pPr>
              <w:pStyle w:val="TableParagraph"/>
              <w:spacing w:before="2" w:line="76" w:lineRule="exact"/>
              <w:ind w:left="2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ENERO</w:t>
            </w:r>
            <w:r>
              <w:rPr>
                <w:spacing w:val="1"/>
                <w:w w:val="105"/>
                <w:sz w:val="9"/>
              </w:rPr>
              <w:t xml:space="preserve"> </w:t>
            </w:r>
            <w:r>
              <w:rPr>
                <w:spacing w:val="-4"/>
                <w:w w:val="105"/>
                <w:sz w:val="9"/>
              </w:rPr>
              <w:t>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B35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2E755D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B593951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8ABA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DEB7C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93C51E3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E451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4D2BB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993EE31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1,175.00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5A34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F657C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E9142FC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C3761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973C0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2E7D927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1,175.00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6E95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DD9138F" w14:textId="77777777" w:rsidR="00AE19BC" w:rsidRDefault="00000000">
            <w:pPr>
              <w:pStyle w:val="TableParagraph"/>
              <w:spacing w:line="266" w:lineRule="auto"/>
              <w:ind w:left="91" w:right="7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INMOBILIARIA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PUERTA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DORADA</w:t>
            </w:r>
            <w:r>
              <w:rPr>
                <w:spacing w:val="3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2F1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CAB4C89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2A41330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7127332</w:t>
            </w:r>
          </w:p>
        </w:tc>
      </w:tr>
      <w:tr w:rsidR="00AE19BC" w14:paraId="632C36B0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8B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D37B416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D047946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3EA2" w14:textId="77777777" w:rsidR="00AE19BC" w:rsidRDefault="00AE19BC">
            <w:pPr>
              <w:pStyle w:val="TableParagraph"/>
              <w:spacing w:before="99"/>
              <w:rPr>
                <w:rFonts w:ascii="Calibri"/>
                <w:b/>
                <w:sz w:val="9"/>
              </w:rPr>
            </w:pPr>
          </w:p>
          <w:p w14:paraId="54489C46" w14:textId="77777777" w:rsidR="00AE19BC" w:rsidRDefault="00000000">
            <w:pPr>
              <w:pStyle w:val="TableParagraph"/>
              <w:spacing w:line="110" w:lineRule="atLeast"/>
              <w:ind w:left="28" w:right="182"/>
              <w:rPr>
                <w:sz w:val="9"/>
              </w:rPr>
            </w:pPr>
            <w:r>
              <w:rPr>
                <w:w w:val="105"/>
                <w:sz w:val="9"/>
              </w:rPr>
              <w:t>ADQUISICIÓN DE UN SWITCH DE RED ADMINISTRABLE CAPA 3 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REESTRUCTURACIÓN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ÁREAS PROTEGIDAS CONAP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7F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C39C0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34638E0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0B76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892B0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F444850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71BA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50D83E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28B1142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9,800.00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21FBF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CC67F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2BDF102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3B81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4490B9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14E6829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9,800.00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D198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5BBB938" w14:textId="77777777" w:rsidR="00AE19BC" w:rsidRDefault="00000000">
            <w:pPr>
              <w:pStyle w:val="TableParagraph"/>
              <w:spacing w:line="266" w:lineRule="auto"/>
              <w:ind w:left="493" w:hanging="431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GÓMEZ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CASTILLO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BENJAMÍN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ABRAHAM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D5CB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49A4A8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E2A9894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9585729</w:t>
            </w:r>
          </w:p>
        </w:tc>
      </w:tr>
      <w:tr w:rsidR="00AE19BC" w14:paraId="0B899BED" w14:textId="77777777">
        <w:trPr>
          <w:trHeight w:val="5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DE5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771B396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00034981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C55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AD991A3" w14:textId="77777777" w:rsidR="00AE19BC" w:rsidRDefault="00000000">
            <w:pPr>
              <w:pStyle w:val="TableParagraph"/>
              <w:spacing w:before="1" w:line="266" w:lineRule="auto"/>
              <w:ind w:left="74" w:right="52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TRANSPORTE DE SOBRES Y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PAQUETES A TODAS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OFICINAS DEL CONSEJO NACIONAL DE ÁREAS PROTEGIDAS DURANTE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 PERIODO DE ENERO 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E9D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27B3069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2AFD0BCB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A2C3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93FCA3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F3CB62F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25F0A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8D3C3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64CAB47" w14:textId="77777777" w:rsidR="00AE19BC" w:rsidRDefault="00000000">
            <w:pPr>
              <w:pStyle w:val="TableParagraph"/>
              <w:ind w:left="4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10,474.00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3A8C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7E6F9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78B245B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E9B9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A4A6B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89D45D4" w14:textId="77777777" w:rsidR="00AE19BC" w:rsidRDefault="00000000">
            <w:pPr>
              <w:pStyle w:val="TableParagraph"/>
              <w:ind w:left="14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10,474.00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8D17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6F0D723C" w14:textId="77777777" w:rsidR="00AE19BC" w:rsidRDefault="00000000">
            <w:pPr>
              <w:pStyle w:val="TableParagraph"/>
              <w:spacing w:line="266" w:lineRule="auto"/>
              <w:ind w:left="507" w:right="16" w:hanging="462"/>
              <w:rPr>
                <w:sz w:val="9"/>
              </w:rPr>
            </w:pPr>
            <w:r>
              <w:rPr>
                <w:w w:val="105"/>
                <w:sz w:val="9"/>
              </w:rPr>
              <w:t>CARGO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EXPRESO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618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17F64D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F4D8238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5750814</w:t>
            </w:r>
          </w:p>
        </w:tc>
      </w:tr>
      <w:tr w:rsidR="00AE19BC" w14:paraId="5FED5808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970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1C2EA9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5DAFBD3C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A128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56246C3" w14:textId="77777777" w:rsidR="00AE19BC" w:rsidRDefault="00000000">
            <w:pPr>
              <w:pStyle w:val="TableParagraph"/>
              <w:spacing w:line="266" w:lineRule="auto"/>
              <w:ind w:left="129" w:right="10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IMPRESION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TARJETAS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RESPONSABILIDAD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ACTIVOS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FIJOS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USO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 INVENTARIOS DEL CONSEJO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AREAS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PROTEGIDAS, DEL CORRELATIVO 10,501 AL 21,000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86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4F0EC9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1F706EB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12D4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C3CB3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5573067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E8C73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92E929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ABAAB5C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3,150.00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4CAF9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6F9963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0048BB5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705C6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966185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227ED54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3,150.00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8A54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86F980E" w14:textId="77777777" w:rsidR="00AE19BC" w:rsidRDefault="00000000">
            <w:pPr>
              <w:pStyle w:val="TableParagraph"/>
              <w:spacing w:line="266" w:lineRule="auto"/>
              <w:ind w:left="251" w:hanging="80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OHIO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PRINT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AND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PAPER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F4E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48150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A5AFEC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64107310</w:t>
            </w:r>
          </w:p>
        </w:tc>
      </w:tr>
      <w:tr w:rsidR="00AE19BC" w14:paraId="6096329A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42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D124ED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02689A08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D04B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1E8873F" w14:textId="77777777" w:rsidR="00AE19BC" w:rsidRDefault="00000000">
            <w:pPr>
              <w:pStyle w:val="TableParagraph"/>
              <w:spacing w:line="266" w:lineRule="auto"/>
              <w:ind w:left="549" w:right="375" w:hanging="144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DESINSTALACIÓN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INSTALACIÓN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AIRE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ACONDICIONADO DEL PARQUE NACIONAL YAXHA.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936A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D179ED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F3F35A4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9A56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24C201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D76DB01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CA35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D3CCC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663A54B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8EE2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2657269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8E305FA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692DE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11AD2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F2BEB7C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1,550.00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D0BC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B558A3A" w14:textId="77777777" w:rsidR="00AE19BC" w:rsidRDefault="00000000">
            <w:pPr>
              <w:pStyle w:val="TableParagraph"/>
              <w:spacing w:line="266" w:lineRule="auto"/>
              <w:ind w:left="474" w:hanging="27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LIGORRIA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GIRON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JOSE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JONATHAN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482F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14080B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297B20C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9176195</w:t>
            </w:r>
          </w:p>
        </w:tc>
      </w:tr>
    </w:tbl>
    <w:p w14:paraId="7D201948" w14:textId="77777777" w:rsidR="00AE19BC" w:rsidRDefault="00AE19BC">
      <w:pPr>
        <w:pStyle w:val="TableParagraph"/>
        <w:jc w:val="center"/>
        <w:rPr>
          <w:sz w:val="9"/>
        </w:rPr>
        <w:sectPr w:rsidR="00AE19BC">
          <w:type w:val="continuous"/>
          <w:pgSz w:w="12240" w:h="15840"/>
          <w:pgMar w:top="660" w:right="1440" w:bottom="503" w:left="1440" w:header="720" w:footer="720" w:gutter="0"/>
          <w:cols w:space="720"/>
        </w:sect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2"/>
      </w:tblGrid>
      <w:tr w:rsidR="00AE19BC" w14:paraId="0F0DE4A8" w14:textId="77777777">
        <w:trPr>
          <w:trHeight w:val="134"/>
        </w:trPr>
        <w:tc>
          <w:tcPr>
            <w:tcW w:w="8872" w:type="dxa"/>
          </w:tcPr>
          <w:p w14:paraId="5376C91B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lastRenderedPageBreak/>
              <w:t>ENTIDAD: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CONSEJO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NACIONAL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ÁREAS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PROTEGIDAS</w:t>
            </w:r>
          </w:p>
        </w:tc>
      </w:tr>
      <w:tr w:rsidR="00AE19BC" w14:paraId="47D73FF5" w14:textId="77777777">
        <w:trPr>
          <w:trHeight w:val="134"/>
        </w:trPr>
        <w:tc>
          <w:tcPr>
            <w:tcW w:w="8872" w:type="dxa"/>
          </w:tcPr>
          <w:p w14:paraId="2309BE53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DIRECCIÓN: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5ta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Av.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6-06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Zona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1,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Edificio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IPM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Guatemala</w:t>
            </w:r>
          </w:p>
        </w:tc>
      </w:tr>
      <w:tr w:rsidR="00AE19BC" w14:paraId="29965CB4" w14:textId="77777777">
        <w:trPr>
          <w:trHeight w:val="133"/>
        </w:trPr>
        <w:tc>
          <w:tcPr>
            <w:tcW w:w="8872" w:type="dxa"/>
          </w:tcPr>
          <w:p w14:paraId="27BD709F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HORARIO</w:t>
            </w:r>
            <w:r>
              <w:rPr>
                <w:rFonts w:ascii="Calibri" w:hAns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ATENCIÓN: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8:00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</w:t>
            </w:r>
            <w:r>
              <w:rPr>
                <w:rFonts w:ascii="Calibri" w:hAns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16:30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4"/>
                <w:sz w:val="11"/>
              </w:rPr>
              <w:t>hrs</w:t>
            </w:r>
            <w:proofErr w:type="spellEnd"/>
            <w:r>
              <w:rPr>
                <w:rFonts w:ascii="Calibri" w:hAnsi="Calibri"/>
                <w:b/>
                <w:spacing w:val="-4"/>
                <w:sz w:val="11"/>
              </w:rPr>
              <w:t>.</w:t>
            </w:r>
          </w:p>
        </w:tc>
      </w:tr>
      <w:tr w:rsidR="00AE19BC" w14:paraId="2C97C61A" w14:textId="77777777">
        <w:trPr>
          <w:trHeight w:val="134"/>
        </w:trPr>
        <w:tc>
          <w:tcPr>
            <w:tcW w:w="8872" w:type="dxa"/>
          </w:tcPr>
          <w:p w14:paraId="086F302C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TELÉFONO: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1547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Ext.</w:t>
            </w:r>
            <w:r>
              <w:rPr>
                <w:rFonts w:ascii="Calibri" w:hAnsi="Calibri"/>
                <w:b/>
                <w:spacing w:val="9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926-</w:t>
            </w:r>
            <w:r>
              <w:rPr>
                <w:rFonts w:ascii="Calibri" w:hAnsi="Calibri"/>
                <w:b/>
                <w:spacing w:val="-5"/>
                <w:sz w:val="11"/>
              </w:rPr>
              <w:t>927</w:t>
            </w:r>
          </w:p>
        </w:tc>
      </w:tr>
      <w:tr w:rsidR="00AE19BC" w14:paraId="347596FF" w14:textId="77777777">
        <w:trPr>
          <w:trHeight w:val="133"/>
        </w:trPr>
        <w:tc>
          <w:tcPr>
            <w:tcW w:w="8872" w:type="dxa"/>
          </w:tcPr>
          <w:p w14:paraId="55979D2C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DIRECTOR: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LICENCIADO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FERNANDO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SAMUEL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REYES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ALONZO</w:t>
            </w:r>
          </w:p>
        </w:tc>
      </w:tr>
      <w:tr w:rsidR="00AE19BC" w14:paraId="7B984A6E" w14:textId="77777777">
        <w:trPr>
          <w:trHeight w:val="134"/>
        </w:trPr>
        <w:tc>
          <w:tcPr>
            <w:tcW w:w="8872" w:type="dxa"/>
          </w:tcPr>
          <w:p w14:paraId="1E2E91B3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ENCARGADO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LICENCIADA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CLAUDIA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MARIA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LOS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ANGELES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CABRERA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11"/>
              </w:rPr>
              <w:t>ORTIZ</w:t>
            </w:r>
          </w:p>
        </w:tc>
      </w:tr>
      <w:tr w:rsidR="00AE19BC" w14:paraId="00C4CCB5" w14:textId="77777777">
        <w:trPr>
          <w:trHeight w:val="134"/>
        </w:trPr>
        <w:tc>
          <w:tcPr>
            <w:tcW w:w="8872" w:type="dxa"/>
          </w:tcPr>
          <w:p w14:paraId="1C6C45F7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 w:hAnsi="Calibri"/>
                <w:b/>
                <w:sz w:val="11"/>
              </w:rPr>
            </w:pPr>
            <w:r>
              <w:rPr>
                <w:rFonts w:ascii="Calibri" w:hAnsi="Calibri"/>
                <w:b/>
                <w:sz w:val="11"/>
              </w:rPr>
              <w:t>FECHA</w:t>
            </w:r>
            <w:r>
              <w:rPr>
                <w:rFonts w:ascii="Calibri" w:hAns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DE</w:t>
            </w:r>
            <w:r>
              <w:rPr>
                <w:rFonts w:ascii="Calibri" w:hAns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 w:hAnsi="Calibri"/>
                <w:b/>
                <w:sz w:val="11"/>
              </w:rPr>
              <w:t>ACTUALIZACIÓN:</w:t>
            </w:r>
            <w:r>
              <w:rPr>
                <w:rFonts w:ascii="Calibri" w:hAns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1"/>
              </w:rPr>
              <w:t>08/04/2026</w:t>
            </w:r>
          </w:p>
        </w:tc>
      </w:tr>
      <w:tr w:rsidR="00AE19BC" w14:paraId="7930B0ED" w14:textId="77777777">
        <w:trPr>
          <w:trHeight w:val="133"/>
        </w:trPr>
        <w:tc>
          <w:tcPr>
            <w:tcW w:w="8872" w:type="dxa"/>
          </w:tcPr>
          <w:p w14:paraId="18EDE32B" w14:textId="77777777" w:rsidR="00AE19BC" w:rsidRDefault="00000000">
            <w:pPr>
              <w:pStyle w:val="TableParagraph"/>
              <w:spacing w:line="114" w:lineRule="exact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CORRESPONDE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AL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MES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DE: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MARZO</w:t>
            </w:r>
            <w:r>
              <w:rPr>
                <w:rFonts w:ascii="Calibri"/>
                <w:b/>
                <w:spacing w:val="32"/>
                <w:sz w:val="11"/>
              </w:rPr>
              <w:t xml:space="preserve"> </w:t>
            </w:r>
            <w:r>
              <w:rPr>
                <w:rFonts w:ascii="Calibri"/>
                <w:b/>
                <w:spacing w:val="-4"/>
                <w:sz w:val="11"/>
              </w:rPr>
              <w:t>2026</w:t>
            </w:r>
          </w:p>
        </w:tc>
      </w:tr>
    </w:tbl>
    <w:p w14:paraId="5C00644D" w14:textId="77777777" w:rsidR="00AE19BC" w:rsidRDefault="00000000">
      <w:pPr>
        <w:pStyle w:val="Textoindependiente"/>
      </w:pPr>
      <w:r>
        <w:t>NUMERAL</w:t>
      </w:r>
      <w:r>
        <w:rPr>
          <w:spacing w:val="-2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COMPRAS</w:t>
      </w:r>
      <w:r>
        <w:rPr>
          <w:spacing w:val="-2"/>
        </w:rPr>
        <w:t xml:space="preserve"> DIRECTAS</w:t>
      </w:r>
    </w:p>
    <w:tbl>
      <w:tblPr>
        <w:tblStyle w:val="TableNormal"/>
        <w:tblW w:w="0" w:type="auto"/>
        <w:tblInd w:w="2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380"/>
        <w:gridCol w:w="697"/>
        <w:gridCol w:w="219"/>
        <w:gridCol w:w="554"/>
        <w:gridCol w:w="314"/>
        <w:gridCol w:w="656"/>
        <w:gridCol w:w="1441"/>
        <w:gridCol w:w="872"/>
      </w:tblGrid>
      <w:tr w:rsidR="00AE19BC" w14:paraId="0248117B" w14:textId="77777777">
        <w:trPr>
          <w:trHeight w:val="265"/>
        </w:trPr>
        <w:tc>
          <w:tcPr>
            <w:tcW w:w="7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614CB4C" w14:textId="77777777" w:rsidR="00AE19BC" w:rsidRDefault="00000000">
            <w:pPr>
              <w:pStyle w:val="TableParagraph"/>
              <w:spacing w:before="6" w:line="120" w:lineRule="atLeast"/>
              <w:ind w:left="165" w:right="134" w:firstLine="4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FECHA</w:t>
            </w:r>
            <w:r>
              <w:rPr>
                <w:rFonts w:ascii="Arial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6C7D69C" w14:textId="77777777" w:rsidR="00AE19BC" w:rsidRDefault="00000000">
            <w:pPr>
              <w:pStyle w:val="TableParagraph"/>
              <w:spacing w:before="83"/>
              <w:ind w:left="1075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pacing w:val="-2"/>
                <w:w w:val="105"/>
                <w:sz w:val="9"/>
              </w:rPr>
              <w:t>DESCRIPCIÓN</w:t>
            </w:r>
            <w:r>
              <w:rPr>
                <w:rFonts w:ascii="Arial" w:hAnsi="Arial"/>
                <w:b/>
                <w:spacing w:val="1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DE</w:t>
            </w:r>
            <w:r>
              <w:rPr>
                <w:rFonts w:ascii="Arial" w:hAnsi="Arial"/>
                <w:b/>
                <w:spacing w:val="5"/>
                <w:w w:val="105"/>
                <w:sz w:val="9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05"/>
                <w:sz w:val="9"/>
              </w:rPr>
              <w:t>COMPRA</w:t>
            </w:r>
          </w:p>
        </w:tc>
        <w:tc>
          <w:tcPr>
            <w:tcW w:w="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2B80FAC3" w14:textId="77777777" w:rsidR="00AE19BC" w:rsidRDefault="00000000">
            <w:pPr>
              <w:pStyle w:val="TableParagraph"/>
              <w:spacing w:before="83"/>
              <w:ind w:left="36" w:right="14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CANTIDAD</w:t>
            </w:r>
          </w:p>
        </w:tc>
        <w:tc>
          <w:tcPr>
            <w:tcW w:w="7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E20C763" w14:textId="77777777" w:rsidR="00AE19BC" w:rsidRDefault="00000000">
            <w:pPr>
              <w:pStyle w:val="TableParagraph"/>
              <w:spacing w:before="6" w:line="120" w:lineRule="atLeast"/>
              <w:ind w:left="169" w:firstLine="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40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9"/>
              </w:rPr>
              <w:t>UNITARIO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1A8DCB74" w14:textId="77777777" w:rsidR="00AE19BC" w:rsidRDefault="00000000">
            <w:pPr>
              <w:pStyle w:val="TableParagraph"/>
              <w:spacing w:before="83"/>
              <w:ind w:left="14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PRECIO</w:t>
            </w:r>
            <w:r>
              <w:rPr>
                <w:rFonts w:ascii="Arial"/>
                <w:b/>
                <w:spacing w:val="3"/>
                <w:w w:val="105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9"/>
              </w:rPr>
              <w:t>TOTAL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4CC2D43E" w14:textId="77777777" w:rsidR="00AE19BC" w:rsidRDefault="00000000">
            <w:pPr>
              <w:pStyle w:val="TableParagraph"/>
              <w:spacing w:before="83"/>
              <w:ind w:left="22" w:right="1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DEBE0"/>
          </w:tcPr>
          <w:p w14:paraId="695523B7" w14:textId="77777777" w:rsidR="00AE19BC" w:rsidRDefault="00000000">
            <w:pPr>
              <w:pStyle w:val="TableParagraph"/>
              <w:spacing w:before="83"/>
              <w:ind w:left="36" w:right="12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w w:val="105"/>
                <w:sz w:val="9"/>
              </w:rPr>
              <w:t>NIT</w:t>
            </w:r>
          </w:p>
        </w:tc>
      </w:tr>
      <w:tr w:rsidR="00AE19BC" w14:paraId="4E88A284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1A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08B40D9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39439BC0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E332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9AAFC30" w14:textId="77777777" w:rsidR="00AE19BC" w:rsidRDefault="00000000">
            <w:pPr>
              <w:pStyle w:val="TableParagraph"/>
              <w:spacing w:line="268" w:lineRule="auto"/>
              <w:ind w:left="141" w:right="117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ADMINISTRACIÓN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REDES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SOCIALES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 EL PARQUE NACIONAL YAXHA-NAKUM-NARANJO,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MES DE FEBRERO DE 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7D3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64FD78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635CCCAB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A16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519C4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7E4325E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6D284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EAFD7E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AF9BEA2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4,330.00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33C4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EFC00C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4B79B3B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AE95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D66B6A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87ADF4C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4,330.00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0EEB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44AA42EF" w14:textId="77777777" w:rsidR="00AE19BC" w:rsidRDefault="00000000">
            <w:pPr>
              <w:pStyle w:val="TableParagraph"/>
              <w:spacing w:line="268" w:lineRule="auto"/>
              <w:ind w:left="176" w:right="149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ALEJANDRA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ESTEFANÍA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6A48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F721FB1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8368492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AE19BC" w14:paraId="394C217E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74B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BEB893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6BBBC8A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CCB81" w14:textId="77777777" w:rsidR="00AE19BC" w:rsidRDefault="00000000">
            <w:pPr>
              <w:pStyle w:val="TableParagraph"/>
              <w:spacing w:before="61" w:line="266" w:lineRule="auto"/>
              <w:ind w:left="86" w:right="62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 TRÁVEZ DE FIBRA ÓPTICA, PARA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ADMINISTRATIVAS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</w:t>
            </w:r>
            <w:r>
              <w:rPr>
                <w:spacing w:val="-2"/>
                <w:w w:val="105"/>
                <w:sz w:val="9"/>
              </w:rPr>
              <w:t>NARANJO, UBICADAS EN SAN BENITO, PETÉN, CORRESPONDIENTE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 DE FEBRERO DEL AÑO 2026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F7B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7C812B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183808E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77B4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71861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9323A2F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EF36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FC26C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F67BBBE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6,989.00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A24A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97C7F65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8301B09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9FDD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DBE53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EF54D2A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6,989.00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A76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75CFC16A" w14:textId="77777777" w:rsidR="00AE19BC" w:rsidRDefault="00000000">
            <w:pPr>
              <w:pStyle w:val="TableParagraph"/>
              <w:spacing w:line="266" w:lineRule="auto"/>
              <w:ind w:left="176" w:right="149" w:firstLine="16"/>
              <w:rPr>
                <w:sz w:val="9"/>
              </w:rPr>
            </w:pPr>
            <w:r>
              <w:rPr>
                <w:w w:val="105"/>
                <w:sz w:val="9"/>
              </w:rPr>
              <w:t>MORALES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HERNÁNDEZ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ALEJANDRA</w:t>
            </w:r>
            <w:r>
              <w:rPr>
                <w:spacing w:val="8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ESTEFANÍA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BE37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920BB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FD77FB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93260040</w:t>
            </w:r>
          </w:p>
        </w:tc>
      </w:tr>
      <w:tr w:rsidR="00AE19BC" w14:paraId="17E2F95A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C2A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D115F60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E84D67F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9E9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DC2CD30" w14:textId="77777777" w:rsidR="00AE19BC" w:rsidRDefault="00000000">
            <w:pPr>
              <w:pStyle w:val="TableParagraph"/>
              <w:spacing w:line="266" w:lineRule="auto"/>
              <w:ind w:left="32" w:right="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PUBLICIDAD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VALLAS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PUBLICITARIAS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YAXHA-NAKUM-NARANJO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FEBRERO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99B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083847A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07E2059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BE2F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2F793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A494DFB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414F5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8E203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C779742" w14:textId="77777777" w:rsidR="00AE19BC" w:rsidRDefault="00000000">
            <w:pPr>
              <w:pStyle w:val="TableParagraph"/>
              <w:ind w:left="4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11,500.00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2835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CA460B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91F1F59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2957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2DB56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495E857" w14:textId="77777777" w:rsidR="00AE19BC" w:rsidRDefault="00000000">
            <w:pPr>
              <w:pStyle w:val="TableParagraph"/>
              <w:ind w:left="14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11,500.00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5854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FEC6702" w14:textId="77777777" w:rsidR="00AE19BC" w:rsidRDefault="00000000">
            <w:pPr>
              <w:pStyle w:val="TableParagraph"/>
              <w:spacing w:line="266" w:lineRule="auto"/>
              <w:ind w:left="63" w:right="41" w:firstLine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INVERSIONES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TECNOLOGICAS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NORTE,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87F0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6F394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2F5B9B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96678496</w:t>
            </w:r>
          </w:p>
        </w:tc>
      </w:tr>
      <w:tr w:rsidR="00AE19BC" w14:paraId="45EACBC0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B0E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84A659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5EEA954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E53E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E813A51" w14:textId="77777777" w:rsidR="00AE19BC" w:rsidRDefault="00000000">
            <w:pPr>
              <w:pStyle w:val="TableParagraph"/>
              <w:spacing w:line="266" w:lineRule="auto"/>
              <w:ind w:left="182" w:right="159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REPARACIÓN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MANTENIMIENTO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PLOTTER,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MARCA: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HP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DESIGNJET, MODELO: T2530MFP, DEL PARQUE NACIONAL YAXHA-</w:t>
            </w:r>
            <w:r>
              <w:rPr>
                <w:w w:val="105"/>
                <w:sz w:val="9"/>
              </w:rPr>
              <w:t>NAKUM-NARANJO, CONAP, PETÉN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F12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57DE95D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A6E7538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3B66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FC9EEE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0DDF692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4907C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2BCDEE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2BFE376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611C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64554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427A2B6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9A02E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26D0E7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CCFA7F7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3,500.00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A14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D17B01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50CBF15F" w14:textId="77777777" w:rsidR="00AE19BC" w:rsidRDefault="00000000">
            <w:pPr>
              <w:pStyle w:val="TableParagraph"/>
              <w:spacing w:before="1"/>
              <w:ind w:left="22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CACERES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BORIS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A32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939E5C1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D3002DE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7796943</w:t>
            </w:r>
          </w:p>
        </w:tc>
      </w:tr>
      <w:tr w:rsidR="00AE19BC" w14:paraId="7CD3EB71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5B1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8D7E9B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73EDB92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305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5CCFBEA2" w14:textId="77777777" w:rsidR="00AE19BC" w:rsidRDefault="00000000">
            <w:pPr>
              <w:pStyle w:val="TableParagraph"/>
              <w:spacing w:line="266" w:lineRule="auto"/>
              <w:ind w:left="117" w:right="94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IMPRESIÓN DE FOTOGRAFÍAS Y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MONTAJE PARA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EXPOSICIÓN FOTOGRÁFICA "VIDA SILVESTRE EN PELIGRO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EXTINCIÓN",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MARCO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DÍA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MUNDIAL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223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19ADBB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62AC968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D78F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29681EF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3037E5F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3E67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7D490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7689886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7,920.00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FF88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3DD9D65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7EC036F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C87B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6FEB7B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4DAD195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7,920.00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FC6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2DA289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FC10E34" w14:textId="77777777" w:rsidR="00AE19BC" w:rsidRDefault="00000000">
            <w:pPr>
              <w:pStyle w:val="TableParagraph"/>
              <w:spacing w:before="1"/>
              <w:ind w:left="22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CACERES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LOPEZ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LUIS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BORIS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AFB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843DC9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E736AC6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7796943</w:t>
            </w:r>
          </w:p>
        </w:tc>
      </w:tr>
      <w:tr w:rsidR="00AE19BC" w14:paraId="6969B3C3" w14:textId="77777777">
        <w:trPr>
          <w:trHeight w:val="746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531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30DBCE1" w14:textId="77777777" w:rsidR="00AE19BC" w:rsidRDefault="00AE19BC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3113DDCE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80C" w14:textId="77777777" w:rsidR="00AE19BC" w:rsidRDefault="00AE19BC">
            <w:pPr>
              <w:pStyle w:val="TableParagraph"/>
              <w:spacing w:before="43"/>
              <w:rPr>
                <w:rFonts w:ascii="Calibri"/>
                <w:b/>
                <w:sz w:val="9"/>
              </w:rPr>
            </w:pPr>
          </w:p>
          <w:p w14:paraId="094307C1" w14:textId="77777777" w:rsidR="00AE19BC" w:rsidRDefault="00000000">
            <w:pPr>
              <w:pStyle w:val="TableParagraph"/>
              <w:spacing w:line="266" w:lineRule="auto"/>
              <w:ind w:left="43" w:right="19" w:firstLine="2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 DE INTERNET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(43820722)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NUMERO SECUNDARIO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TELEFONIA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(43820756)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PARQUE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DULCE DE LA DIRECCION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NORORIENTE DEL CONAP,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PERIODO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2/02/2026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01/03/2026.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201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01546A3" w14:textId="77777777" w:rsidR="00AE19BC" w:rsidRDefault="00AE19BC">
            <w:pPr>
              <w:pStyle w:val="TableParagraph"/>
              <w:spacing w:before="106"/>
              <w:rPr>
                <w:rFonts w:ascii="Calibri"/>
                <w:b/>
                <w:sz w:val="9"/>
              </w:rPr>
            </w:pPr>
          </w:p>
          <w:p w14:paraId="6B438FE3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3EBE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DADE13F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52A7100B" w14:textId="77777777" w:rsidR="00AE19BC" w:rsidRDefault="00000000">
            <w:pPr>
              <w:pStyle w:val="TableParagraph"/>
              <w:spacing w:before="1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F4DE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1FBD9C7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75DE78BD" w14:textId="77777777" w:rsidR="00AE19BC" w:rsidRDefault="00000000">
            <w:pPr>
              <w:pStyle w:val="TableParagraph"/>
              <w:spacing w:before="1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AD58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A6DB6F6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0E10FA60" w14:textId="77777777" w:rsidR="00AE19BC" w:rsidRDefault="00000000">
            <w:pPr>
              <w:pStyle w:val="TableParagraph"/>
              <w:spacing w:before="1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61E3C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26C3E42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5D9D3235" w14:textId="77777777" w:rsidR="00AE19BC" w:rsidRDefault="00000000">
            <w:pPr>
              <w:pStyle w:val="TableParagraph"/>
              <w:spacing w:before="1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F8FD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64ABE4AA" w14:textId="77777777" w:rsidR="00AE19BC" w:rsidRDefault="00000000">
            <w:pPr>
              <w:pStyle w:val="TableParagraph"/>
              <w:spacing w:line="266" w:lineRule="auto"/>
              <w:ind w:left="22" w:right="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TELECOMUNICACIONES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</w:t>
            </w:r>
            <w:r>
              <w:rPr>
                <w:spacing w:val="3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0372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01CF5B" w14:textId="77777777" w:rsidR="00AE19BC" w:rsidRDefault="00AE19BC">
            <w:pPr>
              <w:pStyle w:val="TableParagraph"/>
              <w:spacing w:before="101"/>
              <w:rPr>
                <w:rFonts w:ascii="Calibri"/>
                <w:b/>
                <w:sz w:val="9"/>
              </w:rPr>
            </w:pPr>
          </w:p>
          <w:p w14:paraId="157CA243" w14:textId="77777777" w:rsidR="00AE19BC" w:rsidRDefault="00000000">
            <w:pPr>
              <w:pStyle w:val="TableParagraph"/>
              <w:spacing w:before="1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9929290</w:t>
            </w:r>
          </w:p>
        </w:tc>
      </w:tr>
      <w:tr w:rsidR="00AE19BC" w14:paraId="47C2EDFF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2E5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5595631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F4C5651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3F6" w14:textId="77777777" w:rsidR="00AE19BC" w:rsidRDefault="00000000">
            <w:pPr>
              <w:pStyle w:val="TableParagraph"/>
              <w:spacing w:before="61" w:line="266" w:lineRule="auto"/>
              <w:ind w:left="55" w:right="34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 VERAPACES DE CONAP, CON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SEDE EN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COBAN, ALTA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VERAPAZ, CORRESPONDIENTE AL PERIODO DEL 16/01/2026 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15/02/2026.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799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4DA546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54CA14DE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F697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3CD921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0691A27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EF5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166D5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76C91B1" w14:textId="77777777" w:rsidR="00AE19BC" w:rsidRDefault="00000000">
            <w:pPr>
              <w:pStyle w:val="TableParagraph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E284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FB8EA5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39C36E5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2B8D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CAA258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66DF3C6" w14:textId="77777777" w:rsidR="00AE19BC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BCF6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5CB6EE86" w14:textId="77777777" w:rsidR="00AE19BC" w:rsidRDefault="00000000">
            <w:pPr>
              <w:pStyle w:val="TableParagraph"/>
              <w:spacing w:line="266" w:lineRule="auto"/>
              <w:ind w:left="507" w:hanging="4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SEÑAL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7D9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88508A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2AA3BBF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</w:tr>
      <w:tr w:rsidR="00AE19BC" w14:paraId="20ACFF60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20C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C38DF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02B3459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377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4785AA7F" w14:textId="77777777" w:rsidR="00AE19BC" w:rsidRDefault="00000000">
            <w:pPr>
              <w:pStyle w:val="TableParagraph"/>
              <w:spacing w:line="266" w:lineRule="auto"/>
              <w:ind w:left="56" w:righ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-MNSCH-,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16/02/2026 AL 15/03/2026.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A1C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D4E233E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9AADF69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9897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2BC7F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DA4175E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213E8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569730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96F8CAC" w14:textId="77777777" w:rsidR="00AE19BC" w:rsidRDefault="00000000">
            <w:pPr>
              <w:pStyle w:val="TableParagraph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458E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82AAF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0E6CAC2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D515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12545E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DF86318" w14:textId="77777777" w:rsidR="00AE19BC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34A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7D657C95" w14:textId="77777777" w:rsidR="00AE19BC" w:rsidRDefault="00000000">
            <w:pPr>
              <w:pStyle w:val="TableParagraph"/>
              <w:spacing w:line="266" w:lineRule="auto"/>
              <w:ind w:left="507" w:hanging="4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SEÑAL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9665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B87644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41EE7BD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</w:tr>
      <w:tr w:rsidR="00AE19BC" w14:paraId="283FF978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C4D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C044F95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C6DCFCF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1961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33C8EB5" w14:textId="77777777" w:rsidR="00AE19BC" w:rsidRDefault="00000000">
            <w:pPr>
              <w:pStyle w:val="TableParagraph"/>
              <w:spacing w:line="266" w:lineRule="auto"/>
              <w:ind w:left="56" w:right="3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SERVICIO DE INTERNET UTILIZADO POR LA ADMINISTRACION DEL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MONUMENTO NATURAL SEMUC CHAMPEY -MNSCH-,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CORRESPONDIENTE AL PERIODO DEL 16/12/2025 AL 15/01/2026.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1E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F2838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0ADD13B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0747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EC0BD4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329B0D8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7231E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F11FD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15E77E8" w14:textId="77777777" w:rsidR="00AE19BC" w:rsidRDefault="00000000">
            <w:pPr>
              <w:pStyle w:val="TableParagraph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2AD71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68AAF6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178BE2B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243BB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914530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BC2AC3C" w14:textId="77777777" w:rsidR="00AE19BC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349.00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282E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25030E6" w14:textId="77777777" w:rsidR="00AE19BC" w:rsidRDefault="00000000">
            <w:pPr>
              <w:pStyle w:val="TableParagraph"/>
              <w:spacing w:line="266" w:lineRule="auto"/>
              <w:ind w:left="507" w:hanging="445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SEÑAL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0A64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A7802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1ED50C2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88446468</w:t>
            </w:r>
          </w:p>
        </w:tc>
      </w:tr>
      <w:tr w:rsidR="00AE19BC" w14:paraId="42F1F7EE" w14:textId="77777777">
        <w:trPr>
          <w:trHeight w:val="5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60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54BDA1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61FB897A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EBCF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6EC4198C" w14:textId="77777777" w:rsidR="00AE19BC" w:rsidRDefault="00000000">
            <w:pPr>
              <w:pStyle w:val="TableParagraph"/>
              <w:spacing w:line="268" w:lineRule="auto"/>
              <w:ind w:left="230" w:hanging="56"/>
              <w:rPr>
                <w:sz w:val="9"/>
              </w:rPr>
            </w:pPr>
            <w:r>
              <w:rPr>
                <w:w w:val="105"/>
                <w:sz w:val="9"/>
              </w:rPr>
              <w:t>SERVICIO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NO.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4128-6212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UNIDAD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FONDO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CONSERVACION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NATURALEZA -UNIFON-. PERIODO DEL 02/02/2026 AL 01/03/2026.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F64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39340C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48E8EFF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08FE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6E2EE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80AD394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37EF4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E0A143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3B7011D" w14:textId="77777777" w:rsidR="00AE19BC" w:rsidRDefault="00000000">
            <w:pPr>
              <w:pStyle w:val="TableParagraph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27BA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03F299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22A3602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66A32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8DC866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E4DA3C9" w14:textId="77777777" w:rsidR="00AE19BC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0860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0DFB00C0" w14:textId="77777777" w:rsidR="00AE19BC" w:rsidRDefault="00000000">
            <w:pPr>
              <w:pStyle w:val="TableParagraph"/>
              <w:spacing w:line="268" w:lineRule="auto"/>
              <w:ind w:left="176" w:right="156" w:firstLine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COMUNICACIONES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CELULARES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8903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DA1F009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88289EB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</w:tr>
      <w:tr w:rsidR="00AE19BC" w14:paraId="6602EA62" w14:textId="77777777">
        <w:trPr>
          <w:trHeight w:val="815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2D2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EE9DF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2DFFCA" w14:textId="77777777" w:rsidR="00AE19BC" w:rsidRDefault="00AE19BC">
            <w:pPr>
              <w:pStyle w:val="TableParagraph"/>
              <w:spacing w:before="32"/>
              <w:rPr>
                <w:rFonts w:ascii="Calibri"/>
                <w:b/>
                <w:sz w:val="9"/>
              </w:rPr>
            </w:pPr>
          </w:p>
          <w:p w14:paraId="30BACF09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6045" w14:textId="77777777" w:rsidR="00AE19BC" w:rsidRDefault="00AE19B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286ADBEF" w14:textId="77777777" w:rsidR="00AE19BC" w:rsidRDefault="00000000">
            <w:pPr>
              <w:pStyle w:val="TableParagraph"/>
              <w:spacing w:line="266" w:lineRule="auto"/>
              <w:ind w:left="45" w:right="2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SERVICIOS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INTERNET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NUMERO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PRINCIPAL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3482-9652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-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SECUNDARIO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3482-8104 UTILIZADOS EN EL PRIMER Y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SEGUNDO NIVEL DE LAS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DIRECCION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NORORIENTE,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IZABAL</w:t>
            </w:r>
            <w:r>
              <w:rPr>
                <w:spacing w:val="-1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PUERTO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BARRIOS DEL CONAP. PERIODO DEL 02/02/2026 AL 01/03/2026.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16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601AA5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8F050C6" w14:textId="77777777" w:rsidR="00AE19BC" w:rsidRDefault="00AE19BC">
            <w:pPr>
              <w:pStyle w:val="TableParagraph"/>
              <w:spacing w:before="32"/>
              <w:rPr>
                <w:rFonts w:ascii="Calibri"/>
                <w:b/>
                <w:sz w:val="9"/>
              </w:rPr>
            </w:pPr>
          </w:p>
          <w:p w14:paraId="3657AA3A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A34E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A3D81B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4A597CF" w14:textId="77777777" w:rsidR="00AE19BC" w:rsidRDefault="00AE19B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5FBD8344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61A1D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08AA2A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8EA993" w14:textId="77777777" w:rsidR="00AE19BC" w:rsidRDefault="00AE19B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690C3C20" w14:textId="77777777" w:rsidR="00AE19BC" w:rsidRDefault="00000000">
            <w:pPr>
              <w:pStyle w:val="TableParagraph"/>
              <w:ind w:left="17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B7BA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773A25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26BF71" w14:textId="77777777" w:rsidR="00AE19BC" w:rsidRDefault="00AE19B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0B8B0681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853C0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5CEF72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95AE206" w14:textId="77777777" w:rsidR="00AE19BC" w:rsidRDefault="00AE19B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6E9DD273" w14:textId="77777777" w:rsidR="00AE19BC" w:rsidRDefault="00000000">
            <w:pPr>
              <w:pStyle w:val="TableParagraph"/>
              <w:ind w:left="27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600.00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708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AADA4EA" w14:textId="77777777" w:rsidR="00AE19BC" w:rsidRDefault="00AE19BC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729CA116" w14:textId="77777777" w:rsidR="00AE19BC" w:rsidRDefault="00000000">
            <w:pPr>
              <w:pStyle w:val="TableParagraph"/>
              <w:spacing w:before="1" w:line="266" w:lineRule="auto"/>
              <w:ind w:left="176" w:right="156" w:firstLine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COMUNICACIONES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CELULARES</w:t>
            </w:r>
            <w:r>
              <w:rPr>
                <w:spacing w:val="1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CC16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8F4625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6E4A72" w14:textId="77777777" w:rsidR="00AE19BC" w:rsidRDefault="00AE19B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0C2AEE41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5498104</w:t>
            </w:r>
          </w:p>
        </w:tc>
      </w:tr>
      <w:tr w:rsidR="00AE19BC" w14:paraId="4A457D74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A95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3FB2C1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5D87FF9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3DB6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49F6492E" w14:textId="77777777" w:rsidR="00AE19BC" w:rsidRDefault="00000000">
            <w:pPr>
              <w:pStyle w:val="TableParagraph"/>
              <w:spacing w:line="266" w:lineRule="auto"/>
              <w:ind w:left="129" w:right="10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SERVILLETAS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REGIONALES</w:t>
            </w:r>
            <w:r>
              <w:rPr>
                <w:spacing w:val="-4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04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EAEF3E9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58D000FE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2F7D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AA348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4AE78A3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56CB4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0C10FE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98BD1BB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4,713.00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9D15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E0F1B7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DA5BDAB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A07D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0BB8ED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66459E7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4,713.00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AD70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13DF7636" w14:textId="77777777" w:rsidR="00AE19BC" w:rsidRDefault="00000000">
            <w:pPr>
              <w:pStyle w:val="TableParagraph"/>
              <w:spacing w:line="266" w:lineRule="auto"/>
              <w:ind w:left="22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SUMINISTRO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INTERNACIONAL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MERCADERIAS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6A4E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5B0D6A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C26DEFE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25397400</w:t>
            </w:r>
          </w:p>
        </w:tc>
      </w:tr>
      <w:tr w:rsidR="00AE19BC" w14:paraId="026DB1A7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BA6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5FE1DDE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0CCB1AE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267F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1AD69827" w14:textId="77777777" w:rsidR="00AE19BC" w:rsidRDefault="00000000">
            <w:pPr>
              <w:pStyle w:val="TableParagraph"/>
              <w:spacing w:line="266" w:lineRule="auto"/>
              <w:ind w:left="110" w:firstLine="4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SERVILLETAS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PAPEL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UTILIZADAS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REGIONAL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PETEN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DEL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CONSEJO</w:t>
            </w:r>
            <w:r>
              <w:rPr>
                <w:spacing w:val="3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NACIONAL</w:t>
            </w:r>
            <w:r>
              <w:rPr>
                <w:spacing w:val="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DE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ÁREAS</w:t>
            </w:r>
            <w:r>
              <w:rPr>
                <w:spacing w:val="4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49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A5EC0EF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01C5B01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C087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63D5B35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AE0A68A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61F55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0EED1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BAA724E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3,063.45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00A3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7C44E1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0F3F8EF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A1ADF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9C6920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679BCAE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3,063.45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20B2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51B436D" w14:textId="77777777" w:rsidR="00AE19BC" w:rsidRDefault="00000000">
            <w:pPr>
              <w:pStyle w:val="TableParagraph"/>
              <w:spacing w:line="266" w:lineRule="auto"/>
              <w:ind w:left="22" w:right="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SUMINISTRO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INTERNACIONAL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MERCADERIAS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682B1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9008ED4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5741C46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25397400</w:t>
            </w:r>
          </w:p>
        </w:tc>
      </w:tr>
      <w:tr w:rsidR="00AE19BC" w14:paraId="5C051155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FD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57D591E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34D08C3F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1724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22019A25" w14:textId="77777777" w:rsidR="00AE19BC" w:rsidRDefault="00000000">
            <w:pPr>
              <w:pStyle w:val="TableParagraph"/>
              <w:spacing w:line="266" w:lineRule="auto"/>
              <w:ind w:left="31" w:right="10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CUPONES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CANJEABLES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POR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COMBUSTIBLE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PARA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UTILIZADOS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EN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FLOTILLA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VEHÍCULOS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SERVICIO</w:t>
            </w:r>
            <w:r>
              <w:rPr>
                <w:spacing w:val="-3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OFICINAS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CENTRALES DEL CONSEJO 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3DA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FE1230E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2B0AC5CD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30AB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CFB02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5A5AA8C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8CA9A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25561FA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09CACC1" w14:textId="77777777" w:rsidR="00AE19BC" w:rsidRDefault="00000000">
            <w:pPr>
              <w:pStyle w:val="TableParagraph"/>
              <w:ind w:left="4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90,000.00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C488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797F3EE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1B75DFD5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18B74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3C3B3F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8B99D8E" w14:textId="77777777" w:rsidR="00AE19BC" w:rsidRDefault="00000000">
            <w:pPr>
              <w:pStyle w:val="TableParagraph"/>
              <w:ind w:left="14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90,000.00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16DE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0A202B07" w14:textId="77777777" w:rsidR="00AE19BC" w:rsidRDefault="00000000">
            <w:pPr>
              <w:pStyle w:val="TableParagraph"/>
              <w:spacing w:line="266" w:lineRule="auto"/>
              <w:ind w:left="507" w:right="22" w:hanging="457"/>
              <w:rPr>
                <w:sz w:val="9"/>
              </w:rPr>
            </w:pPr>
            <w:r>
              <w:rPr>
                <w:w w:val="105"/>
                <w:sz w:val="9"/>
              </w:rPr>
              <w:t>UNO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GUATEMALA</w:t>
            </w:r>
            <w:r>
              <w:rPr>
                <w:spacing w:val="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5FF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41B272CF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5EB3960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321052</w:t>
            </w:r>
          </w:p>
        </w:tc>
      </w:tr>
      <w:tr w:rsidR="00AE19BC" w14:paraId="7828296B" w14:textId="77777777">
        <w:trPr>
          <w:trHeight w:val="56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D4A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EC8DE49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2B048BA2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31/01/2026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C18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00A212E" w14:textId="77777777" w:rsidR="00AE19BC" w:rsidRDefault="00000000">
            <w:pPr>
              <w:pStyle w:val="TableParagraph"/>
              <w:spacing w:line="266" w:lineRule="auto"/>
              <w:ind w:left="69" w:right="48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MESA PARA REUNIONES EN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BOSQUES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C11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A79853" w14:textId="77777777" w:rsidR="00AE19BC" w:rsidRDefault="00AE19B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258B837E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03C5B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58691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DC579B1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DA5450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1E1792D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1F26D6B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1,320.00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C72F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B28CE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49D51FDD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42AD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C5D485C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61ADD6B9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1,320.00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739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346BE4C0" w14:textId="77777777" w:rsidR="00AE19BC" w:rsidRDefault="00000000">
            <w:pPr>
              <w:pStyle w:val="TableParagraph"/>
              <w:spacing w:line="266" w:lineRule="auto"/>
              <w:ind w:left="498" w:hanging="464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VALENZUELA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GUERRA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CESAR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AUGUSTO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37AE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3FFECD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5C2E52B7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2734516</w:t>
            </w:r>
          </w:p>
        </w:tc>
      </w:tr>
      <w:tr w:rsidR="00AE19BC" w14:paraId="252061BF" w14:textId="77777777">
        <w:trPr>
          <w:trHeight w:val="563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E02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6A878B4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182B7100" w14:textId="77777777" w:rsidR="00AE19BC" w:rsidRDefault="00000000"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E25" w14:textId="77777777" w:rsidR="00AE19BC" w:rsidRDefault="00AE19BC">
            <w:pPr>
              <w:pStyle w:val="TableParagraph"/>
              <w:spacing w:before="9"/>
              <w:rPr>
                <w:rFonts w:ascii="Calibri"/>
                <w:b/>
                <w:sz w:val="9"/>
              </w:rPr>
            </w:pPr>
          </w:p>
          <w:p w14:paraId="314926C8" w14:textId="77777777" w:rsidR="00AE19BC" w:rsidRDefault="00000000">
            <w:pPr>
              <w:pStyle w:val="TableParagraph"/>
              <w:spacing w:line="266" w:lineRule="auto"/>
              <w:ind w:left="61" w:right="39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IMPRESIÓN DE BRAZALETES PARA CONTROL INTERNO POR INGRESOS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AL ÁREA PROTEGIDA, MONUMENTO NATURAL SEMUC CHAMPEY,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LANQUÍN, ALTA VERAPAZ.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8B5D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2C5E47" w14:textId="77777777" w:rsidR="00AE19BC" w:rsidRDefault="00AE19BC">
            <w:pPr>
              <w:pStyle w:val="TableParagraph"/>
              <w:spacing w:before="14"/>
              <w:rPr>
                <w:rFonts w:ascii="Calibri"/>
                <w:b/>
                <w:sz w:val="9"/>
              </w:rPr>
            </w:pPr>
          </w:p>
          <w:p w14:paraId="4429AE6C" w14:textId="77777777" w:rsidR="00AE19BC" w:rsidRDefault="00000000">
            <w:pPr>
              <w:pStyle w:val="TableParagraph"/>
              <w:spacing w:before="1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53CE7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FCE315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04471AF7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E23918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FB50C8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7FADB94E" w14:textId="77777777" w:rsidR="00AE19BC" w:rsidRDefault="00000000">
            <w:pPr>
              <w:pStyle w:val="TableParagraph"/>
              <w:ind w:left="41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85,500.00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ADC9F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3DEA032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2EB46F3D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C3F2A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65B01D73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066B3E6" w14:textId="77777777" w:rsidR="00AE19BC" w:rsidRDefault="00000000">
            <w:pPr>
              <w:pStyle w:val="TableParagraph"/>
              <w:ind w:left="143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85,500.00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4057" w14:textId="77777777" w:rsidR="00AE19BC" w:rsidRDefault="00AE19BC">
            <w:pPr>
              <w:pStyle w:val="TableParagraph"/>
              <w:spacing w:before="67"/>
              <w:rPr>
                <w:rFonts w:ascii="Calibri"/>
                <w:b/>
                <w:sz w:val="9"/>
              </w:rPr>
            </w:pPr>
          </w:p>
          <w:p w14:paraId="5D8135E0" w14:textId="77777777" w:rsidR="00AE19BC" w:rsidRDefault="00000000">
            <w:pPr>
              <w:pStyle w:val="TableParagraph"/>
              <w:spacing w:line="266" w:lineRule="auto"/>
              <w:ind w:left="251" w:hanging="159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GRUPO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COMUNICA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DIGITAL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BE5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B1F2C5B" w14:textId="77777777" w:rsidR="00AE19BC" w:rsidRDefault="00AE19BC">
            <w:pPr>
              <w:pStyle w:val="TableParagraph"/>
              <w:spacing w:before="10"/>
              <w:rPr>
                <w:rFonts w:ascii="Calibri"/>
                <w:b/>
                <w:sz w:val="9"/>
              </w:rPr>
            </w:pPr>
          </w:p>
          <w:p w14:paraId="35F57899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112663982</w:t>
            </w:r>
          </w:p>
        </w:tc>
      </w:tr>
      <w:tr w:rsidR="00AE19BC" w14:paraId="61527E54" w14:textId="77777777">
        <w:trPr>
          <w:trHeight w:val="534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9FE5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0ACD0749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9D2EFE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BE50" w14:textId="77777777" w:rsidR="00AE19BC" w:rsidRDefault="00000000">
            <w:pPr>
              <w:pStyle w:val="TableParagraph"/>
              <w:spacing w:before="105" w:line="266" w:lineRule="auto"/>
              <w:ind w:left="69" w:right="48" w:hanging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IMPRESIÓN DE LICENCIAS DE CAZA PARA USO DE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MANEJO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BOSQUES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Y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VIDA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SILVESTRE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DEL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CONSEJO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ÁREAS</w:t>
            </w:r>
            <w:r>
              <w:rPr>
                <w:spacing w:val="-7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B63E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4291E53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87D19A9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E5B7C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23187DE3" w14:textId="77777777" w:rsidR="00AE19BC" w:rsidRDefault="00000000">
            <w:pPr>
              <w:pStyle w:val="TableParagraph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23F22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545CFB1A" w14:textId="77777777" w:rsidR="00AE19BC" w:rsidRDefault="00000000">
            <w:pPr>
              <w:pStyle w:val="TableParagraph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1,390.00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A091D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17DC49E5" w14:textId="77777777" w:rsidR="00AE19BC" w:rsidRDefault="00000000">
            <w:pPr>
              <w:pStyle w:val="TableParagraph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0B9E0B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4DBB139E" w14:textId="77777777" w:rsidR="00AE19BC" w:rsidRDefault="00000000">
            <w:pPr>
              <w:pStyle w:val="TableParagraph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1,390.00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658C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34007AD6" w14:textId="77777777" w:rsidR="00AE19BC" w:rsidRDefault="00AE19B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1752874" w14:textId="77777777" w:rsidR="00AE19BC" w:rsidRDefault="00000000">
            <w:pPr>
              <w:pStyle w:val="TableParagraph"/>
              <w:ind w:left="22" w:right="5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G</w:t>
            </w:r>
            <w:r>
              <w:rPr>
                <w:spacing w:val="-6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CORP</w:t>
            </w:r>
            <w:r>
              <w:rPr>
                <w:spacing w:val="18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SOCIEDAD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ANÓNIMA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DB345" w14:textId="77777777" w:rsidR="00AE19BC" w:rsidRDefault="00AE19BC">
            <w:pPr>
              <w:pStyle w:val="TableParagraph"/>
              <w:spacing w:before="105"/>
              <w:rPr>
                <w:rFonts w:ascii="Calibri"/>
                <w:b/>
                <w:sz w:val="9"/>
              </w:rPr>
            </w:pPr>
          </w:p>
          <w:p w14:paraId="7AF342B1" w14:textId="77777777" w:rsidR="00AE19BC" w:rsidRDefault="00000000">
            <w:pPr>
              <w:pStyle w:val="TableParagraph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118588729</w:t>
            </w:r>
          </w:p>
        </w:tc>
      </w:tr>
      <w:tr w:rsidR="00AE19BC" w14:paraId="77782AF4" w14:textId="77777777">
        <w:trPr>
          <w:trHeight w:val="489"/>
        </w:trPr>
        <w:tc>
          <w:tcPr>
            <w:tcW w:w="7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4A70" w14:textId="77777777" w:rsidR="00AE19BC" w:rsidRDefault="00AE19B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0FC57013" w14:textId="77777777" w:rsidR="00AE19BC" w:rsidRDefault="00000000"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31/03/2026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94406" w14:textId="77777777" w:rsidR="00AE19BC" w:rsidRDefault="00000000">
            <w:pPr>
              <w:pStyle w:val="TableParagraph"/>
              <w:spacing w:before="85" w:line="266" w:lineRule="auto"/>
              <w:ind w:left="223" w:right="200" w:firstLine="1"/>
              <w:jc w:val="center"/>
              <w:rPr>
                <w:sz w:val="9"/>
              </w:rPr>
            </w:pPr>
            <w:r>
              <w:rPr>
                <w:w w:val="105"/>
                <w:sz w:val="9"/>
              </w:rPr>
              <w:t>ADQUISICIÓN DE TÓNERES PARA USO DE LA DIRECCIÓN DE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EDUCACIÓN PARA EL DESARROLLO SOSTENIBLE DEL CONSEJO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w w:val="105"/>
                <w:sz w:val="9"/>
              </w:rPr>
              <w:t>NACIONAL DE ÁREAS PROTEGIDAS.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6359B7" w14:textId="77777777" w:rsidR="00AE19BC" w:rsidRDefault="00AE19B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7F75C2E1" w14:textId="77777777" w:rsidR="00AE19BC" w:rsidRDefault="00000000">
            <w:pPr>
              <w:pStyle w:val="TableParagraph"/>
              <w:ind w:left="36" w:right="1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1</w:t>
            </w:r>
          </w:p>
        </w:tc>
        <w:tc>
          <w:tcPr>
            <w:tcW w:w="21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3C22640" w14:textId="77777777" w:rsidR="00AE19BC" w:rsidRDefault="00AE19BC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2A425079" w14:textId="77777777" w:rsidR="00AE19BC" w:rsidRDefault="00000000">
            <w:pPr>
              <w:pStyle w:val="TableParagraph"/>
              <w:spacing w:before="1"/>
              <w:ind w:left="5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D160906" w14:textId="77777777" w:rsidR="00AE19BC" w:rsidRDefault="00AE19BC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61650791" w14:textId="77777777" w:rsidR="00AE19BC" w:rsidRDefault="00000000">
            <w:pPr>
              <w:pStyle w:val="TableParagraph"/>
              <w:spacing w:before="1"/>
              <w:ind w:left="9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4,716.00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BE01E16" w14:textId="77777777" w:rsidR="00AE19BC" w:rsidRDefault="00AE19BC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5FEF3F15" w14:textId="77777777" w:rsidR="00AE19BC" w:rsidRDefault="00000000">
            <w:pPr>
              <w:pStyle w:val="TableParagraph"/>
              <w:spacing w:before="1"/>
              <w:ind w:right="10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853E3AA" w14:textId="77777777" w:rsidR="00AE19BC" w:rsidRDefault="00AE19BC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4551E532" w14:textId="77777777" w:rsidR="00AE19BC" w:rsidRDefault="00000000">
            <w:pPr>
              <w:pStyle w:val="TableParagraph"/>
              <w:spacing w:before="1"/>
              <w:ind w:left="195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4,716.00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2937E" w14:textId="77777777" w:rsidR="00AE19BC" w:rsidRDefault="00AE19BC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36712AEE" w14:textId="77777777" w:rsidR="00AE19BC" w:rsidRDefault="00000000">
            <w:pPr>
              <w:pStyle w:val="TableParagraph"/>
              <w:spacing w:line="266" w:lineRule="auto"/>
              <w:ind w:left="507" w:hanging="252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CANELLA</w:t>
            </w:r>
            <w:r>
              <w:rPr>
                <w:spacing w:val="-5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SOCIEDAD</w:t>
            </w:r>
            <w:r>
              <w:rPr>
                <w:spacing w:val="40"/>
                <w:w w:val="105"/>
                <w:sz w:val="9"/>
              </w:rPr>
              <w:t xml:space="preserve"> </w:t>
            </w:r>
            <w:r>
              <w:rPr>
                <w:spacing w:val="-2"/>
                <w:w w:val="105"/>
                <w:sz w:val="9"/>
              </w:rPr>
              <w:t>ANONIMA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</w:tcBorders>
          </w:tcPr>
          <w:p w14:paraId="2E88C481" w14:textId="77777777" w:rsidR="00AE19BC" w:rsidRDefault="00AE19BC">
            <w:pPr>
              <w:pStyle w:val="TableParagraph"/>
              <w:spacing w:before="83"/>
              <w:rPr>
                <w:rFonts w:ascii="Calibri"/>
                <w:b/>
                <w:sz w:val="9"/>
              </w:rPr>
            </w:pPr>
          </w:p>
          <w:p w14:paraId="4FE74CBF" w14:textId="77777777" w:rsidR="00AE19BC" w:rsidRDefault="00000000">
            <w:pPr>
              <w:pStyle w:val="TableParagraph"/>
              <w:spacing w:before="1"/>
              <w:ind w:left="36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325619</w:t>
            </w:r>
          </w:p>
        </w:tc>
      </w:tr>
    </w:tbl>
    <w:p w14:paraId="5814BE3D" w14:textId="77777777" w:rsidR="003224AF" w:rsidRDefault="003224AF"/>
    <w:sectPr w:rsidR="003224AF">
      <w:type w:val="continuous"/>
      <w:pgSz w:w="12240" w:h="15840"/>
      <w:pgMar w:top="6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BC"/>
    <w:rsid w:val="00273C56"/>
    <w:rsid w:val="003224AF"/>
    <w:rsid w:val="00382625"/>
    <w:rsid w:val="00AE19BC"/>
    <w:rsid w:val="00CA2276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1FEA4"/>
  <w15:docId w15:val="{B7414874-B901-46BA-BD20-51B21EAA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67" w:after="3"/>
      <w:ind w:left="17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1600</Words>
  <Characters>9486</Characters>
  <Application>Microsoft Office Word</Application>
  <DocSecurity>0</DocSecurity>
  <Lines>1122</Lines>
  <Paragraphs>360</Paragraphs>
  <ScaleCrop>false</ScaleCrop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cp:lastModifiedBy>Unidad de Información Pública</cp:lastModifiedBy>
  <cp:revision>2</cp:revision>
  <dcterms:created xsi:type="dcterms:W3CDTF">2026-04-13T17:18:00Z</dcterms:created>
  <dcterms:modified xsi:type="dcterms:W3CDTF">2026-04-13T17:18:00Z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Microsoft® Excel® para Microsoft 365</vt:lpwstr>
  </property>
  <property fmtid="{D5CDD505-2E9C-101B-9397-08002B2CF9AE}" pid="5" name="LastSaved">
    <vt:filetime>2026-04-09T00:00:00Z</vt:filetime>
  </property>
  <property fmtid="{D5CDD505-2E9C-101B-9397-08002B2CF9AE}" pid="6" name="Producer">
    <vt:lpwstr>Microsoft® Excel® para Microsoft 365</vt:lpwstr>
  </property>
</Properties>
</file>