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1630"/>
        <w:gridCol w:w="1418"/>
        <w:gridCol w:w="1672"/>
      </w:tblGrid>
      <w:tr w:rsidR="006475FA" w14:paraId="4ACCF3AD" w14:textId="77777777">
        <w:trPr>
          <w:trHeight w:val="214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10E0811D" w14:textId="77777777" w:rsidR="006475FA" w:rsidRDefault="00000000">
            <w:pPr>
              <w:pStyle w:val="TableParagraph"/>
              <w:spacing w:line="194" w:lineRule="exact"/>
              <w:ind w:left="57" w:right="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SISTEMA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 w14:paraId="0FC5FBE5" w14:textId="77777777" w:rsidR="006475FA" w:rsidRDefault="006475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 w14:paraId="395D492C" w14:textId="77777777" w:rsidR="006475FA" w:rsidRDefault="006475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5FA" w14:paraId="1E756077" w14:textId="77777777">
        <w:trPr>
          <w:trHeight w:val="237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33AD13C2" w14:textId="77777777" w:rsidR="006475FA" w:rsidRDefault="00000000">
            <w:pPr>
              <w:pStyle w:val="TableParagraph"/>
              <w:spacing w:before="52" w:line="165" w:lineRule="exact"/>
              <w:ind w:left="5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Información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11DBC023" w14:textId="77777777" w:rsidR="006475FA" w:rsidRDefault="00000000">
            <w:pPr>
              <w:pStyle w:val="TableParagraph"/>
              <w:tabs>
                <w:tab w:val="left" w:pos="804"/>
              </w:tabs>
              <w:spacing w:before="22"/>
              <w:ind w:right="18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3666BD35" w14:textId="77777777" w:rsidR="006475FA" w:rsidRDefault="00000000">
            <w:pPr>
              <w:pStyle w:val="TableParagraph"/>
              <w:tabs>
                <w:tab w:val="left" w:pos="719"/>
                <w:tab w:val="left" w:pos="1111"/>
              </w:tabs>
              <w:spacing w:line="198" w:lineRule="exact"/>
              <w:ind w:left="152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pacing w:val="-5"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</w:p>
        </w:tc>
      </w:tr>
      <w:tr w:rsidR="006475FA" w14:paraId="4651539D" w14:textId="77777777">
        <w:trPr>
          <w:trHeight w:val="242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18027047" w14:textId="77777777" w:rsidR="006475FA" w:rsidRDefault="00000000">
            <w:pPr>
              <w:pStyle w:val="TableParagraph"/>
              <w:spacing w:before="36" w:line="186" w:lineRule="exact"/>
              <w:ind w:left="57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309A0C5D" w14:textId="77777777" w:rsidR="006475FA" w:rsidRDefault="00000000">
            <w:pPr>
              <w:pStyle w:val="TableParagraph"/>
              <w:tabs>
                <w:tab w:val="left" w:pos="832"/>
              </w:tabs>
              <w:spacing w:before="25"/>
              <w:ind w:right="16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20D92AF2" w14:textId="77777777" w:rsidR="006475FA" w:rsidRDefault="00000000">
            <w:pPr>
              <w:pStyle w:val="TableParagraph"/>
              <w:spacing w:before="12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10/03/2026</w:t>
            </w:r>
          </w:p>
        </w:tc>
      </w:tr>
      <w:tr w:rsidR="006475FA" w14:paraId="7E7AFFD5" w14:textId="77777777">
        <w:trPr>
          <w:trHeight w:val="541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390195BD" w14:textId="77777777" w:rsidR="006475FA" w:rsidRDefault="00000000">
            <w:pPr>
              <w:pStyle w:val="TableParagraph"/>
              <w:spacing w:before="26"/>
              <w:ind w:left="57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PROCESOS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COTIZACIÓN</w:t>
            </w:r>
            <w:r>
              <w:rPr>
                <w:rFonts w:ascii="Times New Roman" w:hAnsi="Times New Roman"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 w14:paraId="0CDA3620" w14:textId="77777777" w:rsidR="006475FA" w:rsidRDefault="00000000">
            <w:pPr>
              <w:pStyle w:val="TableParagraph"/>
              <w:tabs>
                <w:tab w:val="left" w:pos="1157"/>
              </w:tabs>
              <w:spacing w:before="23" w:line="333" w:lineRule="auto"/>
              <w:ind w:left="360" w:right="109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pacing w:val="4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64"/>
                <w:w w:val="150"/>
                <w:sz w:val="15"/>
              </w:rPr>
              <w:t xml:space="preserve"> </w:t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 w14:paraId="2A5B2186" w14:textId="77777777" w:rsidR="006475FA" w:rsidRDefault="00000000">
            <w:pPr>
              <w:pStyle w:val="TableParagraph"/>
              <w:spacing w:before="10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12:25.21</w:t>
            </w:r>
          </w:p>
          <w:p w14:paraId="0521D87E" w14:textId="77777777" w:rsidR="006475FA" w:rsidRDefault="00000000">
            <w:pPr>
              <w:pStyle w:val="TableParagraph"/>
              <w:spacing w:before="67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R00812586.rpt</w:t>
            </w:r>
          </w:p>
        </w:tc>
      </w:tr>
    </w:tbl>
    <w:p w14:paraId="4FB59912" w14:textId="77777777" w:rsidR="006475FA" w:rsidRDefault="006475FA">
      <w:pPr>
        <w:pStyle w:val="Textoindependiente"/>
        <w:rPr>
          <w:rFonts w:ascii="Times New Roman"/>
          <w:sz w:val="6"/>
        </w:rPr>
      </w:pPr>
    </w:p>
    <w:p w14:paraId="04BE29C6" w14:textId="77777777" w:rsidR="006475FA" w:rsidRDefault="006475FA">
      <w:pPr>
        <w:pStyle w:val="Textoindependiente"/>
        <w:rPr>
          <w:rFonts w:ascii="Times New Roman"/>
          <w:sz w:val="6"/>
        </w:rPr>
        <w:sectPr w:rsidR="006475FA">
          <w:footerReference w:type="default" r:id="rId6"/>
          <w:type w:val="continuous"/>
          <w:pgSz w:w="15840" w:h="12240" w:orient="landscape"/>
          <w:pgMar w:top="460" w:right="360" w:bottom="540" w:left="360" w:header="0" w:footer="355" w:gutter="0"/>
          <w:pgNumType w:start="1"/>
          <w:cols w:space="720"/>
        </w:sectPr>
      </w:pPr>
    </w:p>
    <w:p w14:paraId="0E55496E" w14:textId="77777777" w:rsidR="006475FA" w:rsidRDefault="00000000">
      <w:pPr>
        <w:spacing w:before="101" w:line="295" w:lineRule="auto"/>
        <w:ind w:left="240" w:right="38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3288033" wp14:editId="63CAFB5E">
                <wp:simplePos x="0" y="0"/>
                <wp:positionH relativeFrom="page">
                  <wp:posOffset>358140</wp:posOffset>
                </wp:positionH>
                <wp:positionV relativeFrom="paragraph">
                  <wp:posOffset>353063</wp:posOffset>
                </wp:positionV>
                <wp:extent cx="9296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44443" id="Graphic 3" o:spid="_x0000_s1026" style="position:absolute;margin-left:28.2pt;margin-top:27.8pt;width:73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" path="m,l9296400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8EEB2C9" w14:textId="77777777" w:rsidR="006475FA" w:rsidRDefault="00000000">
      <w:pPr>
        <w:spacing w:before="76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784DC134" w14:textId="77777777" w:rsidR="006475FA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febrero</w:t>
      </w:r>
    </w:p>
    <w:p w14:paraId="59F9CF37" w14:textId="77777777" w:rsidR="006475FA" w:rsidRDefault="00000000">
      <w:pPr>
        <w:spacing w:before="105"/>
        <w:rPr>
          <w:sz w:val="18"/>
        </w:rPr>
      </w:pPr>
      <w:r>
        <w:br w:type="column"/>
      </w:r>
    </w:p>
    <w:p w14:paraId="5F8F5D66" w14:textId="77777777" w:rsidR="006475FA" w:rsidRDefault="00000000">
      <w:pPr>
        <w:tabs>
          <w:tab w:val="left" w:pos="599"/>
        </w:tabs>
        <w:ind w:left="240"/>
        <w:rPr>
          <w:position w:val="2"/>
          <w:sz w:val="18"/>
        </w:rPr>
      </w:pPr>
      <w:r>
        <w:rPr>
          <w:spacing w:val="-10"/>
          <w:sz w:val="18"/>
        </w:rPr>
        <w:t>a</w:t>
      </w:r>
      <w:r>
        <w:rPr>
          <w:rFonts w:ascii="Times New Roman"/>
          <w:sz w:val="18"/>
        </w:rPr>
        <w:tab/>
      </w:r>
      <w:r>
        <w:rPr>
          <w:spacing w:val="-2"/>
          <w:position w:val="2"/>
          <w:sz w:val="18"/>
        </w:rPr>
        <w:t>febrero</w:t>
      </w:r>
    </w:p>
    <w:p w14:paraId="19FF0BE4" w14:textId="77777777" w:rsidR="006475FA" w:rsidRDefault="006475FA">
      <w:pPr>
        <w:rPr>
          <w:position w:val="2"/>
          <w:sz w:val="18"/>
        </w:rPr>
        <w:sectPr w:rsidR="006475FA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1224" w:space="259"/>
            <w:col w:w="847" w:space="190"/>
            <w:col w:w="12600"/>
          </w:cols>
        </w:sectPr>
      </w:pPr>
    </w:p>
    <w:p w14:paraId="6877EAA4" w14:textId="77777777" w:rsidR="006475FA" w:rsidRDefault="00000000">
      <w:pPr>
        <w:pStyle w:val="Ttulo1"/>
      </w:pPr>
      <w:r>
        <w:rPr>
          <w:spacing w:val="-2"/>
        </w:rPr>
        <w:t>ENTIDAD</w:t>
      </w:r>
    </w:p>
    <w:p w14:paraId="5B7173FD" w14:textId="77777777" w:rsidR="006475FA" w:rsidRDefault="00000000">
      <w:pPr>
        <w:pStyle w:val="Ttulo2"/>
        <w:spacing w:before="208"/>
      </w:pPr>
      <w:r>
        <w:rPr>
          <w:spacing w:val="-2"/>
        </w:rPr>
        <w:t>FUNCION</w:t>
      </w:r>
    </w:p>
    <w:p w14:paraId="2A7B85A8" w14:textId="77777777" w:rsidR="006475FA" w:rsidRDefault="00000000">
      <w:pPr>
        <w:spacing w:before="156"/>
        <w:ind w:left="108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FC34237" w14:textId="77777777" w:rsidR="006475FA" w:rsidRDefault="00000000">
      <w:pPr>
        <w:pStyle w:val="Ttulo1"/>
        <w:spacing w:before="56"/>
      </w:pPr>
      <w:r>
        <w:rPr>
          <w:b w:val="0"/>
        </w:rPr>
        <w:br w:type="column"/>
      </w:r>
      <w:r>
        <w:rPr>
          <w:spacing w:val="-2"/>
        </w:rPr>
        <w:t>11130016</w:t>
      </w:r>
    </w:p>
    <w:p w14:paraId="60D01D0F" w14:textId="77777777" w:rsidR="006475FA" w:rsidRDefault="00000000">
      <w:pPr>
        <w:pStyle w:val="Ttulo2"/>
      </w:pPr>
      <w:r>
        <w:t>Protección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diversidad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biológica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y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paisaje</w:t>
      </w:r>
    </w:p>
    <w:p w14:paraId="2AF7A390" w14:textId="77777777" w:rsidR="006475FA" w:rsidRDefault="00000000">
      <w:pPr>
        <w:spacing w:before="152"/>
        <w:ind w:left="108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794AA05A" w14:textId="77777777" w:rsidR="006475FA" w:rsidRDefault="006475FA">
      <w:pPr>
        <w:rPr>
          <w:rFonts w:ascii="Arial" w:hAnsi="Arial"/>
          <w:b/>
          <w:sz w:val="17"/>
        </w:rPr>
        <w:sectPr w:rsidR="006475FA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96" w:space="44"/>
            <w:col w:w="13080"/>
          </w:cols>
        </w:sectPr>
      </w:pPr>
    </w:p>
    <w:p w14:paraId="3EF6A31E" w14:textId="77777777" w:rsidR="006475FA" w:rsidRDefault="006475FA">
      <w:pPr>
        <w:pStyle w:val="Textoindependiente"/>
        <w:spacing w:before="9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6475FA" w14:paraId="53A17DE8" w14:textId="77777777">
        <w:trPr>
          <w:trHeight w:val="200"/>
        </w:trPr>
        <w:tc>
          <w:tcPr>
            <w:tcW w:w="1232" w:type="dxa"/>
          </w:tcPr>
          <w:p w14:paraId="16DC8AA5" w14:textId="77777777" w:rsidR="006475FA" w:rsidRDefault="00000000">
            <w:pPr>
              <w:pStyle w:val="TableParagraph"/>
              <w:spacing w:before="15" w:line="164" w:lineRule="exact"/>
              <w:ind w:left="40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 w14:paraId="25BFA021" w14:textId="77777777" w:rsidR="006475FA" w:rsidRDefault="00000000">
            <w:pPr>
              <w:pStyle w:val="TableParagraph"/>
              <w:spacing w:before="15" w:line="164" w:lineRule="exact"/>
              <w:ind w:left="1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 w14:paraId="436ED0B4" w14:textId="77777777" w:rsidR="006475FA" w:rsidRDefault="00000000">
            <w:pPr>
              <w:pStyle w:val="TableParagraph"/>
              <w:spacing w:before="15" w:line="164" w:lineRule="exact"/>
              <w:ind w:left="790"/>
              <w:rPr>
                <w:b/>
                <w:sz w:val="17"/>
              </w:rPr>
            </w:pPr>
            <w:r>
              <w:rPr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 w14:paraId="0D496482" w14:textId="77777777" w:rsidR="006475FA" w:rsidRDefault="00000000">
            <w:pPr>
              <w:pStyle w:val="TableParagraph"/>
              <w:spacing w:before="19" w:line="161" w:lineRule="exact"/>
              <w:ind w:left="2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 w14:paraId="75680D56" w14:textId="77777777" w:rsidR="006475FA" w:rsidRDefault="006475FA">
      <w:pPr>
        <w:pStyle w:val="Textoindependiente"/>
        <w:rPr>
          <w:rFonts w:ascii="Arial"/>
          <w:b/>
          <w:sz w:val="6"/>
        </w:rPr>
      </w:pPr>
    </w:p>
    <w:p w14:paraId="33D49733" w14:textId="77777777" w:rsidR="006475FA" w:rsidRDefault="006475FA">
      <w:pPr>
        <w:pStyle w:val="Textoindependiente"/>
        <w:rPr>
          <w:rFonts w:ascii="Arial"/>
          <w:b/>
          <w:sz w:val="6"/>
        </w:rPr>
        <w:sectPr w:rsidR="006475FA">
          <w:type w:val="continuous"/>
          <w:pgSz w:w="15840" w:h="12240" w:orient="landscape"/>
          <w:pgMar w:top="460" w:right="360" w:bottom="540" w:left="360" w:header="0" w:footer="355" w:gutter="0"/>
          <w:cols w:space="720"/>
        </w:sectPr>
      </w:pPr>
    </w:p>
    <w:p w14:paraId="7DB95C36" w14:textId="77777777" w:rsidR="006475FA" w:rsidRDefault="00000000">
      <w:pPr>
        <w:pStyle w:val="Textoindependiente"/>
        <w:tabs>
          <w:tab w:val="left" w:pos="1679"/>
        </w:tabs>
        <w:spacing w:before="23" w:line="292" w:lineRule="auto"/>
        <w:ind w:left="1679" w:right="38" w:hanging="1217"/>
      </w:pPr>
      <w:r>
        <w:rPr>
          <w:spacing w:val="-2"/>
          <w:position w:val="2"/>
        </w:rPr>
        <w:t>22327207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TELEFONIA</w:t>
      </w:r>
      <w:r>
        <w:rPr>
          <w:rFonts w:ascii="Times New Roman"/>
        </w:rPr>
        <w:t xml:space="preserve"> </w:t>
      </w:r>
      <w:r>
        <w:t>MOVIL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90</w:t>
      </w:r>
      <w:r>
        <w:rPr>
          <w:rFonts w:ascii="Times New Roman"/>
        </w:rPr>
        <w:t xml:space="preserve"> </w:t>
      </w:r>
      <w:r>
        <w:t>LINEAS</w:t>
      </w:r>
      <w:r>
        <w:rPr>
          <w:rFonts w:ascii="Times New Roman"/>
        </w:rPr>
        <w:t xml:space="preserve"> </w:t>
      </w:r>
      <w:r>
        <w:t>UTILIZADAS</w:t>
      </w:r>
      <w:r>
        <w:rPr>
          <w:rFonts w:ascii="Times New Roman"/>
        </w:rPr>
        <w:t xml:space="preserve"> </w:t>
      </w:r>
      <w:r>
        <w:t>POR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SECRETARIO</w:t>
      </w:r>
      <w:r>
        <w:rPr>
          <w:rFonts w:ascii="Times New Roman"/>
        </w:rPr>
        <w:t xml:space="preserve"> </w:t>
      </w:r>
      <w:r>
        <w:t>EJECUTIVO,</w:t>
      </w:r>
      <w:r>
        <w:rPr>
          <w:rFonts w:ascii="Times New Roman"/>
        </w:rPr>
        <w:t xml:space="preserve"> </w:t>
      </w:r>
      <w:r>
        <w:t>SUBSECRETARIO</w:t>
      </w:r>
      <w:r>
        <w:rPr>
          <w:rFonts w:ascii="Times New Roman"/>
        </w:rPr>
        <w:t xml:space="preserve"> </w:t>
      </w:r>
      <w:r>
        <w:t>EJECUTIVO,</w:t>
      </w:r>
      <w:r>
        <w:rPr>
          <w:rFonts w:ascii="Times New Roman"/>
        </w:rPr>
        <w:t xml:space="preserve"> </w:t>
      </w:r>
      <w:r>
        <w:t>DIRECTORES,</w:t>
      </w:r>
      <w:r>
        <w:rPr>
          <w:rFonts w:ascii="Times New Roman"/>
          <w:spacing w:val="40"/>
        </w:rPr>
        <w:t xml:space="preserve"> </w:t>
      </w:r>
      <w:r>
        <w:t>JEFES,</w:t>
      </w:r>
      <w:r>
        <w:rPr>
          <w:rFonts w:ascii="Times New Roman"/>
        </w:rPr>
        <w:t xml:space="preserve"> </w:t>
      </w:r>
      <w:r>
        <w:t>DIRECTORES</w:t>
      </w:r>
      <w:r>
        <w:rPr>
          <w:rFonts w:ascii="Times New Roman"/>
        </w:rPr>
        <w:t xml:space="preserve"> </w:t>
      </w:r>
      <w:r>
        <w:t>REGIONALES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DEMAS</w:t>
      </w:r>
      <w:r>
        <w:rPr>
          <w:rFonts w:ascii="Times New Roman"/>
        </w:rPr>
        <w:t xml:space="preserve"> </w:t>
      </w:r>
      <w:r>
        <w:t>PERSONAL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NUMERO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17-2024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  <w:spacing w:val="-5"/>
        </w:rPr>
        <w:t xml:space="preserve"> </w:t>
      </w:r>
      <w:r>
        <w:t>ACUERDO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02/01/2026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01/02/2026.</w:t>
      </w:r>
    </w:p>
    <w:p w14:paraId="4B1377E8" w14:textId="77777777" w:rsidR="006475FA" w:rsidRDefault="00000000">
      <w:pPr>
        <w:tabs>
          <w:tab w:val="left" w:pos="1023"/>
        </w:tabs>
        <w:spacing w:before="38"/>
        <w:ind w:left="462"/>
        <w:rPr>
          <w:sz w:val="14"/>
        </w:rPr>
      </w:pPr>
      <w:r>
        <w:br w:type="column"/>
      </w:r>
      <w:r>
        <w:rPr>
          <w:spacing w:val="-5"/>
          <w:sz w:val="14"/>
        </w:rPr>
        <w:t>113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noProof/>
          <w:sz w:val="14"/>
        </w:rPr>
        <w:drawing>
          <wp:inline distT="0" distB="0" distL="0" distR="0" wp14:anchorId="7D1A32FD" wp14:editId="71231F0D">
            <wp:extent cx="95250" cy="127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sz w:val="14"/>
        </w:rPr>
        <w:t>TELEFONÍA</w:t>
      </w:r>
    </w:p>
    <w:p w14:paraId="44EBD586" w14:textId="77777777" w:rsidR="006475FA" w:rsidRDefault="00000000">
      <w:pPr>
        <w:pStyle w:val="Textoindependiente"/>
        <w:spacing w:before="38"/>
        <w:ind w:left="462"/>
      </w:pPr>
      <w:r>
        <w:br w:type="column"/>
      </w:r>
      <w:r>
        <w:rPr>
          <w:spacing w:val="-2"/>
        </w:rPr>
        <w:t>28,820.00</w:t>
      </w:r>
    </w:p>
    <w:p w14:paraId="266B5225" w14:textId="77777777" w:rsidR="006475FA" w:rsidRDefault="006475FA">
      <w:pPr>
        <w:pStyle w:val="Textoindependiente"/>
        <w:sectPr w:rsidR="006475FA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328" w:space="649"/>
            <w:col w:w="1978" w:space="3733"/>
            <w:col w:w="1432"/>
          </w:cols>
        </w:sectPr>
      </w:pPr>
    </w:p>
    <w:p w14:paraId="7E3B0E75" w14:textId="77777777" w:rsidR="006475FA" w:rsidRDefault="00000000">
      <w:pPr>
        <w:spacing w:before="2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3AA6A779" w14:textId="77777777" w:rsidR="006475FA" w:rsidRDefault="00000000">
      <w:pPr>
        <w:spacing w:line="160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5498104</w:t>
      </w:r>
    </w:p>
    <w:p w14:paraId="2673A84C" w14:textId="77777777" w:rsidR="006475FA" w:rsidRDefault="006475FA">
      <w:pPr>
        <w:spacing w:line="160" w:lineRule="exact"/>
        <w:rPr>
          <w:sz w:val="14"/>
        </w:rPr>
        <w:sectPr w:rsidR="006475FA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3E0C2F32" w14:textId="77777777" w:rsidR="006475FA" w:rsidRDefault="00000000">
      <w:pPr>
        <w:spacing w:before="79"/>
        <w:ind w:left="1679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747B64DB" w14:textId="77777777" w:rsidR="006475FA" w:rsidRDefault="00000000">
      <w:pPr>
        <w:spacing w:before="82" w:line="446" w:lineRule="auto"/>
        <w:ind w:left="840" w:firstLine="36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21792" behindDoc="1" locked="0" layoutInCell="1" allowOverlap="1" wp14:anchorId="6B6B1B66" wp14:editId="070704A1">
                <wp:simplePos x="0" y="0"/>
                <wp:positionH relativeFrom="page">
                  <wp:posOffset>990600</wp:posOffset>
                </wp:positionH>
                <wp:positionV relativeFrom="paragraph">
                  <wp:posOffset>200829</wp:posOffset>
                </wp:positionV>
                <wp:extent cx="86868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86800">
                              <a:moveTo>
                                <a:pt x="0" y="0"/>
                              </a:moveTo>
                              <a:lnTo>
                                <a:pt x="86868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E099D" id="Graphic 5" o:spid="_x0000_s1026" style="position:absolute;margin-left:78pt;margin-top:15.8pt;width:684pt;height:.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8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" path="m,l8686800,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22304" behindDoc="1" locked="0" layoutInCell="1" allowOverlap="1" wp14:anchorId="33494F9C" wp14:editId="1E7FD337">
                <wp:simplePos x="0" y="0"/>
                <wp:positionH relativeFrom="page">
                  <wp:posOffset>716280</wp:posOffset>
                </wp:positionH>
                <wp:positionV relativeFrom="paragraph">
                  <wp:posOffset>445939</wp:posOffset>
                </wp:positionV>
                <wp:extent cx="896112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61120">
                              <a:moveTo>
                                <a:pt x="0" y="0"/>
                              </a:moveTo>
                              <a:lnTo>
                                <a:pt x="896112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7A84E" id="Graphic 6" o:spid="_x0000_s1026" style="position:absolute;margin-left:56.4pt;margin-top:35.1pt;width:705.6pt;height:.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61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" path="m,l8961120,e" filled="f" strokeweight="2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Total</w:t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pacing w:val="-2"/>
          <w:sz w:val="18"/>
        </w:rPr>
        <w:t>por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pacing w:val="-2"/>
          <w:sz w:val="18"/>
        </w:rPr>
        <w:t>proceso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Total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función</w:t>
      </w:r>
    </w:p>
    <w:p w14:paraId="3CD921A4" w14:textId="77777777" w:rsidR="006475FA" w:rsidRDefault="00000000">
      <w:pPr>
        <w:spacing w:before="58"/>
        <w:ind w:left="266"/>
        <w:rPr>
          <w:sz w:val="14"/>
        </w:rPr>
      </w:pPr>
      <w:r>
        <w:br w:type="column"/>
      </w:r>
      <w:r>
        <w:rPr>
          <w:sz w:val="14"/>
        </w:rPr>
        <w:t>COMUNICACIONES</w:t>
      </w:r>
      <w:r>
        <w:rPr>
          <w:rFonts w:ascii="Times New Roman"/>
          <w:spacing w:val="17"/>
          <w:sz w:val="14"/>
        </w:rPr>
        <w:t xml:space="preserve"> </w:t>
      </w:r>
      <w:r>
        <w:rPr>
          <w:sz w:val="14"/>
        </w:rPr>
        <w:t>CELULARES</w:t>
      </w:r>
      <w:r>
        <w:rPr>
          <w:rFonts w:ascii="Times New Roman"/>
          <w:spacing w:val="7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7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70EC629F" w14:textId="77777777" w:rsidR="006475FA" w:rsidRDefault="00000000">
      <w:pPr>
        <w:spacing w:before="99"/>
        <w:rPr>
          <w:sz w:val="18"/>
        </w:rPr>
      </w:pPr>
      <w:r>
        <w:br w:type="column"/>
      </w:r>
    </w:p>
    <w:p w14:paraId="379069FE" w14:textId="77777777" w:rsidR="006475FA" w:rsidRDefault="00000000">
      <w:pPr>
        <w:ind w:left="840"/>
        <w:rPr>
          <w:sz w:val="18"/>
        </w:rPr>
      </w:pPr>
      <w:r>
        <w:rPr>
          <w:spacing w:val="-2"/>
          <w:sz w:val="18"/>
        </w:rPr>
        <w:t>28,820.00</w:t>
      </w:r>
    </w:p>
    <w:p w14:paraId="3A3F1568" w14:textId="77777777" w:rsidR="006475FA" w:rsidRDefault="00000000">
      <w:pPr>
        <w:spacing w:before="179"/>
        <w:ind w:left="840"/>
        <w:rPr>
          <w:sz w:val="18"/>
        </w:rPr>
      </w:pPr>
      <w:r>
        <w:rPr>
          <w:spacing w:val="-2"/>
          <w:sz w:val="18"/>
        </w:rPr>
        <w:t>28,820.00</w:t>
      </w:r>
    </w:p>
    <w:p w14:paraId="21251259" w14:textId="77777777" w:rsidR="006475FA" w:rsidRDefault="006475FA">
      <w:pPr>
        <w:rPr>
          <w:sz w:val="18"/>
        </w:rPr>
        <w:sectPr w:rsidR="006475FA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2574" w:space="40"/>
            <w:col w:w="4049" w:space="6577"/>
            <w:col w:w="1880"/>
          </w:cols>
        </w:sectPr>
      </w:pPr>
    </w:p>
    <w:p w14:paraId="263D9276" w14:textId="77777777" w:rsidR="006475FA" w:rsidRDefault="00000000">
      <w:pPr>
        <w:tabs>
          <w:tab w:val="left" w:pos="14069"/>
        </w:tabs>
        <w:spacing w:before="162"/>
        <w:ind w:left="240"/>
        <w:rPr>
          <w:position w:val="2"/>
          <w:sz w:val="18"/>
        </w:rPr>
      </w:pPr>
      <w:r>
        <w:rPr>
          <w:rFonts w:ascii="Arial"/>
          <w:b/>
          <w:sz w:val="17"/>
        </w:rPr>
        <w:t>Total</w:t>
      </w:r>
      <w:r>
        <w:rPr>
          <w:rFonts w:ascii="Times New Roman"/>
          <w:spacing w:val="1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entidad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28,820.00</w:t>
      </w:r>
    </w:p>
    <w:sectPr w:rsidR="006475FA">
      <w:type w:val="continuous"/>
      <w:pgSz w:w="15840" w:h="12240" w:orient="landscape"/>
      <w:pgMar w:top="460" w:right="360" w:bottom="540" w:left="36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2C0CF" w14:textId="77777777" w:rsidR="0062678E" w:rsidRDefault="0062678E">
      <w:r>
        <w:separator/>
      </w:r>
    </w:p>
  </w:endnote>
  <w:endnote w:type="continuationSeparator" w:id="0">
    <w:p w14:paraId="19A202AA" w14:textId="77777777" w:rsidR="0062678E" w:rsidRDefault="0062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A5D1" w14:textId="77777777" w:rsidR="006475FA" w:rsidRDefault="00000000">
    <w:pPr>
      <w:pStyle w:val="Textoindependiente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26EF593B" wp14:editId="473EF5B7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AFC4B1" id="Graphic 1" o:spid="_x0000_s1026" style="position:absolute;margin-left:24.7pt;margin-top:580.25pt;width:738.5pt;height:12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8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" path="m,6350r9363075,em,146050r9372600,em9378950,139700r,12700em6350,r,152400em9370060,r,152400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556539AE" wp14:editId="2762BE00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1FCE29" w14:textId="77777777" w:rsidR="006475FA" w:rsidRDefault="00000000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539A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7.2pt;margin-top:581.05pt;width:182.85pt;height:10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" filled="f" stroked="f">
              <v:textbox inset="0,0,0,0">
                <w:txbxContent>
                  <w:p w14:paraId="121FCE29" w14:textId="77777777" w:rsidR="006475FA" w:rsidRDefault="00000000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Ley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57-</w:t>
                    </w:r>
                    <w:r>
                      <w:rPr>
                        <w:spacing w:val="-4"/>
                        <w:sz w:val="14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44C39" w14:textId="77777777" w:rsidR="0062678E" w:rsidRDefault="0062678E">
      <w:r>
        <w:separator/>
      </w:r>
    </w:p>
  </w:footnote>
  <w:footnote w:type="continuationSeparator" w:id="0">
    <w:p w14:paraId="35F93049" w14:textId="77777777" w:rsidR="0062678E" w:rsidRDefault="00626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FA"/>
    <w:rsid w:val="00025BCD"/>
    <w:rsid w:val="0062678E"/>
    <w:rsid w:val="006475FA"/>
    <w:rsid w:val="00A401BF"/>
    <w:rsid w:val="00F10AB4"/>
    <w:rsid w:val="00F118F7"/>
    <w:rsid w:val="00FC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830325"/>
  <w15:docId w15:val="{2A5EAD60-A500-4341-A972-1843E423F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48"/>
      <w:ind w:left="24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204"/>
      <w:ind w:left="713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827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del Carmen Monzon Sique</dc:creator>
  <cp:lastModifiedBy>Unidad de Información Pública</cp:lastModifiedBy>
  <cp:revision>2</cp:revision>
  <dcterms:created xsi:type="dcterms:W3CDTF">2026-03-12T22:02:00Z</dcterms:created>
  <dcterms:modified xsi:type="dcterms:W3CDTF">2026-03-12T22:02:00Z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2026-03-10T00:00:00Z</vt:filetime>
  </property>
  <property fmtid="{D5CDD505-2E9C-101B-9397-08002B2CF9AE}" pid="5" name="Producer">
    <vt:lpwstr>Powered By Crystal</vt:lpwstr>
  </property>
</Properties>
</file>