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2"/>
      </w:tblGrid>
      <w:tr w:rsidR="00925BF9" w14:paraId="119C0FF2" w14:textId="77777777">
        <w:trPr>
          <w:trHeight w:val="129"/>
        </w:trPr>
        <w:tc>
          <w:tcPr>
            <w:tcW w:w="8832" w:type="dxa"/>
          </w:tcPr>
          <w:p w14:paraId="4A1E908B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25BF9" w14:paraId="7EE1F0B3" w14:textId="77777777">
        <w:trPr>
          <w:trHeight w:val="129"/>
        </w:trPr>
        <w:tc>
          <w:tcPr>
            <w:tcW w:w="8832" w:type="dxa"/>
          </w:tcPr>
          <w:p w14:paraId="2B1C7C86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25BF9" w14:paraId="5F6940B2" w14:textId="77777777">
        <w:trPr>
          <w:trHeight w:val="129"/>
        </w:trPr>
        <w:tc>
          <w:tcPr>
            <w:tcW w:w="8832" w:type="dxa"/>
          </w:tcPr>
          <w:p w14:paraId="3CDC02EE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25BF9" w14:paraId="37B58CD5" w14:textId="77777777">
        <w:trPr>
          <w:trHeight w:val="129"/>
        </w:trPr>
        <w:tc>
          <w:tcPr>
            <w:tcW w:w="8832" w:type="dxa"/>
          </w:tcPr>
          <w:p w14:paraId="63E3DD81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25BF9" w14:paraId="598C125E" w14:textId="77777777">
        <w:trPr>
          <w:trHeight w:val="129"/>
        </w:trPr>
        <w:tc>
          <w:tcPr>
            <w:tcW w:w="8832" w:type="dxa"/>
          </w:tcPr>
          <w:p w14:paraId="4AE8A198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25BF9" w14:paraId="1C51B2B6" w14:textId="77777777">
        <w:trPr>
          <w:trHeight w:val="129"/>
        </w:trPr>
        <w:tc>
          <w:tcPr>
            <w:tcW w:w="8832" w:type="dxa"/>
          </w:tcPr>
          <w:p w14:paraId="6DA98B4B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25BF9" w14:paraId="43308440" w14:textId="77777777">
        <w:trPr>
          <w:trHeight w:val="129"/>
        </w:trPr>
        <w:tc>
          <w:tcPr>
            <w:tcW w:w="8832" w:type="dxa"/>
          </w:tcPr>
          <w:p w14:paraId="0541AA57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10/03/2026</w:t>
            </w:r>
          </w:p>
        </w:tc>
      </w:tr>
      <w:tr w:rsidR="00925BF9" w14:paraId="57605FD1" w14:textId="77777777">
        <w:trPr>
          <w:trHeight w:val="129"/>
        </w:trPr>
        <w:tc>
          <w:tcPr>
            <w:tcW w:w="8832" w:type="dxa"/>
          </w:tcPr>
          <w:p w14:paraId="374E7161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FEBRERO</w:t>
            </w:r>
            <w:r>
              <w:rPr>
                <w:rFonts w:ascii="Calibri"/>
                <w:b/>
                <w:spacing w:val="3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2748BD01" w14:textId="77777777" w:rsidR="00925BF9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364"/>
        <w:gridCol w:w="693"/>
        <w:gridCol w:w="237"/>
        <w:gridCol w:w="532"/>
        <w:gridCol w:w="336"/>
        <w:gridCol w:w="628"/>
        <w:gridCol w:w="1432"/>
        <w:gridCol w:w="864"/>
      </w:tblGrid>
      <w:tr w:rsidR="00925BF9" w14:paraId="6FD5F443" w14:textId="77777777">
        <w:trPr>
          <w:trHeight w:val="216"/>
        </w:trPr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878E4E" w14:textId="77777777" w:rsidR="00925BF9" w:rsidRDefault="00000000">
            <w:pPr>
              <w:pStyle w:val="TableParagraph"/>
              <w:spacing w:line="103" w:lineRule="exact"/>
              <w:ind w:left="19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676B0FFD" w14:textId="77777777" w:rsidR="00925BF9" w:rsidRDefault="00000000">
            <w:pPr>
              <w:pStyle w:val="TableParagraph"/>
              <w:spacing w:before="14" w:line="80" w:lineRule="exact"/>
              <w:ind w:left="16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1514BF5" w14:textId="77777777" w:rsidR="00925BF9" w:rsidRDefault="00000000">
            <w:pPr>
              <w:pStyle w:val="TableParagraph"/>
              <w:spacing w:before="57"/>
              <w:ind w:left="10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6DBB0D2" w14:textId="77777777" w:rsidR="00925BF9" w:rsidRDefault="00000000">
            <w:pPr>
              <w:pStyle w:val="TableParagraph"/>
              <w:spacing w:before="57"/>
              <w:ind w:left="25" w:right="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51B58AE" w14:textId="77777777" w:rsidR="00925BF9" w:rsidRDefault="00000000">
            <w:pPr>
              <w:pStyle w:val="TableParagraph"/>
              <w:spacing w:line="103" w:lineRule="exact"/>
              <w:ind w:left="1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6525F6BB" w14:textId="77777777" w:rsidR="00925BF9" w:rsidRDefault="00000000">
            <w:pPr>
              <w:pStyle w:val="TableParagraph"/>
              <w:spacing w:before="14" w:line="80" w:lineRule="exact"/>
              <w:ind w:left="16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C7756DF" w14:textId="77777777" w:rsidR="00925BF9" w:rsidRDefault="00000000">
            <w:pPr>
              <w:pStyle w:val="TableParagraph"/>
              <w:spacing w:before="57"/>
              <w:ind w:left="14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4C9B48" w14:textId="77777777" w:rsidR="00925BF9" w:rsidRDefault="00000000">
            <w:pPr>
              <w:pStyle w:val="TableParagraph"/>
              <w:spacing w:before="57"/>
              <w:ind w:left="4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AEDCCC8" w14:textId="77777777" w:rsidR="00925BF9" w:rsidRDefault="00000000">
            <w:pPr>
              <w:pStyle w:val="TableParagraph"/>
              <w:spacing w:before="57"/>
              <w:ind w:left="37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25BF9" w14:paraId="5F0B021E" w14:textId="77777777">
        <w:trPr>
          <w:trHeight w:val="606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A5D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CCF6B3F" w14:textId="77777777" w:rsidR="00925BF9" w:rsidRDefault="00925BF9">
            <w:pPr>
              <w:pStyle w:val="TableParagraph"/>
              <w:spacing w:before="61"/>
              <w:rPr>
                <w:rFonts w:ascii="Calibri"/>
                <w:b/>
                <w:sz w:val="8"/>
              </w:rPr>
            </w:pPr>
          </w:p>
          <w:p w14:paraId="2C521BA4" w14:textId="77777777" w:rsidR="00925BF9" w:rsidRDefault="0000000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2E8E" w14:textId="77777777" w:rsidR="00925BF9" w:rsidRDefault="00000000">
            <w:pPr>
              <w:pStyle w:val="TableParagraph"/>
              <w:spacing w:before="1" w:line="266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Servicios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logística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sus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distintas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modalidades,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incluye: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salón,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mobiliario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equipo,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alimentación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(refacción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almuerzo),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Capacitación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Restauración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Directores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Regionales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CONAP, el 23 de enero 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DE79" w14:textId="77777777" w:rsidR="00925BF9" w:rsidRDefault="00000000">
            <w:pPr>
              <w:pStyle w:val="TableParagraph"/>
              <w:spacing w:before="2"/>
              <w:ind w:left="2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761E" w14:textId="77777777" w:rsidR="00925BF9" w:rsidRDefault="00000000">
            <w:pPr>
              <w:pStyle w:val="TableParagraph"/>
              <w:spacing w:before="2"/>
              <w:ind w:left="437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7,300.00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0C2F" w14:textId="77777777" w:rsidR="00925BF9" w:rsidRDefault="00000000">
            <w:pPr>
              <w:pStyle w:val="TableParagraph"/>
              <w:spacing w:before="2"/>
              <w:ind w:left="63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7,300.00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0BCA" w14:textId="77777777" w:rsidR="00925BF9" w:rsidRDefault="00000000">
            <w:pPr>
              <w:pStyle w:val="TableParagraph"/>
              <w:spacing w:before="2" w:line="276" w:lineRule="auto"/>
              <w:ind w:left="302" w:hanging="2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INMOBILIARIA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DORADA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1E5F" w14:textId="77777777" w:rsidR="00925BF9" w:rsidRDefault="00000000">
            <w:pPr>
              <w:pStyle w:val="TableParagraph"/>
              <w:spacing w:before="2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7127332</w:t>
            </w:r>
          </w:p>
        </w:tc>
      </w:tr>
      <w:tr w:rsidR="00925BF9" w14:paraId="1E41EFA9" w14:textId="77777777">
        <w:trPr>
          <w:trHeight w:val="822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306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616FB1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AAC98F8" w14:textId="77777777" w:rsidR="00925BF9" w:rsidRDefault="00925BF9">
            <w:pPr>
              <w:pStyle w:val="TableParagraph"/>
              <w:spacing w:before="72"/>
              <w:rPr>
                <w:rFonts w:ascii="Calibri"/>
                <w:b/>
                <w:sz w:val="8"/>
              </w:rPr>
            </w:pPr>
          </w:p>
          <w:p w14:paraId="4A755196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CC20" w14:textId="77777777" w:rsidR="00925BF9" w:rsidRDefault="00000000">
            <w:pPr>
              <w:pStyle w:val="TableParagraph"/>
              <w:spacing w:before="1" w:line="266" w:lineRule="auto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SERVICIO MÉDICO DE ANIMALES EN CONCEPTO DE 75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TACUACINES 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15 BÚHOS DE MONTAÑA CONSISTENTE EN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REHIDRATACIÓN, TRATAMIENTO DE NEUMONÍA, DESNUTRICIÓN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SEVERA,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ENFERMEDAD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METABÓLICA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ÓSEA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AMPUTACIONES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TRAUMATISMO,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CORRESPONDIENTE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ENERO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98EE" w14:textId="77777777" w:rsidR="00925BF9" w:rsidRDefault="00000000">
            <w:pPr>
              <w:pStyle w:val="TableParagraph"/>
              <w:spacing w:before="2"/>
              <w:ind w:left="2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A9DE" w14:textId="77777777" w:rsidR="00925BF9" w:rsidRDefault="00000000">
            <w:pPr>
              <w:pStyle w:val="TableParagraph"/>
              <w:spacing w:before="2"/>
              <w:ind w:left="437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8775" w14:textId="77777777" w:rsidR="00925BF9" w:rsidRDefault="00000000">
            <w:pPr>
              <w:pStyle w:val="TableParagraph"/>
              <w:spacing w:before="2"/>
              <w:ind w:left="633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7D3B" w14:textId="77777777" w:rsidR="00925BF9" w:rsidRDefault="00000000">
            <w:pPr>
              <w:pStyle w:val="TableParagraph"/>
              <w:spacing w:before="2" w:line="276" w:lineRule="auto"/>
              <w:ind w:left="566" w:hanging="46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MAZARIEGOS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PINZON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ROGER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RAMON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FFF4D" w14:textId="77777777" w:rsidR="00925BF9" w:rsidRDefault="00000000">
            <w:pPr>
              <w:pStyle w:val="TableParagraph"/>
              <w:spacing w:before="2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8238588</w:t>
            </w:r>
          </w:p>
        </w:tc>
      </w:tr>
      <w:tr w:rsidR="00925BF9" w14:paraId="2D962895" w14:textId="77777777">
        <w:trPr>
          <w:trHeight w:val="714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33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0E5A5F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51D0F02" w14:textId="77777777" w:rsidR="00925BF9" w:rsidRDefault="00925BF9">
            <w:pPr>
              <w:pStyle w:val="TableParagraph"/>
              <w:spacing w:before="19"/>
              <w:rPr>
                <w:rFonts w:ascii="Calibri"/>
                <w:b/>
                <w:sz w:val="8"/>
              </w:rPr>
            </w:pPr>
          </w:p>
          <w:p w14:paraId="26D5997E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417A" w14:textId="77777777" w:rsidR="00925BF9" w:rsidRDefault="00000000">
            <w:pPr>
              <w:pStyle w:val="TableParagraph"/>
              <w:spacing w:before="1" w:line="266" w:lineRule="auto"/>
              <w:ind w:left="20" w:right="48"/>
              <w:rPr>
                <w:sz w:val="10"/>
              </w:rPr>
            </w:pPr>
            <w:r>
              <w:rPr>
                <w:w w:val="105"/>
                <w:sz w:val="10"/>
              </w:rPr>
              <w:t>Reunión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titulares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Proyectos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Iniciativa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REDD+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tipo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Modelos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Manejo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SIGAP,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elección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representante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titular 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representante suplente ante el CNDB, realizada en 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departamento de Guatemala el 29 de enero de 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2D4" w14:textId="77777777" w:rsidR="00925BF9" w:rsidRDefault="00000000">
            <w:pPr>
              <w:pStyle w:val="TableParagraph"/>
              <w:spacing w:before="2"/>
              <w:ind w:left="2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333B" w14:textId="77777777" w:rsidR="00925BF9" w:rsidRDefault="00000000">
            <w:pPr>
              <w:pStyle w:val="TableParagraph"/>
              <w:spacing w:before="2"/>
              <w:ind w:left="391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10,330.00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DC8" w14:textId="77777777" w:rsidR="00925BF9" w:rsidRDefault="00000000">
            <w:pPr>
              <w:pStyle w:val="TableParagraph"/>
              <w:spacing w:before="2"/>
              <w:ind w:left="587" w:right="-1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10,330.00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936" w14:textId="77777777" w:rsidR="00925BF9" w:rsidRDefault="00000000">
            <w:pPr>
              <w:pStyle w:val="TableParagraph"/>
              <w:spacing w:before="2" w:line="276" w:lineRule="auto"/>
              <w:ind w:left="302" w:hanging="2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INMOBILIARIA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DORADA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B8124" w14:textId="77777777" w:rsidR="00925BF9" w:rsidRDefault="00000000">
            <w:pPr>
              <w:pStyle w:val="TableParagraph"/>
              <w:spacing w:before="2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7127332</w:t>
            </w:r>
          </w:p>
        </w:tc>
      </w:tr>
      <w:tr w:rsidR="00925BF9" w14:paraId="42B03DA8" w14:textId="77777777">
        <w:trPr>
          <w:trHeight w:val="628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A22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B1DDEE9" w14:textId="77777777" w:rsidR="00925BF9" w:rsidRDefault="00925BF9">
            <w:pPr>
              <w:pStyle w:val="TableParagraph"/>
              <w:spacing w:before="73"/>
              <w:rPr>
                <w:rFonts w:ascii="Calibri"/>
                <w:b/>
                <w:sz w:val="8"/>
              </w:rPr>
            </w:pPr>
          </w:p>
          <w:p w14:paraId="33FD519C" w14:textId="77777777" w:rsidR="00925BF9" w:rsidRDefault="0000000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93A8" w14:textId="77777777" w:rsidR="00925BF9" w:rsidRDefault="00000000">
            <w:pPr>
              <w:pStyle w:val="TableParagraph"/>
              <w:spacing w:before="1" w:line="266" w:lineRule="auto"/>
              <w:ind w:left="20" w:right="48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RESCATE 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LIBERACIÓN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15 MAZACUATAS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TIERRA FRÍA, 10 ZUMBADORAS GRISES, 20 TACUACINES Y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10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LOROS DE CACHETES AMARILLOS, EN LA RESERVA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CENTRO DE RESCATE ANTIGUA EXOTIC. CORRESPONDIENTE AL</w:t>
            </w:r>
          </w:p>
          <w:p w14:paraId="1A9D6089" w14:textId="77777777" w:rsidR="00925BF9" w:rsidRDefault="00000000">
            <w:pPr>
              <w:pStyle w:val="TableParagraph"/>
              <w:spacing w:line="97" w:lineRule="exact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MES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ENERO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2CB5" w14:textId="77777777" w:rsidR="00925BF9" w:rsidRDefault="00000000">
            <w:pPr>
              <w:pStyle w:val="TableParagraph"/>
              <w:spacing w:before="2"/>
              <w:ind w:left="25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8D36E" w14:textId="77777777" w:rsidR="00925BF9" w:rsidRDefault="00000000">
            <w:pPr>
              <w:pStyle w:val="TableParagraph"/>
              <w:spacing w:before="2"/>
              <w:ind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D3D4DE" w14:textId="77777777" w:rsidR="00925BF9" w:rsidRDefault="00000000">
            <w:pPr>
              <w:pStyle w:val="TableParagraph"/>
              <w:spacing w:before="2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9FB14" w14:textId="77777777" w:rsidR="00925BF9" w:rsidRDefault="00000000">
            <w:pPr>
              <w:pStyle w:val="TableParagraph"/>
              <w:spacing w:before="2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1EB1C" w14:textId="77777777" w:rsidR="00925BF9" w:rsidRDefault="00000000">
            <w:pPr>
              <w:pStyle w:val="TableParagraph"/>
              <w:spacing w:before="2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7,500.00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5787" w14:textId="77777777" w:rsidR="00925BF9" w:rsidRDefault="00000000">
            <w:pPr>
              <w:pStyle w:val="TableParagraph"/>
              <w:spacing w:before="2" w:line="276" w:lineRule="auto"/>
              <w:ind w:left="566" w:hanging="466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MAZARIEGOS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PINZON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ROGER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RAMON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BC564" w14:textId="77777777" w:rsidR="00925BF9" w:rsidRDefault="00000000">
            <w:pPr>
              <w:pStyle w:val="TableParagraph"/>
              <w:spacing w:before="2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8238588</w:t>
            </w:r>
          </w:p>
        </w:tc>
      </w:tr>
      <w:tr w:rsidR="00925BF9" w14:paraId="5037AA03" w14:textId="77777777">
        <w:trPr>
          <w:trHeight w:val="587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35F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A342536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5D84472E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A340" w14:textId="77777777" w:rsidR="00925BF9" w:rsidRDefault="00000000">
            <w:pPr>
              <w:pStyle w:val="TableParagraph"/>
              <w:spacing w:before="109" w:line="266" w:lineRule="auto"/>
              <w:ind w:left="167" w:right="153" w:hanging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 DE PUBLICIDAD Y ADMINISTRACIÓN EN REDES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SOCIALES PARA EL PARQUE NACIONAL YAXHA-NAKUM-</w:t>
            </w:r>
            <w:r>
              <w:rPr>
                <w:spacing w:val="-2"/>
                <w:w w:val="105"/>
                <w:sz w:val="10"/>
              </w:rPr>
              <w:t>NARANJO, CORRESPONDIENTE AL MES DE ENERO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DE 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AB8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9B8615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517388E7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7E56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F077D73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1D647BFF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5A99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57822C2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3CDA2D97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3CDC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7CA0F8E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0DC38046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CAE0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4E4ADF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619B032F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4,330.00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86E" w14:textId="77777777" w:rsidR="00925BF9" w:rsidRDefault="00925BF9">
            <w:pPr>
              <w:pStyle w:val="TableParagraph"/>
              <w:spacing w:before="97"/>
              <w:rPr>
                <w:rFonts w:ascii="Calibri"/>
                <w:b/>
                <w:sz w:val="8"/>
              </w:rPr>
            </w:pPr>
          </w:p>
          <w:p w14:paraId="380E1C15" w14:textId="77777777" w:rsidR="00925BF9" w:rsidRDefault="00000000">
            <w:pPr>
              <w:pStyle w:val="TableParagraph"/>
              <w:spacing w:line="276" w:lineRule="auto"/>
              <w:ind w:left="235" w:firstLine="2"/>
              <w:rPr>
                <w:sz w:val="8"/>
              </w:rPr>
            </w:pPr>
            <w:r>
              <w:rPr>
                <w:w w:val="105"/>
                <w:sz w:val="8"/>
              </w:rPr>
              <w:t>MORALES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HERNÁNDEZ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ALEJANDRA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ESTEFANÍA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2D5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1D04909" w14:textId="77777777" w:rsidR="00925BF9" w:rsidRDefault="00925BF9">
            <w:pPr>
              <w:pStyle w:val="TableParagraph"/>
              <w:spacing w:before="52"/>
              <w:rPr>
                <w:rFonts w:ascii="Calibri"/>
                <w:b/>
                <w:sz w:val="8"/>
              </w:rPr>
            </w:pPr>
          </w:p>
          <w:p w14:paraId="4E8E9D5C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93260040</w:t>
            </w:r>
          </w:p>
        </w:tc>
      </w:tr>
      <w:tr w:rsidR="00925BF9" w14:paraId="481EDBB9" w14:textId="77777777">
        <w:trPr>
          <w:trHeight w:val="561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1BE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474DBC2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221F8AD5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055" w14:textId="77777777" w:rsidR="00925BF9" w:rsidRDefault="00000000">
            <w:pPr>
              <w:pStyle w:val="TableParagraph"/>
              <w:spacing w:before="94" w:line="266" w:lineRule="auto"/>
              <w:ind w:left="39" w:right="29" w:firstLine="19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INTERNET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Trávez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FIBRA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ÓPTICA,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Administrativas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Yaxha-Nakum-Naranjo,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ubicadas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Benito,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Petén,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correspondiente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ENERO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año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442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20AC296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21D7E676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0FAF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A995F48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38E8F671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32A1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7B364F1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58343330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C96C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350F7B5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143BA310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B5B2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614C5CE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55F5331F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6,989.00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0A72" w14:textId="77777777" w:rsidR="00925BF9" w:rsidRDefault="00925BF9">
            <w:pPr>
              <w:pStyle w:val="TableParagraph"/>
              <w:spacing w:before="85"/>
              <w:rPr>
                <w:rFonts w:ascii="Calibri"/>
                <w:b/>
                <w:sz w:val="8"/>
              </w:rPr>
            </w:pPr>
          </w:p>
          <w:p w14:paraId="1B189D9E" w14:textId="77777777" w:rsidR="00925BF9" w:rsidRDefault="00000000">
            <w:pPr>
              <w:pStyle w:val="TableParagraph"/>
              <w:spacing w:line="276" w:lineRule="auto"/>
              <w:ind w:left="235" w:firstLine="2"/>
              <w:rPr>
                <w:sz w:val="8"/>
              </w:rPr>
            </w:pPr>
            <w:r>
              <w:rPr>
                <w:w w:val="105"/>
                <w:sz w:val="8"/>
              </w:rPr>
              <w:t>MORALES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HERNÁNDEZ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ALEJANDRA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ESTEFANÍA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386F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73CD5DE" w14:textId="77777777" w:rsidR="00925BF9" w:rsidRDefault="00925BF9">
            <w:pPr>
              <w:pStyle w:val="TableParagraph"/>
              <w:spacing w:before="40"/>
              <w:rPr>
                <w:rFonts w:ascii="Calibri"/>
                <w:b/>
                <w:sz w:val="8"/>
              </w:rPr>
            </w:pPr>
          </w:p>
          <w:p w14:paraId="73E58B53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93260040</w:t>
            </w:r>
          </w:p>
        </w:tc>
      </w:tr>
      <w:tr w:rsidR="00925BF9" w14:paraId="257B3AFC" w14:textId="77777777">
        <w:trPr>
          <w:trHeight w:val="486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9B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CAC2AD7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03F45526" w14:textId="77777777" w:rsidR="00925BF9" w:rsidRDefault="0000000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3A84" w14:textId="77777777" w:rsidR="00925BF9" w:rsidRDefault="00000000">
            <w:pPr>
              <w:pStyle w:val="TableParagraph"/>
              <w:spacing w:before="121" w:line="266" w:lineRule="auto"/>
              <w:ind w:left="92" w:right="78" w:hanging="34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Publicidad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Vallas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Publicitarias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Parque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z w:val="10"/>
              </w:rPr>
              <w:t>Yaxha-Nakum-Naranjo,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correspondiente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mes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ENERO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E2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C2F293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39E0AB2C" w14:textId="77777777" w:rsidR="00925BF9" w:rsidRDefault="00000000">
            <w:pPr>
              <w:pStyle w:val="TableParagraph"/>
              <w:spacing w:before="1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3928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8E9DD5A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7EDD8D19" w14:textId="77777777" w:rsidR="00925BF9" w:rsidRDefault="00000000">
            <w:pPr>
              <w:pStyle w:val="TableParagraph"/>
              <w:spacing w:before="1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AFC4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D2C3356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33BA4F65" w14:textId="77777777" w:rsidR="00925BF9" w:rsidRDefault="00000000">
            <w:pPr>
              <w:pStyle w:val="TableParagraph"/>
              <w:spacing w:before="1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11,500.00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4B7C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78AF7DA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695346A0" w14:textId="77777777" w:rsidR="00925BF9" w:rsidRDefault="00000000">
            <w:pPr>
              <w:pStyle w:val="TableParagraph"/>
              <w:spacing w:before="1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95F9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A63DF51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447B159F" w14:textId="77777777" w:rsidR="00925BF9" w:rsidRDefault="00000000">
            <w:pPr>
              <w:pStyle w:val="TableParagraph"/>
              <w:spacing w:before="1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11,500.00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D84" w14:textId="77777777" w:rsidR="00925BF9" w:rsidRDefault="00925BF9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34B9D91B" w14:textId="77777777" w:rsidR="00925BF9" w:rsidRDefault="00000000">
            <w:pPr>
              <w:pStyle w:val="TableParagraph"/>
              <w:spacing w:line="276" w:lineRule="auto"/>
              <w:ind w:left="38" w:firstLine="48"/>
              <w:rPr>
                <w:sz w:val="8"/>
              </w:rPr>
            </w:pPr>
            <w:r>
              <w:rPr>
                <w:w w:val="105"/>
                <w:sz w:val="8"/>
              </w:rPr>
              <w:t>INVERSIONES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TECNOLOGICAS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DEL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NORTE, SOCIEDAD 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AA6B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16AA660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237DA04C" w14:textId="77777777" w:rsidR="00925BF9" w:rsidRDefault="00000000">
            <w:pPr>
              <w:pStyle w:val="TableParagraph"/>
              <w:spacing w:before="1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96678496</w:t>
            </w:r>
          </w:p>
        </w:tc>
      </w:tr>
      <w:tr w:rsidR="00925BF9" w14:paraId="44627429" w14:textId="77777777">
        <w:trPr>
          <w:trHeight w:val="1065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1F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8F58D7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F40C99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381E0D9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489BB395" w14:textId="77777777" w:rsidR="00925BF9" w:rsidRDefault="0000000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14D" w14:textId="77777777" w:rsidR="00925BF9" w:rsidRDefault="00000000">
            <w:pPr>
              <w:pStyle w:val="TableParagraph"/>
              <w:spacing w:before="92" w:line="266" w:lineRule="auto"/>
              <w:ind w:left="32" w:right="45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INTERNET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SATELITAL,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QUE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SERÁ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UTILIZADO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EL FORTALECIMIENTO DE LA ASOCIACIÓN DE ORGANIZACIONES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 EL DESARROLLO DEL TERRITORIO DE YAXHA.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(ASODESTY), PARA FACILITAR EL MANEJO DE VISITANTES EN 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PARQUE YAXHA 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 EL FORTALECIMIENTO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LAS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GESTIONES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ADMINISTRATIVAS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PARQUE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YAXHA-NAKUM-NARANJO DEL MES DE ENERO 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061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DD3F6F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B5AA8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F5B1C16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4551502F" w14:textId="77777777" w:rsidR="00925BF9" w:rsidRDefault="00000000">
            <w:pPr>
              <w:pStyle w:val="TableParagraph"/>
              <w:spacing w:before="1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DECE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8F5F48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EB2584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AF24E79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3CB96341" w14:textId="77777777" w:rsidR="00925BF9" w:rsidRDefault="00000000">
            <w:pPr>
              <w:pStyle w:val="TableParagraph"/>
              <w:spacing w:before="1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2192A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603C29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94C33D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B6D2F39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76B96410" w14:textId="77777777" w:rsidR="00925BF9" w:rsidRDefault="00000000">
            <w:pPr>
              <w:pStyle w:val="TableParagraph"/>
              <w:spacing w:before="1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0A92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8A63A5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C1A3C5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58A53D7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46BF1E58" w14:textId="77777777" w:rsidR="00925BF9" w:rsidRDefault="00000000">
            <w:pPr>
              <w:pStyle w:val="TableParagraph"/>
              <w:spacing w:before="1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BFB8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9EC15B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109305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8908246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0AE29D43" w14:textId="77777777" w:rsidR="00925BF9" w:rsidRDefault="00000000">
            <w:pPr>
              <w:pStyle w:val="TableParagraph"/>
              <w:spacing w:before="1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8,149.86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C10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E75BB8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5A91A6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3664612" w14:textId="77777777" w:rsidR="00925BF9" w:rsidRDefault="00925BF9">
            <w:pPr>
              <w:pStyle w:val="TableParagraph"/>
              <w:spacing w:before="44"/>
              <w:rPr>
                <w:rFonts w:ascii="Calibri"/>
                <w:b/>
                <w:sz w:val="8"/>
              </w:rPr>
            </w:pPr>
          </w:p>
          <w:p w14:paraId="559AEEEA" w14:textId="77777777" w:rsidR="00925BF9" w:rsidRDefault="00000000">
            <w:pPr>
              <w:pStyle w:val="TableParagraph"/>
              <w:spacing w:line="276" w:lineRule="auto"/>
              <w:ind w:left="235" w:firstLine="2"/>
              <w:rPr>
                <w:sz w:val="8"/>
              </w:rPr>
            </w:pPr>
            <w:r>
              <w:rPr>
                <w:w w:val="105"/>
                <w:sz w:val="8"/>
              </w:rPr>
              <w:t>MORALES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HERNÁNDEZ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ALEJANDRA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ESTEFANÍA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60B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2A676C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26F87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D17076E" w14:textId="77777777" w:rsidR="00925BF9" w:rsidRDefault="00925BF9">
            <w:pPr>
              <w:pStyle w:val="TableParagraph"/>
              <w:spacing w:before="96"/>
              <w:rPr>
                <w:rFonts w:ascii="Calibri"/>
                <w:b/>
                <w:sz w:val="8"/>
              </w:rPr>
            </w:pPr>
          </w:p>
          <w:p w14:paraId="7785001E" w14:textId="77777777" w:rsidR="00925BF9" w:rsidRDefault="00000000">
            <w:pPr>
              <w:pStyle w:val="TableParagraph"/>
              <w:spacing w:before="1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93260040</w:t>
            </w:r>
          </w:p>
        </w:tc>
      </w:tr>
      <w:tr w:rsidR="00925BF9" w14:paraId="51005AAA" w14:textId="77777777">
        <w:trPr>
          <w:trHeight w:val="681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2D1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141061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694B366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31B30541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671B" w14:textId="77777777" w:rsidR="00925BF9" w:rsidRDefault="00925BF9">
            <w:pPr>
              <w:pStyle w:val="TableParagraph"/>
              <w:spacing w:before="32"/>
              <w:rPr>
                <w:rFonts w:ascii="Calibri"/>
                <w:b/>
                <w:sz w:val="10"/>
              </w:rPr>
            </w:pPr>
          </w:p>
          <w:p w14:paraId="37C93E24" w14:textId="77777777" w:rsidR="00925BF9" w:rsidRDefault="00000000">
            <w:pPr>
              <w:pStyle w:val="TableParagraph"/>
              <w:spacing w:line="266" w:lineRule="auto"/>
              <w:ind w:left="55" w:right="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Adquisición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25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cuentas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electrónico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empresarial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nube,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será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utilizado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Ventanilla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Única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distintas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Direcciones Regionales y Sub Regionales de CONAP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C1E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759423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64E1CC2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3DB22414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EF8C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D3B624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A372D2C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01CC9481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9D01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660B0D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66BFDB9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47F153BC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5,662.50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2F9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3FD451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6517ABF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3EDECBFA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4007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FD2125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915A5C2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4E84F8BD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5,662.50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4ED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0A86252" w14:textId="77777777" w:rsidR="00925BF9" w:rsidRDefault="00925BF9">
            <w:pPr>
              <w:pStyle w:val="TableParagraph"/>
              <w:spacing w:before="47"/>
              <w:rPr>
                <w:rFonts w:ascii="Calibri"/>
                <w:b/>
                <w:sz w:val="8"/>
              </w:rPr>
            </w:pPr>
          </w:p>
          <w:p w14:paraId="06D0EA4A" w14:textId="77777777" w:rsidR="00925BF9" w:rsidRDefault="00000000">
            <w:pPr>
              <w:pStyle w:val="TableParagraph"/>
              <w:spacing w:line="276" w:lineRule="auto"/>
              <w:ind w:left="302" w:hanging="17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SERVICOMP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GUATEMALA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CE2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7C9B3F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00ADA7D" w14:textId="77777777" w:rsidR="00925BF9" w:rsidRDefault="00925BF9">
            <w:pPr>
              <w:pStyle w:val="TableParagraph"/>
              <w:spacing w:before="2"/>
              <w:rPr>
                <w:rFonts w:ascii="Calibri"/>
                <w:b/>
                <w:sz w:val="8"/>
              </w:rPr>
            </w:pPr>
          </w:p>
          <w:p w14:paraId="3B6C9E44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37391917</w:t>
            </w:r>
          </w:p>
        </w:tc>
      </w:tr>
      <w:tr w:rsidR="00925BF9" w14:paraId="52F7C595" w14:textId="77777777">
        <w:trPr>
          <w:trHeight w:val="513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099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AB2E967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2CB0D336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7A56" w14:textId="77777777" w:rsidR="00925BF9" w:rsidRDefault="00000000">
            <w:pPr>
              <w:pStyle w:val="TableParagraph"/>
              <w:spacing w:before="70" w:line="266" w:lineRule="auto"/>
              <w:ind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Boleto aéreo para personal de la Unidad de Cambio Climático, para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atender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reuniones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trabajo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realizarse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departamento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Petén,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17 al 20 de febrero de 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062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18E59B1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0D13AC60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8A6E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AB6F4EF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77DF3D94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A3EE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D5C836E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012AE66F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1,640.00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6F12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1EDAA21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15A46DD6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666E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676E404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2A165275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1,640.00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6A6" w14:textId="77777777" w:rsidR="00925BF9" w:rsidRDefault="00925BF9">
            <w:pPr>
              <w:pStyle w:val="TableParagraph"/>
              <w:spacing w:before="61"/>
              <w:rPr>
                <w:rFonts w:ascii="Calibri"/>
                <w:b/>
                <w:sz w:val="8"/>
              </w:rPr>
            </w:pPr>
          </w:p>
          <w:p w14:paraId="2AE58779" w14:textId="77777777" w:rsidR="00925BF9" w:rsidRDefault="00000000">
            <w:pPr>
              <w:pStyle w:val="TableParagraph"/>
              <w:spacing w:line="276" w:lineRule="auto"/>
              <w:ind w:left="98" w:right="69" w:hanging="8"/>
              <w:rPr>
                <w:sz w:val="8"/>
              </w:rPr>
            </w:pPr>
            <w:r>
              <w:rPr>
                <w:w w:val="105"/>
                <w:sz w:val="8"/>
              </w:rPr>
              <w:t>CORPORACION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PETENERA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TURISMO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SOCIEDAD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AE64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5B109E8" w14:textId="77777777" w:rsidR="00925BF9" w:rsidRDefault="00925BF9">
            <w:pPr>
              <w:pStyle w:val="TableParagraph"/>
              <w:spacing w:before="16"/>
              <w:rPr>
                <w:rFonts w:ascii="Calibri"/>
                <w:b/>
                <w:sz w:val="8"/>
              </w:rPr>
            </w:pPr>
          </w:p>
          <w:p w14:paraId="53D5FA7F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16896963</w:t>
            </w:r>
          </w:p>
        </w:tc>
      </w:tr>
      <w:tr w:rsidR="00925BF9" w14:paraId="7C68D540" w14:textId="77777777">
        <w:trPr>
          <w:trHeight w:val="633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D11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E59A278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0FBAAF23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8784" w14:textId="77777777" w:rsidR="00925BF9" w:rsidRDefault="00000000">
            <w:pPr>
              <w:pStyle w:val="TableParagraph"/>
              <w:spacing w:before="3" w:line="266" w:lineRule="auto"/>
              <w:ind w:left="1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Boleto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áreo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ida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vuelta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Petén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Guatemala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Petén,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CONAP para el Ingeniero Sergio Alejandro Rolando Balan, Director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Regional del CONAP-Petén y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 Ingeniero Claudio Mijangos, para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participar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reunión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trabajo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Selva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Maya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Secretaría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Ejecutiva</w:t>
            </w:r>
          </w:p>
          <w:p w14:paraId="58A49676" w14:textId="77777777" w:rsidR="00925BF9" w:rsidRDefault="00000000">
            <w:pPr>
              <w:pStyle w:val="TableParagraph"/>
              <w:spacing w:line="99" w:lineRule="exact"/>
              <w:ind w:left="1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del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CONAP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FF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2FD3D9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50DED724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0597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2A51ED2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639C2A0A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5B3F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AD63856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373C3633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81F3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8D24EE9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5729F086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D212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FED4176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5BF52E8C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2,750.00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932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5A59817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3CC85810" w14:textId="77777777" w:rsidR="00925BF9" w:rsidRDefault="00000000">
            <w:pPr>
              <w:pStyle w:val="TableParagraph"/>
              <w:spacing w:line="276" w:lineRule="auto"/>
              <w:ind w:left="98" w:right="69" w:hanging="8"/>
              <w:rPr>
                <w:sz w:val="8"/>
              </w:rPr>
            </w:pPr>
            <w:r>
              <w:rPr>
                <w:w w:val="105"/>
                <w:sz w:val="8"/>
              </w:rPr>
              <w:t>CORPORACION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PETENERA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TURISMO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SOCIEDAD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300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C29A087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64005925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16896963</w:t>
            </w:r>
          </w:p>
        </w:tc>
      </w:tr>
      <w:tr w:rsidR="00925BF9" w14:paraId="042D5C21" w14:textId="77777777">
        <w:trPr>
          <w:trHeight w:val="688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FF4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C52E03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26FA7BF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30830C1A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0063" w14:textId="77777777" w:rsidR="00925BF9" w:rsidRDefault="00000000">
            <w:pPr>
              <w:pStyle w:val="TableParagraph"/>
              <w:spacing w:before="27" w:line="120" w:lineRule="atLeast"/>
              <w:ind w:left="56" w:right="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 DE TRANSPORTE AEREO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 PERSONAL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CONSEJO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 DE ÁREAS PROTEGIDAS, QUIENES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PARTICIPARÁN EN RECEPCIÓN PRODUCTOS DEL EVENTO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COTIZACIÓN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BC-18-2025, EN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 DIRECCIÓN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REGIONAL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CONAP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PETÉN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9F9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ADB5F7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CE9533C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5E2AEED3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9002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A288AE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0667201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453043EA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A40A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97EF59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69FD700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1D080999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4,920.00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4E9F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270186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64C3F8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61BEBC6F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FE92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DAF8C0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29BB7E4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6AEA8D60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4,920.00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9D2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41EBB33" w14:textId="77777777" w:rsidR="00925BF9" w:rsidRDefault="00925BF9">
            <w:pPr>
              <w:pStyle w:val="TableParagraph"/>
              <w:spacing w:before="49"/>
              <w:rPr>
                <w:rFonts w:ascii="Calibri"/>
                <w:b/>
                <w:sz w:val="8"/>
              </w:rPr>
            </w:pPr>
          </w:p>
          <w:p w14:paraId="3A0086EB" w14:textId="77777777" w:rsidR="00925BF9" w:rsidRDefault="00000000">
            <w:pPr>
              <w:pStyle w:val="TableParagraph"/>
              <w:spacing w:before="1" w:line="276" w:lineRule="auto"/>
              <w:ind w:left="98" w:right="69" w:hanging="8"/>
              <w:rPr>
                <w:sz w:val="8"/>
              </w:rPr>
            </w:pPr>
            <w:r>
              <w:rPr>
                <w:w w:val="105"/>
                <w:sz w:val="8"/>
              </w:rPr>
              <w:t>CORPORACION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PETENERA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TURISMO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SOCIEDAD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4B4B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D5DE6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EC1A394" w14:textId="77777777" w:rsidR="00925BF9" w:rsidRDefault="00925BF9">
            <w:pPr>
              <w:pStyle w:val="TableParagraph"/>
              <w:spacing w:before="5"/>
              <w:rPr>
                <w:rFonts w:ascii="Calibri"/>
                <w:b/>
                <w:sz w:val="8"/>
              </w:rPr>
            </w:pPr>
          </w:p>
          <w:p w14:paraId="25AD4B45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16896963</w:t>
            </w:r>
          </w:p>
        </w:tc>
      </w:tr>
      <w:tr w:rsidR="00925BF9" w14:paraId="1DEDF70F" w14:textId="77777777">
        <w:trPr>
          <w:trHeight w:val="506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0B1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69A7EE4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2002F59A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E9B1" w14:textId="77777777" w:rsidR="00925BF9" w:rsidRDefault="00000000">
            <w:pPr>
              <w:pStyle w:val="TableParagraph"/>
              <w:spacing w:before="68" w:line="266" w:lineRule="auto"/>
              <w:ind w:left="55"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Boleto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aéreo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Secretaría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Ejecutiva,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asistir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reuniones de trabajo del 17 al 19 de febrero de 2026, en 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departamento de Petén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EF7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5514D21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6B089FBC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4EAB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D0CDB87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114E7F3F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4460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6AECECA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7B3FCBDC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2,420.00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CA4C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DC9D822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63755D87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1E15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F7E32D2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2770A44B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2,420.00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8A6B" w14:textId="77777777" w:rsidR="00925BF9" w:rsidRDefault="00925BF9">
            <w:pPr>
              <w:pStyle w:val="TableParagraph"/>
              <w:spacing w:before="56"/>
              <w:rPr>
                <w:rFonts w:ascii="Calibri"/>
                <w:b/>
                <w:sz w:val="8"/>
              </w:rPr>
            </w:pPr>
          </w:p>
          <w:p w14:paraId="7DD9F50C" w14:textId="77777777" w:rsidR="00925BF9" w:rsidRDefault="00000000">
            <w:pPr>
              <w:pStyle w:val="TableParagraph"/>
              <w:spacing w:line="276" w:lineRule="auto"/>
              <w:ind w:left="98" w:right="69" w:hanging="8"/>
              <w:rPr>
                <w:sz w:val="8"/>
              </w:rPr>
            </w:pPr>
            <w:r>
              <w:rPr>
                <w:w w:val="105"/>
                <w:sz w:val="8"/>
              </w:rPr>
              <w:t>CORPORACION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PETENERA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TURISMO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SOCIEDAD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C6D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5CA2AB3" w14:textId="77777777" w:rsidR="00925BF9" w:rsidRDefault="00925BF9">
            <w:pPr>
              <w:pStyle w:val="TableParagraph"/>
              <w:spacing w:before="11"/>
              <w:rPr>
                <w:rFonts w:ascii="Calibri"/>
                <w:b/>
                <w:sz w:val="8"/>
              </w:rPr>
            </w:pPr>
          </w:p>
          <w:p w14:paraId="57D4E8A5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16896963</w:t>
            </w:r>
          </w:p>
        </w:tc>
      </w:tr>
      <w:tr w:rsidR="00925BF9" w14:paraId="68B6F59E" w14:textId="77777777">
        <w:trPr>
          <w:trHeight w:val="539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AA4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F2F551C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75E0D04F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6F4B" w14:textId="77777777" w:rsidR="00925BF9" w:rsidRDefault="00000000">
            <w:pPr>
              <w:pStyle w:val="TableParagraph"/>
              <w:spacing w:before="85" w:line="266" w:lineRule="auto"/>
              <w:ind w:left="55" w:right="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Alimentación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Lanzamiento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Campaña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Comunicación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"No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Fuego,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Eres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Tú"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Prevención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Incendios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Forestales del año 2026 a realizarse el 23 de Enero del 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F2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B0C16DE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49D636B6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DCBE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883D99F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554082E6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A9F1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E6715B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5097596B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5,535.00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E41E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A430134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6791E9E6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71DB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8CC6E77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05B6BBC7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5,535.00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6E06" w14:textId="77777777" w:rsidR="00925BF9" w:rsidRDefault="00925BF9">
            <w:pPr>
              <w:pStyle w:val="TableParagraph"/>
              <w:spacing w:before="73"/>
              <w:rPr>
                <w:rFonts w:ascii="Calibri"/>
                <w:b/>
                <w:sz w:val="8"/>
              </w:rPr>
            </w:pPr>
          </w:p>
          <w:p w14:paraId="31DFC6E1" w14:textId="77777777" w:rsidR="00925BF9" w:rsidRDefault="00000000">
            <w:pPr>
              <w:pStyle w:val="TableParagraph"/>
              <w:spacing w:line="276" w:lineRule="auto"/>
              <w:ind w:left="302" w:hanging="25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INMOBILIARIA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PUERTA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DORADA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D726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A7A3932" w14:textId="77777777" w:rsidR="00925BF9" w:rsidRDefault="00925BF9">
            <w:pPr>
              <w:pStyle w:val="TableParagraph"/>
              <w:spacing w:before="28"/>
              <w:rPr>
                <w:rFonts w:ascii="Calibri"/>
                <w:b/>
                <w:sz w:val="8"/>
              </w:rPr>
            </w:pPr>
          </w:p>
          <w:p w14:paraId="3DF12F78" w14:textId="77777777" w:rsidR="00925BF9" w:rsidRDefault="00000000">
            <w:pPr>
              <w:pStyle w:val="TableParagraph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7127332</w:t>
            </w:r>
          </w:p>
        </w:tc>
      </w:tr>
      <w:tr w:rsidR="00925BF9" w14:paraId="27CCB65E" w14:textId="77777777">
        <w:trPr>
          <w:trHeight w:val="566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A53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D44CBC8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534AA174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CB42" w14:textId="77777777" w:rsidR="00925BF9" w:rsidRDefault="00000000">
            <w:pPr>
              <w:pStyle w:val="TableParagraph"/>
              <w:spacing w:before="97" w:line="266" w:lineRule="auto"/>
              <w:ind w:left="47" w:right="32" w:hanging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ADQUISICION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REFACCIONES PARA EL LANZAMIENTO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LA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GUÍA DE VIAJE POR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 ÁREAS PROTEGIDAS DE GUATEMALA,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26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ENERO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2026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15:00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PALACIO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74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679066B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7BF821B7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26A6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E29EF08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49C3BD21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B6FC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43D235B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388214BA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9,649.20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2060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88E07F1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5BD39AD1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71DD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07099BF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3AC709A8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9,649.20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0A3" w14:textId="77777777" w:rsidR="00925BF9" w:rsidRDefault="00000000">
            <w:pPr>
              <w:pStyle w:val="TableParagraph"/>
              <w:spacing w:before="2" w:line="276" w:lineRule="auto"/>
              <w:ind w:left="302" w:hanging="19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BANQUETES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GUATEMALA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E4F15" w14:textId="77777777" w:rsidR="00925BF9" w:rsidRDefault="00000000">
            <w:pPr>
              <w:pStyle w:val="TableParagraph"/>
              <w:spacing w:before="2"/>
              <w:ind w:left="37" w:right="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27265854</w:t>
            </w:r>
          </w:p>
        </w:tc>
      </w:tr>
      <w:tr w:rsidR="00925BF9" w14:paraId="1D23E356" w14:textId="77777777">
        <w:trPr>
          <w:trHeight w:val="573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FC0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CDC939F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55180BE8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B89F" w14:textId="77777777" w:rsidR="00925BF9" w:rsidRDefault="00000000">
            <w:pPr>
              <w:pStyle w:val="TableParagraph"/>
              <w:spacing w:before="101" w:line="266" w:lineRule="auto"/>
              <w:ind w:left="55" w:right="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Boletos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aéreos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personal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Consejo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Áreas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Protegidas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asistir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reunión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comisión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Mixta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SITRACONAP A celebrada el 3 de febrero de 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707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4179B17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18A57FA0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DCE6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285195E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372B08F6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388B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7A12CB9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2D3D974A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4,920.00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1C2C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5FB3945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31D0DD24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0761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67EF2D2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5F365168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4,920.00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AEF" w14:textId="77777777" w:rsidR="00925BF9" w:rsidRDefault="00925BF9">
            <w:pPr>
              <w:pStyle w:val="TableParagraph"/>
              <w:spacing w:before="89"/>
              <w:rPr>
                <w:rFonts w:ascii="Calibri"/>
                <w:b/>
                <w:sz w:val="8"/>
              </w:rPr>
            </w:pPr>
          </w:p>
          <w:p w14:paraId="798A98BB" w14:textId="77777777" w:rsidR="00925BF9" w:rsidRDefault="00000000">
            <w:pPr>
              <w:pStyle w:val="TableParagraph"/>
              <w:spacing w:before="1" w:line="276" w:lineRule="auto"/>
              <w:ind w:left="98" w:right="69" w:hanging="8"/>
              <w:rPr>
                <w:sz w:val="8"/>
              </w:rPr>
            </w:pPr>
            <w:r>
              <w:rPr>
                <w:w w:val="105"/>
                <w:sz w:val="8"/>
              </w:rPr>
              <w:t>CORPORACION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PETENERA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TURISMO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SOCIEDAD</w:t>
            </w:r>
            <w:r>
              <w:rPr>
                <w:spacing w:val="7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229D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4DB996F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679A14FC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16896963</w:t>
            </w:r>
          </w:p>
        </w:tc>
      </w:tr>
      <w:tr w:rsidR="00925BF9" w14:paraId="58E69C6A" w14:textId="77777777">
        <w:trPr>
          <w:trHeight w:val="566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214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F6A5BC2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2E4F1FCF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544" w14:textId="77777777" w:rsidR="00925BF9" w:rsidRDefault="00000000">
            <w:pPr>
              <w:pStyle w:val="TableParagraph"/>
              <w:spacing w:before="97" w:line="266" w:lineRule="auto"/>
              <w:ind w:left="162" w:right="180" w:firstLine="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 de Desodorizadores, Aromatizantes y plantillas para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Mingitorios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ser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utilizados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sanitarios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Oficinas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CONAP Central , correspondiente al mes de Enero del 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DCF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48BD2B7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031F67F0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3112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0167431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687456E9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37240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86EE6C8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41985B40" w14:textId="77777777" w:rsidR="00925BF9" w:rsidRDefault="00000000">
            <w:pPr>
              <w:pStyle w:val="TableParagraph"/>
              <w:ind w:left="14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182D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8361F3E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3F5967E3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34B8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A64322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106A19D7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2,850.00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0035" w14:textId="77777777" w:rsidR="00925BF9" w:rsidRDefault="00925BF9">
            <w:pPr>
              <w:pStyle w:val="TableParagraph"/>
              <w:spacing w:before="34"/>
              <w:rPr>
                <w:rFonts w:ascii="Calibri"/>
                <w:b/>
                <w:sz w:val="8"/>
              </w:rPr>
            </w:pPr>
          </w:p>
          <w:p w14:paraId="040AC674" w14:textId="77777777" w:rsidR="00925BF9" w:rsidRDefault="00000000">
            <w:pPr>
              <w:pStyle w:val="TableParagraph"/>
              <w:spacing w:line="276" w:lineRule="auto"/>
              <w:ind w:right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SISTEMAS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SANITIZACION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Y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FRAGANCIAS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AVANZADOS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F16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419157F" w14:textId="77777777" w:rsidR="00925BF9" w:rsidRDefault="00925BF9">
            <w:pPr>
              <w:pStyle w:val="TableParagraph"/>
              <w:spacing w:before="42"/>
              <w:rPr>
                <w:rFonts w:ascii="Calibri"/>
                <w:b/>
                <w:sz w:val="8"/>
              </w:rPr>
            </w:pPr>
          </w:p>
          <w:p w14:paraId="115A8680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96683503</w:t>
            </w:r>
          </w:p>
        </w:tc>
      </w:tr>
      <w:tr w:rsidR="00925BF9" w14:paraId="3A27AE5F" w14:textId="77777777">
        <w:trPr>
          <w:trHeight w:val="520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60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A55D404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39B35D25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170E" w14:textId="77777777" w:rsidR="00925BF9" w:rsidRDefault="00000000">
            <w:pPr>
              <w:pStyle w:val="TableParagraph"/>
              <w:spacing w:before="75" w:line="266" w:lineRule="auto"/>
              <w:ind w:left="55" w:right="7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SERVICIO INTERNET NO.3019-7829 UTILIZADO EN LA REGIONAL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NOROCCIDENTE DEL CONAP. PERIODO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05/01/2026 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04/02/2026.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39E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A8D14E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7E724425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D431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F3A8BE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4B9D3D44" w14:textId="77777777" w:rsidR="00925BF9" w:rsidRDefault="00000000">
            <w:pPr>
              <w:pStyle w:val="TableParagraph"/>
              <w:ind w:left="9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44408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76CE6C4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07DDD7FB" w14:textId="77777777" w:rsidR="00925BF9" w:rsidRDefault="00000000">
            <w:pPr>
              <w:pStyle w:val="TableParagraph"/>
              <w:ind w:left="2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699.00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3657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1476ECD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3C7284A4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575D1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29A5F0C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773D0B39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699.00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8EEE" w14:textId="77777777" w:rsidR="00925BF9" w:rsidRDefault="00925BF9">
            <w:pPr>
              <w:pStyle w:val="TableParagraph"/>
              <w:spacing w:before="63"/>
              <w:rPr>
                <w:rFonts w:ascii="Calibri"/>
                <w:b/>
                <w:sz w:val="8"/>
              </w:rPr>
            </w:pPr>
          </w:p>
          <w:p w14:paraId="0A4C2FBC" w14:textId="77777777" w:rsidR="00925BF9" w:rsidRDefault="00000000">
            <w:pPr>
              <w:pStyle w:val="TableParagraph"/>
              <w:spacing w:line="276" w:lineRule="auto"/>
              <w:ind w:left="300" w:hanging="245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COMUNICACIONES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CELULARES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FE8B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E2038EE" w14:textId="77777777" w:rsidR="00925BF9" w:rsidRDefault="00925BF9">
            <w:pPr>
              <w:pStyle w:val="TableParagraph"/>
              <w:spacing w:before="18"/>
              <w:rPr>
                <w:rFonts w:ascii="Calibri"/>
                <w:b/>
                <w:sz w:val="8"/>
              </w:rPr>
            </w:pPr>
          </w:p>
          <w:p w14:paraId="6534EAFC" w14:textId="77777777" w:rsidR="00925BF9" w:rsidRDefault="00000000">
            <w:pPr>
              <w:pStyle w:val="TableParagraph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5498104</w:t>
            </w:r>
          </w:p>
        </w:tc>
      </w:tr>
      <w:tr w:rsidR="00925BF9" w14:paraId="2E42A18B" w14:textId="77777777">
        <w:trPr>
          <w:trHeight w:val="767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50C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07C82B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B05917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1F568553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7CF2" w14:textId="77777777" w:rsidR="00925BF9" w:rsidRDefault="00000000">
            <w:pPr>
              <w:pStyle w:val="TableParagraph"/>
              <w:spacing w:before="70" w:line="266" w:lineRule="auto"/>
              <w:ind w:left="44" w:right="56" w:firstLine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SERVICIOS DE INTERNET NUMERO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PRINCIPAL 3482-9652 -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SECUNDARIO 3482-8104 UTILIZADOS EN EL PRIMER Y SEGUNDO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NIVEL DE LAS OFICINAS DE LA DIRECCION REGIONAL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NORORIENTE,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IZABAL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PUERTO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BARRIOS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CONAP.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PERIODO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02/01/2026 AL 01/02/2026.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27C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A1EE62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E701140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0C52AF1A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42CA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0028D1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CEC6813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4461993D" w14:textId="77777777" w:rsidR="00925BF9" w:rsidRDefault="00000000">
            <w:pPr>
              <w:pStyle w:val="TableParagraph"/>
              <w:ind w:left="9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0883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9B64B4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17367C6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4360BD25" w14:textId="77777777" w:rsidR="00925BF9" w:rsidRDefault="00000000">
            <w:pPr>
              <w:pStyle w:val="TableParagraph"/>
              <w:ind w:left="2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5005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F2B155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2DEC808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27ACA683" w14:textId="77777777" w:rsidR="00925BF9" w:rsidRDefault="00000000">
            <w:pPr>
              <w:pStyle w:val="TableParagraph"/>
              <w:ind w:left="57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CADA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B1DE29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48B74CF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750CDF85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E59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060418E" w14:textId="77777777" w:rsidR="00925BF9" w:rsidRDefault="00925BF9">
            <w:pPr>
              <w:pStyle w:val="TableParagraph"/>
              <w:spacing w:before="90"/>
              <w:rPr>
                <w:rFonts w:ascii="Calibri"/>
                <w:b/>
                <w:sz w:val="8"/>
              </w:rPr>
            </w:pPr>
          </w:p>
          <w:p w14:paraId="27BF9AB0" w14:textId="77777777" w:rsidR="00925BF9" w:rsidRDefault="00000000">
            <w:pPr>
              <w:pStyle w:val="TableParagraph"/>
              <w:spacing w:line="276" w:lineRule="auto"/>
              <w:ind w:left="21" w:right="-15" w:firstLine="132"/>
              <w:rPr>
                <w:sz w:val="8"/>
              </w:rPr>
            </w:pPr>
            <w:r>
              <w:rPr>
                <w:w w:val="105"/>
                <w:sz w:val="8"/>
              </w:rPr>
              <w:t>TELECOMUNICACIONES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GUATEMALA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0AF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6173B9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456AB02" w14:textId="77777777" w:rsidR="00925BF9" w:rsidRDefault="00925BF9">
            <w:pPr>
              <w:pStyle w:val="TableParagraph"/>
              <w:spacing w:before="45"/>
              <w:rPr>
                <w:rFonts w:ascii="Calibri"/>
                <w:b/>
                <w:sz w:val="8"/>
              </w:rPr>
            </w:pPr>
          </w:p>
          <w:p w14:paraId="1BEB55AD" w14:textId="77777777" w:rsidR="00925BF9" w:rsidRDefault="00000000">
            <w:pPr>
              <w:pStyle w:val="TableParagraph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9929290</w:t>
            </w:r>
          </w:p>
        </w:tc>
      </w:tr>
      <w:tr w:rsidR="00925BF9" w14:paraId="262F3879" w14:textId="77777777">
        <w:trPr>
          <w:trHeight w:val="741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273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7B93B0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81A5169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64B20920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049E" w14:textId="77777777" w:rsidR="00925BF9" w:rsidRDefault="00000000">
            <w:pPr>
              <w:pStyle w:val="TableParagraph"/>
              <w:spacing w:before="121" w:line="266" w:lineRule="auto"/>
              <w:ind w:left="80" w:right="93" w:hanging="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ADQUISICIÓN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BOLETO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AEREO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DIRECTORA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 UNIDAD DE GENERO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CONSEJO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NACIONAL DE AREAS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PROTEGIDAS PARA LA PARTICIPACIÓN EN LA SEXTA REUNION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 IMPLEMENTACIÓN (SBI 6) EN ROMA, ITALIA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DBC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421DB2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1E11EB1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046336A2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39F8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07B93C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FE0E07B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0110A887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DEE5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24DCC1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D9B41D6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18395A0E" w14:textId="77777777" w:rsidR="00925BF9" w:rsidRDefault="00000000">
            <w:pPr>
              <w:pStyle w:val="TableParagraph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12,000.00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07E1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432ECC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0B1C097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4E365332" w14:textId="77777777" w:rsidR="00925BF9" w:rsidRDefault="00000000">
            <w:pPr>
              <w:pStyle w:val="TableParagraph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2860D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87D4EE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2A47E362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22EAF1AF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12,000.00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7A3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CCAD622" w14:textId="77777777" w:rsidR="00925BF9" w:rsidRDefault="00925BF9">
            <w:pPr>
              <w:pStyle w:val="TableParagraph"/>
              <w:spacing w:before="76"/>
              <w:rPr>
                <w:rFonts w:ascii="Calibri"/>
                <w:b/>
                <w:sz w:val="8"/>
              </w:rPr>
            </w:pPr>
          </w:p>
          <w:p w14:paraId="3C85CDDD" w14:textId="77777777" w:rsidR="00925BF9" w:rsidRDefault="00000000">
            <w:pPr>
              <w:pStyle w:val="TableParagraph"/>
              <w:spacing w:line="276" w:lineRule="auto"/>
              <w:ind w:left="300" w:right="134" w:hanging="190"/>
              <w:rPr>
                <w:sz w:val="8"/>
              </w:rPr>
            </w:pPr>
            <w:r>
              <w:rPr>
                <w:w w:val="105"/>
                <w:sz w:val="8"/>
              </w:rPr>
              <w:t>BOLETOS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PAQUETES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Y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MAS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7665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C5DBCE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3256EE6" w14:textId="77777777" w:rsidR="00925BF9" w:rsidRDefault="00925BF9">
            <w:pPr>
              <w:pStyle w:val="TableParagraph"/>
              <w:spacing w:before="31"/>
              <w:rPr>
                <w:rFonts w:ascii="Calibri"/>
                <w:b/>
                <w:sz w:val="8"/>
              </w:rPr>
            </w:pPr>
          </w:p>
          <w:p w14:paraId="4E1C13C5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43629296</w:t>
            </w:r>
          </w:p>
        </w:tc>
      </w:tr>
    </w:tbl>
    <w:p w14:paraId="7C964482" w14:textId="77777777" w:rsidR="00925BF9" w:rsidRDefault="00925BF9">
      <w:pPr>
        <w:pStyle w:val="TableParagraph"/>
        <w:jc w:val="center"/>
        <w:rPr>
          <w:sz w:val="8"/>
        </w:rPr>
        <w:sectPr w:rsidR="00925BF9">
          <w:type w:val="continuous"/>
          <w:pgSz w:w="12240" w:h="15840"/>
          <w:pgMar w:top="660" w:right="1440" w:bottom="451" w:left="144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2"/>
      </w:tblGrid>
      <w:tr w:rsidR="00925BF9" w14:paraId="44D19280" w14:textId="77777777">
        <w:trPr>
          <w:trHeight w:val="129"/>
        </w:trPr>
        <w:tc>
          <w:tcPr>
            <w:tcW w:w="8832" w:type="dxa"/>
          </w:tcPr>
          <w:p w14:paraId="2BCF252A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925BF9" w14:paraId="66A700C0" w14:textId="77777777">
        <w:trPr>
          <w:trHeight w:val="129"/>
        </w:trPr>
        <w:tc>
          <w:tcPr>
            <w:tcW w:w="8832" w:type="dxa"/>
          </w:tcPr>
          <w:p w14:paraId="36EE14F6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925BF9" w14:paraId="0C4B8666" w14:textId="77777777">
        <w:trPr>
          <w:trHeight w:val="129"/>
        </w:trPr>
        <w:tc>
          <w:tcPr>
            <w:tcW w:w="8832" w:type="dxa"/>
          </w:tcPr>
          <w:p w14:paraId="2FD4A85B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hrs.</w:t>
            </w:r>
          </w:p>
        </w:tc>
      </w:tr>
      <w:tr w:rsidR="00925BF9" w14:paraId="0157F947" w14:textId="77777777">
        <w:trPr>
          <w:trHeight w:val="129"/>
        </w:trPr>
        <w:tc>
          <w:tcPr>
            <w:tcW w:w="8832" w:type="dxa"/>
          </w:tcPr>
          <w:p w14:paraId="486FBAA4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925BF9" w14:paraId="30C52BDB" w14:textId="77777777">
        <w:trPr>
          <w:trHeight w:val="129"/>
        </w:trPr>
        <w:tc>
          <w:tcPr>
            <w:tcW w:w="8832" w:type="dxa"/>
          </w:tcPr>
          <w:p w14:paraId="2702C826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925BF9" w14:paraId="2E0421F2" w14:textId="77777777">
        <w:trPr>
          <w:trHeight w:val="129"/>
        </w:trPr>
        <w:tc>
          <w:tcPr>
            <w:tcW w:w="8832" w:type="dxa"/>
          </w:tcPr>
          <w:p w14:paraId="17302B91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925BF9" w14:paraId="11257428" w14:textId="77777777">
        <w:trPr>
          <w:trHeight w:val="129"/>
        </w:trPr>
        <w:tc>
          <w:tcPr>
            <w:tcW w:w="8832" w:type="dxa"/>
          </w:tcPr>
          <w:p w14:paraId="6F970EF3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10/03/2026</w:t>
            </w:r>
          </w:p>
        </w:tc>
      </w:tr>
      <w:tr w:rsidR="00925BF9" w14:paraId="62AB813D" w14:textId="77777777">
        <w:trPr>
          <w:trHeight w:val="129"/>
        </w:trPr>
        <w:tc>
          <w:tcPr>
            <w:tcW w:w="8832" w:type="dxa"/>
          </w:tcPr>
          <w:p w14:paraId="64E5E5BD" w14:textId="77777777" w:rsidR="00925BF9" w:rsidRDefault="00000000">
            <w:pPr>
              <w:pStyle w:val="TableParagraph"/>
              <w:spacing w:line="109" w:lineRule="exact"/>
              <w:ind w:left="16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FEBRERO</w:t>
            </w:r>
            <w:r>
              <w:rPr>
                <w:rFonts w:ascii="Calibri"/>
                <w:b/>
                <w:spacing w:val="3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6889EB7B" w14:textId="77777777" w:rsidR="00925BF9" w:rsidRDefault="00000000">
      <w:pPr>
        <w:pStyle w:val="Textoindependiente"/>
      </w:pPr>
      <w:r>
        <w:t>NUMERAL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364"/>
        <w:gridCol w:w="693"/>
        <w:gridCol w:w="237"/>
        <w:gridCol w:w="532"/>
        <w:gridCol w:w="336"/>
        <w:gridCol w:w="628"/>
        <w:gridCol w:w="1432"/>
        <w:gridCol w:w="864"/>
      </w:tblGrid>
      <w:tr w:rsidR="00925BF9" w14:paraId="32FD1333" w14:textId="77777777">
        <w:trPr>
          <w:trHeight w:val="216"/>
        </w:trPr>
        <w:tc>
          <w:tcPr>
            <w:tcW w:w="7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E1BC439" w14:textId="77777777" w:rsidR="00925BF9" w:rsidRDefault="00000000">
            <w:pPr>
              <w:pStyle w:val="TableParagraph"/>
              <w:spacing w:line="103" w:lineRule="exact"/>
              <w:ind w:left="19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</w:p>
          <w:p w14:paraId="5A437FD2" w14:textId="77777777" w:rsidR="00925BF9" w:rsidRDefault="00000000">
            <w:pPr>
              <w:pStyle w:val="TableParagraph"/>
              <w:spacing w:before="14" w:line="80" w:lineRule="exact"/>
              <w:ind w:left="16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8B6F35" w14:textId="77777777" w:rsidR="00925BF9" w:rsidRDefault="00000000">
            <w:pPr>
              <w:pStyle w:val="TableParagraph"/>
              <w:spacing w:before="57"/>
              <w:ind w:left="1062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6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2362EE2" w14:textId="77777777" w:rsidR="00925BF9" w:rsidRDefault="00000000">
            <w:pPr>
              <w:pStyle w:val="TableParagraph"/>
              <w:spacing w:before="57"/>
              <w:ind w:left="25" w:right="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B1336B" w14:textId="77777777" w:rsidR="00925BF9" w:rsidRDefault="00000000">
            <w:pPr>
              <w:pStyle w:val="TableParagraph"/>
              <w:spacing w:line="103" w:lineRule="exact"/>
              <w:ind w:left="197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</w:p>
          <w:p w14:paraId="700E8D3A" w14:textId="77777777" w:rsidR="00925BF9" w:rsidRDefault="00000000">
            <w:pPr>
              <w:pStyle w:val="TableParagraph"/>
              <w:spacing w:before="14" w:line="80" w:lineRule="exact"/>
              <w:ind w:left="16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UNITARIO</w:t>
            </w:r>
          </w:p>
        </w:tc>
        <w:tc>
          <w:tcPr>
            <w:tcW w:w="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94CD67D" w14:textId="77777777" w:rsidR="00925BF9" w:rsidRDefault="00000000">
            <w:pPr>
              <w:pStyle w:val="TableParagraph"/>
              <w:spacing w:before="57"/>
              <w:ind w:left="14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3CD7352" w14:textId="77777777" w:rsidR="00925BF9" w:rsidRDefault="00000000">
            <w:pPr>
              <w:pStyle w:val="TableParagraph"/>
              <w:spacing w:before="57"/>
              <w:ind w:left="4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BCDD8A5" w14:textId="77777777" w:rsidR="00925BF9" w:rsidRDefault="00000000">
            <w:pPr>
              <w:pStyle w:val="TableParagraph"/>
              <w:spacing w:before="57"/>
              <w:ind w:left="37" w:right="7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925BF9" w14:paraId="5F8A1F2F" w14:textId="77777777">
        <w:trPr>
          <w:trHeight w:val="599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C8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A86816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62ADBA94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E83" w14:textId="77777777" w:rsidR="00925BF9" w:rsidRDefault="00000000">
            <w:pPr>
              <w:pStyle w:val="TableParagraph"/>
              <w:spacing w:before="113" w:line="266" w:lineRule="auto"/>
              <w:ind w:left="55" w:right="7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ADQUISICIÓN DE CUPONES CANJEABLES POR COMBUSTIBLE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 SER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UTILIZADOS EN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 FLOTILLA DE VEHÍCULOS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CONSEJO NACIONAL DE ÁREAS PROTEGIDAS.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9CE6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809FE11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1264BC34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4CB3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043E867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1837637B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011A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7E2987F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2B013600" w14:textId="77777777" w:rsidR="00925BF9" w:rsidRDefault="00000000">
            <w:pPr>
              <w:pStyle w:val="TableParagraph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16D1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8443745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7C093950" w14:textId="77777777" w:rsidR="00925BF9" w:rsidRDefault="00000000">
            <w:pPr>
              <w:pStyle w:val="TableParagraph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8BDC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3C65888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4B3F4B4C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800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095133E" w14:textId="77777777" w:rsidR="00925BF9" w:rsidRDefault="00925BF9">
            <w:pPr>
              <w:pStyle w:val="TableParagraph"/>
              <w:spacing w:before="6"/>
              <w:rPr>
                <w:rFonts w:ascii="Calibri"/>
                <w:b/>
                <w:sz w:val="8"/>
              </w:rPr>
            </w:pPr>
          </w:p>
          <w:p w14:paraId="021004EC" w14:textId="77777777" w:rsidR="00925BF9" w:rsidRDefault="00000000">
            <w:pPr>
              <w:pStyle w:val="TableParagraph"/>
              <w:spacing w:line="276" w:lineRule="auto"/>
              <w:ind w:left="530" w:right="101" w:hanging="420"/>
              <w:rPr>
                <w:sz w:val="8"/>
              </w:rPr>
            </w:pPr>
            <w:r>
              <w:rPr>
                <w:w w:val="105"/>
                <w:sz w:val="8"/>
              </w:rPr>
              <w:t>UNO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GUATEMALA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98B9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C8C8F4D" w14:textId="77777777" w:rsidR="00925BF9" w:rsidRDefault="00925BF9">
            <w:pPr>
              <w:pStyle w:val="TableParagraph"/>
              <w:spacing w:before="59"/>
              <w:rPr>
                <w:rFonts w:ascii="Calibri"/>
                <w:b/>
                <w:sz w:val="8"/>
              </w:rPr>
            </w:pPr>
          </w:p>
          <w:p w14:paraId="076241FC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321052</w:t>
            </w:r>
          </w:p>
        </w:tc>
      </w:tr>
      <w:tr w:rsidR="00925BF9" w14:paraId="1AFA61AD" w14:textId="77777777">
        <w:trPr>
          <w:trHeight w:val="553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895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77C554C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47E0FDEE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6B94" w14:textId="77777777" w:rsidR="00925BF9" w:rsidRDefault="00000000">
            <w:pPr>
              <w:pStyle w:val="TableParagraph"/>
              <w:spacing w:before="92" w:line="266" w:lineRule="auto"/>
              <w:ind w:left="7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RENOVACIÓN DE SUSCRIPCIÓN POR 2 MESES DE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LICENCIAMIENTO CLOUD SOLUTION PROVIDER (CSP) PARA USO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DEL CONSEJO NACIONAL DE AREAS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D79E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02C5B3DA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75915196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3EBD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2AA994D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25C7F9CA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6738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F4BD8C3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4BC7AA4C" w14:textId="77777777" w:rsidR="00925BF9" w:rsidRDefault="00000000">
            <w:pPr>
              <w:pStyle w:val="TableParagraph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80,140.00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D1062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CCA5339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08E78076" w14:textId="77777777" w:rsidR="00925BF9" w:rsidRDefault="00000000">
            <w:pPr>
              <w:pStyle w:val="TableParagraph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7DEAC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E6641FA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13FDF754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80,140.00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0D63" w14:textId="77777777" w:rsidR="00925BF9" w:rsidRDefault="00925BF9">
            <w:pPr>
              <w:pStyle w:val="TableParagraph"/>
              <w:spacing w:before="80"/>
              <w:rPr>
                <w:rFonts w:ascii="Calibri"/>
                <w:b/>
                <w:sz w:val="8"/>
              </w:rPr>
            </w:pPr>
          </w:p>
          <w:p w14:paraId="303C4776" w14:textId="77777777" w:rsidR="00925BF9" w:rsidRDefault="00000000">
            <w:pPr>
              <w:pStyle w:val="TableParagraph"/>
              <w:spacing w:line="276" w:lineRule="auto"/>
              <w:ind w:left="302" w:hanging="17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SERVICOMP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GUATEMALA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5210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5EEDB45" w14:textId="77777777" w:rsidR="00925BF9" w:rsidRDefault="00925BF9">
            <w:pPr>
              <w:pStyle w:val="TableParagraph"/>
              <w:spacing w:before="35"/>
              <w:rPr>
                <w:rFonts w:ascii="Calibri"/>
                <w:b/>
                <w:sz w:val="8"/>
              </w:rPr>
            </w:pPr>
          </w:p>
          <w:p w14:paraId="475ECD64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37391917</w:t>
            </w:r>
          </w:p>
        </w:tc>
      </w:tr>
      <w:tr w:rsidR="00925BF9" w14:paraId="6D5E8773" w14:textId="77777777">
        <w:trPr>
          <w:trHeight w:val="527"/>
        </w:trPr>
        <w:tc>
          <w:tcPr>
            <w:tcW w:w="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65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ED49FA2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5DFCC186" w14:textId="77777777" w:rsidR="00925BF9" w:rsidRDefault="00000000">
            <w:pPr>
              <w:pStyle w:val="TableParagraph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09F2" w14:textId="77777777" w:rsidR="00925BF9" w:rsidRDefault="00000000">
            <w:pPr>
              <w:pStyle w:val="TableParagraph"/>
              <w:spacing w:before="77" w:line="266" w:lineRule="auto"/>
              <w:ind w:left="55" w:right="71"/>
              <w:jc w:val="center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ADQUISICIÓN DE CUPONES CANJEABLES POR COMBUSTIBLE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PARA SER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UTILIZADOS EN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 FLOTILLA DE VEHÍCULOS DEL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CONSEJO NACIONAL DE ÁREAS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61B4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4F41998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3386C8F1" w14:textId="77777777" w:rsidR="00925BF9" w:rsidRDefault="00000000">
            <w:pPr>
              <w:pStyle w:val="TableParagraph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78E8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C83CE19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178674FE" w14:textId="77777777" w:rsidR="00925BF9" w:rsidRDefault="00000000">
            <w:pPr>
              <w:pStyle w:val="TableParagraph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42FAEF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0A16150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5A1F26A2" w14:textId="77777777" w:rsidR="00925BF9" w:rsidRDefault="00000000">
            <w:pPr>
              <w:pStyle w:val="TableParagraph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9F641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70920EA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544069E1" w14:textId="77777777" w:rsidR="00925BF9" w:rsidRDefault="00000000">
            <w:pPr>
              <w:pStyle w:val="TableParagraph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2AB16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EE4C65C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599AA09F" w14:textId="77777777" w:rsidR="00925BF9" w:rsidRDefault="00000000">
            <w:pPr>
              <w:pStyle w:val="TableParagraph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90,000.00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E81" w14:textId="77777777" w:rsidR="00925BF9" w:rsidRDefault="00925BF9">
            <w:pPr>
              <w:pStyle w:val="TableParagraph"/>
              <w:spacing w:before="68"/>
              <w:rPr>
                <w:rFonts w:ascii="Calibri"/>
                <w:b/>
                <w:sz w:val="8"/>
              </w:rPr>
            </w:pPr>
          </w:p>
          <w:p w14:paraId="4BCEDD11" w14:textId="77777777" w:rsidR="00925BF9" w:rsidRDefault="00000000">
            <w:pPr>
              <w:pStyle w:val="TableParagraph"/>
              <w:spacing w:line="276" w:lineRule="auto"/>
              <w:ind w:left="530" w:right="101" w:hanging="420"/>
              <w:rPr>
                <w:sz w:val="8"/>
              </w:rPr>
            </w:pPr>
            <w:r>
              <w:rPr>
                <w:w w:val="105"/>
                <w:sz w:val="8"/>
              </w:rPr>
              <w:t>UNO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GUATEMALA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A37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8A3520A" w14:textId="77777777" w:rsidR="00925BF9" w:rsidRDefault="00925BF9">
            <w:pPr>
              <w:pStyle w:val="TableParagraph"/>
              <w:spacing w:before="23"/>
              <w:rPr>
                <w:rFonts w:ascii="Calibri"/>
                <w:b/>
                <w:sz w:val="8"/>
              </w:rPr>
            </w:pPr>
          </w:p>
          <w:p w14:paraId="0C8F37DB" w14:textId="77777777" w:rsidR="00925BF9" w:rsidRDefault="00000000">
            <w:pPr>
              <w:pStyle w:val="TableParagraph"/>
              <w:ind w:left="37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321052</w:t>
            </w:r>
          </w:p>
        </w:tc>
      </w:tr>
      <w:tr w:rsidR="00925BF9" w14:paraId="5D23CAAF" w14:textId="77777777">
        <w:trPr>
          <w:trHeight w:val="483"/>
        </w:trPr>
        <w:tc>
          <w:tcPr>
            <w:tcW w:w="740" w:type="dxa"/>
            <w:tcBorders>
              <w:top w:val="single" w:sz="4" w:space="0" w:color="000000"/>
              <w:right w:val="single" w:sz="4" w:space="0" w:color="000000"/>
            </w:tcBorders>
          </w:tcPr>
          <w:p w14:paraId="5E7F3E2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527FAC31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06FDA7B9" w14:textId="77777777" w:rsidR="00925BF9" w:rsidRDefault="00000000">
            <w:pPr>
              <w:pStyle w:val="TableParagraph"/>
              <w:spacing w:before="1"/>
              <w:ind w:left="1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2/28/2026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82877" w14:textId="77777777" w:rsidR="00925BF9" w:rsidRDefault="00000000">
            <w:pPr>
              <w:pStyle w:val="TableParagraph"/>
              <w:spacing w:before="58" w:line="266" w:lineRule="auto"/>
              <w:ind w:left="3" w:righ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SERVICIO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TRANSPORTE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SOBRES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PAQUETES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TODAS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LAS OFICINAS DEL CONSEJO NACIONAL DE ÁREAS PROTEGIDAS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CORRESPONDIENTE AL PERIODO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01/12/2025 AL 31/12/2025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54947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7268FFC8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41299770" w14:textId="77777777" w:rsidR="00925BF9" w:rsidRDefault="00000000">
            <w:pPr>
              <w:pStyle w:val="TableParagraph"/>
              <w:spacing w:before="1"/>
              <w:ind w:left="25" w:right="9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3A38039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627AF10F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217EAB16" w14:textId="77777777" w:rsidR="00925BF9" w:rsidRDefault="00000000">
            <w:pPr>
              <w:pStyle w:val="TableParagraph"/>
              <w:spacing w:before="1"/>
              <w:ind w:left="14" w:right="67"/>
              <w:jc w:val="center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762E48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37DA37FB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49A25806" w14:textId="77777777" w:rsidR="00925BF9" w:rsidRDefault="00000000">
            <w:pPr>
              <w:pStyle w:val="TableParagraph"/>
              <w:spacing w:before="1"/>
              <w:ind w:left="10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10,512.48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417AEBA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96F986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79EF6F81" w14:textId="77777777" w:rsidR="00925BF9" w:rsidRDefault="00000000">
            <w:pPr>
              <w:pStyle w:val="TableParagraph"/>
              <w:spacing w:before="1"/>
              <w:ind w:left="59"/>
              <w:rPr>
                <w:sz w:val="8"/>
              </w:rPr>
            </w:pPr>
            <w:r>
              <w:rPr>
                <w:spacing w:val="-10"/>
                <w:w w:val="105"/>
                <w:sz w:val="8"/>
              </w:rPr>
              <w:t>Q</w:t>
            </w:r>
          </w:p>
        </w:tc>
        <w:tc>
          <w:tcPr>
            <w:tcW w:w="62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195A24B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14800FF5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0FF0F576" w14:textId="77777777" w:rsidR="00925BF9" w:rsidRDefault="00000000">
            <w:pPr>
              <w:pStyle w:val="TableParagraph"/>
              <w:spacing w:before="1"/>
              <w:ind w:right="25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10,512.48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55FF9" w14:textId="77777777" w:rsidR="00925BF9" w:rsidRDefault="00925BF9">
            <w:pPr>
              <w:pStyle w:val="TableParagraph"/>
              <w:spacing w:before="46"/>
              <w:rPr>
                <w:rFonts w:ascii="Calibri"/>
                <w:b/>
                <w:sz w:val="8"/>
              </w:rPr>
            </w:pPr>
          </w:p>
          <w:p w14:paraId="2B3F9E76" w14:textId="77777777" w:rsidR="00925BF9" w:rsidRDefault="00000000">
            <w:pPr>
              <w:pStyle w:val="TableParagraph"/>
              <w:spacing w:line="276" w:lineRule="auto"/>
              <w:ind w:left="530" w:right="97" w:hanging="425"/>
              <w:rPr>
                <w:sz w:val="8"/>
              </w:rPr>
            </w:pPr>
            <w:r>
              <w:rPr>
                <w:w w:val="105"/>
                <w:sz w:val="8"/>
              </w:rPr>
              <w:t>CARGO</w:t>
            </w:r>
            <w:r>
              <w:rPr>
                <w:spacing w:val="-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EXPRESO</w:t>
            </w:r>
            <w:r>
              <w:rPr>
                <w:spacing w:val="6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SOCIEDAD</w:t>
            </w:r>
            <w:r>
              <w:rPr>
                <w:spacing w:val="4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ANONIMA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</w:tcBorders>
          </w:tcPr>
          <w:p w14:paraId="42AEE7E3" w14:textId="77777777" w:rsidR="00925BF9" w:rsidRDefault="00925BF9">
            <w:pPr>
              <w:pStyle w:val="TableParagraph"/>
              <w:rPr>
                <w:rFonts w:ascii="Calibri"/>
                <w:b/>
                <w:sz w:val="8"/>
              </w:rPr>
            </w:pPr>
          </w:p>
          <w:p w14:paraId="4B02D332" w14:textId="77777777" w:rsidR="00925BF9" w:rsidRDefault="00925BF9">
            <w:pPr>
              <w:pStyle w:val="TableParagraph"/>
              <w:spacing w:before="1"/>
              <w:rPr>
                <w:rFonts w:ascii="Calibri"/>
                <w:b/>
                <w:sz w:val="8"/>
              </w:rPr>
            </w:pPr>
          </w:p>
          <w:p w14:paraId="466CF5F0" w14:textId="77777777" w:rsidR="00925BF9" w:rsidRDefault="00000000">
            <w:pPr>
              <w:pStyle w:val="TableParagraph"/>
              <w:spacing w:before="1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5750814</w:t>
            </w:r>
          </w:p>
        </w:tc>
      </w:tr>
    </w:tbl>
    <w:p w14:paraId="412374E4" w14:textId="77777777" w:rsidR="002D1411" w:rsidRDefault="002D1411"/>
    <w:sectPr w:rsidR="002D1411">
      <w:type w:val="continuous"/>
      <w:pgSz w:w="12240" w:h="15840"/>
      <w:pgMar w:top="6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9"/>
    <w:rsid w:val="002D1411"/>
    <w:rsid w:val="004B6B05"/>
    <w:rsid w:val="00925BF9"/>
    <w:rsid w:val="00B71FB1"/>
    <w:rsid w:val="00E7229C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EECA8"/>
  <w15:docId w15:val="{F06B7E7E-2DE3-4D60-B3E8-E24F7F2E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1" w:after="5"/>
      <w:ind w:right="2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059f7334bb416d7957823d2c9903d0d28008202b6b1b0127b8a04c1d13a4e3d4.xlsx</dc:title>
  <dc:creator>Work2</dc:creator>
  <cp:lastModifiedBy>Unidad de Información Pública</cp:lastModifiedBy>
  <cp:revision>2</cp:revision>
  <dcterms:created xsi:type="dcterms:W3CDTF">2026-03-12T21:35:00Z</dcterms:created>
  <dcterms:modified xsi:type="dcterms:W3CDTF">2026-03-12T21:35:00Z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2026-03-11T00:00:00Z</vt:filetime>
  </property>
  <property fmtid="{D5CDD505-2E9C-101B-9397-08002B2CF9AE}" pid="5" name="PDFVersion">
    <vt:lpwstr>1.7</vt:lpwstr>
  </property>
  <property fmtid="{D5CDD505-2E9C-101B-9397-08002B2CF9AE}" pid="6" name="Producer">
    <vt:lpwstr>www.ilovepdf.com</vt:lpwstr>
  </property>
</Properties>
</file>