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E7F4" w14:textId="77777777" w:rsidR="00DB37ED" w:rsidRDefault="00DB37ED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DB37ED" w14:paraId="35730463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002F6645" w14:textId="77777777" w:rsidR="00DB37ED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Areas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DB37ED" w14:paraId="6D093ACE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187C20F6" w14:textId="77777777" w:rsidR="00DB37E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DB37ED" w14:paraId="2ED86201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1621EEF1" w14:textId="77777777" w:rsidR="00DB37E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DB37ED" w14:paraId="7E526501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3E347AA8" w14:textId="77777777" w:rsidR="00DB37E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DB37ED" w14:paraId="4208F940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39F9DFBC" w14:textId="77777777" w:rsidR="00DB37E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DB37ED" w14:paraId="0878DF8A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6D4EF0CD" w14:textId="77777777" w:rsidR="00DB37ED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 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ACTUALIZACIÓN: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Licda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Claudia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Angeles</w:t>
            </w:r>
            <w:proofErr w:type="spellEnd"/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DB37ED" w14:paraId="2D125EEB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20245660" w14:textId="77777777" w:rsidR="00DB37ED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Septiembre-Diciembre</w:t>
            </w:r>
          </w:p>
        </w:tc>
      </w:tr>
      <w:tr w:rsidR="00DB37ED" w14:paraId="2F6D8C1F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34D02022" w14:textId="77777777" w:rsidR="00DB37ED" w:rsidRDefault="00000000">
            <w:pPr>
              <w:pStyle w:val="TableParagraph"/>
              <w:spacing w:before="4"/>
              <w:ind w:left="32" w:righ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DB37ED" w14:paraId="1B120135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18A55DF3" w14:textId="77777777" w:rsidR="00DB37ED" w:rsidRDefault="00000000">
            <w:pPr>
              <w:pStyle w:val="TableParagraph"/>
              <w:spacing w:before="4"/>
              <w:ind w:left="32" w:righ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DB37ED" w14:paraId="4C563AD0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1CC4FE23" w14:textId="77777777" w:rsidR="00DB37ED" w:rsidRDefault="00000000">
            <w:pPr>
              <w:pStyle w:val="TableParagraph"/>
              <w:spacing w:before="8" w:line="144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TERCER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DB37ED" w14:paraId="3F9493A8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231B1CF3" w14:textId="77777777" w:rsidR="00DB37ED" w:rsidRDefault="00000000">
            <w:pPr>
              <w:pStyle w:val="TableParagraph"/>
              <w:spacing w:line="146" w:lineRule="exact"/>
              <w:ind w:left="32" w:righ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62325285" w14:textId="77777777" w:rsidR="00DB37ED" w:rsidRDefault="00000000">
            <w:pPr>
              <w:pStyle w:val="TableParagraph"/>
              <w:spacing w:before="16" w:line="129" w:lineRule="exact"/>
              <w:ind w:left="32" w:right="1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41F1579E" w14:textId="77777777" w:rsidR="00DB37ED" w:rsidRDefault="00DB37ED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1"/>
      </w:tblGrid>
      <w:tr w:rsidR="00DB37ED" w14:paraId="2C2ECB4D" w14:textId="77777777">
        <w:trPr>
          <w:trHeight w:val="739"/>
        </w:trPr>
        <w:tc>
          <w:tcPr>
            <w:tcW w:w="1335" w:type="dxa"/>
            <w:tcBorders>
              <w:bottom w:val="single" w:sz="4" w:space="0" w:color="000000"/>
            </w:tcBorders>
            <w:shd w:val="clear" w:color="auto" w:fill="EDEBE0"/>
          </w:tcPr>
          <w:p w14:paraId="62BB1C17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3F319A70" w14:textId="77777777" w:rsidR="00DB37ED" w:rsidRDefault="00DB37ED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6CFE8CBB" w14:textId="77777777" w:rsidR="00DB37ED" w:rsidRDefault="00000000">
            <w:pPr>
              <w:pStyle w:val="TableParagraph"/>
              <w:spacing w:line="254" w:lineRule="auto"/>
              <w:ind w:left="22" w:right="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Jurídica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Contratada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DEBE0"/>
          </w:tcPr>
          <w:p w14:paraId="7C69DE29" w14:textId="77777777" w:rsidR="00DB37ED" w:rsidRDefault="00DB37ED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047CD165" w14:textId="77777777" w:rsidR="00DB37ED" w:rsidRDefault="00000000">
            <w:pPr>
              <w:pStyle w:val="TableParagraph"/>
              <w:spacing w:line="254" w:lineRule="auto"/>
              <w:ind w:left="26" w:right="7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EDEBE0"/>
          </w:tcPr>
          <w:p w14:paraId="4379C4F7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31861731" w14:textId="77777777" w:rsidR="00DB37ED" w:rsidRDefault="00DB37ED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00347604" w14:textId="77777777" w:rsidR="00DB37ED" w:rsidRDefault="00000000">
            <w:pPr>
              <w:pStyle w:val="TableParagraph"/>
              <w:spacing w:line="254" w:lineRule="auto"/>
              <w:ind w:left="317" w:right="101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EDEBE0"/>
          </w:tcPr>
          <w:p w14:paraId="77A0284E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563722A9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C398C08" w14:textId="77777777" w:rsidR="00DB37ED" w:rsidRDefault="00000000">
            <w:pPr>
              <w:pStyle w:val="TableParagraph"/>
              <w:spacing w:before="1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SEPTIEMBRE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EDEBE0"/>
          </w:tcPr>
          <w:p w14:paraId="66BDD231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1B357FFD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E7BCCBF" w14:textId="77777777" w:rsidR="00DB37ED" w:rsidRDefault="00000000">
            <w:pPr>
              <w:pStyle w:val="TableParagraph"/>
              <w:spacing w:before="1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OCTUBRE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1E6AB24D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7E46F1A3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2B0E6DD" w14:textId="77777777" w:rsidR="00DB37ED" w:rsidRDefault="00000000">
            <w:pPr>
              <w:pStyle w:val="TableParagraph"/>
              <w:spacing w:before="1"/>
              <w:ind w:left="46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NOVIEMBRE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DEBE0"/>
          </w:tcPr>
          <w:p w14:paraId="57956E72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1ABAF42B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135DD8E" w14:textId="77777777" w:rsidR="00DB37ED" w:rsidRDefault="00000000">
            <w:pPr>
              <w:pStyle w:val="TableParagraph"/>
              <w:spacing w:before="1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DICIEMBRE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5A815272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2E44D2A8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1523872" w14:textId="77777777" w:rsidR="00DB37ED" w:rsidRDefault="00000000">
            <w:pPr>
              <w:pStyle w:val="TableParagraph"/>
              <w:spacing w:before="1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EDEBE0"/>
          </w:tcPr>
          <w:p w14:paraId="6A4C36D7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08E0D69C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3495E5DB" w14:textId="77777777" w:rsidR="00DB37ED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  <w:shd w:val="clear" w:color="auto" w:fill="EDEBE0"/>
          </w:tcPr>
          <w:p w14:paraId="759FCB76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0E4D63F5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A006BAB" w14:textId="77777777" w:rsidR="00DB37ED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EDEBE0"/>
          </w:tcPr>
          <w:p w14:paraId="0D2F6BC5" w14:textId="77777777" w:rsidR="00DB37ED" w:rsidRDefault="00DB37ED">
            <w:pPr>
              <w:pStyle w:val="TableParagraph"/>
              <w:rPr>
                <w:rFonts w:ascii="Times New Roman"/>
                <w:sz w:val="10"/>
              </w:rPr>
            </w:pPr>
          </w:p>
          <w:p w14:paraId="6F462693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142D693" w14:textId="77777777" w:rsidR="00DB37E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DB37ED" w14:paraId="2EA6E3A6" w14:textId="77777777">
        <w:trPr>
          <w:trHeight w:val="100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33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1007222" w14:textId="77777777" w:rsidR="00DB37ED" w:rsidRDefault="00DB37ED">
            <w:pPr>
              <w:pStyle w:val="TableParagraph"/>
              <w:spacing w:before="114"/>
              <w:rPr>
                <w:rFonts w:ascii="Times New Roman"/>
                <w:sz w:val="11"/>
              </w:rPr>
            </w:pPr>
          </w:p>
          <w:p w14:paraId="492768EE" w14:textId="77777777" w:rsidR="00DB37ED" w:rsidRDefault="00000000">
            <w:pPr>
              <w:pStyle w:val="TableParagraph"/>
              <w:spacing w:before="1" w:line="252" w:lineRule="auto"/>
              <w:ind w:left="548" w:hanging="40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ELENA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MOLINA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SOTO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3F7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D1D6DC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D089306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4CFD4E6E" w14:textId="77777777" w:rsidR="00DB37ED" w:rsidRDefault="00000000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3560287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B88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8D2532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7CD1B3F" w14:textId="77777777" w:rsidR="00DB37ED" w:rsidRDefault="00DB37ED">
            <w:pPr>
              <w:pStyle w:val="TableParagraph"/>
              <w:spacing w:before="53"/>
              <w:rPr>
                <w:rFonts w:ascii="Times New Roman"/>
                <w:sz w:val="11"/>
              </w:rPr>
            </w:pPr>
          </w:p>
          <w:p w14:paraId="529B0126" w14:textId="77777777" w:rsidR="00DB37ED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21-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0A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D2865C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1D549BA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7E7A3484" w14:textId="77777777" w:rsidR="00DB37ED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A4E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4EB78E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889E0A0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5C7B487E" w14:textId="77777777" w:rsidR="00DB37ED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90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796EAB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3B778E0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70A4FB28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48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539C6E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48F60EE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1B867756" w14:textId="77777777" w:rsidR="00DB37ED" w:rsidRDefault="00000000">
            <w:pPr>
              <w:pStyle w:val="TableParagraph"/>
              <w:tabs>
                <w:tab w:val="left" w:pos="572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99,000.00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CEC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AB6368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B57EC9B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271CDC4A" w14:textId="77777777" w:rsidR="00DB37ED" w:rsidRDefault="00000000">
            <w:pPr>
              <w:pStyle w:val="TableParagraph"/>
              <w:tabs>
                <w:tab w:val="left" w:pos="646"/>
              </w:tabs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99,000.00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E9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40BEADF" w14:textId="77777777" w:rsidR="00DB37ED" w:rsidRDefault="00DB37ED">
            <w:pPr>
              <w:pStyle w:val="TableParagraph"/>
              <w:spacing w:before="114"/>
              <w:rPr>
                <w:rFonts w:ascii="Times New Roman"/>
                <w:sz w:val="11"/>
              </w:rPr>
            </w:pPr>
          </w:p>
          <w:p w14:paraId="783E2714" w14:textId="77777777" w:rsidR="00DB37ED" w:rsidRDefault="00000000">
            <w:pPr>
              <w:pStyle w:val="TableParagraph"/>
              <w:spacing w:before="1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17/10/2025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036E21B5" w14:textId="77777777" w:rsidR="00DB37ED" w:rsidRDefault="00000000">
            <w:pPr>
              <w:pStyle w:val="TableParagraph"/>
              <w:spacing w:before="7"/>
              <w:ind w:left="211"/>
              <w:rPr>
                <w:sz w:val="11"/>
              </w:rPr>
            </w:pPr>
            <w:r>
              <w:rPr>
                <w:spacing w:val="-2"/>
                <w:sz w:val="11"/>
              </w:rPr>
              <w:t>30/11/2025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E8C" w14:textId="77777777" w:rsidR="00DB37ED" w:rsidRDefault="00DB37ED">
            <w:pPr>
              <w:pStyle w:val="TableParagraph"/>
              <w:spacing w:before="27"/>
              <w:rPr>
                <w:rFonts w:ascii="Times New Roman"/>
                <w:sz w:val="11"/>
              </w:rPr>
            </w:pPr>
          </w:p>
          <w:p w14:paraId="7E0DD79F" w14:textId="77777777" w:rsidR="00DB37ED" w:rsidRDefault="00000000">
            <w:pPr>
              <w:pStyle w:val="TableParagraph"/>
              <w:spacing w:line="254" w:lineRule="auto"/>
              <w:ind w:left="28" w:right="5" w:hanging="2"/>
              <w:jc w:val="center"/>
              <w:rPr>
                <w:sz w:val="11"/>
              </w:rPr>
            </w:pPr>
            <w:r>
              <w:rPr>
                <w:sz w:val="11"/>
              </w:rPr>
              <w:t>Analizar la factibilidad social para suscribir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convenios de gestión compartida con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comunidades que viven dentro o alrededor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área protegida Reserva de Biósfera Ixil </w:t>
            </w:r>
            <w:proofErr w:type="spellStart"/>
            <w:r>
              <w:rPr>
                <w:sz w:val="11"/>
              </w:rPr>
              <w:t>Visis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Cabá</w:t>
            </w:r>
            <w:proofErr w:type="spell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C0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A7174F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DA160BB" w14:textId="77777777" w:rsidR="00DB37ED" w:rsidRDefault="00DB37ED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7308AB77" w14:textId="77777777" w:rsidR="00DB37ED" w:rsidRDefault="00000000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TRES</w:t>
            </w:r>
          </w:p>
        </w:tc>
      </w:tr>
      <w:tr w:rsidR="00DB37ED" w14:paraId="410FF58E" w14:textId="77777777">
        <w:trPr>
          <w:trHeight w:val="11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50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597A36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563F63D" w14:textId="77777777" w:rsidR="00DB37ED" w:rsidRDefault="00DB37ED">
            <w:pPr>
              <w:pStyle w:val="TableParagraph"/>
              <w:spacing w:before="65"/>
              <w:rPr>
                <w:rFonts w:ascii="Times New Roman"/>
                <w:sz w:val="11"/>
              </w:rPr>
            </w:pPr>
          </w:p>
          <w:p w14:paraId="46EA63DE" w14:textId="77777777" w:rsidR="00DB37ED" w:rsidRDefault="00000000">
            <w:pPr>
              <w:pStyle w:val="TableParagraph"/>
              <w:spacing w:line="252" w:lineRule="auto"/>
              <w:ind w:left="495" w:hanging="40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KARINA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ARACELY,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PAXTOR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GONON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101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8A4376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EEDECE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8A5C072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9D4922E" w14:textId="77777777" w:rsidR="00DB37ED" w:rsidRDefault="00000000">
            <w:pPr>
              <w:pStyle w:val="TableParagraph"/>
              <w:ind w:left="21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882794K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D47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6FBA65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F28E13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E541E99" w14:textId="77777777" w:rsidR="00DB37ED" w:rsidRDefault="00DB37E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C26887C" w14:textId="77777777" w:rsidR="00DB37ED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15-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9A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035869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0788AB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B6F96F4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2FEF91D" w14:textId="77777777" w:rsidR="00DB37ED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ABB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D73980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69CD4E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9A0AC3C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3FC5F79" w14:textId="77777777" w:rsidR="00DB37ED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917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5C3E99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7E4B5D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C201812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6486220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3B9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B9F10A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04DB9F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0E52661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1FE40AA" w14:textId="77777777" w:rsidR="00DB37ED" w:rsidRDefault="00000000">
            <w:pPr>
              <w:pStyle w:val="TableParagraph"/>
              <w:tabs>
                <w:tab w:val="left" w:pos="572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16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DEECA0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CC8662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F04A6B7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07C7035" w14:textId="77777777" w:rsidR="00DB37ED" w:rsidRDefault="00000000">
            <w:pPr>
              <w:pStyle w:val="TableParagraph"/>
              <w:tabs>
                <w:tab w:val="left" w:pos="646"/>
              </w:tabs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5DC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3C02BF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E632F77" w14:textId="77777777" w:rsidR="00DB37ED" w:rsidRDefault="00DB37ED">
            <w:pPr>
              <w:pStyle w:val="TableParagraph"/>
              <w:spacing w:before="65"/>
              <w:rPr>
                <w:rFonts w:ascii="Times New Roman"/>
                <w:sz w:val="11"/>
              </w:rPr>
            </w:pPr>
          </w:p>
          <w:p w14:paraId="1E20E3CA" w14:textId="77777777" w:rsidR="00DB37ED" w:rsidRDefault="00000000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25/07/2025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6ECF8403" w14:textId="77777777" w:rsidR="00DB37ED" w:rsidRDefault="00000000">
            <w:pPr>
              <w:pStyle w:val="TableParagraph"/>
              <w:spacing w:before="7"/>
              <w:ind w:left="211"/>
              <w:rPr>
                <w:sz w:val="11"/>
              </w:rPr>
            </w:pPr>
            <w:r>
              <w:rPr>
                <w:spacing w:val="-2"/>
                <w:sz w:val="11"/>
              </w:rPr>
              <w:t>30/09/2025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59CF" w14:textId="77777777" w:rsidR="00DB37ED" w:rsidRDefault="00DB37ED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14:paraId="1D6A1146" w14:textId="77777777" w:rsidR="00DB37ED" w:rsidRDefault="00000000">
            <w:pPr>
              <w:pStyle w:val="TableParagraph"/>
              <w:spacing w:before="1" w:line="252" w:lineRule="auto"/>
              <w:ind w:left="66" w:right="45" w:firstLine="26"/>
              <w:jc w:val="center"/>
              <w:rPr>
                <w:sz w:val="11"/>
              </w:rPr>
            </w:pPr>
            <w:r>
              <w:rPr>
                <w:sz w:val="11"/>
              </w:rPr>
              <w:t>SERVICIOS PROFESIONALES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CONSULTORÍA MANEJO DE LOS RECURSOS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NATURALES 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DIRECCIÓN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REGIONAL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ALTIPLANO OCCIDENTAL DEL CONAP,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FACILITAR PROCESOS DE GESTIÓN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COMPARTIDA.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15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C78DD7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3D4B1B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1B275A6" w14:textId="77777777" w:rsidR="00DB37ED" w:rsidRDefault="00DB37E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65835AD" w14:textId="77777777" w:rsidR="00DB37ED" w:rsidRDefault="00000000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DOS</w:t>
            </w:r>
          </w:p>
        </w:tc>
      </w:tr>
      <w:tr w:rsidR="00DB37ED" w14:paraId="6FA06572" w14:textId="77777777">
        <w:trPr>
          <w:trHeight w:val="7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BE9" w14:textId="77777777" w:rsidR="00DB37ED" w:rsidRDefault="00DB37ED">
            <w:pPr>
              <w:pStyle w:val="TableParagraph"/>
              <w:spacing w:before="126"/>
              <w:rPr>
                <w:rFonts w:ascii="Times New Roman"/>
                <w:sz w:val="11"/>
              </w:rPr>
            </w:pPr>
          </w:p>
          <w:p w14:paraId="2ED76C86" w14:textId="77777777" w:rsidR="00DB37ED" w:rsidRDefault="00000000">
            <w:pPr>
              <w:pStyle w:val="TableParagraph"/>
              <w:spacing w:line="252" w:lineRule="auto"/>
              <w:ind w:left="409" w:hanging="38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EDUARDO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BENJAMÍN,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LÓPEZ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VELÁSQUEZ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10F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B76CE17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57CD1395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96372664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30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5CEA774" w14:textId="77777777" w:rsidR="00DB37ED" w:rsidRDefault="00DB37ED">
            <w:pPr>
              <w:pStyle w:val="TableParagraph"/>
              <w:spacing w:before="66"/>
              <w:rPr>
                <w:rFonts w:ascii="Times New Roman"/>
                <w:sz w:val="11"/>
              </w:rPr>
            </w:pPr>
          </w:p>
          <w:p w14:paraId="53FADF30" w14:textId="77777777" w:rsidR="00DB37ED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A4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2053251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4C68416A" w14:textId="77777777" w:rsidR="00DB37ED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03D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E52F11B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3EF876B2" w14:textId="77777777" w:rsidR="00DB37ED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4F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E3F754E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238413CB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202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5F61DA1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7DDBA2CB" w14:textId="77777777" w:rsidR="00DB37ED" w:rsidRDefault="00000000">
            <w:pPr>
              <w:pStyle w:val="TableParagraph"/>
              <w:tabs>
                <w:tab w:val="left" w:pos="572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8F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25847DA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4FC94B3D" w14:textId="77777777" w:rsidR="00DB37ED" w:rsidRDefault="00000000">
            <w:pPr>
              <w:pStyle w:val="TableParagraph"/>
              <w:tabs>
                <w:tab w:val="left" w:pos="646"/>
              </w:tabs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4337" w14:textId="77777777" w:rsidR="00DB37ED" w:rsidRDefault="00DB37ED">
            <w:pPr>
              <w:pStyle w:val="TableParagraph"/>
              <w:spacing w:before="126"/>
              <w:rPr>
                <w:rFonts w:ascii="Times New Roman"/>
                <w:sz w:val="11"/>
              </w:rPr>
            </w:pPr>
          </w:p>
          <w:p w14:paraId="6D178FEF" w14:textId="77777777" w:rsidR="00DB37ED" w:rsidRDefault="00000000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07/08/2025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3BF9C6E0" w14:textId="77777777" w:rsidR="00DB37ED" w:rsidRDefault="00000000">
            <w:pPr>
              <w:pStyle w:val="TableParagraph"/>
              <w:spacing w:before="7"/>
              <w:ind w:left="211"/>
              <w:rPr>
                <w:sz w:val="11"/>
              </w:rPr>
            </w:pPr>
            <w:r>
              <w:rPr>
                <w:spacing w:val="-2"/>
                <w:sz w:val="11"/>
              </w:rPr>
              <w:t>30/09/2025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D5F" w14:textId="77777777" w:rsidR="00DB37ED" w:rsidRDefault="00000000">
            <w:pPr>
              <w:pStyle w:val="TableParagraph"/>
              <w:spacing w:before="111" w:line="252" w:lineRule="auto"/>
              <w:ind w:left="40" w:right="16" w:hanging="1"/>
              <w:jc w:val="center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CONSULTORÍA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MANEJO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NATURALES 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DIRECCIÓN REGIONAL ALTIPLANO</w:t>
            </w:r>
          </w:p>
          <w:p w14:paraId="15583917" w14:textId="77777777" w:rsidR="00DB37ED" w:rsidRDefault="00000000">
            <w:pPr>
              <w:pStyle w:val="TableParagraph"/>
              <w:spacing w:before="2"/>
              <w:ind w:left="24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D95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0A871A3" w14:textId="77777777" w:rsidR="00DB37ED" w:rsidRDefault="00DB37ED">
            <w:pPr>
              <w:pStyle w:val="TableParagraph"/>
              <w:spacing w:before="71"/>
              <w:rPr>
                <w:rFonts w:ascii="Times New Roman"/>
                <w:sz w:val="11"/>
              </w:rPr>
            </w:pPr>
          </w:p>
          <w:p w14:paraId="191C5974" w14:textId="77777777" w:rsidR="00DB37ED" w:rsidRDefault="00000000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DOS</w:t>
            </w:r>
          </w:p>
        </w:tc>
      </w:tr>
      <w:tr w:rsidR="00DB37ED" w14:paraId="0E05AA75" w14:textId="77777777">
        <w:trPr>
          <w:trHeight w:val="67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A9FE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1"/>
              </w:rPr>
            </w:pPr>
          </w:p>
          <w:p w14:paraId="52665E8C" w14:textId="77777777" w:rsidR="00DB37ED" w:rsidRDefault="00000000">
            <w:pPr>
              <w:pStyle w:val="TableParagraph"/>
              <w:spacing w:line="252" w:lineRule="auto"/>
              <w:ind w:left="473" w:hanging="32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DARLIN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AZUCENA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MAGZUL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2A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4E028FD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069162D5" w14:textId="77777777" w:rsidR="00DB37ED" w:rsidRDefault="00000000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114246211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2E9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3CD2CF3" w14:textId="77777777" w:rsidR="00DB37ED" w:rsidRDefault="00DB37ED">
            <w:pPr>
              <w:pStyle w:val="TableParagraph"/>
              <w:spacing w:before="16"/>
              <w:rPr>
                <w:rFonts w:ascii="Times New Roman"/>
                <w:sz w:val="11"/>
              </w:rPr>
            </w:pPr>
          </w:p>
          <w:p w14:paraId="614234CD" w14:textId="77777777" w:rsidR="00DB37ED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11-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841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D0894EF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4D469D91" w14:textId="77777777" w:rsidR="00DB37ED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B08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CDCC1C8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0C02BDBF" w14:textId="77777777" w:rsidR="00DB37ED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2A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311B331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29141A72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515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20967B3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1DDC3518" w14:textId="77777777" w:rsidR="00DB37ED" w:rsidRDefault="00000000">
            <w:pPr>
              <w:pStyle w:val="TableParagraph"/>
              <w:tabs>
                <w:tab w:val="left" w:pos="572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95E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C9BF9D5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36CC4E73" w14:textId="77777777" w:rsidR="00DB37ED" w:rsidRDefault="00000000">
            <w:pPr>
              <w:pStyle w:val="TableParagraph"/>
              <w:tabs>
                <w:tab w:val="left" w:pos="646"/>
              </w:tabs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52C" w14:textId="77777777" w:rsidR="00DB37ED" w:rsidRDefault="00DB37ED">
            <w:pPr>
              <w:pStyle w:val="TableParagraph"/>
              <w:spacing w:before="78"/>
              <w:rPr>
                <w:rFonts w:ascii="Times New Roman"/>
                <w:sz w:val="11"/>
              </w:rPr>
            </w:pPr>
          </w:p>
          <w:p w14:paraId="79382930" w14:textId="77777777" w:rsidR="00DB37ED" w:rsidRDefault="00000000">
            <w:pPr>
              <w:pStyle w:val="TableParagraph"/>
              <w:ind w:left="155"/>
              <w:rPr>
                <w:sz w:val="11"/>
              </w:rPr>
            </w:pPr>
            <w:r>
              <w:rPr>
                <w:spacing w:val="-2"/>
                <w:sz w:val="11"/>
              </w:rPr>
              <w:t>22/07/2025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7A911F54" w14:textId="77777777" w:rsidR="00DB37ED" w:rsidRDefault="00000000">
            <w:pPr>
              <w:pStyle w:val="TableParagraph"/>
              <w:spacing w:before="7"/>
              <w:ind w:left="211"/>
              <w:rPr>
                <w:sz w:val="11"/>
              </w:rPr>
            </w:pPr>
            <w:r>
              <w:rPr>
                <w:spacing w:val="-2"/>
                <w:sz w:val="11"/>
              </w:rPr>
              <w:t>31/10/2025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453" w14:textId="77777777" w:rsidR="00DB37ED" w:rsidRDefault="00000000">
            <w:pPr>
              <w:pStyle w:val="TableParagraph"/>
              <w:spacing w:before="63" w:line="252" w:lineRule="auto"/>
              <w:ind w:left="40" w:right="16" w:firstLine="23"/>
              <w:jc w:val="center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CONSULTORÍA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MANEJO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NATURALES 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DIRECCIÓN DE DESARROLLO DEL</w:t>
            </w:r>
          </w:p>
          <w:p w14:paraId="3FBD42E7" w14:textId="77777777" w:rsidR="00DB37ED" w:rsidRDefault="00000000">
            <w:pPr>
              <w:pStyle w:val="TableParagraph"/>
              <w:spacing w:before="2"/>
              <w:ind w:left="24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SIGAP.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6E1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9D8177D" w14:textId="77777777" w:rsidR="00DB37ED" w:rsidRDefault="00DB37ED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4209D38D" w14:textId="77777777" w:rsidR="00DB37ED" w:rsidRDefault="00000000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TRES</w:t>
            </w:r>
          </w:p>
        </w:tc>
      </w:tr>
      <w:tr w:rsidR="00DB37ED" w14:paraId="5B41F78E" w14:textId="77777777">
        <w:trPr>
          <w:trHeight w:val="13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30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9A4EF3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778FC9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7804717" w14:textId="77777777" w:rsidR="00DB37ED" w:rsidRDefault="00DB37ED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14:paraId="5F340356" w14:textId="77777777" w:rsidR="00DB37ED" w:rsidRDefault="00000000">
            <w:pPr>
              <w:pStyle w:val="TableParagraph"/>
              <w:spacing w:line="252" w:lineRule="auto"/>
              <w:ind w:left="305" w:hanging="23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ROSA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CARMEN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CHAN</w:t>
            </w:r>
            <w:r>
              <w:rPr>
                <w:b/>
                <w:spacing w:val="30"/>
                <w:sz w:val="11"/>
              </w:rPr>
              <w:t xml:space="preserve"> </w:t>
            </w:r>
            <w:r>
              <w:rPr>
                <w:b/>
                <w:sz w:val="11"/>
              </w:rPr>
              <w:t>GUZMAN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D1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C45101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087B9D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1F16BBD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45BEE43D" w14:textId="77777777" w:rsidR="00DB37ED" w:rsidRDefault="00000000">
            <w:pPr>
              <w:pStyle w:val="TableParagraph"/>
              <w:ind w:left="21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6891071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C2F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0B155A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E304AD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DB45CD9" w14:textId="77777777" w:rsidR="00DB37ED" w:rsidRDefault="00DB37ED"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 w14:paraId="5B5AB308" w14:textId="77777777" w:rsidR="00DB37ED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14-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2F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24B297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88228E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468C126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11C6995D" w14:textId="77777777" w:rsidR="00DB37ED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2E0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14F65B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DFE857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852C122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09C7F0EC" w14:textId="77777777" w:rsidR="00DB37ED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0B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A8F8B8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FE83DA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B918BA1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59A66B3D" w14:textId="77777777" w:rsidR="00DB37ED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F58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F13106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968541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26FFEE8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3D92D55C" w14:textId="77777777" w:rsidR="00DB37ED" w:rsidRDefault="00000000">
            <w:pPr>
              <w:pStyle w:val="TableParagraph"/>
              <w:tabs>
                <w:tab w:val="left" w:pos="572"/>
              </w:tabs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80,000.00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046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2860FC2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C17304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0A34950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73406D22" w14:textId="77777777" w:rsidR="00DB37ED" w:rsidRDefault="00000000">
            <w:pPr>
              <w:pStyle w:val="TableParagraph"/>
              <w:tabs>
                <w:tab w:val="left" w:pos="646"/>
              </w:tabs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80,000.00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A0D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ED2631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8308DB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9BAC64F" w14:textId="77777777" w:rsidR="00DB37ED" w:rsidRDefault="00DB37ED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14:paraId="7D568A14" w14:textId="77777777" w:rsidR="00DB37ED" w:rsidRDefault="00000000">
            <w:pPr>
              <w:pStyle w:val="TableParagraph"/>
              <w:ind w:left="115"/>
              <w:rPr>
                <w:sz w:val="11"/>
              </w:rPr>
            </w:pPr>
            <w:r>
              <w:rPr>
                <w:spacing w:val="-2"/>
                <w:sz w:val="11"/>
              </w:rPr>
              <w:t>24/07/20205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7BFC291B" w14:textId="77777777" w:rsidR="00DB37ED" w:rsidRDefault="00000000">
            <w:pPr>
              <w:pStyle w:val="TableParagraph"/>
              <w:spacing w:before="8"/>
              <w:ind w:left="208"/>
              <w:rPr>
                <w:sz w:val="11"/>
              </w:rPr>
            </w:pPr>
            <w:r>
              <w:rPr>
                <w:spacing w:val="-2"/>
                <w:sz w:val="11"/>
              </w:rPr>
              <w:t>24/09/2025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D2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4197CE4" w14:textId="77777777" w:rsidR="00DB37ED" w:rsidRDefault="00DB37ED"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 w14:paraId="30D8E163" w14:textId="77777777" w:rsidR="00DB37ED" w:rsidRDefault="00000000">
            <w:pPr>
              <w:pStyle w:val="TableParagraph"/>
              <w:spacing w:line="252" w:lineRule="auto"/>
              <w:ind w:left="32" w:right="10" w:firstLine="3"/>
              <w:jc w:val="center"/>
              <w:rPr>
                <w:sz w:val="11"/>
              </w:rPr>
            </w:pPr>
            <w:r>
              <w:rPr>
                <w:sz w:val="11"/>
              </w:rPr>
              <w:t>SERVICIOS PROFESIONALES PARA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ELABORACIÓN DE LA ESTRATEGIA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INTERVENCIÓN DE LAS PRIORIDADES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NACIONALES DE DESARROLLO VINCULADAS 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MEDIO AMBIENTE Y RECURSOS NATURALES.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736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896E12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F4776F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3ACDD77" w14:textId="77777777" w:rsidR="00DB37ED" w:rsidRDefault="00DB37ED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49B90D59" w14:textId="77777777" w:rsidR="00DB37ED" w:rsidRDefault="00000000"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DOS</w:t>
            </w:r>
          </w:p>
        </w:tc>
      </w:tr>
      <w:tr w:rsidR="00DB37ED" w14:paraId="68626F75" w14:textId="77777777">
        <w:trPr>
          <w:trHeight w:val="147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F5D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E5D876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521506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A15E677" w14:textId="77777777" w:rsidR="00DB37ED" w:rsidRDefault="00DB37ED">
            <w:pPr>
              <w:pStyle w:val="TableParagraph"/>
              <w:spacing w:before="97"/>
              <w:rPr>
                <w:rFonts w:ascii="Times New Roman"/>
                <w:sz w:val="11"/>
              </w:rPr>
            </w:pPr>
          </w:p>
          <w:p w14:paraId="353750C7" w14:textId="77777777" w:rsidR="00DB37ED" w:rsidRDefault="00000000">
            <w:pPr>
              <w:pStyle w:val="TableParagraph"/>
              <w:spacing w:line="252" w:lineRule="auto"/>
              <w:ind w:left="457" w:hanging="2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JUANA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BEATRIZ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PÉREZ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REYNOSO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AB5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B1452F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5C0B60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D154AD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4E521CD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554E8D83" w14:textId="77777777" w:rsidR="00DB37ED" w:rsidRDefault="00000000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89986156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4D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667354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075034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40C4E2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71F1C62" w14:textId="77777777" w:rsidR="00DB37ED" w:rsidRDefault="00DB37ED">
            <w:pPr>
              <w:pStyle w:val="TableParagraph"/>
              <w:spacing w:before="36"/>
              <w:rPr>
                <w:rFonts w:ascii="Times New Roman"/>
                <w:sz w:val="11"/>
              </w:rPr>
            </w:pPr>
          </w:p>
          <w:p w14:paraId="7F90E338" w14:textId="77777777" w:rsidR="00DB37ED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22-</w:t>
            </w: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D2DA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ACAEA9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5972E6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3DCD79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A470370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615B9BC7" w14:textId="77777777" w:rsidR="00DB37ED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50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A58AC48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06D5F2B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8CE196C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5B21920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4C7AD91C" w14:textId="77777777" w:rsidR="00DB37ED" w:rsidRDefault="00000000">
            <w:pPr>
              <w:pStyle w:val="TableParagraph"/>
              <w:spacing w:before="1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E403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E22FC97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F40FADB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AE480C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B2CDDE8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3349ED0A" w14:textId="77777777" w:rsidR="00DB37ED" w:rsidRDefault="00000000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77D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D5E545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6D58B01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29428E9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964050C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0D229C4B" w14:textId="77777777" w:rsidR="00DB37ED" w:rsidRDefault="00000000">
            <w:pPr>
              <w:pStyle w:val="TableParagraph"/>
              <w:tabs>
                <w:tab w:val="left" w:pos="572"/>
              </w:tabs>
              <w:spacing w:before="1"/>
              <w:ind w:left="4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40,000.00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915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01E4A89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651E4FBF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6E6346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5874D0A5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14752E80" w14:textId="77777777" w:rsidR="00DB37ED" w:rsidRDefault="00000000">
            <w:pPr>
              <w:pStyle w:val="TableParagraph"/>
              <w:tabs>
                <w:tab w:val="left" w:pos="646"/>
              </w:tabs>
              <w:spacing w:before="1"/>
              <w:ind w:left="4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40,000.00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8ED5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4C5734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5E3FB80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46344ABF" w14:textId="77777777" w:rsidR="00DB37ED" w:rsidRDefault="00DB37ED">
            <w:pPr>
              <w:pStyle w:val="TableParagraph"/>
              <w:spacing w:before="97"/>
              <w:rPr>
                <w:rFonts w:ascii="Times New Roman"/>
                <w:sz w:val="11"/>
              </w:rPr>
            </w:pPr>
          </w:p>
          <w:p w14:paraId="5F2454EE" w14:textId="77777777" w:rsidR="00DB37ED" w:rsidRDefault="00000000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17/10/2025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0FDB1C9C" w14:textId="77777777" w:rsidR="00DB37ED" w:rsidRDefault="00000000">
            <w:pPr>
              <w:pStyle w:val="TableParagraph"/>
              <w:spacing w:before="8"/>
              <w:ind w:left="211"/>
              <w:rPr>
                <w:sz w:val="11"/>
              </w:rPr>
            </w:pPr>
            <w:r>
              <w:rPr>
                <w:spacing w:val="-2"/>
                <w:sz w:val="11"/>
              </w:rPr>
              <w:t>12/12/2025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4098" w14:textId="77777777" w:rsidR="00DB37ED" w:rsidRDefault="00DB37ED"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 w14:paraId="6CEC02B3" w14:textId="77777777" w:rsidR="00DB37ED" w:rsidRDefault="00000000">
            <w:pPr>
              <w:pStyle w:val="TableParagraph"/>
              <w:spacing w:line="252" w:lineRule="auto"/>
              <w:ind w:lef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ASESORÍA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MAPEO,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ANÁLISIS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SISTEMATIZACIÓN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PRINCIPALES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INDICADORES DE RESULTADOS 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IMPLEMENTACIÓN DEL PROYECTO</w:t>
            </w:r>
          </w:p>
          <w:p w14:paraId="3530740E" w14:textId="77777777" w:rsidR="00DB37ED" w:rsidRDefault="00000000">
            <w:pPr>
              <w:pStyle w:val="TableParagraph"/>
              <w:spacing w:before="3" w:line="252" w:lineRule="auto"/>
              <w:ind w:left="28" w:firstLine="319"/>
              <w:rPr>
                <w:sz w:val="11"/>
              </w:rPr>
            </w:pPr>
            <w:r>
              <w:rPr>
                <w:sz w:val="11"/>
              </w:rPr>
              <w:t>“CONSOLIDACIÓN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SISTEMA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GUATEMALTECO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ÁREAS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–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LIFE</w:t>
            </w:r>
          </w:p>
          <w:p w14:paraId="1EE10DA3" w14:textId="77777777" w:rsidR="00DB37ED" w:rsidRDefault="00000000">
            <w:pPr>
              <w:pStyle w:val="TableParagraph"/>
              <w:spacing w:before="1" w:line="252" w:lineRule="auto"/>
              <w:ind w:left="740" w:hanging="600"/>
              <w:rPr>
                <w:sz w:val="11"/>
              </w:rPr>
            </w:pPr>
            <w:r>
              <w:rPr>
                <w:spacing w:val="-2"/>
                <w:sz w:val="11"/>
              </w:rPr>
              <w:t>WEB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II,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DIRECCIONES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REGIONALES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DRAC Y DRAO.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E3C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14343B84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2DBFD16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3C890F6E" w14:textId="77777777" w:rsidR="00DB37ED" w:rsidRDefault="00DB37ED">
            <w:pPr>
              <w:pStyle w:val="TableParagraph"/>
              <w:rPr>
                <w:rFonts w:ascii="Times New Roman"/>
                <w:sz w:val="11"/>
              </w:rPr>
            </w:pPr>
          </w:p>
          <w:p w14:paraId="7121D203" w14:textId="77777777" w:rsidR="00DB37ED" w:rsidRDefault="00DB37ED">
            <w:pPr>
              <w:pStyle w:val="TableParagraph"/>
              <w:spacing w:before="40"/>
              <w:rPr>
                <w:rFonts w:ascii="Times New Roman"/>
                <w:sz w:val="11"/>
              </w:rPr>
            </w:pPr>
          </w:p>
          <w:p w14:paraId="3982C23D" w14:textId="77777777" w:rsidR="00DB37ED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UNO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CUATRO</w:t>
            </w:r>
          </w:p>
        </w:tc>
      </w:tr>
    </w:tbl>
    <w:p w14:paraId="235AB86B" w14:textId="77777777" w:rsidR="00622815" w:rsidRDefault="00622815"/>
    <w:sectPr w:rsidR="00622815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D"/>
    <w:rsid w:val="005A3D97"/>
    <w:rsid w:val="00622815"/>
    <w:rsid w:val="00667571"/>
    <w:rsid w:val="00C05DFD"/>
    <w:rsid w:val="00DB37ED"/>
    <w:rsid w:val="00E8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B41AC"/>
  <w15:docId w15:val="{B2A84FC2-8324-44FD-9BA9-97C3410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2026-01-14T16:54:00Z</dcterms:created>
  <dcterms:modified xsi:type="dcterms:W3CDTF">2026-01-14T16:54:00Z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Excel® para Microsoft 365</vt:lpwstr>
  </property>
</Properties>
</file>