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9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436"/>
        <w:gridCol w:w="1376"/>
        <w:gridCol w:w="1096"/>
        <w:gridCol w:w="3096"/>
        <w:gridCol w:w="2276"/>
        <w:gridCol w:w="1975"/>
        <w:gridCol w:w="2080"/>
        <w:gridCol w:w="1286"/>
        <w:gridCol w:w="1461"/>
      </w:tblGrid>
      <w:tr w:rsidR="00E6775C" w:rsidRPr="00E6775C" w14:paraId="1E346C46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6721C" w14:textId="1AF1E412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E6775C" w:rsidRPr="00E6775C" w14:paraId="63A0A671" w14:textId="77777777" w:rsidTr="00E6775C">
        <w:trPr>
          <w:trHeight w:val="315"/>
        </w:trPr>
        <w:tc>
          <w:tcPr>
            <w:tcW w:w="17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A7393" w14:textId="4E7084DA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E6775C" w:rsidRPr="00E6775C" w14:paraId="10D67E2E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E274D" w14:textId="55518EDE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E6775C" w:rsidRPr="00E6775C" w14:paraId="71DA6A75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36FF3" w14:textId="4DA589D1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64384" behindDoc="0" locked="0" layoutInCell="1" allowOverlap="1" wp14:anchorId="1CE37455" wp14:editId="0F6C38B7">
                  <wp:simplePos x="0" y="0"/>
                  <wp:positionH relativeFrom="column">
                    <wp:posOffset>9132570</wp:posOffset>
                  </wp:positionH>
                  <wp:positionV relativeFrom="paragraph">
                    <wp:posOffset>-742950</wp:posOffset>
                  </wp:positionV>
                  <wp:extent cx="1609725" cy="1514475"/>
                  <wp:effectExtent l="0" t="0" r="0" b="0"/>
                  <wp:wrapNone/>
                  <wp:docPr id="5" name="Imagen 2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E5F12E-67EB-44A9-B096-DBD0209660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2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4CE5F12E-67EB-44A9-B096-DBD0209660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75C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6192" behindDoc="0" locked="0" layoutInCell="1" allowOverlap="1" wp14:anchorId="253630BF" wp14:editId="106D610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-556895</wp:posOffset>
                  </wp:positionV>
                  <wp:extent cx="3600450" cy="1295400"/>
                  <wp:effectExtent l="0" t="0" r="0" b="0"/>
                  <wp:wrapNone/>
                  <wp:docPr id="2" name="Imagen 1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08B356-83A6-4D85-A7F4-7713A7E71C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8B08B356-83A6-4D85-A7F4-7713A7E71C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E6775C" w:rsidRPr="00E6775C" w14:paraId="3579D2BE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2F8A6" w14:textId="4CFC561A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María </w:t>
            </w:r>
            <w:proofErr w:type="spellStart"/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E6775C" w:rsidRPr="00E6775C" w14:paraId="376E2C0D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6A615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02 de enero de 2026</w:t>
            </w:r>
          </w:p>
        </w:tc>
      </w:tr>
      <w:tr w:rsidR="00E6775C" w:rsidRPr="00E6775C" w14:paraId="507C7CDB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CBFF3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Diciembre de 2025</w:t>
            </w:r>
          </w:p>
        </w:tc>
      </w:tr>
      <w:tr w:rsidR="00E6775C" w:rsidRPr="00E6775C" w14:paraId="262C2DC0" w14:textId="77777777" w:rsidTr="00E6775C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EC482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59F18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53CD4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B5414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54C8C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630F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32C3C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4E851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14232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538AE" w14:textId="77777777" w:rsidR="00E6775C" w:rsidRPr="00E6775C" w:rsidRDefault="00E6775C" w:rsidP="00E6775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E6775C" w:rsidRPr="00E6775C" w14:paraId="0E615D00" w14:textId="77777777" w:rsidTr="00E6775C">
        <w:trPr>
          <w:trHeight w:val="90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E3DD9F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B9C496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B789F2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33C3D0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EBAD33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603E91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4D0DA1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10A1DF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1EAD53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EBFD4E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E6775C" w:rsidRPr="00E6775C" w14:paraId="5618BA3F" w14:textId="77777777" w:rsidTr="00E6775C">
        <w:trPr>
          <w:trHeight w:val="9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7D4D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C491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E775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6C37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456F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89CB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FBC1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C7C6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B44B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9862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</w:tr>
      <w:tr w:rsidR="00E6775C" w:rsidRPr="00E6775C" w14:paraId="63FC2617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DEA24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E6775C" w:rsidRPr="00E6775C" w14:paraId="4F3FBECF" w14:textId="77777777" w:rsidTr="00E6775C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E3757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DEF87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AEF99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6AD75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9120F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697E6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E3337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F8499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E9D39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28407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E6775C" w:rsidRPr="00E6775C" w14:paraId="18E7A4C3" w14:textId="77777777" w:rsidTr="00E6775C">
        <w:trPr>
          <w:trHeight w:val="300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E2DD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260F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1/12/2025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C4E6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5/12/2025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6EEB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EC29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DANIEL EFRAIN LEMUS SANTOS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C2F9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PETÉN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C1BF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ACOMPAÑAMIENTO Y ASISTENCIA TECNICA EN LA EJECUCION DEL PROYECTO SMMAP-EVASIGAP-2025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7674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ACOMPAÑAMIENTO Y ASISTENCIA TECNICA EN LA EJECUCION DEL PROYECTO SMMAP-EVASIGAP-2024 PARA LA RESERVA DE LA BIOSFERA MAYA (RBM)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3794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F0C5" w14:textId="77777777" w:rsidR="00E6775C" w:rsidRPr="00E6775C" w:rsidRDefault="00E6775C" w:rsidP="00E6775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2,100.00 </w:t>
            </w:r>
          </w:p>
        </w:tc>
      </w:tr>
      <w:tr w:rsidR="00E6775C" w:rsidRPr="00E6775C" w14:paraId="237FD05F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A89599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diciembre de 2025 no se registró movimiento de Viáticos Internacionales.</w:t>
            </w:r>
          </w:p>
        </w:tc>
      </w:tr>
      <w:tr w:rsidR="00E6775C" w:rsidRPr="00E6775C" w14:paraId="6222FEC4" w14:textId="77777777" w:rsidTr="00E6775C">
        <w:trPr>
          <w:trHeight w:val="300"/>
        </w:trPr>
        <w:tc>
          <w:tcPr>
            <w:tcW w:w="17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69926B" w14:textId="77777777" w:rsidR="00E6775C" w:rsidRPr="00E6775C" w:rsidRDefault="00E6775C" w:rsidP="00E6775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6775C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diciembre de 2025 no se registró movimiento de Reconocimientos de Gastos Internacionales.</w:t>
            </w:r>
          </w:p>
        </w:tc>
      </w:tr>
    </w:tbl>
    <w:p w14:paraId="2D653C93" w14:textId="3419DD66" w:rsidR="00112B98" w:rsidRPr="009804C9" w:rsidRDefault="00112B98" w:rsidP="009804C9"/>
    <w:sectPr w:rsidR="00112B98" w:rsidRPr="009804C9" w:rsidSect="002463B4">
      <w:headerReference w:type="default" r:id="rId8"/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F009" w14:textId="77777777" w:rsidR="00540369" w:rsidRDefault="00540369" w:rsidP="00A45E46">
      <w:r>
        <w:separator/>
      </w:r>
    </w:p>
  </w:endnote>
  <w:endnote w:type="continuationSeparator" w:id="0">
    <w:p w14:paraId="1DDB6366" w14:textId="77777777" w:rsidR="00540369" w:rsidRDefault="00540369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A7D7" w14:textId="77777777" w:rsidR="00540369" w:rsidRDefault="00540369" w:rsidP="00A45E46">
      <w:r>
        <w:separator/>
      </w:r>
    </w:p>
  </w:footnote>
  <w:footnote w:type="continuationSeparator" w:id="0">
    <w:p w14:paraId="4A1C50DD" w14:textId="77777777" w:rsidR="00540369" w:rsidRDefault="00540369" w:rsidP="00A4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3937" w14:textId="1F121768" w:rsidR="009804C9" w:rsidRPr="009804C9" w:rsidRDefault="009804C9">
    <w:pPr>
      <w:pStyle w:val="Encabezado"/>
      <w:rPr>
        <w:lang w:val="es-MX"/>
      </w:rPr>
    </w:pPr>
    <w:r>
      <w:rPr>
        <w:lang w:val="es-MX"/>
      </w:rPr>
      <w:t>|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C2"/>
    <w:rsid w:val="00012181"/>
    <w:rsid w:val="00055654"/>
    <w:rsid w:val="00072264"/>
    <w:rsid w:val="000A4BE8"/>
    <w:rsid w:val="000F2E5B"/>
    <w:rsid w:val="00112B98"/>
    <w:rsid w:val="00153561"/>
    <w:rsid w:val="00172AEC"/>
    <w:rsid w:val="00181C47"/>
    <w:rsid w:val="001C33C3"/>
    <w:rsid w:val="001E54C2"/>
    <w:rsid w:val="001F6515"/>
    <w:rsid w:val="002136CB"/>
    <w:rsid w:val="002229CC"/>
    <w:rsid w:val="002463B4"/>
    <w:rsid w:val="00262D6F"/>
    <w:rsid w:val="0027790E"/>
    <w:rsid w:val="002C5E51"/>
    <w:rsid w:val="002F5775"/>
    <w:rsid w:val="00321C8D"/>
    <w:rsid w:val="003371D1"/>
    <w:rsid w:val="00375B7A"/>
    <w:rsid w:val="00377857"/>
    <w:rsid w:val="00385D32"/>
    <w:rsid w:val="00387EB8"/>
    <w:rsid w:val="003A15AC"/>
    <w:rsid w:val="003B3B50"/>
    <w:rsid w:val="00465116"/>
    <w:rsid w:val="00472BA2"/>
    <w:rsid w:val="004B44A0"/>
    <w:rsid w:val="00540369"/>
    <w:rsid w:val="00564A9E"/>
    <w:rsid w:val="005F089B"/>
    <w:rsid w:val="005F2284"/>
    <w:rsid w:val="00604EEE"/>
    <w:rsid w:val="006771C0"/>
    <w:rsid w:val="006814E7"/>
    <w:rsid w:val="0068365B"/>
    <w:rsid w:val="006C42E4"/>
    <w:rsid w:val="006E6AC8"/>
    <w:rsid w:val="00751814"/>
    <w:rsid w:val="0076499E"/>
    <w:rsid w:val="007C0BB4"/>
    <w:rsid w:val="00895452"/>
    <w:rsid w:val="008F0B1E"/>
    <w:rsid w:val="0091390B"/>
    <w:rsid w:val="009509FC"/>
    <w:rsid w:val="009804C9"/>
    <w:rsid w:val="009A5F4F"/>
    <w:rsid w:val="009D4E1C"/>
    <w:rsid w:val="009E2676"/>
    <w:rsid w:val="009F667E"/>
    <w:rsid w:val="00A45BFA"/>
    <w:rsid w:val="00A45E46"/>
    <w:rsid w:val="00A46E2C"/>
    <w:rsid w:val="00A87DCC"/>
    <w:rsid w:val="00AA5301"/>
    <w:rsid w:val="00AA6E71"/>
    <w:rsid w:val="00AB3DC3"/>
    <w:rsid w:val="00AE3140"/>
    <w:rsid w:val="00B61DF1"/>
    <w:rsid w:val="00B70354"/>
    <w:rsid w:val="00B75F74"/>
    <w:rsid w:val="00BA4564"/>
    <w:rsid w:val="00BB4F8B"/>
    <w:rsid w:val="00C3229D"/>
    <w:rsid w:val="00C63F90"/>
    <w:rsid w:val="00D335B1"/>
    <w:rsid w:val="00D4555A"/>
    <w:rsid w:val="00D60578"/>
    <w:rsid w:val="00DC045D"/>
    <w:rsid w:val="00DE0850"/>
    <w:rsid w:val="00E310F5"/>
    <w:rsid w:val="00E5332D"/>
    <w:rsid w:val="00E6775C"/>
    <w:rsid w:val="00E864F9"/>
    <w:rsid w:val="00F16FCE"/>
    <w:rsid w:val="00FA4B33"/>
    <w:rsid w:val="00FF0DD0"/>
    <w:rsid w:val="00FF59FB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1003</Characters>
  <Application>Microsoft Office Word</Application>
  <DocSecurity>0</DocSecurity>
  <Lines>167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Tesorería</cp:lastModifiedBy>
  <cp:revision>4</cp:revision>
  <cp:lastPrinted>2024-06-19T18:18:00Z</cp:lastPrinted>
  <dcterms:created xsi:type="dcterms:W3CDTF">2024-12-27T16:23:00Z</dcterms:created>
  <dcterms:modified xsi:type="dcterms:W3CDTF">2026-01-02T15:43:00Z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