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"/>
        <w:gridCol w:w="1150"/>
        <w:gridCol w:w="399"/>
        <w:gridCol w:w="403"/>
        <w:gridCol w:w="1920"/>
        <w:gridCol w:w="559"/>
        <w:gridCol w:w="2568"/>
        <w:gridCol w:w="643"/>
        <w:gridCol w:w="495"/>
      </w:tblGrid>
      <w:tr>
        <w:trPr>
          <w:trHeight w:val="289" w:hRule="atLeast"/>
        </w:trPr>
        <w:tc>
          <w:tcPr>
            <w:tcW w:w="1563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431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Institución</w:t>
            </w:r>
            <w:r>
              <w:rPr>
                <w:rFonts w:ascii="Calibri" w:hAnsi="Calibri"/>
                <w:b/>
                <w:spacing w:val="-1"/>
                <w:sz w:val="7"/>
              </w:rPr>
              <w:t> </w:t>
            </w:r>
            <w:r>
              <w:rPr>
                <w:rFonts w:ascii="Calibri" w:hAnsi="Calibri"/>
                <w:b/>
                <w:spacing w:val="-2"/>
                <w:sz w:val="7"/>
              </w:rPr>
              <w:t>compradora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61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z w:val="7"/>
              </w:rPr>
              <w:t>Unidad</w:t>
            </w:r>
            <w:r>
              <w:rPr>
                <w:rFonts w:ascii="Calibri"/>
                <w:b/>
                <w:spacing w:val="1"/>
                <w:sz w:val="7"/>
              </w:rPr>
              <w:t> </w:t>
            </w:r>
            <w:r>
              <w:rPr>
                <w:rFonts w:ascii="Calibri"/>
                <w:b/>
                <w:spacing w:val="-2"/>
                <w:sz w:val="7"/>
              </w:rPr>
              <w:t>compradora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68" w:lineRule="auto" w:before="54"/>
              <w:ind w:left="27" w:firstLine="38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Fecha</w:t>
            </w:r>
            <w:r>
              <w:rPr>
                <w:rFonts w:ascii="Calibri" w:hAnsi="Calibri"/>
                <w:b/>
                <w:spacing w:val="-4"/>
                <w:sz w:val="7"/>
              </w:rPr>
              <w:t> </w:t>
            </w:r>
            <w:r>
              <w:rPr>
                <w:rFonts w:ascii="Calibri" w:hAnsi="Calibri"/>
                <w:b/>
                <w:sz w:val="7"/>
              </w:rPr>
              <w:t>de</w:t>
            </w:r>
            <w:r>
              <w:rPr>
                <w:rFonts w:ascii="Calibri" w:hAnsi="Calibri"/>
                <w:b/>
                <w:spacing w:val="40"/>
                <w:sz w:val="7"/>
              </w:rPr>
              <w:t> </w:t>
            </w:r>
            <w:r>
              <w:rPr>
                <w:rFonts w:ascii="Calibri" w:hAnsi="Calibri"/>
                <w:b/>
                <w:spacing w:val="-2"/>
                <w:sz w:val="7"/>
              </w:rPr>
              <w:t>publicación</w:t>
            </w:r>
          </w:p>
        </w:tc>
        <w:tc>
          <w:tcPr>
            <w:tcW w:w="403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sz w:val="7"/>
              </w:rPr>
              <w:t>NIT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sz w:val="7"/>
              </w:rPr>
              <w:t>Proveedor</w:t>
            </w:r>
          </w:p>
        </w:tc>
        <w:tc>
          <w:tcPr>
            <w:tcW w:w="559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4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sz w:val="7"/>
              </w:rPr>
              <w:t>NPG</w:t>
            </w:r>
          </w:p>
        </w:tc>
        <w:tc>
          <w:tcPr>
            <w:tcW w:w="2568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9" w:right="5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Descripción del </w:t>
            </w:r>
            <w:r>
              <w:rPr>
                <w:rFonts w:ascii="Calibri" w:hAnsi="Calibri"/>
                <w:b/>
                <w:spacing w:val="-2"/>
                <w:sz w:val="7"/>
              </w:rPr>
              <w:t>concurso</w:t>
            </w:r>
          </w:p>
        </w:tc>
        <w:tc>
          <w:tcPr>
            <w:tcW w:w="643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z w:val="7"/>
              </w:rPr>
              <w:t>Monto</w:t>
            </w:r>
            <w:r>
              <w:rPr>
                <w:rFonts w:ascii="Calibri"/>
                <w:b/>
                <w:spacing w:val="-1"/>
                <w:sz w:val="7"/>
              </w:rPr>
              <w:t> </w:t>
            </w:r>
            <w:r>
              <w:rPr>
                <w:rFonts w:ascii="Calibri"/>
                <w:b/>
                <w:spacing w:val="-2"/>
                <w:sz w:val="7"/>
              </w:rPr>
              <w:t>publicado</w:t>
            </w:r>
          </w:p>
        </w:tc>
        <w:tc>
          <w:tcPr>
            <w:tcW w:w="495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 w:right="1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sz w:val="7"/>
              </w:rPr>
              <w:t>Publicaciones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332917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29"/>
              <w:rPr>
                <w:sz w:val="7"/>
              </w:rPr>
            </w:pPr>
            <w:r>
              <w:rPr>
                <w:spacing w:val="-2"/>
                <w:sz w:val="7"/>
              </w:rPr>
              <w:t>COFIÑO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STAHL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COMPAÑIA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/>
              <w:rPr>
                <w:sz w:val="7"/>
              </w:rPr>
            </w:pPr>
            <w:r>
              <w:rPr>
                <w:spacing w:val="-2"/>
                <w:sz w:val="7"/>
              </w:rPr>
              <w:t>E572050798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35" w:right="18" w:firstLine="9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MANTENIMIENTO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2KD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CAMIONETA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FORTUNER CON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PLACAS DE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CIRCULACION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O-377BCC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SERVICIO 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SUBSECRETARIA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EJECUTIVA DEL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CONAP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Q.2,108.86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332917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7"/>
              <w:ind w:left="12" w:right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Q.2,108.86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34158472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RODRIGUEZ,VILLATORO,PINEDA,MAURA,NOEMI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E572017898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21" w:right="9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ADQUISICIÓN DE UN SELLO LINEAL AUTOMATICO PARA USO DEL DEPARTAMENTO DE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PRESUPUESTO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UNIDAD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ADMINISTRACIÓN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FINANCIERA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-UDAF-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CONSEJO</w:t>
            </w:r>
          </w:p>
          <w:p>
            <w:pPr>
              <w:pStyle w:val="TableParagraph"/>
              <w:spacing w:line="64" w:lineRule="exact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NACIONAL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Q.120.00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34158472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Q.120.00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37390740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PINEDA,CHOC,,JAMES,ALEJANDRO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E572051352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112" w:right="101" w:firstLine="19"/>
              <w:jc w:val="both"/>
              <w:rPr>
                <w:sz w:val="7"/>
              </w:rPr>
            </w:pPr>
            <w:r>
              <w:rPr>
                <w:spacing w:val="-2"/>
                <w:sz w:val="7"/>
              </w:rPr>
              <w:t>SERVICIO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TAXI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PARA EL PERSONAL DEL DEPARTAMENTO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COMPRAS, POR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LABORAR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HORARIO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EXTRAORDINARIO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30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OCTUBRE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2025,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CONFORMACIÓN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EXPEDIENTES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POR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CIERRE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PRESUPUESTARIO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MES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</w:p>
          <w:p>
            <w:pPr>
              <w:pStyle w:val="TableParagraph"/>
              <w:spacing w:line="64" w:lineRule="exact"/>
              <w:ind w:left="1051"/>
              <w:jc w:val="both"/>
              <w:rPr>
                <w:sz w:val="7"/>
              </w:rPr>
            </w:pPr>
            <w:r>
              <w:rPr>
                <w:spacing w:val="-2"/>
                <w:sz w:val="7"/>
              </w:rPr>
              <w:t>OCTUBRE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37390740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38231425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PAPELERIA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ARRIOLA,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E572037112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350" w:right="18" w:hanging="305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CLIPS TIPO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BINDER QUE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SERAN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UTILIZADOS EN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DEPARTAMENTO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COMPRAS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CONSEJO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Q.109.80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38231425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PAPELERIA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ARRIOLA,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E572047029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122" w:right="10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PAPELERIA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UTILES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SERAN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UTILIZADOS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TALLER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DONDE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SE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ANALIZARA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PROPUESTA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REESTRUCTURACION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ORGANICA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FUNCIONAL,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POR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PARTE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HONORABLE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CONSEJO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UNIDAD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</w:p>
          <w:p>
            <w:pPr>
              <w:pStyle w:val="TableParagraph"/>
              <w:spacing w:line="64" w:lineRule="exact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PLANIFICACION,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CONAP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CENTRAL.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Q.240.20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38231425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45040192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JUÁREZ,GONZÁLEZ,RIVERA,DORA,AMARILIS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E571997902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83" w:hanging="48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1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ARMARIO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OFICINA Y 2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ARCHIVOS, QUE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SERAN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UTILIZADAS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5"/>
                <w:sz w:val="7"/>
              </w:rPr>
              <w:t>POR</w:t>
            </w:r>
          </w:p>
          <w:p>
            <w:pPr>
              <w:pStyle w:val="TableParagraph"/>
              <w:spacing w:line="100" w:lineRule="atLeast"/>
              <w:ind w:left="631" w:right="18" w:hanging="548"/>
              <w:rPr>
                <w:sz w:val="7"/>
              </w:rPr>
            </w:pPr>
            <w:r>
              <w:rPr>
                <w:spacing w:val="-2"/>
                <w:sz w:val="7"/>
              </w:rPr>
              <w:t>EL PERSONAL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 UNIDAD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COOPERACION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NACIONAL 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INTERNACIONAL DEL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PROTEGIDAS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Q.8,300.00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494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45040192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JUÁREZ,GONZÁLEZ,RIVERA,DORA,AMARILIS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E572007787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29" w:right="1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 ARMARIO DE OFICINA; ALTO: 198 CENTIMETRO; ENTREPAÑOS: 4;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FONDO: 45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CENTIMETRO; MATERIAL: METAL; MEDIDA BASE: 120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CENTIMETRO;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PERSIANA: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VERTICAL;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TIPO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LLAVE: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GENERAL,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UNIDAD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GENERO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CONSEJO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PROTEGIDAS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-CONAP-.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Q.8,600.00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45040192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Q.16,900.00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2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INDUSTRIA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HAMBURGUESAS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E572047576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57" w:right="45" w:firstLine="3"/>
              <w:jc w:val="center"/>
              <w:rPr>
                <w:sz w:val="7"/>
              </w:rPr>
            </w:pPr>
            <w:r>
              <w:rPr>
                <w:sz w:val="7"/>
              </w:rPr>
              <w:t>ADQUISICIÓN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DEPARTAMENTO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COMPRAS QUE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LABORO EN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HORARIO EXTRAORDINARIO EL DÍA 29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OCTUBRE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2025,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POR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CIERRE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PRESUPUESTARIO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MES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OCTUBRE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Q.49.00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494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INDUSTRIA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HAMBURGUESAS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E572050100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26" w:right="13" w:firstLine="2"/>
              <w:jc w:val="center"/>
              <w:rPr>
                <w:sz w:val="7"/>
              </w:rPr>
            </w:pPr>
            <w:r>
              <w:rPr>
                <w:sz w:val="7"/>
              </w:rPr>
              <w:t>ADQUISICIÓN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DEPARTAMENTO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COMPRAS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DIRECCION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ADMINISTRATIVA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CONSEJO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PROTEGIDAS,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LABORÓ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HORARIO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EXTRAORDINARIO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DÍA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30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OCTUBRE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2025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CORRESPONDIENTE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CIERRE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PRESUPUESTARIO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MES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OCTUBRE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</w:p>
          <w:p>
            <w:pPr>
              <w:pStyle w:val="TableParagraph"/>
              <w:spacing w:line="64" w:lineRule="exact" w:before="1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Q.55.00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4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INDUSTRIA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HAMBURGUESAS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E572050364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26" w:right="13" w:firstLine="2"/>
              <w:jc w:val="center"/>
              <w:rPr>
                <w:sz w:val="7"/>
              </w:rPr>
            </w:pPr>
            <w:r>
              <w:rPr>
                <w:sz w:val="7"/>
              </w:rPr>
              <w:t>ADQUISICIÓN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DEPARTAMENTO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COMPRAS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DIRECCION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ADMINISTRATIVA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CONSEJO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PROTEGIDAS,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LABORÓ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HORARIO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EXTRAORDINARIO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DÍA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28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OCTUBRE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2025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CORRESPONDIENTE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CIERRE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PRESUPUESTARIO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MES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OCTUBRE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</w:p>
          <w:p>
            <w:pPr>
              <w:pStyle w:val="TableParagraph"/>
              <w:spacing w:line="64" w:lineRule="exact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Q.84.00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INDUSTRIA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HAMBURGUESAS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E572052243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21" w:right="8" w:firstLine="1"/>
              <w:jc w:val="center"/>
              <w:rPr>
                <w:sz w:val="7"/>
              </w:rPr>
            </w:pPr>
            <w:r>
              <w:rPr>
                <w:sz w:val="7"/>
              </w:rPr>
              <w:t>ADQUISICIÓN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DEPARTAMENTO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COMPRAS, POR LABORAR EN HORARIO EXTRAORDINARIO EL DIA 30 DE OCTUBRE DEL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2025, POR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CONFORMACIÓN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EXPEDIENTES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CIERRE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PRESUPUESTARIO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5"/>
                <w:sz w:val="7"/>
              </w:rPr>
              <w:t>MES</w:t>
            </w:r>
          </w:p>
          <w:p>
            <w:pPr>
              <w:pStyle w:val="TableParagraph"/>
              <w:spacing w:line="64" w:lineRule="exact"/>
              <w:ind w:left="19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OCTUBRE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INDUSTRIA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HAMBURGUESAS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E572052537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21" w:right="8" w:firstLine="1"/>
              <w:jc w:val="center"/>
              <w:rPr>
                <w:sz w:val="7"/>
              </w:rPr>
            </w:pPr>
            <w:r>
              <w:rPr>
                <w:sz w:val="7"/>
              </w:rPr>
              <w:t>ADQUISICIÓN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DEPARTAMENTO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COMPRAS, POR LABORAR EN HORARIO EXTRAORDINARIO EL DIA 29 DE OCTUBRE DEL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2025, POR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CONFORMACIÓN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EXPEDIENTES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CIERRE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PRESUPUESTARIO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5"/>
                <w:sz w:val="7"/>
              </w:rPr>
              <w:t>MES</w:t>
            </w:r>
          </w:p>
          <w:p>
            <w:pPr>
              <w:pStyle w:val="TableParagraph"/>
              <w:spacing w:line="64" w:lineRule="exact"/>
              <w:ind w:left="19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OCTUBRE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Q.323.00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5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4663330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CALIX,NG,,JOSE,RAFAEL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E572040865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16" w:right="18"/>
              <w:rPr>
                <w:sz w:val="7"/>
              </w:rPr>
            </w:pPr>
            <w:r>
              <w:rPr>
                <w:sz w:val="7"/>
              </w:rPr>
              <w:t>ADQUISICIÓN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DEPARTAMENTO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COMPRAS QUE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LABORO EN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HORARIO EXTRAORDINARIO EL DÍA 27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OCTUBRE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2025,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POR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CIERRE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PRESUPUESTARIO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MES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OCTUBRE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4663330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CALIX,NG,,JOSE,RAFAEL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E572041489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16" w:right="18"/>
              <w:rPr>
                <w:sz w:val="7"/>
              </w:rPr>
            </w:pPr>
            <w:r>
              <w:rPr>
                <w:sz w:val="7"/>
              </w:rPr>
              <w:t>ADQUISICIÓN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DEPARTAMENTO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COMPRAS QUE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LABORO EN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HORARIO EXTRAORDINARIO EL DÍA 30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OCTUBRE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2025,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POR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CIERRE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PRESUPUESTARIO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MES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OCTUBRE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4663330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46941835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BARRIOS,RETANA,,BYRON,RENÉ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E572051840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IMPRESION DE PIN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PUBLICITARIOS,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MEDIDAS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DE 3.5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CENTIMETROS,</w:t>
            </w:r>
          </w:p>
          <w:p>
            <w:pPr>
              <w:pStyle w:val="TableParagraph"/>
              <w:spacing w:line="64" w:lineRule="exact" w:before="19"/>
              <w:ind w:left="1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MATERIAL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4"/>
                <w:sz w:val="7"/>
              </w:rPr>
              <w:t>METALICO,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CON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4"/>
                <w:sz w:val="7"/>
              </w:rPr>
              <w:t>LOGOTIPO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4"/>
                <w:sz w:val="7"/>
              </w:rPr>
              <w:t>DEL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CONGRESO.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Q.9,000.00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46941835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Q.9,000.00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81156197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CORPORACION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PRIME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PC,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E572022891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35" w:right="2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1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TONER-IM 600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CODIGO: 418477, COLOR NEGRO, PARA USO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IMPRESORA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 LA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DIRECCION 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DESARROLLO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SIGAP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CONSEJO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</w:p>
          <w:p>
            <w:pPr>
              <w:pStyle w:val="TableParagraph"/>
              <w:spacing w:line="64" w:lineRule="exact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PROTREGIDAS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CONAP-</w:t>
            </w:r>
            <w:r>
              <w:rPr>
                <w:spacing w:val="-10"/>
                <w:sz w:val="7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Q.725.00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81156197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Q.725.00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904945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POLLO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CAMPERO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E572008252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119" w:right="104" w:firstLine="7"/>
              <w:jc w:val="both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ALIMENTOS (ALMUERZO)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PARA PERSONAL QUE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PARTICIPÓ EN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RECEPCIÓN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Y APERTURA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PLICAS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DEL PROCESO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COTIZACIÓN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BC-18-2025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ADQUISICIÓN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UNIFORMES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SER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UTILIZADOS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POR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GUARDA</w:t>
            </w:r>
          </w:p>
          <w:p>
            <w:pPr>
              <w:pStyle w:val="TableParagraph"/>
              <w:spacing w:line="64" w:lineRule="exact"/>
              <w:ind w:left="383"/>
              <w:jc w:val="both"/>
              <w:rPr>
                <w:sz w:val="7"/>
              </w:rPr>
            </w:pPr>
            <w:r>
              <w:rPr>
                <w:spacing w:val="-2"/>
                <w:sz w:val="7"/>
              </w:rPr>
              <w:t>RECURSOS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Q.238.00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904945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Q.238.00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97261343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LITOFLEXO,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E572002564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86" w:right="7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SERVICIO DE IMPRESION DE BLOCK DE NOTAS PARA EL CONGRESO NACIONAL 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DIVERSIDAD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BIOLOGICA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PROTEGIDAS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GUATEMALA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2025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CONSEJO</w:t>
            </w:r>
          </w:p>
          <w:p>
            <w:pPr>
              <w:pStyle w:val="TableParagraph"/>
              <w:spacing w:line="64" w:lineRule="exact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NACIONAL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Q.24,750.00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97261343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Q.24,750.00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38231425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PAPELERIA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ARRIOLA,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E572114672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21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HOJAS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PAPEL FOTOGRAFICO, PARA DIFERENTES IMPRESIONES 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DIRECCION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EDUCACION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DESARROLLO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SOSTENIBLE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CONSEJO</w:t>
            </w:r>
          </w:p>
          <w:p>
            <w:pPr>
              <w:pStyle w:val="TableParagraph"/>
              <w:spacing w:line="64" w:lineRule="exact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NACIONAL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Q.243.00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38231425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Q.243.00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INDUSTRIA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HAMBURGUESAS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E572116721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57" w:right="45" w:firstLine="3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DEPARTAMENTO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COMPRAS QUE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LABORO EN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HORARIO EXTRAORDINARIO EL DIA 29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OCTUBRE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2025,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POR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CIERRE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PRESUPUESTARIO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MES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OCTUBRE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Q.79.00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Q.79.00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47782382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ANTONIO,JACINTO,,NILVIA,ARELY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E572084544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96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INSTALACION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VENTANA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VIDRIO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UNIDAD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5"/>
                <w:sz w:val="7"/>
              </w:rPr>
              <w:t>DE</w:t>
            </w:r>
          </w:p>
          <w:p>
            <w:pPr>
              <w:pStyle w:val="TableParagraph"/>
              <w:spacing w:line="64" w:lineRule="exact" w:before="19"/>
              <w:ind w:left="196"/>
              <w:rPr>
                <w:sz w:val="7"/>
              </w:rPr>
            </w:pPr>
            <w:r>
              <w:rPr>
                <w:spacing w:val="-2"/>
                <w:sz w:val="7"/>
              </w:rPr>
              <w:t>INFORMACION PUBLICA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 AREAS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Q.2,267.81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47782382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ANTONIO,JACINTO,,NILVIA,ARELY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E572085753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62" w:right="4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INSTALACION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VENTANA CON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PALETAS SANDBLAS PARA LAS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OFICINAS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UNIDAD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 COMPRAS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DIRECCION ADMINISTRATIVA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5"/>
                <w:sz w:val="7"/>
              </w:rPr>
              <w:t>DEL</w:t>
            </w:r>
          </w:p>
          <w:p>
            <w:pPr>
              <w:pStyle w:val="TableParagraph"/>
              <w:spacing w:line="64" w:lineRule="exact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Q.5,457.90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47782382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Q.7,725.71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87289059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IMPRESOS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2"/>
                <w:sz w:val="7"/>
              </w:rPr>
              <w:t>MAFER,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E572101384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15" w:hanging="8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IMPRESIONES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QUE SE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UTILIZARAN EN EL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CONGRESO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5"/>
                <w:sz w:val="7"/>
              </w:rPr>
              <w:t>DE</w:t>
            </w:r>
          </w:p>
          <w:p>
            <w:pPr>
              <w:pStyle w:val="TableParagraph"/>
              <w:spacing w:line="100" w:lineRule="atLeast"/>
              <w:ind w:left="779" w:right="18" w:hanging="665"/>
              <w:rPr>
                <w:sz w:val="7"/>
              </w:rPr>
            </w:pPr>
            <w:r>
              <w:rPr>
                <w:spacing w:val="-2"/>
                <w:sz w:val="7"/>
              </w:rPr>
              <w:t>DIVERSIDAD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BIOLOGICA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GUATEMALA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2025.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PROTEGIDAS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Q.660.00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87289059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Q.660.00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106366459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INVERSIONES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CAREMI,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E572224370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20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GARRAFONES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AGUA PURA, PARA 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USO DEL PERSONAL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5"/>
                <w:sz w:val="7"/>
              </w:rPr>
              <w:t>LA</w:t>
            </w:r>
          </w:p>
          <w:p>
            <w:pPr>
              <w:pStyle w:val="TableParagraph"/>
              <w:spacing w:line="64" w:lineRule="exact" w:before="19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REGIONAL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COSTA</w:t>
            </w:r>
            <w:r>
              <w:rPr>
                <w:spacing w:val="-4"/>
                <w:sz w:val="7"/>
              </w:rPr>
              <w:t> SUR.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Q.180.00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106366459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Q.180.00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494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116442433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CORPORACIÓN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NEGOCIOS</w:t>
            </w:r>
            <w:r>
              <w:rPr>
                <w:spacing w:val="7"/>
                <w:sz w:val="7"/>
              </w:rPr>
              <w:t> </w:t>
            </w:r>
            <w:r>
              <w:rPr>
                <w:spacing w:val="-2"/>
                <w:sz w:val="7"/>
              </w:rPr>
              <w:t>MCY,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ANÓNIMA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E572226098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16" w:right="18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SERVICIO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CRISTALERIA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LANZAMIENTO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CAMPAÑA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"TEMPORADA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CONTROL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CONSERVACIÓN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PINABETE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2025",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LLEVARSE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ACABA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29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OCTUBRE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USO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UNIDAD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COMUNICACION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SOCIAL,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RELACIONES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PUBLICAS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PROTOCOLO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AREAS</w:t>
            </w:r>
          </w:p>
          <w:p>
            <w:pPr>
              <w:pStyle w:val="TableParagraph"/>
              <w:spacing w:line="64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-CONAP-</w:t>
            </w:r>
            <w:r>
              <w:rPr>
                <w:spacing w:val="-12"/>
                <w:sz w:val="7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Q.1,750.00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4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116442433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CORPORACIÓN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NEGOCIOS</w:t>
            </w:r>
            <w:r>
              <w:rPr>
                <w:spacing w:val="7"/>
                <w:sz w:val="7"/>
              </w:rPr>
              <w:t> </w:t>
            </w:r>
            <w:r>
              <w:rPr>
                <w:spacing w:val="-2"/>
                <w:sz w:val="7"/>
              </w:rPr>
              <w:t>MCY,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ANÓNIMA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E572226721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16" w:right="18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DEL SERVICIO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19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MESAS COCTELERAS PARA EL LANZAMIENTO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CAMPAÑA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"TEMPORADA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CONTROL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CONSERVACION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PINABETE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2025",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LLEVARSE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ACABA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29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OCTUBRE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USO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UNIDAD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COMUNICACION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SOCIAL,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RELACIONES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PUBLICAS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PROTOCOLO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CONSEJO</w:t>
            </w:r>
          </w:p>
          <w:p>
            <w:pPr>
              <w:pStyle w:val="TableParagraph"/>
              <w:spacing w:line="64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NACIONAL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-CONAP-</w:t>
            </w:r>
            <w:r>
              <w:rPr>
                <w:spacing w:val="-12"/>
                <w:sz w:val="7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Q.1,900.00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116442433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CORPORACIÓN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NEGOCIOS</w:t>
            </w:r>
            <w:r>
              <w:rPr>
                <w:spacing w:val="7"/>
                <w:sz w:val="7"/>
              </w:rPr>
              <w:t> </w:t>
            </w:r>
            <w:r>
              <w:rPr>
                <w:spacing w:val="-2"/>
                <w:sz w:val="7"/>
              </w:rPr>
              <w:t>MCY,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ANÓNIMA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E572227078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16" w:right="68"/>
              <w:rPr>
                <w:sz w:val="7"/>
              </w:rPr>
            </w:pPr>
            <w:r>
              <w:rPr>
                <w:spacing w:val="-2"/>
                <w:sz w:val="7"/>
              </w:rPr>
              <w:t>ADQUISICION DEL SERVICIO DE REFACCION TIPO: ALIMENTO; RACION PARA USO DE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UNIDAD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COMUNICACION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SOCIAL,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RELACIONES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PUBLICAS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PROTOCOLO</w:t>
            </w:r>
            <w:r>
              <w:rPr>
                <w:sz w:val="7"/>
              </w:rPr>
              <w:t> </w:t>
            </w:r>
            <w:r>
              <w:rPr>
                <w:spacing w:val="-5"/>
                <w:sz w:val="7"/>
              </w:rPr>
              <w:t>DEL</w:t>
            </w:r>
          </w:p>
          <w:p>
            <w:pPr>
              <w:pStyle w:val="TableParagraph"/>
              <w:spacing w:line="64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 AREAS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-CONAP-</w:t>
            </w:r>
            <w:r>
              <w:rPr>
                <w:spacing w:val="-10"/>
                <w:sz w:val="7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Q.7,500.00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116442433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7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Q.11,150.00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3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29393175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CASTILLO,OCHOA,BARRENO,BONIFACIA,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E572173482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9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10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CABALLETES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 MADERA PARA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USO DE LA UNIDAD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COMUNICA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Q.1,000.00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29393175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Q.1,000.00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364164093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MORALES,CORONADO,,DIEGO,ALEJANDRO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E572214715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16" w:right="18"/>
              <w:rPr>
                <w:sz w:val="7"/>
              </w:rPr>
            </w:pPr>
            <w:r>
              <w:rPr>
                <w:sz w:val="7"/>
              </w:rPr>
              <w:t>POR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ADQUISICION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08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DUPLICADOS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LLAVE,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LOS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CUALES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SERAN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USO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EXCLUSIVO DEL PERSONAL DE LA UNIDAD DE ADMINISTRACION FINANCIERA UDAF.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Q.120.00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364164093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Q.120.00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37391917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SERVICOMP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GUATEMALA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E572172125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16" w:right="18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IMPRESORAS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QUE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SERAN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UTILIZADAS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POR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ARCHIVO HISTORICO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 DIRECCION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ADMINISTRATIVA DEL CONSEJO NACIONAL DE</w:t>
            </w:r>
          </w:p>
          <w:p>
            <w:pPr>
              <w:pStyle w:val="TableParagraph"/>
              <w:spacing w:line="64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AREAS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Q.8,670.00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37391917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Q.8,670.00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45040192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JUÁREZ,GONZÁLEZ,RIVERA,DORA,AMARILIS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E572168268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16" w:right="68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UN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ARMARIO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OFICINA,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USO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ARCHIVO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MANEJO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BOSQUES Y VIDA SILVESTRE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DEL CONSEJO NACIONAL DE</w:t>
            </w:r>
          </w:p>
          <w:p>
            <w:pPr>
              <w:pStyle w:val="TableParagraph"/>
              <w:spacing w:line="64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AREAS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Q.4,300.00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45040192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JUÁREZ,GONZÁLEZ,RIVERA,DORA,AMARILIS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E572169604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8"/>
              <w:ind w:left="16" w:right="31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TRES ARMARIOS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OFICINA QUE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SERAN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UTILIZADOS 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 UNIDAD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AUDITORIA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INTERNA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Q.12,900.00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45040192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JUÁREZ,GONZÁLEZ,RIVERA,DORA,AMARILIS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E572192916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16" w:right="68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ARMARIO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OFICINA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SERA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UTILIZADO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DEPARTAMENTO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COMPRAS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CONSEJO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Q.4,300.00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45040192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Q.21,500.00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3</w:t>
            </w:r>
          </w:p>
        </w:tc>
      </w:tr>
    </w:tbl>
    <w:p>
      <w:pPr>
        <w:pStyle w:val="TableParagraph"/>
        <w:spacing w:after="0" w:line="71" w:lineRule="exact"/>
        <w:jc w:val="center"/>
        <w:rPr>
          <w:sz w:val="7"/>
        </w:rPr>
        <w:sectPr>
          <w:headerReference w:type="default" r:id="rId5"/>
          <w:type w:val="continuous"/>
          <w:pgSz w:w="11910" w:h="16840"/>
          <w:pgMar w:header="1075" w:footer="0" w:top="1560" w:bottom="1342" w:left="992" w:right="1133"/>
          <w:pgNumType w:start="1"/>
        </w:sectPr>
      </w:pPr>
    </w:p>
    <w:tbl>
      <w:tblPr>
        <w:tblW w:w="0" w:type="auto"/>
        <w:jc w:val="left"/>
        <w:tblInd w:w="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"/>
        <w:gridCol w:w="1150"/>
        <w:gridCol w:w="399"/>
        <w:gridCol w:w="403"/>
        <w:gridCol w:w="1920"/>
        <w:gridCol w:w="559"/>
        <w:gridCol w:w="2568"/>
        <w:gridCol w:w="643"/>
        <w:gridCol w:w="495"/>
      </w:tblGrid>
      <w:tr>
        <w:trPr>
          <w:trHeight w:val="289" w:hRule="atLeast"/>
        </w:trPr>
        <w:tc>
          <w:tcPr>
            <w:tcW w:w="1563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431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Institución</w:t>
            </w:r>
            <w:r>
              <w:rPr>
                <w:rFonts w:ascii="Calibri" w:hAnsi="Calibri"/>
                <w:b/>
                <w:spacing w:val="-1"/>
                <w:sz w:val="7"/>
              </w:rPr>
              <w:t> </w:t>
            </w:r>
            <w:r>
              <w:rPr>
                <w:rFonts w:ascii="Calibri" w:hAnsi="Calibri"/>
                <w:b/>
                <w:spacing w:val="-2"/>
                <w:sz w:val="7"/>
              </w:rPr>
              <w:t>compradora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61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z w:val="7"/>
              </w:rPr>
              <w:t>Unidad</w:t>
            </w:r>
            <w:r>
              <w:rPr>
                <w:rFonts w:ascii="Calibri"/>
                <w:b/>
                <w:spacing w:val="1"/>
                <w:sz w:val="7"/>
              </w:rPr>
              <w:t> </w:t>
            </w:r>
            <w:r>
              <w:rPr>
                <w:rFonts w:ascii="Calibri"/>
                <w:b/>
                <w:spacing w:val="-2"/>
                <w:sz w:val="7"/>
              </w:rPr>
              <w:t>compradora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68" w:lineRule="auto" w:before="54"/>
              <w:ind w:left="27" w:firstLine="38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Fecha</w:t>
            </w:r>
            <w:r>
              <w:rPr>
                <w:rFonts w:ascii="Calibri" w:hAnsi="Calibri"/>
                <w:b/>
                <w:spacing w:val="-4"/>
                <w:sz w:val="7"/>
              </w:rPr>
              <w:t> </w:t>
            </w:r>
            <w:r>
              <w:rPr>
                <w:rFonts w:ascii="Calibri" w:hAnsi="Calibri"/>
                <w:b/>
                <w:sz w:val="7"/>
              </w:rPr>
              <w:t>de</w:t>
            </w:r>
            <w:r>
              <w:rPr>
                <w:rFonts w:ascii="Calibri" w:hAnsi="Calibri"/>
                <w:b/>
                <w:spacing w:val="40"/>
                <w:sz w:val="7"/>
              </w:rPr>
              <w:t> </w:t>
            </w:r>
            <w:r>
              <w:rPr>
                <w:rFonts w:ascii="Calibri" w:hAnsi="Calibri"/>
                <w:b/>
                <w:spacing w:val="-2"/>
                <w:sz w:val="7"/>
              </w:rPr>
              <w:t>publicación</w:t>
            </w:r>
          </w:p>
        </w:tc>
        <w:tc>
          <w:tcPr>
            <w:tcW w:w="403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sz w:val="7"/>
              </w:rPr>
              <w:t>NIT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sz w:val="7"/>
              </w:rPr>
              <w:t>Proveedor</w:t>
            </w:r>
          </w:p>
        </w:tc>
        <w:tc>
          <w:tcPr>
            <w:tcW w:w="559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96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sz w:val="7"/>
              </w:rPr>
              <w:t>NPG</w:t>
            </w:r>
          </w:p>
        </w:tc>
        <w:tc>
          <w:tcPr>
            <w:tcW w:w="2568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9" w:right="5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Descripción del </w:t>
            </w:r>
            <w:r>
              <w:rPr>
                <w:rFonts w:ascii="Calibri" w:hAnsi="Calibri"/>
                <w:b/>
                <w:spacing w:val="-2"/>
                <w:sz w:val="7"/>
              </w:rPr>
              <w:t>concurso</w:t>
            </w:r>
          </w:p>
        </w:tc>
        <w:tc>
          <w:tcPr>
            <w:tcW w:w="643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z w:val="7"/>
              </w:rPr>
              <w:t>Monto</w:t>
            </w:r>
            <w:r>
              <w:rPr>
                <w:rFonts w:ascii="Calibri"/>
                <w:b/>
                <w:spacing w:val="-1"/>
                <w:sz w:val="7"/>
              </w:rPr>
              <w:t> </w:t>
            </w:r>
            <w:r>
              <w:rPr>
                <w:rFonts w:ascii="Calibri"/>
                <w:b/>
                <w:spacing w:val="-2"/>
                <w:sz w:val="7"/>
              </w:rPr>
              <w:t>publicado</w:t>
            </w:r>
          </w:p>
        </w:tc>
        <w:tc>
          <w:tcPr>
            <w:tcW w:w="495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 w:right="1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sz w:val="7"/>
              </w:rPr>
              <w:t>Publicaciones</w:t>
            </w:r>
          </w:p>
        </w:tc>
      </w:tr>
      <w:tr>
        <w:trPr>
          <w:trHeight w:val="494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INDUSTRIA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HAMBURGUESAS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E572162367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16" w:right="18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ALIMENTOS (ALMUERZO)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PARA EL PERSONAL QUE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PARTICIPO 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RECEPCIÓN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PRODUCTOS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ALIMENTICIOS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EVENTO,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ADQUISICIÓN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PRODUCTOS ALIMENTICIOS PARA EL PERSONAL DE GUARDA RECURSOS Y PERSONAL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CAMPAÑA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PROTECCIÓN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CONSERVACIÓN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PINABETE,</w:t>
            </w:r>
            <w:r>
              <w:rPr>
                <w:spacing w:val="1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DIA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5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</w:p>
          <w:p>
            <w:pPr>
              <w:pStyle w:val="TableParagraph"/>
              <w:spacing w:line="64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NOVIEMBRE</w:t>
            </w:r>
            <w:r>
              <w:rPr>
                <w:sz w:val="7"/>
              </w:rPr>
              <w:t> </w:t>
            </w:r>
            <w:r>
              <w:rPr>
                <w:spacing w:val="-4"/>
                <w:sz w:val="7"/>
              </w:rPr>
              <w:t>2025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Q.309.00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INDUSTRIA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HAMBURGUESAS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E572218486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ADQUISICION 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ALIMENTOS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(CENA) PARA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PERSONAL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RECURSOS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HUMANOS</w:t>
            </w:r>
          </w:p>
          <w:p>
            <w:pPr>
              <w:pStyle w:val="TableParagraph"/>
              <w:spacing w:line="64" w:lineRule="exact" w:before="2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QUE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LABORO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HORARIO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EXTRAORDINARIO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DÍA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30/10/2025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Q.345.00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Q.654.00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49760955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CASTILLO,GUILLEN,,BILLY,RAUL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E572185154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ALMUERZOS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PARTICIPANTES 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REUNION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MESA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5"/>
                <w:sz w:val="7"/>
              </w:rPr>
              <w:t>DE</w:t>
            </w:r>
          </w:p>
          <w:p>
            <w:pPr>
              <w:pStyle w:val="TableParagraph"/>
              <w:spacing w:line="64" w:lineRule="exact" w:before="19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COADMINISTRADORES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ALTA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BAJA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VERAPAZ.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Q.1,139.00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49760955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Q.1,139.00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5746248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GORDILLO,ESTRADA,,OTTO,ESTUARDO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E572216661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COMPRA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06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PERFORADORES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Y 06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ENGRAPADORAS, PARA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EL USO DEL PERSONAL</w:t>
            </w:r>
          </w:p>
          <w:p>
            <w:pPr>
              <w:pStyle w:val="TableParagraph"/>
              <w:spacing w:line="64" w:lineRule="exact" w:before="19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COSTA</w:t>
            </w:r>
            <w:r>
              <w:rPr>
                <w:spacing w:val="-4"/>
                <w:sz w:val="7"/>
              </w:rPr>
              <w:t> SUR.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Q.573.00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5746248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Q.573.00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59775998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ALFARO,,,LUIS,FERNANDO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E572189532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239" w:right="34" w:hanging="168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CUATRO (4)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PORTABANNER PARA USO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 UNIDAD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CAMBIO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CLIMATICO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PROTEGIDAS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-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CONAP-.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Q.900.00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59775998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Q.900.00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16900154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PLOMAR,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E572313829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88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TRESCIENTOS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SETENTA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(370)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BRAZALETES,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COLOR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VERDE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4"/>
                <w:sz w:val="7"/>
              </w:rPr>
              <w:t>NEON</w:t>
            </w:r>
          </w:p>
          <w:p>
            <w:pPr>
              <w:pStyle w:val="TableParagraph"/>
              <w:spacing w:line="297" w:lineRule="auto" w:before="19"/>
              <w:ind w:left="50" w:right="18" w:firstLine="31"/>
              <w:rPr>
                <w:sz w:val="7"/>
              </w:rPr>
            </w:pPr>
            <w:r>
              <w:rPr>
                <w:spacing w:val="-2"/>
                <w:sz w:val="7"/>
              </w:rPr>
              <w:t>(100)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NARANJA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NEON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(270),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LOGO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IMPRESO,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SERAN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UTILIZADOS EN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CONGRESO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DIVERSIDAD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BIOLOGICA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Y AREAS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PROTEGIDAS,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11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7"/>
                <w:sz w:val="7"/>
              </w:rPr>
              <w:t>AL</w:t>
            </w:r>
          </w:p>
          <w:p>
            <w:pPr>
              <w:pStyle w:val="TableParagraph"/>
              <w:spacing w:line="64" w:lineRule="exact" w:before="1"/>
              <w:ind w:left="861"/>
              <w:rPr>
                <w:sz w:val="7"/>
              </w:rPr>
            </w:pPr>
            <w:r>
              <w:rPr>
                <w:spacing w:val="-2"/>
                <w:sz w:val="7"/>
              </w:rPr>
              <w:t>13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NOVIEMBRE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DEL 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Q.462.50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16900154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Q.462.50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26073714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MONTENEGRO,PEREZ,,JUAN,PABLO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E572241178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ADMINISTRACION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PAUTA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DIGITAL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CORRESPONDIENTE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AL MES </w:t>
            </w:r>
            <w:r>
              <w:rPr>
                <w:spacing w:val="-5"/>
                <w:sz w:val="7"/>
              </w:rPr>
              <w:t>DE</w:t>
            </w:r>
          </w:p>
          <w:p>
            <w:pPr>
              <w:pStyle w:val="TableParagraph"/>
              <w:spacing w:line="64" w:lineRule="exact" w:before="19"/>
              <w:ind w:left="1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OCTUBRE.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Q.4,995.00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26073714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Q.4,995.00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5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5492343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GRUPO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SOLID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(GUATEMALA)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E572313365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23" w:right="12" w:firstLine="1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MATERIAL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IMPERMEABILIZANTE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CON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ACCESORIOS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APLICACION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MISMO,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LOS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CUALES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SERAN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ASISTIR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REPARACION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TECHO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INSTALACIONES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ALMACEN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INVENTARIO,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TOMANDO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CUENTA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ACTUALMENTE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TIENE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FILTRACION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AGUA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LLUVIA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TERRAZA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SU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TERCER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NIVEL, DICHA FILTRACION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AGUA TIENE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 BIEN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AFECTAR LOS BIENES Y/O</w:t>
            </w:r>
          </w:p>
          <w:p>
            <w:pPr>
              <w:pStyle w:val="TableParagraph"/>
              <w:spacing w:line="61" w:lineRule="exact"/>
              <w:ind w:lef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SUMINISTROS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SE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ALMACENAN.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Q.814.80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5492343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Q.814.80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65820134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LA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PANA,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E572275307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 DE ALIMENTOS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(REFACCIONES) PARA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ATENDER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SESION ORDINARIA</w:t>
            </w:r>
          </w:p>
          <w:p>
            <w:pPr>
              <w:pStyle w:val="TableParagraph"/>
              <w:spacing w:line="64" w:lineRule="exact" w:before="19"/>
              <w:ind w:left="2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#24-2025,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MARTES 4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NOVIEMBRE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Q.454.00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65820134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Q.454.00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8238588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MAZARIEGOS,PINZON,,ROGER,RAMON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E572268734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59" w:hanging="15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CUIADADO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PROTECCION 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100 CAIMANES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QUE SE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ENCUENTRAN </w:t>
            </w:r>
            <w:r>
              <w:rPr>
                <w:spacing w:val="-5"/>
                <w:sz w:val="7"/>
              </w:rPr>
              <w:t>EN</w:t>
            </w:r>
          </w:p>
          <w:p>
            <w:pPr>
              <w:pStyle w:val="TableParagraph"/>
              <w:spacing w:line="100" w:lineRule="atLeast"/>
              <w:ind w:left="1154" w:right="31" w:hanging="1095"/>
              <w:rPr>
                <w:sz w:val="7"/>
              </w:rPr>
            </w:pPr>
            <w:r>
              <w:rPr>
                <w:spacing w:val="-2"/>
                <w:sz w:val="7"/>
              </w:rPr>
              <w:t>CUARENTENA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CENTRO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RESCATE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ANTIGUA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EXOTIC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MES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OCTUBRE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10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Q.7,500.00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8238588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MAZARIEGOS,PINZON,,ROGER,RAMON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E572270984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59" w:firstLine="9"/>
              <w:rPr>
                <w:sz w:val="7"/>
              </w:rPr>
            </w:pPr>
            <w:r>
              <w:rPr>
                <w:spacing w:val="-2"/>
                <w:sz w:val="7"/>
              </w:rPr>
              <w:t>SERVICIO MEDICO 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ANIMALES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MATERIA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CIRUGIA QUE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ENCUENTRAN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5"/>
                <w:sz w:val="7"/>
              </w:rPr>
              <w:t>EN</w:t>
            </w:r>
          </w:p>
          <w:p>
            <w:pPr>
              <w:pStyle w:val="TableParagraph"/>
              <w:spacing w:line="100" w:lineRule="atLeast"/>
              <w:ind w:left="1154" w:right="31" w:hanging="1095"/>
              <w:rPr>
                <w:sz w:val="7"/>
              </w:rPr>
            </w:pPr>
            <w:r>
              <w:rPr>
                <w:spacing w:val="-2"/>
                <w:sz w:val="7"/>
              </w:rPr>
              <w:t>CUARENTENA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CENTRO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RESCATE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ANTIGUA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EXOTIC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MES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OCTUBRE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10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Q.7,500.00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8238588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Q.15,000.00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96156058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VÁSQUEZ,PÉREZ,,MAYRON,ELEAZAR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E572312555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COMPRA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08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CAJAS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PLASTICAS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ARCHIVO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EXPEDIENTES,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5"/>
                <w:sz w:val="7"/>
              </w:rPr>
              <w:t> DEL</w:t>
            </w:r>
          </w:p>
          <w:p>
            <w:pPr>
              <w:pStyle w:val="TableParagraph"/>
              <w:spacing w:line="64" w:lineRule="exact" w:before="19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PERSONAL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LA REGIONAL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COSTA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4"/>
                <w:sz w:val="7"/>
              </w:rPr>
              <w:t>SUR.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Q.800.00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96156058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Q.800.00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3306224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DISTRIBUIDORA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JALAPEÑA,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E572398662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199" w:right="18" w:hanging="168"/>
              <w:rPr>
                <w:sz w:val="7"/>
              </w:rPr>
            </w:pPr>
            <w:r>
              <w:rPr>
                <w:spacing w:val="-2"/>
                <w:sz w:val="7"/>
              </w:rPr>
              <w:t>ADQUISICION DE GARRAFONES DE AGUA PURA PARA CONSUMO DURANTE EL MES 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SEPTIEMBRE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2025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OFICINAS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CONAP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REGION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NORORIENTE.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3306224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5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38044617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ROSALES,TERETA,,CESAR,AUGUSTO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E572423934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5"/>
              <w:ind w:left="19" w:right="3" w:firstLine="3"/>
              <w:jc w:val="center"/>
              <w:rPr>
                <w:sz w:val="7"/>
              </w:rPr>
            </w:pPr>
            <w:r>
              <w:rPr>
                <w:sz w:val="7"/>
              </w:rPr>
              <w:t>SERVICIO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ANCLAJE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LANCHA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TIPO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TIBURONERA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COLOR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BLANCA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FRANJAS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VERDES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LOGOTIPO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CONAP,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NUMERO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SICOIN: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0003006E,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ASIGNADA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OFICINAS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DIRECCIÓN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REGIONAL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ALTIPLANO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CENTRAL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CONSEJO NACIONAL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AREAS PROTEGIDAS -CONAP-. CORRESPONDIENTE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AL MES DE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JULIO 2025. SON: OCHOCIENTOS QUETZALES EXACTOS (Q. 800.00).-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Q.800.00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5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38044617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ROSALES,TERETA,,CESAR,AUGUSTO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E572426488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5"/>
              <w:ind w:left="19" w:right="3" w:firstLine="3"/>
              <w:jc w:val="center"/>
              <w:rPr>
                <w:sz w:val="7"/>
              </w:rPr>
            </w:pPr>
            <w:r>
              <w:rPr>
                <w:sz w:val="7"/>
              </w:rPr>
              <w:t>SERVICIO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ANCLAJE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LANCHA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TIPO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TIBURONERA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COLOR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BLANCA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FRANJAS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VERDES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LOGOTIPO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CONAP,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NUMERO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SICOIN: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0003006E,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ASIGNADA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OFICINAS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DIRECCIÓN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REGIONAL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ALTIPLANO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CENTRAL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CONSEJO NACIONAL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AREAS PROTEGIDAS -CONAP-. CORRESPONDIENTE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AL MES DE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AGOSTO 2025. SON: OCHOCIENTOS QUETZALES EXACTOS (Q. 800.00).-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Q.800.00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5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38044617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ROSALES,TERETA,,CESAR,AUGUSTO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E572427336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5"/>
              <w:ind w:left="19" w:right="3" w:firstLine="3"/>
              <w:jc w:val="center"/>
              <w:rPr>
                <w:sz w:val="7"/>
              </w:rPr>
            </w:pPr>
            <w:r>
              <w:rPr>
                <w:sz w:val="7"/>
              </w:rPr>
              <w:t>SERVICIO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ANCLAJE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LANCHA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TIPO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TIBURONERA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COLOR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BLANCA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FRANJAS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VERDES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LOGOTIPO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CONAP,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NUMERO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SICOIN: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0003006E,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ASIGNADA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OFICINAS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DIRECCIÓN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REGIONAL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ALTIPLANO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CENTRAL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CONSEJO NACIONAL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AREAS PROTEGIDAS -CONAP-. CORRESPONDIENTE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AL MES DE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SEPTIEMBRE 2025. SON: OCHOCIENTOS QUETZALES EXACTOS (Q. 800.00).-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Q.800.00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38044617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Q.2,400.00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3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91892511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GARCIA,GALAN,,IVAN,JESÚS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E572412541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35" w:right="2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 DE 70 GARRAFONES DE AGUA PURA PARA CONSUMO DURANTE EL MES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SEPTIEMBRE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2025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PREDIO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DECOMISOS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MODESTO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MENDEZ,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CONAP,</w:t>
            </w:r>
          </w:p>
          <w:p>
            <w:pPr>
              <w:pStyle w:val="TableParagraph"/>
              <w:spacing w:line="64" w:lineRule="exact"/>
              <w:ind w:left="21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REGION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NORORIENTE.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91892511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12/11/25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INDUSTRIA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HAMBURGUESAS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E572558686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9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 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ALIMENTOS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(CENA) PARA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PERSONAL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RECURSOS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HUMANOS</w:t>
            </w:r>
          </w:p>
          <w:p>
            <w:pPr>
              <w:pStyle w:val="TableParagraph"/>
              <w:spacing w:line="100" w:lineRule="atLeast"/>
              <w:ind w:left="218" w:right="20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QUIEN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LABORO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HORARIO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EXTRAORDINARIO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11/11/2025,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REGULARIZACION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031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POR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CAMBIO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FUENTE.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Q.308.00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12/11/25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Q.308.00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12/11/25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5498104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COMUNICACIONES</w:t>
            </w:r>
            <w:r>
              <w:rPr>
                <w:spacing w:val="11"/>
                <w:sz w:val="7"/>
              </w:rPr>
              <w:t> </w:t>
            </w:r>
            <w:r>
              <w:rPr>
                <w:spacing w:val="-2"/>
                <w:sz w:val="7"/>
              </w:rPr>
              <w:t>CELULARES,</w:t>
            </w:r>
            <w:r>
              <w:rPr>
                <w:spacing w:val="8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9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E572585683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INTERNET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NO.3019-7829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UTILIZADO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NOROCCIDENTE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5"/>
                <w:sz w:val="7"/>
              </w:rPr>
              <w:t>DEL</w:t>
            </w:r>
          </w:p>
          <w:p>
            <w:pPr>
              <w:pStyle w:val="TableParagraph"/>
              <w:spacing w:line="64" w:lineRule="exact" w:before="19"/>
              <w:ind w:left="13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CONAP.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4"/>
                <w:sz w:val="7"/>
              </w:rPr>
              <w:t>PERIODO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4"/>
                <w:sz w:val="7"/>
              </w:rPr>
              <w:t>DEL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4"/>
                <w:sz w:val="7"/>
              </w:rPr>
              <w:t>05/10/2025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4"/>
                <w:sz w:val="7"/>
              </w:rPr>
              <w:t>AL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4"/>
                <w:sz w:val="7"/>
              </w:rPr>
              <w:t>04/11/2025.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Q.699.00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12/11/25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5498104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Q.699.00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12/11/25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95343091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AGRISYSTEMS,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E572580657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COMPRA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INSUMOS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PINTAR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FACHADA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OFICINA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 DIRECCION REGIONAL</w:t>
            </w:r>
          </w:p>
          <w:p>
            <w:pPr>
              <w:pStyle w:val="TableParagraph"/>
              <w:spacing w:line="64" w:lineRule="exact" w:before="19"/>
              <w:ind w:left="19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NORORIENTE.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Q.316.40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12/11/25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95343091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Q.316.40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13/11/25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3306224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DISTRIBUIDORA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JALAPEÑA,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E572651597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43" w:right="29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 DE 150 GARRAFONES DE AGUA PURA, CONSUMIDOS DURANTE EL MES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AGOSTO,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POR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QUE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LABORA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OFICINAS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DIRECCION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REGIONAL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PETEN,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Q.2,250.00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13/11/25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3306224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DISTRIBUIDORA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JALAPEÑA,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E572652631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59" w:right="4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 DE 75 GARRAFONES DE AGUA PURA, CONSUMIDOS DURANTE EL MES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SEPTIEMBRE,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POR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QUE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LABORA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OFICINAS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DIRECCION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REGIONAL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PETEN,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PROTEGIDAS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Q.1,125.00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13/11/25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3306224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Q.3,375.00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13/11/25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34030948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CORTEZ,CORDON,ORELLANA,ELDA,CAROLINA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E572719671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COMPRA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ALMOHADILLA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SELLO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AUTOMATICO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LINEAL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OFICINA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LA</w:t>
            </w:r>
          </w:p>
          <w:p>
            <w:pPr>
              <w:pStyle w:val="TableParagraph"/>
              <w:spacing w:line="64" w:lineRule="exact" w:before="19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DIRECCION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NORORIENTE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CONAP.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13/11/25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34030948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13/11/25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37375636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HERNANDEZ,SON,,FRANCISCO,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E572676255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COMPRA DE 2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RECARGAS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GAS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PROPANO PARA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EN PREDIO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DECOMISOS</w:t>
            </w:r>
          </w:p>
          <w:p>
            <w:pPr>
              <w:pStyle w:val="TableParagraph"/>
              <w:spacing w:line="64" w:lineRule="exact" w:before="19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MODESTO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MENDEZ,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NORORIENTE.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Q.230.00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13/11/25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37375636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Q.230.00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13/11/25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4884418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QUINO,MEJIA,,DIEGO,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E572659504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 RECIPIENTES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BASURA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EN OFICINAS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DE </w:t>
            </w:r>
            <w:r>
              <w:rPr>
                <w:spacing w:val="-5"/>
                <w:sz w:val="7"/>
              </w:rPr>
              <w:t>LA</w:t>
            </w:r>
          </w:p>
          <w:p>
            <w:pPr>
              <w:pStyle w:val="TableParagraph"/>
              <w:spacing w:line="64" w:lineRule="exact" w:before="19"/>
              <w:ind w:left="21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DIRECCION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NORORIENTE.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Q.360.00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13/11/25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4884418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Q.360.00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13/11/25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60888016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ORELLANA,OLIVA,PAZ,MARIALIZ,BEATRIZ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E572692536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9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COMPRA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CABLE,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Y TERMINALES PARA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CONECTAR IMPRESORA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OFICINA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7"/>
                <w:sz w:val="7"/>
              </w:rPr>
              <w:t>LA</w:t>
            </w:r>
          </w:p>
          <w:p>
            <w:pPr>
              <w:pStyle w:val="TableParagraph"/>
              <w:spacing w:line="64" w:lineRule="exact" w:before="19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DIRECCION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NORORIENTE.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Q.108.00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13/11/25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60888016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Q.108.00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13/11/25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74156322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LEMUS,VASQUEZ,,YAJAHIRA,ALEJANDRA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E572691351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1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SELLO FECHADOR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LA UNIDAD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SIGAP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DIRECCION</w:t>
            </w:r>
          </w:p>
          <w:p>
            <w:pPr>
              <w:pStyle w:val="TableParagraph"/>
              <w:spacing w:line="64" w:lineRule="exact" w:before="19"/>
              <w:ind w:left="21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REGIONAL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NORORIENTE.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Q.225.00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13/11/25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74156322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Q.225.00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13/11/25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85167436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SAJBIN,ITZEP,,VICTORIA,MARIA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E572656939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143" w:right="18" w:hanging="96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2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BOTES PARA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BASURA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PEDESTAL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TAPADERA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MATERIAL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PLASTICO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USO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OFICINAS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DIRECCION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REGIONAL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NORORIENTE.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Q.130.00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13/11/25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85167436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Q.130.00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13/11/25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86880926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ORELLANA,MORATAYA,CHACÓN,KAREN,ANDREA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E572718276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COMPRA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ALMOHADILLAS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PARA SELLOS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AUTOMATICOS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 OFICINA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5"/>
                <w:sz w:val="7"/>
              </w:rPr>
              <w:t>LA</w:t>
            </w:r>
          </w:p>
          <w:p>
            <w:pPr>
              <w:pStyle w:val="TableParagraph"/>
              <w:spacing w:line="64" w:lineRule="exact" w:before="19"/>
              <w:ind w:left="2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DIRECCION REGIONAL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NORORIENTE DEL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CONAP.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13/11/25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86880926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13/11/25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904945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POLLO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CAMPERO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E572660510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16" w:right="2" w:firstLine="1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RECURSOS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HUMANOS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CONAP,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QUE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LABORO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HORARIO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EXTRAORDINARIO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DIA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12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NOVIEMBRE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2025,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REGULARIZACION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031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CAMBIO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FUENTE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CONAP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Q.287.00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13/11/25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904945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Q.287.00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7592604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w w:val="90"/>
                <w:sz w:val="7"/>
              </w:rPr>
              <w:t>PIVARAL,MOLINA,,PEDRO,DE</w:t>
            </w:r>
            <w:r>
              <w:rPr>
                <w:spacing w:val="23"/>
                <w:sz w:val="7"/>
              </w:rPr>
              <w:t> </w:t>
            </w:r>
            <w:r>
              <w:rPr>
                <w:spacing w:val="-2"/>
                <w:sz w:val="7"/>
              </w:rPr>
              <w:t>JESUS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E572809328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00" w:hanging="34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04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COPIAS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LLAVES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SERAN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UTILIZADAS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EL PERSONAL </w:t>
            </w:r>
            <w:r>
              <w:rPr>
                <w:spacing w:val="-5"/>
                <w:sz w:val="7"/>
              </w:rPr>
              <w:t>DEL</w:t>
            </w:r>
          </w:p>
          <w:p>
            <w:pPr>
              <w:pStyle w:val="TableParagraph"/>
              <w:spacing w:line="100" w:lineRule="atLeast"/>
              <w:ind w:left="770" w:right="18" w:hanging="670"/>
              <w:rPr>
                <w:sz w:val="7"/>
              </w:rPr>
            </w:pPr>
            <w:r>
              <w:rPr>
                <w:spacing w:val="-2"/>
                <w:sz w:val="7"/>
              </w:rPr>
              <w:t>DEPARTAMENTO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COMPRAS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 DIRECCION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ADMINISTRATIVA DEL CONSEJO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7592604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107859351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AGROINDUSTRIAS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SANTA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FE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ANÓNIMA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E572924186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3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COMPRA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UNA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CARETA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SOLDAR,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MISMA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SERA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UTILIZADA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TALLER</w:t>
            </w:r>
          </w:p>
          <w:p>
            <w:pPr>
              <w:pStyle w:val="TableParagraph"/>
              <w:spacing w:line="64" w:lineRule="exact" w:before="19"/>
              <w:ind w:lef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INSTALACIONES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DE CONAP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PETEN.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Q.265.00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107859351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Q.265.00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32784333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CASAS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ENCANTADAS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HOLDING,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4"/>
                <w:sz w:val="7"/>
              </w:rPr>
              <w:t>S.A.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E572919840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67" w:right="52" w:firstLine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SERVICIOS DE LOGISTICA PARA REUNIONES DE TRABAJO INCLUYE: MOBILIARIO,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MANTELERIA,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CRISTALERIA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ALIMENTACION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(1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CENA);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UNIDAD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COMUNICACION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SOCIAL,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RELACIONES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PUBLICAS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PROTOCOLO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CONSEJO</w:t>
            </w:r>
          </w:p>
          <w:p>
            <w:pPr>
              <w:pStyle w:val="TableParagraph"/>
              <w:spacing w:line="64" w:lineRule="exact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NACIONAL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-CONAP-</w:t>
            </w:r>
            <w:r>
              <w:rPr>
                <w:spacing w:val="-12"/>
                <w:sz w:val="7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Q.5,107.20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32784333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Q.5,107.20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637672K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CONTRALORIA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GENERAL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CUENTAS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E572927681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19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AUTORIZACION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PARA LA IMPRESION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LAS FORMAS 2-YNN-CCC-C-V BOLETOS PARA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INGRESO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EXTRANJERAS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FORMA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1-YNN-CCC-C-V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BOLETOS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PERSONAS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NACIONALES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PARQUE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YAXHA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NAKUM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NARANJO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Q.132.00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637672K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Q.132.00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</w:tbl>
    <w:p>
      <w:pPr>
        <w:pStyle w:val="TableParagraph"/>
        <w:spacing w:after="0" w:line="71" w:lineRule="exact"/>
        <w:jc w:val="center"/>
        <w:rPr>
          <w:sz w:val="7"/>
        </w:rPr>
        <w:sectPr>
          <w:type w:val="continuous"/>
          <w:pgSz w:w="11910" w:h="16840"/>
          <w:pgMar w:header="1075" w:footer="0" w:top="1560" w:bottom="1157" w:left="992" w:right="1133"/>
        </w:sectPr>
      </w:pPr>
    </w:p>
    <w:tbl>
      <w:tblPr>
        <w:tblW w:w="0" w:type="auto"/>
        <w:jc w:val="left"/>
        <w:tblInd w:w="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"/>
        <w:gridCol w:w="1150"/>
        <w:gridCol w:w="399"/>
        <w:gridCol w:w="403"/>
        <w:gridCol w:w="1920"/>
        <w:gridCol w:w="559"/>
        <w:gridCol w:w="2568"/>
        <w:gridCol w:w="643"/>
        <w:gridCol w:w="495"/>
      </w:tblGrid>
      <w:tr>
        <w:trPr>
          <w:trHeight w:val="289" w:hRule="atLeast"/>
        </w:trPr>
        <w:tc>
          <w:tcPr>
            <w:tcW w:w="1563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431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Institución</w:t>
            </w:r>
            <w:r>
              <w:rPr>
                <w:rFonts w:ascii="Calibri" w:hAnsi="Calibri"/>
                <w:b/>
                <w:spacing w:val="-1"/>
                <w:sz w:val="7"/>
              </w:rPr>
              <w:t> </w:t>
            </w:r>
            <w:r>
              <w:rPr>
                <w:rFonts w:ascii="Calibri" w:hAnsi="Calibri"/>
                <w:b/>
                <w:spacing w:val="-2"/>
                <w:sz w:val="7"/>
              </w:rPr>
              <w:t>compradora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61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z w:val="7"/>
              </w:rPr>
              <w:t>Unidad</w:t>
            </w:r>
            <w:r>
              <w:rPr>
                <w:rFonts w:ascii="Calibri"/>
                <w:b/>
                <w:spacing w:val="1"/>
                <w:sz w:val="7"/>
              </w:rPr>
              <w:t> </w:t>
            </w:r>
            <w:r>
              <w:rPr>
                <w:rFonts w:ascii="Calibri"/>
                <w:b/>
                <w:spacing w:val="-2"/>
                <w:sz w:val="7"/>
              </w:rPr>
              <w:t>compradora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68" w:lineRule="auto" w:before="54"/>
              <w:ind w:left="27" w:firstLine="38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Fecha</w:t>
            </w:r>
            <w:r>
              <w:rPr>
                <w:rFonts w:ascii="Calibri" w:hAnsi="Calibri"/>
                <w:b/>
                <w:spacing w:val="-4"/>
                <w:sz w:val="7"/>
              </w:rPr>
              <w:t> </w:t>
            </w:r>
            <w:r>
              <w:rPr>
                <w:rFonts w:ascii="Calibri" w:hAnsi="Calibri"/>
                <w:b/>
                <w:sz w:val="7"/>
              </w:rPr>
              <w:t>de</w:t>
            </w:r>
            <w:r>
              <w:rPr>
                <w:rFonts w:ascii="Calibri" w:hAnsi="Calibri"/>
                <w:b/>
                <w:spacing w:val="40"/>
                <w:sz w:val="7"/>
              </w:rPr>
              <w:t> </w:t>
            </w:r>
            <w:r>
              <w:rPr>
                <w:rFonts w:ascii="Calibri" w:hAnsi="Calibri"/>
                <w:b/>
                <w:spacing w:val="-2"/>
                <w:sz w:val="7"/>
              </w:rPr>
              <w:t>publicación</w:t>
            </w:r>
          </w:p>
        </w:tc>
        <w:tc>
          <w:tcPr>
            <w:tcW w:w="403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sz w:val="7"/>
              </w:rPr>
              <w:t>NIT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sz w:val="7"/>
              </w:rPr>
              <w:t>Proveedor</w:t>
            </w:r>
          </w:p>
        </w:tc>
        <w:tc>
          <w:tcPr>
            <w:tcW w:w="559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96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sz w:val="7"/>
              </w:rPr>
              <w:t>NPG</w:t>
            </w:r>
          </w:p>
        </w:tc>
        <w:tc>
          <w:tcPr>
            <w:tcW w:w="2568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9" w:right="5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Descripción del </w:t>
            </w:r>
            <w:r>
              <w:rPr>
                <w:rFonts w:ascii="Calibri" w:hAnsi="Calibri"/>
                <w:b/>
                <w:spacing w:val="-2"/>
                <w:sz w:val="7"/>
              </w:rPr>
              <w:t>concurso</w:t>
            </w:r>
          </w:p>
        </w:tc>
        <w:tc>
          <w:tcPr>
            <w:tcW w:w="643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z w:val="7"/>
              </w:rPr>
              <w:t>Monto</w:t>
            </w:r>
            <w:r>
              <w:rPr>
                <w:rFonts w:ascii="Calibri"/>
                <w:b/>
                <w:spacing w:val="-1"/>
                <w:sz w:val="7"/>
              </w:rPr>
              <w:t> </w:t>
            </w:r>
            <w:r>
              <w:rPr>
                <w:rFonts w:ascii="Calibri"/>
                <w:b/>
                <w:spacing w:val="-2"/>
                <w:sz w:val="7"/>
              </w:rPr>
              <w:t>publicado</w:t>
            </w:r>
          </w:p>
        </w:tc>
        <w:tc>
          <w:tcPr>
            <w:tcW w:w="495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 w:right="1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sz w:val="7"/>
              </w:rPr>
              <w:t>Publicaciones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90741390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INDUSTRIAS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OCEANO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 GUATEMALA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E572846630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62" w:hanging="15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 GARRAFONES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 AGUA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PURIFICADA,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5"/>
                <w:sz w:val="7"/>
              </w:rPr>
              <w:t>DE</w:t>
            </w:r>
          </w:p>
          <w:p>
            <w:pPr>
              <w:pStyle w:val="TableParagraph"/>
              <w:spacing w:line="100" w:lineRule="atLeast"/>
              <w:ind w:left="1060" w:right="18" w:hanging="999"/>
              <w:rPr>
                <w:sz w:val="7"/>
              </w:rPr>
            </w:pPr>
            <w:r>
              <w:rPr>
                <w:spacing w:val="-2"/>
                <w:sz w:val="7"/>
              </w:rPr>
              <w:t>LA DIRECCION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REGIONAL NOROCCIDENTE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HUEHUETENANGO, DURANTE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EL MES 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OCTUBRE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2025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90741390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25735438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COMERCIAL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HIGIENICA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PORTUARIA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E572974868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 EXTRACCION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 BASURA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OFICINAS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REGION</w:t>
            </w:r>
          </w:p>
          <w:p>
            <w:pPr>
              <w:pStyle w:val="TableParagraph"/>
              <w:spacing w:line="64" w:lineRule="exact" w:before="19"/>
              <w:ind w:lef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NORORIENTE,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MES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OCTUBRE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2,025.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25735438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45040192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JUÁREZ,GONZÁLEZ,RIVERA,DORA,AMARILIS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E572952058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407" w:right="34" w:hanging="329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ESCRITORIOS QUE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SERAN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UTILIZADOS 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EL DEPARTAMENTO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COMPRAS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CONSEJO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PROTEGIDAS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Q.9,900.00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45040192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Q.9,900.00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81156197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CORPORACION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PRIME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PC,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E573023182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TINTAS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IMPRESORA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DEPARTAMENTO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5"/>
                <w:sz w:val="7"/>
              </w:rPr>
              <w:t>DE</w:t>
            </w:r>
          </w:p>
          <w:p>
            <w:pPr>
              <w:pStyle w:val="TableParagraph"/>
              <w:spacing w:line="64" w:lineRule="exact" w:before="19"/>
              <w:ind w:left="19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INVENTARIOS DEL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AREAS PROTEGIDAS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Q.795.00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81156197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CORPORACION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PRIME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PC,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E573028117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100" w:right="85" w:firstLine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UN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(1)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TONER 145A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COLOR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NEGRO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SER UTILIZADO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UNIDAD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ALMACEN DE LAS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OFICINAS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CENTRALES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5"/>
                <w:sz w:val="7"/>
              </w:rPr>
              <w:t>DE</w:t>
            </w:r>
          </w:p>
          <w:p>
            <w:pPr>
              <w:pStyle w:val="TableParagraph"/>
              <w:spacing w:line="64" w:lineRule="exact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AREAS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Q.625.00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81156197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CORPORACION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PRIME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PC,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E573031312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100" w:right="85" w:firstLine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UN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(1)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TONER 145A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COLOR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NEGRO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SER UTILIZADO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UNIDAD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ALMACEN DE LAS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OFICINAS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CENTRALES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5"/>
                <w:sz w:val="7"/>
              </w:rPr>
              <w:t>DE</w:t>
            </w:r>
          </w:p>
          <w:p>
            <w:pPr>
              <w:pStyle w:val="TableParagraph"/>
              <w:spacing w:line="64" w:lineRule="exact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AREAS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Q.625.00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81156197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CORPORACION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PRIME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PC,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E573037817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122" w:right="18" w:hanging="27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TINTAS 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COLOR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CIAN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MAGENTA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SERAN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UTILIZADOS EN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VENTANILLA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UNICA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AREAS PROTEGIDAS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-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CONAP-</w:t>
            </w:r>
            <w:r>
              <w:rPr>
                <w:spacing w:val="-10"/>
                <w:sz w:val="7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Q.890.00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81156197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CORPORACION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PRIME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PC,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E573038252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124" w:right="34" w:hanging="70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TINTAS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COLOR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AMARILLO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NEGRO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SERAN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UTILIZADOS EN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VENTANILLA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UNICA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PROTEGIDAS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-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CONAP-.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Q.710.00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81156197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Q.3,645.00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5</w:t>
            </w:r>
          </w:p>
        </w:tc>
      </w:tr>
      <w:tr>
        <w:trPr>
          <w:trHeight w:val="4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114926697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PÉREZ,RUANO,,DANIA,ALESSANDRA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E573121761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57" w:right="42" w:firstLine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ARRENDAMIENTO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PANTALLA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LED,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SOPORTE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TECNICO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LANZAMIENTO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CAMPAÑA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"TEMPORADA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CONTROL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CONSERVACION DEL PINABETE 2025" PARA USO DE LA UNIDAD DE COMUNICACION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SOCIAL, RELACIONES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PUBLICAS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Y PROTOCOLO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NACIONAL DE </w:t>
            </w:r>
            <w:r>
              <w:rPr>
                <w:spacing w:val="-4"/>
                <w:sz w:val="7"/>
              </w:rPr>
              <w:t>AREAS</w:t>
            </w:r>
          </w:p>
          <w:p>
            <w:pPr>
              <w:pStyle w:val="TableParagraph"/>
              <w:spacing w:line="64" w:lineRule="exact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-CONAP-</w:t>
            </w:r>
            <w:r>
              <w:rPr>
                <w:spacing w:val="-12"/>
                <w:sz w:val="7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Q.13,500.00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114926697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Q.13,500.00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494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16896963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CORPORACION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PETENERA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TURISMO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E573101213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55" w:right="29" w:hanging="12"/>
              <w:jc w:val="both"/>
              <w:rPr>
                <w:sz w:val="7"/>
              </w:rPr>
            </w:pPr>
            <w:r>
              <w:rPr>
                <w:spacing w:val="-2"/>
                <w:sz w:val="7"/>
              </w:rPr>
              <w:t>BOLETOS AÉREOS PARA PERSONAL DEL CONSEJO NACIONAL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 PROTEGIDAS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AL DEPARTAMENTO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PETEN, 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SEGUIMIENTO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 LA SUSCRIPCIÓN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DEL CONVENIO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COOPERACIÓN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INTERINSTITUCIONAL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PARA 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USO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INSTALACIONES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ENTRE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SECRETARIA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PLANIFICACIÓN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PRESIDENCIA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</w:p>
          <w:p>
            <w:pPr>
              <w:pStyle w:val="TableParagraph"/>
              <w:spacing w:line="64" w:lineRule="exact"/>
              <w:ind w:left="981"/>
              <w:jc w:val="both"/>
              <w:rPr>
                <w:sz w:val="7"/>
              </w:rPr>
            </w:pPr>
            <w:r>
              <w:rPr>
                <w:spacing w:val="-2"/>
                <w:sz w:val="7"/>
              </w:rPr>
              <w:t>ÁREAS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Q.9,969.75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16896963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Q.9,969.75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494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322083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HOTELES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E573079722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40" w:right="26" w:firstLine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SERVICIOS DE LOGISTICA PARA REUNIONES DE TRABAJO INCLUYE: MOBILIARIO,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MANTELERIA, CRISTALERIA Y ALIMENTACION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(1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CENA);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FECHA 11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NOVIEMBRE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2025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USO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UNIDAD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COMUNICACION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SOCIAL,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RELACIONES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PUBLICAS Y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PROTOCOLO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AREAS PROTEGIDAS -CONAP-.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Q.4,032.00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322083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Q.4,032.00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3306224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DISTRIBUIDORA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JALAPEÑA,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E573107327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COMPRA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GARRAFONES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 AGUA, PARA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CONSUMO EN OFICINAS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 DIRECCION</w:t>
            </w:r>
          </w:p>
          <w:p>
            <w:pPr>
              <w:pStyle w:val="TableParagraph"/>
              <w:spacing w:line="64" w:lineRule="exact" w:before="19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REGIONAL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ORIENTE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DEL-CONAP-</w:t>
            </w:r>
            <w:r>
              <w:rPr>
                <w:spacing w:val="-10"/>
                <w:sz w:val="7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Q.225.00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3306224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Q.225.00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34158472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RODRIGUEZ,VILLATORO,PINEDA,MAURA,NOEMI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E573130671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112" w:right="94" w:hanging="1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UN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SELLO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FECHADOR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AUTOMATICO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UN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SELLO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LINEAL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AUTOMATICO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VENTANILLA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UNICA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DIRECCION</w:t>
            </w:r>
          </w:p>
          <w:p>
            <w:pPr>
              <w:pStyle w:val="TableParagraph"/>
              <w:ind w:left="23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REGIONAL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METROPOLITANA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-CONAP-</w:t>
            </w:r>
          </w:p>
          <w:p>
            <w:pPr>
              <w:pStyle w:val="TableParagraph"/>
              <w:spacing w:line="64" w:lineRule="exact" w:before="20"/>
              <w:ind w:left="19" w:right="5"/>
              <w:jc w:val="center"/>
              <w:rPr>
                <w:sz w:val="7"/>
              </w:rPr>
            </w:pPr>
            <w:r>
              <w:rPr>
                <w:spacing w:val="-10"/>
                <w:w w:val="80"/>
                <w:sz w:val="7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Q.345.00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34158472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RODRIGUEZ,VILLATORO,PINEDA,MAURA,NOEMI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E573132860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SELLOS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USO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UNIDAD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INFORMACION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PUBLICA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5"/>
                <w:sz w:val="7"/>
              </w:rPr>
              <w:t>DEL</w:t>
            </w:r>
          </w:p>
          <w:p>
            <w:pPr>
              <w:pStyle w:val="TableParagraph"/>
              <w:spacing w:line="64" w:lineRule="exact" w:before="19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Q.970.00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34158472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RODRIGUEZ,VILLATORO,PINEDA,MAURA,NOEMI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E573133980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SELLOS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USO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UNIDAD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INFORMACION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PUBLICA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5"/>
                <w:sz w:val="7"/>
              </w:rPr>
              <w:t>DEL</w:t>
            </w:r>
          </w:p>
          <w:p>
            <w:pPr>
              <w:pStyle w:val="TableParagraph"/>
              <w:spacing w:line="64" w:lineRule="exact" w:before="19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Q.240.00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34158472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Q.1,555.00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3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64107310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OHIO PRINT AND PAPER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SOCIEDAD 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E573076057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50" w:firstLine="72"/>
              <w:rPr>
                <w:sz w:val="7"/>
              </w:rPr>
            </w:pPr>
            <w:r>
              <w:rPr>
                <w:spacing w:val="-2"/>
                <w:sz w:val="7"/>
              </w:rPr>
              <w:t>IMPRESION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1000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LIBRETAS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CAZA CON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NUMERACION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0401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AL 1400,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4"/>
                <w:sz w:val="7"/>
              </w:rPr>
              <w:t>PARA</w:t>
            </w:r>
          </w:p>
          <w:p>
            <w:pPr>
              <w:pStyle w:val="TableParagraph"/>
              <w:spacing w:line="100" w:lineRule="atLeast"/>
              <w:ind w:left="981" w:right="18" w:hanging="932"/>
              <w:rPr>
                <w:sz w:val="7"/>
              </w:rPr>
            </w:pPr>
            <w:r>
              <w:rPr>
                <w:spacing w:val="-2"/>
                <w:sz w:val="7"/>
              </w:rPr>
              <w:t>HACER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ENTREGA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LOS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CAZADORES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REGISTRADOS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ANTE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Q.7,000.00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64107310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Q.7,000.00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75441993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4"/>
                <w:sz w:val="7"/>
              </w:rPr>
              <w:t>CONSTRUCTORA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IZABAL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-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4"/>
                <w:sz w:val="7"/>
              </w:rPr>
              <w:t>COPROPIEDAD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E573071691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57" w:right="45" w:firstLine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 DE EQUIPO PARA REALIZAR MONITOREO DE FAUNA SILVESTRE EN EL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AREA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PROTEGIDA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REFUGIO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VIDA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SILVESTRE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PUNTA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MANABIQUE,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CARGO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UNIDAD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TECNICA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PUNTA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MANABIQUE,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REGION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NORORIENTE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CONAP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Q.1,900.00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75441993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Q.1,900.00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81156197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CORPORACION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PRIME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PC,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E573146969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28" w:right="1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1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TONER-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IM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600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CODIGO: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418477,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COLOR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NEGRO,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IMPRESORA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 LA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DIRECCION 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DESARROLLO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SIGAP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CONSEJO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</w:p>
          <w:p>
            <w:pPr>
              <w:pStyle w:val="TableParagraph"/>
              <w:spacing w:line="64" w:lineRule="exact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-CONAP-</w:t>
            </w:r>
            <w:r>
              <w:rPr>
                <w:spacing w:val="-10"/>
                <w:sz w:val="7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Q.725.00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81156197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CORPORACION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PRIME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PC,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E573147515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45" w:hanging="17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1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TONER-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600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CODIGO: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418477, COLOR NEGRO,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PARA USO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5"/>
                <w:sz w:val="7"/>
              </w:rPr>
              <w:t>LA</w:t>
            </w:r>
          </w:p>
          <w:p>
            <w:pPr>
              <w:pStyle w:val="TableParagraph"/>
              <w:spacing w:line="100" w:lineRule="atLeast"/>
              <w:ind w:left="796" w:right="31" w:hanging="752"/>
              <w:rPr>
                <w:sz w:val="7"/>
              </w:rPr>
            </w:pPr>
            <w:r>
              <w:rPr>
                <w:spacing w:val="-2"/>
                <w:sz w:val="7"/>
              </w:rPr>
              <w:t>IMPRESORA DE LA DIRECCION DE DESARROLLO DEL SIGAP DEL CONSEJO NACIONAL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PROTEGIDAS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-CONAP-.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Q.725.00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81156197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Q.1,450.00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88446468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SEÑAL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E573082863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26" w:firstLine="72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INTERNET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UTILIZADO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LAS OFICINAS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REGIONAL</w:t>
            </w:r>
          </w:p>
          <w:p>
            <w:pPr>
              <w:pStyle w:val="TableParagraph"/>
              <w:spacing w:line="100" w:lineRule="atLeast"/>
              <w:ind w:left="676" w:hanging="651"/>
              <w:rPr>
                <w:sz w:val="7"/>
              </w:rPr>
            </w:pPr>
            <w:r>
              <w:rPr>
                <w:spacing w:val="-2"/>
                <w:sz w:val="7"/>
              </w:rPr>
              <w:t>VERAPACES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CONAP,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SEDE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COBAN,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ALTA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VERAPAZ,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CORRESPONDIENTE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PERIODO DEL 16/10/2025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AL 15/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11/2025.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Q.349.00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88446468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SEÑAL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E573148252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61" w:right="4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INTERNET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UTILIZADO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ADMINISTRACION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MONUMENTO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NATURAL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SEMUC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CHAMPEY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-MNSCH-,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CORRESPONDIENTE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PERIODO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DEL</w:t>
            </w:r>
          </w:p>
          <w:p>
            <w:pPr>
              <w:pStyle w:val="TableParagraph"/>
              <w:spacing w:line="64" w:lineRule="exact"/>
              <w:ind w:left="19" w:right="5"/>
              <w:jc w:val="center"/>
              <w:rPr>
                <w:sz w:val="7"/>
              </w:rPr>
            </w:pPr>
            <w:r>
              <w:rPr>
                <w:spacing w:val="-2"/>
                <w:w w:val="90"/>
                <w:sz w:val="7"/>
              </w:rPr>
              <w:t>16/10/2025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w w:val="90"/>
                <w:sz w:val="7"/>
              </w:rPr>
              <w:t>AL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w w:val="90"/>
                <w:sz w:val="7"/>
              </w:rPr>
              <w:t>15/11/2025.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Q.349.00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88446468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Q.698.00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2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9929290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TELECOMUNICACIONES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GUATEMALA,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E573056862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2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SERVICIOS DE INTERNET NUMERO PRINCIPAL 3482-9652 - SECUNDARIO 3482-8104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UTILIZADOS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PRIMER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SEGUNDO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NIVEL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OFICINAS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DIRECCION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REGIONAL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NORORIENTE,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IZABAL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PUERTO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BARRIOS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CONAP.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PERIODO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</w:p>
          <w:p>
            <w:pPr>
              <w:pStyle w:val="TableParagraph"/>
              <w:spacing w:line="64" w:lineRule="exact"/>
              <w:ind w:left="19" w:right="5"/>
              <w:jc w:val="center"/>
              <w:rPr>
                <w:sz w:val="7"/>
              </w:rPr>
            </w:pPr>
            <w:r>
              <w:rPr>
                <w:spacing w:val="-2"/>
                <w:w w:val="90"/>
                <w:sz w:val="7"/>
              </w:rPr>
              <w:t>02/10/2025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w w:val="90"/>
                <w:sz w:val="7"/>
              </w:rPr>
              <w:t>AL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w w:val="90"/>
                <w:sz w:val="7"/>
              </w:rPr>
              <w:t>01/11/2025.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9929290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TELECOMUNICACIONES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GUATEMALA,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E573058369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40" w:firstLine="86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INTERNET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NO.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4128-6212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UTILIZADO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OFICINAS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UNIDAD</w:t>
            </w:r>
            <w:r>
              <w:rPr>
                <w:spacing w:val="-5"/>
                <w:sz w:val="7"/>
              </w:rPr>
              <w:t> DEL</w:t>
            </w:r>
          </w:p>
          <w:p>
            <w:pPr>
              <w:pStyle w:val="TableParagraph"/>
              <w:spacing w:line="100" w:lineRule="atLeast"/>
              <w:ind w:left="827" w:right="18" w:hanging="788"/>
              <w:rPr>
                <w:sz w:val="7"/>
              </w:rPr>
            </w:pPr>
            <w:r>
              <w:rPr>
                <w:spacing w:val="-2"/>
                <w:sz w:val="7"/>
              </w:rPr>
              <w:t>FONDO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CONSERVACION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NATURALEZA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-UNIFON-.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PERIODO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02/10/2025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01/11/2025.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19/11/25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9929290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Q.1,200.00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23146729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TRULEN DE CENTROAMERICA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E573179921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88" w:right="7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SERVICIO FUMIGACION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SISTEMA TERMONEBULIZANTE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PARA EL CONTROL 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PLAGAS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OFICINAS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QUE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OCUPA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ARCHIVO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HISTORICO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BODEGAS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</w:p>
          <w:p>
            <w:pPr>
              <w:pStyle w:val="TableParagraph"/>
              <w:spacing w:line="64" w:lineRule="exact"/>
              <w:ind w:lef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INVENTARIOS DEL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AREAS 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Q.2,200.00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23146729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Q.2,200.00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43629296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BOLETOS,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PAQUETES Y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MAS,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E573186855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194" w:hanging="178"/>
              <w:rPr>
                <w:sz w:val="7"/>
              </w:rPr>
            </w:pPr>
            <w:r>
              <w:rPr>
                <w:w w:val="90"/>
                <w:sz w:val="7"/>
              </w:rPr>
              <w:t>Boleto</w:t>
            </w:r>
            <w:r>
              <w:rPr>
                <w:spacing w:val="-3"/>
                <w:w w:val="90"/>
                <w:sz w:val="7"/>
              </w:rPr>
              <w:t> </w:t>
            </w:r>
            <w:r>
              <w:rPr>
                <w:w w:val="90"/>
                <w:sz w:val="7"/>
              </w:rPr>
              <w:t>Aéreo</w:t>
            </w:r>
            <w:r>
              <w:rPr>
                <w:spacing w:val="-3"/>
                <w:w w:val="90"/>
                <w:sz w:val="7"/>
              </w:rPr>
              <w:t> </w:t>
            </w:r>
            <w:r>
              <w:rPr>
                <w:w w:val="90"/>
                <w:sz w:val="7"/>
              </w:rPr>
              <w:t>para personal</w:t>
            </w:r>
            <w:r>
              <w:rPr>
                <w:spacing w:val="-3"/>
                <w:w w:val="90"/>
                <w:sz w:val="7"/>
              </w:rPr>
              <w:t> </w:t>
            </w:r>
            <w:r>
              <w:rPr>
                <w:w w:val="90"/>
                <w:sz w:val="7"/>
              </w:rPr>
              <w:t>de la Unidad</w:t>
            </w:r>
            <w:r>
              <w:rPr>
                <w:spacing w:val="-3"/>
                <w:w w:val="90"/>
                <w:sz w:val="7"/>
              </w:rPr>
              <w:t> </w:t>
            </w:r>
            <w:r>
              <w:rPr>
                <w:w w:val="90"/>
                <w:sz w:val="7"/>
              </w:rPr>
              <w:t>de Cambio</w:t>
            </w:r>
            <w:r>
              <w:rPr>
                <w:spacing w:val="-3"/>
                <w:w w:val="90"/>
                <w:sz w:val="7"/>
              </w:rPr>
              <w:t> </w:t>
            </w:r>
            <w:r>
              <w:rPr>
                <w:w w:val="90"/>
                <w:sz w:val="7"/>
              </w:rPr>
              <w:t>Climático,</w:t>
            </w:r>
            <w:r>
              <w:rPr>
                <w:spacing w:val="-2"/>
                <w:w w:val="90"/>
                <w:sz w:val="7"/>
              </w:rPr>
              <w:t> </w:t>
            </w:r>
            <w:r>
              <w:rPr>
                <w:w w:val="90"/>
                <w:sz w:val="7"/>
              </w:rPr>
              <w:t>para atender</w:t>
            </w:r>
            <w:r>
              <w:rPr>
                <w:spacing w:val="-3"/>
                <w:w w:val="90"/>
                <w:sz w:val="7"/>
              </w:rPr>
              <w:t> </w:t>
            </w:r>
            <w:r>
              <w:rPr>
                <w:w w:val="90"/>
                <w:sz w:val="7"/>
              </w:rPr>
              <w:t>conferencia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trabajo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realizarse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Belem,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Brasil,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15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21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noviembre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Q.22,000.00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43629296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Q.22,000.00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494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INDUSTRIA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HAMBURGUESAS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E573251592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23" w:right="12" w:firstLine="3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DEPARTAMENTO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COMPRAS QUE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LABORO 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HORARIO EXTRAORDINARIO EL DIA 13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NOVIEMBRE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2025,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POR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ELABORACION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ORDENES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COMPRA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CORRESPONDIENTE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ADQUISICIONES,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PAGO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MES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NOVIEMBRE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Q.88.00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Q.88.00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4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57313008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 w:right="-29"/>
              <w:rPr>
                <w:sz w:val="7"/>
              </w:rPr>
            </w:pPr>
            <w:r>
              <w:rPr>
                <w:spacing w:val="-2"/>
                <w:sz w:val="7"/>
              </w:rPr>
              <w:t>DIRECCION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GENERAL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DEL DIARIO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CENTRO AMERICA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Y TIPOGR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E573246203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2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PUBLICACION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EL DIARIO OFICIAL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CENTROAMERICA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 RESOLUCION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03-24-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2025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APROBACION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LOS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CUPOS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APROVECHAMIENTO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ESPECIES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NAVIDEÑAS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PERIODO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2025-2029,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EMISION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LICENCIAS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ESPECIES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NAVIDEÑAS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QUE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SE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EMITEN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LAS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DIRECCIONES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REGIONALES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CONSEJO</w:t>
            </w:r>
          </w:p>
          <w:p>
            <w:pPr>
              <w:pStyle w:val="TableParagraph"/>
              <w:spacing w:line="64" w:lineRule="exact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NACIONAL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Q.4,100.40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57313008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Q.4,100.40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6392148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w w:val="90"/>
                <w:sz w:val="7"/>
              </w:rPr>
              <w:t>LOPEZ,GODINEZ,,MANUEL,DE</w:t>
            </w:r>
            <w:r>
              <w:rPr>
                <w:spacing w:val="26"/>
                <w:sz w:val="7"/>
              </w:rPr>
              <w:t> </w:t>
            </w:r>
            <w:r>
              <w:rPr>
                <w:spacing w:val="-2"/>
                <w:sz w:val="7"/>
              </w:rPr>
              <w:t>JESUS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E573229538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48" w:hanging="94"/>
              <w:rPr>
                <w:sz w:val="7"/>
              </w:rPr>
            </w:pPr>
            <w:r>
              <w:rPr>
                <w:spacing w:val="-2"/>
                <w:sz w:val="7"/>
              </w:rPr>
              <w:t>SERVICIO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ALQUILER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 TOLDOS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PARA EL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CONGRESO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DIVERSIDAD</w:t>
            </w:r>
          </w:p>
          <w:p>
            <w:pPr>
              <w:pStyle w:val="TableParagraph"/>
              <w:spacing w:line="100" w:lineRule="atLeast"/>
              <w:ind w:left="1041" w:right="34" w:hanging="893"/>
              <w:rPr>
                <w:sz w:val="7"/>
              </w:rPr>
            </w:pPr>
            <w:r>
              <w:rPr>
                <w:spacing w:val="-2"/>
                <w:sz w:val="7"/>
              </w:rPr>
              <w:t>BIOLOGICA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2025.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FINCA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SAN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CAYETANO,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ALOTENANGO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SACATEPEQUEZ.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Q.7,075.00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6392148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Q.7,075.00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7231180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RAMÓN,PÉREZ,,ELEUTERIO,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E573175365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74" w:right="18" w:hanging="48"/>
              <w:rPr>
                <w:sz w:val="7"/>
              </w:rPr>
            </w:pPr>
            <w:r>
              <w:rPr>
                <w:spacing w:val="-2"/>
                <w:sz w:val="7"/>
              </w:rPr>
              <w:t>ADQUISICION DE ACCESORIOS PARA LA INSTALACION DE ARCHIVADORES AEREOS EN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LAS UNIDADES ADMINISTRATIVAS DE LA DIRECCION REGIONAL DEL CONAP PETEN.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Q.842.00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7231180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Q.842.00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81156197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CORPORACION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PRIME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PC,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E573178372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TINTAS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EPSON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544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PARA USO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 UNIDAD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PLANIFICACION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5"/>
                <w:sz w:val="7"/>
              </w:rPr>
              <w:t>DEL</w:t>
            </w:r>
          </w:p>
          <w:p>
            <w:pPr>
              <w:pStyle w:val="TableParagraph"/>
              <w:spacing w:line="64" w:lineRule="exact" w:before="19"/>
              <w:ind w:left="19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CONSEJO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-CONAP-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81156197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CORPORACION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PRIME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PC,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E573235066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84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8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TINTAS PARA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IMPRESORA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SERAN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UTILIZADAS EN</w:t>
            </w:r>
            <w:r>
              <w:rPr>
                <w:spacing w:val="-5"/>
                <w:sz w:val="7"/>
              </w:rPr>
              <w:t> LA</w:t>
            </w:r>
          </w:p>
          <w:p>
            <w:pPr>
              <w:pStyle w:val="TableParagraph"/>
              <w:spacing w:line="64" w:lineRule="exact" w:before="19"/>
              <w:ind w:left="213"/>
              <w:rPr>
                <w:sz w:val="7"/>
              </w:rPr>
            </w:pPr>
            <w:r>
              <w:rPr>
                <w:spacing w:val="-2"/>
                <w:sz w:val="7"/>
              </w:rPr>
              <w:t>DIRECCION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TECNOLOGIAS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INFORMACION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CENTRAL.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81156197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Q.1,200.00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2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904945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POLLO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CAMPERO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E573187622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88" w:right="7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ALIMENTOS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(CENA)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TRANSPORTES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DIRECCION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ADMINISTRATIVA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CONAP,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QUE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LABORO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HORARIO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EXTRAORDINARIO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DIA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19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NOVIEMBRE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2025,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TRANSPORTE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</w:p>
          <w:p>
            <w:pPr>
              <w:pStyle w:val="TableParagraph"/>
              <w:spacing w:line="64" w:lineRule="exact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PERSONAL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NOMINAS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Q.71.00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904945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POLLO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CAMPERO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E573189994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57" w:right="44" w:hanging="2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RECURSOS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HUMANOS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CONAP,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LABORO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HORARIO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EXTRAORDINARIO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19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NOVIEMBRE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2025,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REGULARIZACION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031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POR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CAMBIO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FUENTE</w:t>
            </w:r>
          </w:p>
          <w:p>
            <w:pPr>
              <w:pStyle w:val="TableParagraph"/>
              <w:spacing w:line="64" w:lineRule="exact"/>
              <w:ind w:left="19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CONAP.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Q.220.00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4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904945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POLLO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CAMPERO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E573191441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21" w:right="8" w:firstLine="1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RECURSOS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HUMANOS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TRANSPORTES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CONAP,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LABORO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HORARIO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EXTRAORDINARIO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18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NOVIEMBRE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2025,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REGULARIZACION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031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POR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CAMBIO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FUENTE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TRANSPORTE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NOMINAS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Q.286.00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20/11/25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904945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Q.577.00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3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21/11/25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21126550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LASER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SERVICIO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TECNICO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E573336261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163" w:right="18" w:hanging="39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MANTENIMIENTO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FOTOCOPIADORA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XEROX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ALTALINK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C8035,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UTILIZADA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OFICINAS 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ORIENTE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-CONAP-</w:t>
            </w:r>
            <w:r>
              <w:rPr>
                <w:spacing w:val="-10"/>
                <w:sz w:val="7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Q.850.00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</w:tbl>
    <w:p>
      <w:pPr>
        <w:pStyle w:val="TableParagraph"/>
        <w:spacing w:after="0"/>
        <w:jc w:val="center"/>
        <w:rPr>
          <w:sz w:val="7"/>
        </w:rPr>
        <w:sectPr>
          <w:type w:val="continuous"/>
          <w:pgSz w:w="11910" w:h="16840"/>
          <w:pgMar w:header="1075" w:footer="0" w:top="1560" w:bottom="1042" w:left="992" w:right="1133"/>
        </w:sectPr>
      </w:pPr>
    </w:p>
    <w:tbl>
      <w:tblPr>
        <w:tblW w:w="0" w:type="auto"/>
        <w:jc w:val="left"/>
        <w:tblInd w:w="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"/>
        <w:gridCol w:w="1150"/>
        <w:gridCol w:w="399"/>
        <w:gridCol w:w="403"/>
        <w:gridCol w:w="1920"/>
        <w:gridCol w:w="559"/>
        <w:gridCol w:w="2568"/>
        <w:gridCol w:w="643"/>
        <w:gridCol w:w="495"/>
      </w:tblGrid>
      <w:tr>
        <w:trPr>
          <w:trHeight w:val="289" w:hRule="atLeast"/>
        </w:trPr>
        <w:tc>
          <w:tcPr>
            <w:tcW w:w="1563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431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Institución</w:t>
            </w:r>
            <w:r>
              <w:rPr>
                <w:rFonts w:ascii="Calibri" w:hAnsi="Calibri"/>
                <w:b/>
                <w:spacing w:val="-1"/>
                <w:sz w:val="7"/>
              </w:rPr>
              <w:t> </w:t>
            </w:r>
            <w:r>
              <w:rPr>
                <w:rFonts w:ascii="Calibri" w:hAnsi="Calibri"/>
                <w:b/>
                <w:spacing w:val="-2"/>
                <w:sz w:val="7"/>
              </w:rPr>
              <w:t>compradora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61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z w:val="7"/>
              </w:rPr>
              <w:t>Unidad</w:t>
            </w:r>
            <w:r>
              <w:rPr>
                <w:rFonts w:ascii="Calibri"/>
                <w:b/>
                <w:spacing w:val="1"/>
                <w:sz w:val="7"/>
              </w:rPr>
              <w:t> </w:t>
            </w:r>
            <w:r>
              <w:rPr>
                <w:rFonts w:ascii="Calibri"/>
                <w:b/>
                <w:spacing w:val="-2"/>
                <w:sz w:val="7"/>
              </w:rPr>
              <w:t>compradora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68" w:lineRule="auto" w:before="54"/>
              <w:ind w:left="27" w:firstLine="38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Fecha</w:t>
            </w:r>
            <w:r>
              <w:rPr>
                <w:rFonts w:ascii="Calibri" w:hAnsi="Calibri"/>
                <w:b/>
                <w:spacing w:val="-4"/>
                <w:sz w:val="7"/>
              </w:rPr>
              <w:t> </w:t>
            </w:r>
            <w:r>
              <w:rPr>
                <w:rFonts w:ascii="Calibri" w:hAnsi="Calibri"/>
                <w:b/>
                <w:sz w:val="7"/>
              </w:rPr>
              <w:t>de</w:t>
            </w:r>
            <w:r>
              <w:rPr>
                <w:rFonts w:ascii="Calibri" w:hAnsi="Calibri"/>
                <w:b/>
                <w:spacing w:val="40"/>
                <w:sz w:val="7"/>
              </w:rPr>
              <w:t> </w:t>
            </w:r>
            <w:r>
              <w:rPr>
                <w:rFonts w:ascii="Calibri" w:hAnsi="Calibri"/>
                <w:b/>
                <w:spacing w:val="-2"/>
                <w:sz w:val="7"/>
              </w:rPr>
              <w:t>publicación</w:t>
            </w:r>
          </w:p>
        </w:tc>
        <w:tc>
          <w:tcPr>
            <w:tcW w:w="403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sz w:val="7"/>
              </w:rPr>
              <w:t>NIT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sz w:val="7"/>
              </w:rPr>
              <w:t>Proveedor</w:t>
            </w:r>
          </w:p>
        </w:tc>
        <w:tc>
          <w:tcPr>
            <w:tcW w:w="559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96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sz w:val="7"/>
              </w:rPr>
              <w:t>NPG</w:t>
            </w:r>
          </w:p>
        </w:tc>
        <w:tc>
          <w:tcPr>
            <w:tcW w:w="2568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9" w:right="5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Descripción del </w:t>
            </w:r>
            <w:r>
              <w:rPr>
                <w:rFonts w:ascii="Calibri" w:hAnsi="Calibri"/>
                <w:b/>
                <w:spacing w:val="-2"/>
                <w:sz w:val="7"/>
              </w:rPr>
              <w:t>concurso</w:t>
            </w:r>
          </w:p>
        </w:tc>
        <w:tc>
          <w:tcPr>
            <w:tcW w:w="643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z w:val="7"/>
              </w:rPr>
              <w:t>Monto</w:t>
            </w:r>
            <w:r>
              <w:rPr>
                <w:rFonts w:ascii="Calibri"/>
                <w:b/>
                <w:spacing w:val="-1"/>
                <w:sz w:val="7"/>
              </w:rPr>
              <w:t> </w:t>
            </w:r>
            <w:r>
              <w:rPr>
                <w:rFonts w:ascii="Calibri"/>
                <w:b/>
                <w:spacing w:val="-2"/>
                <w:sz w:val="7"/>
              </w:rPr>
              <w:t>publicado</w:t>
            </w:r>
          </w:p>
        </w:tc>
        <w:tc>
          <w:tcPr>
            <w:tcW w:w="495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 w:right="1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sz w:val="7"/>
              </w:rPr>
              <w:t>Publicaciones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21/11/25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21126550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Q.850.00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21/11/25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30951925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CIFUENTES,AGUIRRE,,MARGARITA,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E573272743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33" w:right="18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30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REFACCIONES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POR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PARTICIPACION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DIFERENTES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INSTITUCIONES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LANZAMIENTO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TEMPORADA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PINABETE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</w:p>
          <w:p>
            <w:pPr>
              <w:pStyle w:val="TableParagraph"/>
              <w:spacing w:line="64" w:lineRule="exact"/>
              <w:ind w:left="2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LAS OFICINAS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COSTA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4"/>
                <w:sz w:val="7"/>
              </w:rPr>
              <w:t>SUR.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21/11/25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30951925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21/11/25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45040192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JUÁREZ,GONZÁLEZ,RIVERA,DORA,AMARILIS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E573330956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00" w:lineRule="auto" w:before="57"/>
              <w:ind w:left="196" w:right="18" w:hanging="180"/>
              <w:rPr>
                <w:sz w:val="7"/>
              </w:rPr>
            </w:pPr>
            <w:r>
              <w:rPr>
                <w:spacing w:val="-2"/>
                <w:sz w:val="7"/>
              </w:rPr>
              <w:t>ADQUISICION DE ARMARIOS PARA RESGUARDO DE EXPEDIENTES DE LA DIRECCION 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DESARROLLO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SIGAP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CONSEJO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PROTEGIDAS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Q.17,200.00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21/11/25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45040192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Q.17,200.00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21/11/25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INDUSTRIA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HAMBURGUESAS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E573318840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16" w:right="5" w:firstLine="3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NOMINAS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DIRECCION DE RECURSOS HUMANOS QUE LABORO EN HORARIO EXTRAORDINARIO EL</w:t>
            </w:r>
          </w:p>
          <w:p>
            <w:pPr>
              <w:pStyle w:val="TableParagraph"/>
              <w:spacing w:line="64" w:lineRule="exact"/>
              <w:ind w:left="2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DIA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20/11/2025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Q.224.00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21/11/25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INDUSTRIA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HAMBURGUESAS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E573321957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21" w:right="6" w:firstLine="2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TRANSPORTES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ADMINISTRACION, QUE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LABORO 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HORARIO EXTRAORDINARIO EL DIA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20/11/2025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POR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TRANSPORTE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NOMINAS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21/11/25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Q.294.00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21/11/25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81156197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CORPORACION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PRIME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PC,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E573281475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21" w:righ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TINTAS PARA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IMPRESORA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SERAN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UTILIZADAS POR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DEPARTAMENTO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COMPRAS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ADMINISTRATIVA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CONSEJO</w:t>
            </w:r>
          </w:p>
          <w:p>
            <w:pPr>
              <w:pStyle w:val="TableParagraph"/>
              <w:spacing w:line="64" w:lineRule="exact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NACIONAL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21/11/25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81156197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CORPORACION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PRIME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PC,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E573326002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170" w:right="18" w:hanging="142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TINTAS PARA IMPRESORA QUE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SERAN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UTILIZADOS 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 DIRECCION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RECURSOS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HUMANOS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21/11/25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81156197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CORPORACION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PRIME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PC,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E573327599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170" w:right="18" w:hanging="142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TINTAS PARA IMPRESORA QUE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SERAN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UTILIZADOS 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 DIRECCION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RECURSOS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HUMANOS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21/11/25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81156197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Q.1,800.00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3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106366459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INVERSIONES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CAREMI,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E573460671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30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GARRAFONES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AGUA PURA, PARA 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USO DEL PERSONAL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5"/>
                <w:sz w:val="7"/>
              </w:rPr>
              <w:t>LA</w:t>
            </w:r>
          </w:p>
          <w:p>
            <w:pPr>
              <w:pStyle w:val="TableParagraph"/>
              <w:spacing w:line="64" w:lineRule="exact" w:before="19"/>
              <w:ind w:left="21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REGIONAL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COSTA</w:t>
            </w:r>
            <w:r>
              <w:rPr>
                <w:spacing w:val="-4"/>
                <w:sz w:val="7"/>
              </w:rPr>
              <w:t> SUR.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Q.270.00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106366459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Q.270.00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1526804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z w:val="7"/>
              </w:rPr>
              <w:t>LE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MANS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SOCIEDAD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E573422508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35" w:right="20" w:hanging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REPARACION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DEL VEHICULO TIPO PANEL, MARCA CHANGAN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PLACAS O-590BBY,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ASIGNADO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METROPOLITANA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DEL CONSEJO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5"/>
                <w:sz w:val="7"/>
              </w:rPr>
              <w:t>DE</w:t>
            </w:r>
          </w:p>
          <w:p>
            <w:pPr>
              <w:pStyle w:val="TableParagraph"/>
              <w:spacing w:line="64" w:lineRule="exact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AREAS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Q.16,797.00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1526804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z w:val="7"/>
              </w:rPr>
              <w:t>LE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MANS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SOCIEDAD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E573423946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19" w:right="-1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MAYOR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REPARACION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VEHICULO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TIPO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PICK UP,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NUMERO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PLACAS O-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593BBT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ASIGNADO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ADMINISTRACION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MONUMENTO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NATURAL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SEMUC</w:t>
            </w:r>
          </w:p>
          <w:p>
            <w:pPr>
              <w:pStyle w:val="TableParagraph"/>
              <w:spacing w:line="64" w:lineRule="exact"/>
              <w:ind w:left="19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CHAMPEY.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Q.5,836.00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1526804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16"/>
              <w:rPr>
                <w:sz w:val="7"/>
              </w:rPr>
            </w:pPr>
            <w:r>
              <w:rPr>
                <w:sz w:val="7"/>
              </w:rPr>
              <w:t>LE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MANS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SOCIEDAD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E573425167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MANTENIMIENTO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MENOR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REPARACION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VEHICULO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PLACAS O-275BBV,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ASIGNADO</w:t>
            </w:r>
          </w:p>
          <w:p>
            <w:pPr>
              <w:pStyle w:val="TableParagraph"/>
              <w:spacing w:line="64" w:lineRule="exact" w:before="20"/>
              <w:ind w:left="19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AL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PARQUE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RIO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DULCE.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NORORIENTE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Q.4,198.00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1526804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z w:val="7"/>
              </w:rPr>
              <w:t>LE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MANS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SOCIEDAD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E573425922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45" w:right="18" w:firstLine="36"/>
              <w:rPr>
                <w:sz w:val="7"/>
              </w:rPr>
            </w:pPr>
            <w:r>
              <w:rPr>
                <w:spacing w:val="-2"/>
                <w:sz w:val="7"/>
              </w:rPr>
              <w:t>SERVICIO MAYOR AL PICK UP MARCA TOYOTA, PLACAS O-374BCC, ASIGNADO A LA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VERAPACES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CONAP,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CON SEDE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EN COBAN,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ALTA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VERAPAZ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Q.4,176.00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1526804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z w:val="7"/>
              </w:rPr>
              <w:t>LE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MANS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SOCIEDAD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E573434700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MENOR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VEHICULO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O-274BBV,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CUAL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ESTA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5"/>
                <w:sz w:val="7"/>
              </w:rPr>
              <w:t>LA</w:t>
            </w:r>
          </w:p>
          <w:p>
            <w:pPr>
              <w:pStyle w:val="TableParagraph"/>
              <w:spacing w:line="64" w:lineRule="exact" w:before="19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REGIONAL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COSTA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5"/>
                <w:sz w:val="7"/>
              </w:rPr>
              <w:t>SUR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Q.938.00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1526804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z w:val="7"/>
              </w:rPr>
              <w:t>LE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MANS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SOCIEDAD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E573435618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45" w:right="18" w:firstLine="110"/>
              <w:rPr>
                <w:sz w:val="7"/>
              </w:rPr>
            </w:pPr>
            <w:r>
              <w:rPr>
                <w:spacing w:val="-2"/>
                <w:sz w:val="7"/>
              </w:rPr>
              <w:t>REPARACION AL PICK UP MARCA TOYOTA, PLACAS O-048BBJ, ASIGNADO A LA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REGIONAL VERAPACES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CONAP, CON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COBAN, ALTA VERAPAZ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Q.6,280.00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1526804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z w:val="7"/>
              </w:rPr>
              <w:t>LE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MANS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SOCIEDAD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E573436770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9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MANTENIMIENTO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REPARACION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VEHICULO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PLACAS P-568DHW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CARGO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5"/>
                <w:sz w:val="7"/>
              </w:rPr>
              <w:t>DEL</w:t>
            </w:r>
          </w:p>
          <w:p>
            <w:pPr>
              <w:pStyle w:val="TableParagraph"/>
              <w:spacing w:line="64" w:lineRule="exact" w:before="19"/>
              <w:ind w:left="1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CONAP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REGION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NORORIENTE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Q.7,213.00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1526804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Q.45,438.00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7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29512905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PLASTIHOGAR, SOCIEDAD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E573422990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CAJAS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PLASTICAS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DEPARTAMENTO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INVENTARIOS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5"/>
                <w:sz w:val="7"/>
              </w:rPr>
              <w:t>DEL</w:t>
            </w:r>
          </w:p>
          <w:p>
            <w:pPr>
              <w:pStyle w:val="TableParagraph"/>
              <w:spacing w:line="64" w:lineRule="exact" w:before="19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Q.941.20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29512905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Q.941.20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4031164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MAYORGA,NAVAS,,MARIO,RENÉ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E573383979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REPARACION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VEHICULO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TOYOTA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HILUX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PLACAS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CIRCULACION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O-046BBJ</w:t>
            </w:r>
          </w:p>
          <w:p>
            <w:pPr>
              <w:pStyle w:val="TableParagraph"/>
              <w:spacing w:line="64" w:lineRule="exact" w:before="19"/>
              <w:ind w:left="19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SERVICIO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UNIDAD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TRANSPORTES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CENTRAL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Q.13,500.00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4031164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MAYORGA,NAVAS,,MARIO,RENÉ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E573385149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REPARACION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VEHICULO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TOYOTA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HILUX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PLACAS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CIRCULACION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O-266BBV</w:t>
            </w:r>
          </w:p>
          <w:p>
            <w:pPr>
              <w:pStyle w:val="TableParagraph"/>
              <w:spacing w:line="64" w:lineRule="exact" w:before="19"/>
              <w:ind w:lef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SERVICIO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UNIDAD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TRANSPORTES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CENTRAL.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Q.7,980.00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4031164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MAYORGA,NAVAS,,MARIO,RENÉ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E573386005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REPARACION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SERVICIO DEL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VEHICULO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TOYOTA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PRADO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PLACAS </w:t>
            </w:r>
            <w:r>
              <w:rPr>
                <w:spacing w:val="-5"/>
                <w:sz w:val="7"/>
              </w:rPr>
              <w:t>DE</w:t>
            </w:r>
          </w:p>
          <w:p>
            <w:pPr>
              <w:pStyle w:val="TableParagraph"/>
              <w:spacing w:line="64" w:lineRule="exact" w:before="19"/>
              <w:ind w:lef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CIRCULACION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P-092DGG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AL SERVICIO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UNIDAD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Q.6,920.00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4031164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MAYORGA,NAVAS,,MARIO,RENÉ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E573387702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REPARACION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VEHICULO TOYOTA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HILUX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PLACAS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CIRCULACION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O-265BBV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12"/>
                <w:sz w:val="7"/>
              </w:rPr>
              <w:t>A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Q.13,295.00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4031164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MAYORGA,NAVAS,,MARIO,RENÉ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E573388466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REPARACION AL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VEHICULO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MAZDA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BT50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CON PLACAS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CIRCULACION O-033BCC</w:t>
            </w:r>
            <w:r>
              <w:rPr>
                <w:sz w:val="7"/>
              </w:rPr>
              <w:t> </w:t>
            </w:r>
            <w:r>
              <w:rPr>
                <w:spacing w:val="-5"/>
                <w:sz w:val="7"/>
              </w:rPr>
              <w:t>AL</w:t>
            </w:r>
          </w:p>
          <w:p>
            <w:pPr>
              <w:pStyle w:val="TableParagraph"/>
              <w:spacing w:line="64" w:lineRule="exact" w:before="19"/>
              <w:ind w:left="2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SERVICIO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UNIDAD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TRANSPORTES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CENTRAL.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Q.4,905.00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4031164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MAYORGA,NAVAS,,MARIO,RENÉ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E573389233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9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REPARACION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VEHICULO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TOYOTA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HILUX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PLACAS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CIRCULACION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O-741BBG</w:t>
            </w:r>
          </w:p>
          <w:p>
            <w:pPr>
              <w:pStyle w:val="TableParagraph"/>
              <w:spacing w:line="64" w:lineRule="exact" w:before="19"/>
              <w:ind w:left="19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SERVICIO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UNIDAD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TRANSPORTES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CENTRAL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Q.9,115.00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4031164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MAYORGA,NAVAS,,MARIO,RENÉ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E573390134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232" w:right="18" w:hanging="190"/>
              <w:rPr>
                <w:sz w:val="7"/>
              </w:rPr>
            </w:pPr>
            <w:r>
              <w:rPr>
                <w:spacing w:val="-2"/>
                <w:sz w:val="7"/>
              </w:rPr>
              <w:t>REPARACION AL VEHICULO MITSUBISHI MONTERO CON PLACAS DE CIRCULACION P-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350BXT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SERVICIO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UNIDAD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TRANSPORTES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CONAP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CENTRAL.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Q.4,250.00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4031164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MAYORGA,NAVAS,,MARIO,RENÉ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E573391378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REPARACION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VEHICULO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TOYOTA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HILUX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PLACAS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CIRCULACION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O-279BBV</w:t>
            </w:r>
          </w:p>
          <w:p>
            <w:pPr>
              <w:pStyle w:val="TableParagraph"/>
              <w:spacing w:line="64" w:lineRule="exact" w:before="20"/>
              <w:ind w:lef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SERVICIO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UNIDAD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TRANSPORTES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CONAP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CENTRAL.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Q.6,890.00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4031164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MAYORGA,NAVAS,,MARIO,RENÉ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E573392773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223" w:right="18" w:hanging="197"/>
              <w:rPr>
                <w:sz w:val="7"/>
              </w:rPr>
            </w:pPr>
            <w:r>
              <w:rPr>
                <w:spacing w:val="-2"/>
                <w:sz w:val="7"/>
              </w:rPr>
              <w:t>REPARACION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VEHICULO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TOYOTA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NISSAN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XTRAIL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PLACAS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CIRCULACION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O-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896BBR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SERVICIO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UNIDAD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TRANSPORTES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CONAP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CENTRAL.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Q.7,680.00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4031164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Q.74,535.00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9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5040701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LLANTAS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REENCAUCHES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E573412642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REPARACION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VEHICULO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TIPO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CAMION,</w:t>
            </w:r>
          </w:p>
          <w:p>
            <w:pPr>
              <w:pStyle w:val="TableParagraph"/>
              <w:spacing w:line="100" w:lineRule="atLeast"/>
              <w:ind w:left="105" w:right="9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MARCA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ISUZU,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PLACAS O-920BBG,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MODELO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2009,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ASIGNADO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CONAP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PETEN.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Q.7,910.00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5040701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LLANTAS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REENCAUCHES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E573416222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REPARACION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VEHICULO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TIPO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JEEP,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MARCA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SUZUKI,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MODELO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2014,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PLACAS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12"/>
                <w:sz w:val="7"/>
              </w:rPr>
              <w:t>O</w:t>
            </w:r>
          </w:p>
          <w:p>
            <w:pPr>
              <w:pStyle w:val="TableParagraph"/>
              <w:spacing w:line="64" w:lineRule="exact" w:before="19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851BBS,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ASIGNADO A LA REGIONAL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CONAP PETEN.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Q.10,325.00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5040701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LLANTAS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REENCAUCHES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E573418918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263" w:hanging="236"/>
              <w:rPr>
                <w:sz w:val="7"/>
              </w:rPr>
            </w:pPr>
            <w:r>
              <w:rPr>
                <w:spacing w:val="-2"/>
                <w:sz w:val="7"/>
              </w:rPr>
              <w:t>REPARACION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VEHICULO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TIPO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PICK-UP,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MARCA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NISSAN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FRONTIER,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PLACAS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P-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046DZB,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MODELO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2010,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ASIGNADO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REGIONAL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CONAP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PETEN.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Q.7,765.00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5040701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LLANTAS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REENCAUCHES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E573420211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247" w:right="34" w:hanging="144"/>
              <w:rPr>
                <w:sz w:val="7"/>
              </w:rPr>
            </w:pPr>
            <w:r>
              <w:rPr>
                <w:spacing w:val="-2"/>
                <w:sz w:val="7"/>
              </w:rPr>
              <w:t>REPARACION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VEHICULO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TIPO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PICK-UP,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MARCA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TOYOTA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HILUX,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MODELO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2019,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PLACAS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O-465BBY,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ASIGNADO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REGIONAL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CONAP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PETEN.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Q.2,540.00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5040701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LLANTAS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REENCAUCHES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E573421412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105" w:hanging="80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MAYOR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BATERIA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VEHICULO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TIPO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PICK-UP,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MARCA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TOYOTA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HILUX,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MODELO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2019,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PLACAS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O-509BBY,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ASIGNADO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REGIONAL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CONAP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PETEN.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Q.4,498.00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5040701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Q.33,038.00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5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5464064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PATSY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E573458847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 DE ALIMENTOS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(REFACCIONES) PARA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ATENDER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SESION ORDINARIA</w:t>
            </w:r>
          </w:p>
          <w:p>
            <w:pPr>
              <w:pStyle w:val="TableParagraph"/>
              <w:spacing w:line="64" w:lineRule="exact" w:before="19"/>
              <w:ind w:left="21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#25-2025,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18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NOVIEMBRE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4"/>
                <w:sz w:val="7"/>
              </w:rPr>
              <w:t>2025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Q.849.00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5464064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Q.849.00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904945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POLLO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CAMPERO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E573450269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19" w:right="6" w:hanging="1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RECURSOS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HUMANOS,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LABORO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HORARIO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EXTRAORDINARIO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21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NOVIEMBRE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2025,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REGULARIZACION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031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APROBACION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CONTRATOS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Q.73.50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904945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Q.73.50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1526804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z w:val="7"/>
              </w:rPr>
              <w:t>LE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MANS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SOCIEDAD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E573535906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45" w:right="18" w:firstLine="45"/>
              <w:rPr>
                <w:sz w:val="7"/>
              </w:rPr>
            </w:pPr>
            <w:r>
              <w:rPr>
                <w:spacing w:val="-2"/>
                <w:sz w:val="7"/>
              </w:rPr>
              <w:t>SERVICIO MENOR AL PICK UP MARCA TOYOTA, PLACAS O-047BBJ, ASIGNADO A LA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REGIONAL VERAPACES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CONAP, CON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COBAN, ALTA VERAPAZ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Q.2,548.00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1526804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z w:val="7"/>
              </w:rPr>
              <w:t>LE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MANS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SOCIEDAD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E573537313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MANTENIMIENTO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REPARACION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VEHICULO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PLACAS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O-039BBJ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CARGO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5"/>
                <w:sz w:val="7"/>
              </w:rPr>
              <w:t>DEL</w:t>
            </w:r>
          </w:p>
          <w:p>
            <w:pPr>
              <w:pStyle w:val="TableParagraph"/>
              <w:spacing w:line="64" w:lineRule="exact" w:before="19"/>
              <w:ind w:left="1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CONAP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REGION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NORORIENTE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Q.5,724.00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1526804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z w:val="7"/>
              </w:rPr>
              <w:t>LE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MANS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SOCIEDAD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E573538743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12" w:firstLine="48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MAYOR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VEHICULO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PICK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UP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MARCA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TOYOTA,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PLACAS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O-272BBV,</w:t>
            </w:r>
          </w:p>
          <w:p>
            <w:pPr>
              <w:pStyle w:val="TableParagraph"/>
              <w:spacing w:line="100" w:lineRule="atLeast"/>
              <w:ind w:left="1151" w:right="18" w:hanging="1040"/>
              <w:rPr>
                <w:sz w:val="7"/>
              </w:rPr>
            </w:pPr>
            <w:r>
              <w:rPr>
                <w:spacing w:val="-2"/>
                <w:sz w:val="7"/>
              </w:rPr>
              <w:t>ASIGNADO A LA DIRECCION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REGIONAL VERAPACES, CON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SEDE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COBAN, ALTA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VERAPAZ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Q.4,488.00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1526804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Q.12,760.00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3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332917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COFIÑO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STAHL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COMPAÑIA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E573551340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7"/>
              <w:ind w:left="9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2KD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VEHICULO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PLACAS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P-464KQC,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TOYOTA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FORTUNER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Q.1,868.55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332917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Q.1,868.55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5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43629296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BOLETOS,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PAQUETES Y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MAS,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E573482667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5"/>
              <w:ind w:left="45" w:right="33"/>
              <w:jc w:val="center"/>
              <w:rPr>
                <w:sz w:val="7"/>
              </w:rPr>
            </w:pPr>
            <w:r>
              <w:rPr>
                <w:sz w:val="7"/>
              </w:rPr>
              <w:t>SERVICIO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TRANSPORTE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AEREO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PROTEGIDAS,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QUIENES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REALIZARAN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INTERCAMBIO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EXPERIENCIAS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CONOCER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GESTION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TURISMO,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RELACION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CON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LAS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COMUNIDADES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PRESTADORES DE SERVICIOS DEL MONUMENTO NATURAL SEMUC CHAMPEY, DEL 02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08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NOVIEMBRE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2025,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COSTA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RICA.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Q.12,450.00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43629296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Q.12,450.00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44021267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w w:val="90"/>
                <w:sz w:val="7"/>
              </w:rPr>
              <w:t>VITZIL,HERNANDEZ,,FLOR,DE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MARIA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E573559945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 02 SELLOS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AUTOMATICOS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S829D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SHINY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 LA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SECCION</w:t>
            </w:r>
          </w:p>
          <w:p>
            <w:pPr>
              <w:pStyle w:val="TableParagraph"/>
              <w:spacing w:line="64" w:lineRule="exact" w:before="19"/>
              <w:ind w:left="2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INVENTARIO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 DIRECCION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REGIONAL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CONAP-PETEN.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44021267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INDUSTRIA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HAMBURGUESAS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E573558566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28" w:right="15" w:firstLine="3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TRANSPORTES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DIRECCION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ADMINISTRACION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GENERAL,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QUE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LABORO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HORARIO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EXTRAORDINARIO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24/11/2025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TRANSPORTE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NOMINAS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Q.73.00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INDUSTRIA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HAMBURGUESAS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E573559422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16" w:right="5" w:firstLine="3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NOMINAS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DIRECCION DE RECURSOS HUMANOS QUE LABORO EN HORARIO EXTRAORDINARIO EL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DIA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24/11/2025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LIQUIDACION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NOMINAS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MENSUALES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Q.227.00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5946093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NAVAS,HERNANDEZ,,LUIS,GUILLERMO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E573550204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02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KIT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TINTA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IMPRESORA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EPSON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L5590,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5"/>
                <w:sz w:val="7"/>
              </w:rPr>
              <w:t>DEL</w:t>
            </w:r>
          </w:p>
          <w:p>
            <w:pPr>
              <w:pStyle w:val="TableParagraph"/>
              <w:spacing w:line="64" w:lineRule="exact" w:before="19"/>
              <w:ind w:left="1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PERSONAL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LA REGIONAL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COSTA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5"/>
                <w:sz w:val="7"/>
              </w:rPr>
              <w:t>SUR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Q.680.00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5946093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Q.680.00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637672K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CONTRALORIA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GENERAL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CUENTAS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E573567654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AUTORIZACION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5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LIBROS 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HOJAS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MOVILES Y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2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LIBROS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EMPASTADOS PARA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5"/>
                <w:sz w:val="7"/>
              </w:rPr>
              <w:t>SER</w:t>
            </w:r>
          </w:p>
          <w:p>
            <w:pPr>
              <w:pStyle w:val="TableParagraph"/>
              <w:spacing w:line="64" w:lineRule="exact" w:before="19"/>
              <w:ind w:left="2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UTILIZADOS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AREAS 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Q.385.00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637672K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CONTRALORIA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GENERAL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CUENTAS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E573568227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9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HABILITACIÓN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5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LIBROS 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HOJAS MOVILES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2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LIBROS EMPASTADOS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5"/>
                <w:sz w:val="7"/>
              </w:rPr>
              <w:t>SER</w:t>
            </w:r>
          </w:p>
          <w:p>
            <w:pPr>
              <w:pStyle w:val="TableParagraph"/>
              <w:spacing w:line="64" w:lineRule="exact" w:before="19"/>
              <w:ind w:lef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UTILIZADOS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AREAS 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Q.495.00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25/11/25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637672K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Q.880.00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112511937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EL CASTOR, SOCIEDAD ANÓNIMA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E573662606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19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ALIMENTOS (CENA)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PARA EL PERSONAL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 UNIDAD FINANCIERA Y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ADMINISTRATIVA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QUIENES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LABORARON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HORARIO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EXTRAORDINARIO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DIA</w:t>
            </w:r>
          </w:p>
          <w:p>
            <w:pPr>
              <w:pStyle w:val="TableParagraph"/>
              <w:spacing w:line="64" w:lineRule="exact"/>
              <w:ind w:left="2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25/11/2025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Q.225.00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112511937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Q.225.00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</w:tbl>
    <w:p>
      <w:pPr>
        <w:pStyle w:val="TableParagraph"/>
        <w:spacing w:after="0" w:line="71" w:lineRule="exact"/>
        <w:jc w:val="center"/>
        <w:rPr>
          <w:sz w:val="7"/>
        </w:rPr>
        <w:sectPr>
          <w:type w:val="continuous"/>
          <w:pgSz w:w="11910" w:h="16840"/>
          <w:pgMar w:header="1075" w:footer="0" w:top="1560" w:bottom="1047" w:left="992" w:right="1133"/>
        </w:sectPr>
      </w:pPr>
    </w:p>
    <w:tbl>
      <w:tblPr>
        <w:tblW w:w="0" w:type="auto"/>
        <w:jc w:val="left"/>
        <w:tblInd w:w="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"/>
        <w:gridCol w:w="1150"/>
        <w:gridCol w:w="399"/>
        <w:gridCol w:w="403"/>
        <w:gridCol w:w="1920"/>
        <w:gridCol w:w="559"/>
        <w:gridCol w:w="2568"/>
        <w:gridCol w:w="643"/>
        <w:gridCol w:w="495"/>
      </w:tblGrid>
      <w:tr>
        <w:trPr>
          <w:trHeight w:val="289" w:hRule="atLeast"/>
        </w:trPr>
        <w:tc>
          <w:tcPr>
            <w:tcW w:w="1563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431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Institución</w:t>
            </w:r>
            <w:r>
              <w:rPr>
                <w:rFonts w:ascii="Calibri" w:hAnsi="Calibri"/>
                <w:b/>
                <w:spacing w:val="-1"/>
                <w:sz w:val="7"/>
              </w:rPr>
              <w:t> </w:t>
            </w:r>
            <w:r>
              <w:rPr>
                <w:rFonts w:ascii="Calibri" w:hAnsi="Calibri"/>
                <w:b/>
                <w:spacing w:val="-2"/>
                <w:sz w:val="7"/>
              </w:rPr>
              <w:t>compradora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61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z w:val="7"/>
              </w:rPr>
              <w:t>Unidad</w:t>
            </w:r>
            <w:r>
              <w:rPr>
                <w:rFonts w:ascii="Calibri"/>
                <w:b/>
                <w:spacing w:val="1"/>
                <w:sz w:val="7"/>
              </w:rPr>
              <w:t> </w:t>
            </w:r>
            <w:r>
              <w:rPr>
                <w:rFonts w:ascii="Calibri"/>
                <w:b/>
                <w:spacing w:val="-2"/>
                <w:sz w:val="7"/>
              </w:rPr>
              <w:t>compradora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68" w:lineRule="auto" w:before="54"/>
              <w:ind w:left="27" w:firstLine="38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Fecha</w:t>
            </w:r>
            <w:r>
              <w:rPr>
                <w:rFonts w:ascii="Calibri" w:hAnsi="Calibri"/>
                <w:b/>
                <w:spacing w:val="-4"/>
                <w:sz w:val="7"/>
              </w:rPr>
              <w:t> </w:t>
            </w:r>
            <w:r>
              <w:rPr>
                <w:rFonts w:ascii="Calibri" w:hAnsi="Calibri"/>
                <w:b/>
                <w:sz w:val="7"/>
              </w:rPr>
              <w:t>de</w:t>
            </w:r>
            <w:r>
              <w:rPr>
                <w:rFonts w:ascii="Calibri" w:hAnsi="Calibri"/>
                <w:b/>
                <w:spacing w:val="40"/>
                <w:sz w:val="7"/>
              </w:rPr>
              <w:t> </w:t>
            </w:r>
            <w:r>
              <w:rPr>
                <w:rFonts w:ascii="Calibri" w:hAnsi="Calibri"/>
                <w:b/>
                <w:spacing w:val="-2"/>
                <w:sz w:val="7"/>
              </w:rPr>
              <w:t>publicación</w:t>
            </w:r>
          </w:p>
        </w:tc>
        <w:tc>
          <w:tcPr>
            <w:tcW w:w="403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sz w:val="7"/>
              </w:rPr>
              <w:t>NIT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sz w:val="7"/>
              </w:rPr>
              <w:t>Proveedor</w:t>
            </w:r>
          </w:p>
        </w:tc>
        <w:tc>
          <w:tcPr>
            <w:tcW w:w="559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96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sz w:val="7"/>
              </w:rPr>
              <w:t>NPG</w:t>
            </w:r>
          </w:p>
        </w:tc>
        <w:tc>
          <w:tcPr>
            <w:tcW w:w="2568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9" w:right="5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Descripción del </w:t>
            </w:r>
            <w:r>
              <w:rPr>
                <w:rFonts w:ascii="Calibri" w:hAnsi="Calibri"/>
                <w:b/>
                <w:spacing w:val="-2"/>
                <w:sz w:val="7"/>
              </w:rPr>
              <w:t>concurso</w:t>
            </w:r>
          </w:p>
        </w:tc>
        <w:tc>
          <w:tcPr>
            <w:tcW w:w="643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z w:val="7"/>
              </w:rPr>
              <w:t>Monto</w:t>
            </w:r>
            <w:r>
              <w:rPr>
                <w:rFonts w:ascii="Calibri"/>
                <w:b/>
                <w:spacing w:val="-1"/>
                <w:sz w:val="7"/>
              </w:rPr>
              <w:t> </w:t>
            </w:r>
            <w:r>
              <w:rPr>
                <w:rFonts w:ascii="Calibri"/>
                <w:b/>
                <w:spacing w:val="-2"/>
                <w:sz w:val="7"/>
              </w:rPr>
              <w:t>publicado</w:t>
            </w:r>
          </w:p>
        </w:tc>
        <w:tc>
          <w:tcPr>
            <w:tcW w:w="495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 w:right="1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sz w:val="7"/>
              </w:rPr>
              <w:t>Publicaciones</w:t>
            </w:r>
          </w:p>
        </w:tc>
      </w:tr>
      <w:tr>
        <w:trPr>
          <w:trHeight w:val="5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116442433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CORPORACIÓN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NEGOCIOS</w:t>
            </w:r>
            <w:r>
              <w:rPr>
                <w:spacing w:val="7"/>
                <w:sz w:val="7"/>
              </w:rPr>
              <w:t> </w:t>
            </w:r>
            <w:r>
              <w:rPr>
                <w:spacing w:val="-2"/>
                <w:sz w:val="7"/>
              </w:rPr>
              <w:t>MCY,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ANÓNIMA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E573608431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5"/>
              <w:ind w:left="19" w:right="6" w:hanging="1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SERVICIO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ALQUILER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13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SILLONES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TERCIOPELO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COLOR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AZUL PARA SER UTILIZADOS 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EL "CONGRESO NACIONAL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DIVERSIDAD BIOLOGICA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Y AREAS PROTEGIDAS"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 UTILIZARSE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EL 11, 12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Y 13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NOVIEMBRE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DEL 2025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USO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UNIDAD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COMUNICACION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SOCIAL,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RELACIONES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PUBLICAS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PROTOCOLO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CONSEJO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PROTEGIDAS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-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CONAP-.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Q.9,984.00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116442433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Q.9,984.00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1526804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z w:val="7"/>
              </w:rPr>
              <w:t>LE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MANS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SOCIEDAD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E573580456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9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REPARACION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VEHICULO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PLACAS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O-039BBJ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 CARGO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REGIONAL</w:t>
            </w:r>
          </w:p>
          <w:p>
            <w:pPr>
              <w:pStyle w:val="TableParagraph"/>
              <w:spacing w:line="64" w:lineRule="exact" w:before="19"/>
              <w:ind w:left="19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NORORIENTE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CONAP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Q.3,665.00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1526804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z w:val="7"/>
              </w:rPr>
              <w:t>LE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MANS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SOCIEDAD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E573581177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MAYOR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VEHICULO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O-040BBJ,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CUAL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ESTA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USO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PARQUE</w:t>
            </w:r>
          </w:p>
          <w:p>
            <w:pPr>
              <w:pStyle w:val="TableParagraph"/>
              <w:spacing w:line="64" w:lineRule="exact" w:before="19"/>
              <w:ind w:left="19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SIPACATE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NARANJO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Q.3,382.00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1526804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z w:val="7"/>
              </w:rPr>
              <w:t>LE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MANS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SOCIEDAD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E573583773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2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MAYOR,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MANTENIMIENTO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REPARACION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VEHICULO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TIPO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MOTOCICLETA,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CON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PLACA M-785FSP, MARCA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ZUSUKI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DR200, ASIGNADO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AL MONUMENTO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NATURAL</w:t>
            </w:r>
          </w:p>
          <w:p>
            <w:pPr>
              <w:pStyle w:val="TableParagraph"/>
              <w:spacing w:line="64" w:lineRule="exact"/>
              <w:ind w:left="21" w:right="5"/>
              <w:jc w:val="center"/>
              <w:rPr>
                <w:sz w:val="7"/>
              </w:rPr>
            </w:pPr>
            <w:r>
              <w:rPr>
                <w:sz w:val="7"/>
              </w:rPr>
              <w:t>SEMUC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CHAMPEY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Q.12,517.00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1526804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Q.19,564.00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3</w:t>
            </w:r>
          </w:p>
        </w:tc>
      </w:tr>
      <w:tr>
        <w:trPr>
          <w:trHeight w:val="5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24877174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JUAREZ,PEREZ,,BERLIN,APARICIO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E573607354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86" w:right="71" w:firstLine="2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SERVICIO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IMPRESION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FOTOGRAFIAS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MONTAJE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EXPOSICION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FOTOGRAFICA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LANZAMIENTO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CAMPAÑA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"TEMPORADA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CONTROL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CONSERVACION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PINABETE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2025"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28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OCTUBRE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2025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USO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UNIDAD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COMUNICACION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SOCIAL,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RELACIONES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PUBLICAS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PROTOCOLO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CONSEJO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AREAS</w:t>
            </w:r>
          </w:p>
          <w:p>
            <w:pPr>
              <w:pStyle w:val="TableParagraph"/>
              <w:spacing w:line="61" w:lineRule="exact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-CONAP-</w:t>
            </w:r>
            <w:r>
              <w:rPr>
                <w:spacing w:val="-12"/>
                <w:sz w:val="7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Q.7,920.00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24877174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Q.7,920.00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5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35352329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ORTIZ,PEREZ,,AGUSTIN,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E573609861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93" w:right="82" w:hanging="1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SERVICIO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GESTION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PAUTAS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PUBLICITARIAS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REDES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SOCIALES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CORRESPONDIENTE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MES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OCTUBRE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2025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USO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UNIDAD DE COMUNICACION SOCIAL, RELACIONES PUBLICAS Y PROTOCOLO DEL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CONSEJO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PROTEGIDAS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USO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UNIDAD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COMUNICACION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SOCIAL,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RELACIONES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PUBLICAS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PROTOCOLO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CONSEJO</w:t>
            </w:r>
          </w:p>
          <w:p>
            <w:pPr>
              <w:pStyle w:val="TableParagraph"/>
              <w:spacing w:line="61" w:lineRule="exact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NACIONAL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-CONAP-</w:t>
            </w:r>
            <w:r>
              <w:rPr>
                <w:spacing w:val="-12"/>
                <w:sz w:val="7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Q.4,950.00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35352329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Q.4,950.00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4663330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CALIX,NG,,JOSE,RAFAEL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E573666989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21" w:right="7" w:firstLine="2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RECURSOS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HUMANOS,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LABORO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HORARIO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EXTRAORDINARIO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25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NOVIEMBRE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2025,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5"/>
                <w:sz w:val="7"/>
              </w:rPr>
              <w:t> EL</w:t>
            </w:r>
          </w:p>
          <w:p>
            <w:pPr>
              <w:pStyle w:val="TableParagraph"/>
              <w:spacing w:line="64" w:lineRule="exact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PAGO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NOMINAS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MENSUALES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CONAP.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4663330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56375026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RIVEIRO,DUBON,,HELMUTH,BERNARDO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E573619670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26" w:right="14" w:firstLine="3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10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240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UNIDADES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CEMENTO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PREMEZCLADO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PRESENTACION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BOLSA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50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KILOGRAMOS,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USO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CIMENTACION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BASES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CAMINAMIENTOS DE MADERA EN LOS SENDEROS DEL MONUMENTO NATURAL SEMUC</w:t>
            </w:r>
          </w:p>
          <w:p>
            <w:pPr>
              <w:pStyle w:val="TableParagraph"/>
              <w:spacing w:line="64" w:lineRule="exact"/>
              <w:ind w:left="19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CHAMPEY.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Q.9,998.40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56375026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Q.9,998.40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59775998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ALFARO,,,LUIS,FERNANDO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E573659303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19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SERVICIO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IMPRESION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MUPI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Y CEDULAS PARA FOTOGRAFIAS PARA USO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UNIDAD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COMUNICACION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SOCIAL,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RELACIONES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PUBLICAS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PROTOCOLO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DEL</w:t>
            </w:r>
          </w:p>
          <w:p>
            <w:pPr>
              <w:pStyle w:val="TableParagraph"/>
              <w:spacing w:line="64" w:lineRule="exact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 AREAS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-CONAP-</w:t>
            </w:r>
            <w:r>
              <w:rPr>
                <w:spacing w:val="-10"/>
                <w:sz w:val="7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Q.1,500.00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59775998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Q.1,500.00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83771646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SALGUERO,ORELLANA,,JORGE,DANILO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E573661499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21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 DE UN SERVICIO PARA LA INSTALACION DE AIRE ACONDICIONADO 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12,000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BTU,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CUAL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SERA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UTILIZADO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OFICINA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SUBREGIONAL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SAYAXCHE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DIRECCION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REGIONAL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PETEN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CONAP.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83771646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904945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POLLO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CAMPERO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E573662193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ADQUISICIÓN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ALIMENTOS (CENA)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PARA EL PERSONAL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 UDAF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QUIEN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LABORÓ</w:t>
            </w:r>
          </w:p>
          <w:p>
            <w:pPr>
              <w:pStyle w:val="TableParagraph"/>
              <w:spacing w:line="64" w:lineRule="exact" w:before="19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EN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HORARIO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EXTRAORDINARIO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24/11/2025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Q.68.00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26/11/25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904945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Q.68.00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105795275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JORDÁN,GONZÁLEZ,,RONY,ENRIQUE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E573749442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21" w:right="5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TINTAS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IMPRESORA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EPSON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L3210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HP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DESKJET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INK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ADVANTAGE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2775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COLORES VARIOS, PARA USO 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OFICINAS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 DIRECCION</w:t>
            </w:r>
          </w:p>
          <w:p>
            <w:pPr>
              <w:pStyle w:val="TableParagraph"/>
              <w:spacing w:line="64" w:lineRule="exact"/>
              <w:ind w:left="21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REGIONAL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ORIENTE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-CONAP-</w:t>
            </w:r>
            <w:r>
              <w:rPr>
                <w:spacing w:val="-10"/>
                <w:sz w:val="7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Q.610.00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105795275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Q.610.00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13419420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TARTON,GABRIEL,,ENRIQUETA,ROSAURA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E573700176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52" w:right="39" w:firstLine="3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VASOS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CONICOS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PAPEL,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USO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GUARDA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RECURSOS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AREA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DESCANSO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CAFETERIA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HABILITADA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QUE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SE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ENCUENTRAN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ASIGNADOS A LOS DIFERENTES PUESTOS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CONTROL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LAS AREAS</w:t>
            </w:r>
          </w:p>
          <w:p>
            <w:pPr>
              <w:pStyle w:val="TableParagraph"/>
              <w:spacing w:line="64" w:lineRule="exact"/>
              <w:ind w:left="1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PROTEGIDAS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CONAP-PETEN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Q.230.00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13419420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Q.230.00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1526804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z w:val="7"/>
              </w:rPr>
              <w:t>LE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MANS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SOCIEDAD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E573695237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86" w:right="7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SERVICIO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MANTENIMIENTO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MAYOR AL VEHICULO CON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NUMERO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PLACAS O-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593BBT,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ASIGNADO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MONUMENTO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NATURAL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SEMUC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CHAMPEY,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LANQUIN,</w:t>
            </w:r>
            <w:r>
              <w:rPr>
                <w:spacing w:val="-4"/>
                <w:sz w:val="7"/>
              </w:rPr>
              <w:t> ALTA</w:t>
            </w:r>
          </w:p>
          <w:p>
            <w:pPr>
              <w:pStyle w:val="TableParagraph"/>
              <w:spacing w:line="64" w:lineRule="exact"/>
              <w:ind w:left="19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VERAPAZ.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Q.1,731.00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1526804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Q.1,731.00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21056234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ALIMENTOS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CORPORATIVOS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CORALSA,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E573708878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40" w:right="30" w:firstLine="4"/>
              <w:jc w:val="center"/>
              <w:rPr>
                <w:sz w:val="7"/>
              </w:rPr>
            </w:pPr>
            <w:r>
              <w:rPr>
                <w:sz w:val="7"/>
              </w:rPr>
              <w:t>ADQUISICIÓN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UNIDAD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ADMINISTRACIÓN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FINANCIERA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-UDAF-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QUIENES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LABORARON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HORARIO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EXTRAORDINARIO EL DIA 26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NOVIEMBRE, POR CIERRE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PRESUPUESTARIO DEL MES</w:t>
            </w:r>
          </w:p>
          <w:p>
            <w:pPr>
              <w:pStyle w:val="TableParagraph"/>
              <w:spacing w:line="64" w:lineRule="exact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NOVIEMBRE DEL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Q.513.00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21056234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Q.513.00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3306224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DISTRIBUIDORA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JALAPEÑA,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E573768056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 DE GARRAFONES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DE AGUA,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CONSUMO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EN OFICINAS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DE </w:t>
            </w:r>
            <w:r>
              <w:rPr>
                <w:spacing w:val="-5"/>
                <w:sz w:val="7"/>
              </w:rPr>
              <w:t>LA</w:t>
            </w:r>
          </w:p>
          <w:p>
            <w:pPr>
              <w:pStyle w:val="TableParagraph"/>
              <w:spacing w:line="64" w:lineRule="exact" w:before="19"/>
              <w:ind w:left="1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DIRECCION REGIONAL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ORIENTE DEL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-CONAP-</w:t>
            </w:r>
            <w:r>
              <w:rPr>
                <w:spacing w:val="-10"/>
                <w:sz w:val="7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3306224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45040192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JUÁREZ,GONZÁLEZ,RIVERA,DORA,AMARILIS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E573697914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21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 DE 4 SILLAS GERENCIALES, PARA USO DEL PERSONAL DE LA DIRECCION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DESARROLLO DEL SIGAP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DEL CONSEJO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NACIONAL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CONAP-</w:t>
            </w:r>
          </w:p>
          <w:p>
            <w:pPr>
              <w:pStyle w:val="TableParagraph"/>
              <w:spacing w:line="64" w:lineRule="exact"/>
              <w:ind w:left="19" w:right="5"/>
              <w:jc w:val="center"/>
              <w:rPr>
                <w:sz w:val="7"/>
              </w:rPr>
            </w:pPr>
            <w:r>
              <w:rPr>
                <w:spacing w:val="-10"/>
                <w:w w:val="80"/>
                <w:sz w:val="7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Q.5,120.00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45040192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JUÁREZ,GONZÁLEZ,RIVERA,DORA,AMARILIS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E573746958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81" w:right="31" w:hanging="41"/>
              <w:rPr>
                <w:sz w:val="7"/>
              </w:rPr>
            </w:pPr>
            <w:r>
              <w:rPr>
                <w:spacing w:val="-2"/>
                <w:sz w:val="7"/>
              </w:rPr>
              <w:t>ADQUISICION DE 8 SILLAS GERENCIALES QUE SERAN UTILIZADAS POR LA DIRECCION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GESTION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AMBIENTAL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NACIONAL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PROTEGIDAS CONAP.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Q.10,240.00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45040192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Q.15,360.00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2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INDUSTRIA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HAMBURGUESAS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E573706417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23" w:right="12" w:firstLine="3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DEPARTAMENTO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COMPRAS QUE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LABORO 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HORARIO EXTRAORDINARIO EL DIA 26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NOVIEMBRE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2025,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POR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CIERRE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PRESUPUESTARIO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MES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NOVIEMBRE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Q.80.00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Q.80.00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85498505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RAMOS,ZACARIAS,,KATHERINE,STEPHANIA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E573711135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INSUMOS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ENERGIA ELECTRICA Y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VENTANALES,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PARA USO </w:t>
            </w:r>
            <w:r>
              <w:rPr>
                <w:spacing w:val="-5"/>
                <w:sz w:val="7"/>
              </w:rPr>
              <w:t>EN</w:t>
            </w:r>
          </w:p>
          <w:p>
            <w:pPr>
              <w:pStyle w:val="TableParagraph"/>
              <w:spacing w:line="64" w:lineRule="exact" w:before="19"/>
              <w:ind w:left="1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OFICINAS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REGIONAL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ORIENTE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-CONAP-</w:t>
            </w:r>
            <w:r>
              <w:rPr>
                <w:spacing w:val="-10"/>
                <w:sz w:val="7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Q.949.50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85498505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Q.949.50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904945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POLLO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CAMPERO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E573681325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21" w:right="7" w:firstLine="2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RECURSOS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HUMANOS,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LABORO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HORARIO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EXTRAORDINARIO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25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NOVIEMBRE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2025,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5"/>
                <w:sz w:val="7"/>
              </w:rPr>
              <w:t> EL</w:t>
            </w:r>
          </w:p>
          <w:p>
            <w:pPr>
              <w:pStyle w:val="TableParagraph"/>
              <w:spacing w:line="64" w:lineRule="exact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PAGO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NOMINAS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MENSUALES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CONAP.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Q.222.00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494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904945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POLLO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CAMPERO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E573689695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26" w:right="12" w:firstLine="4"/>
              <w:jc w:val="center"/>
              <w:rPr>
                <w:sz w:val="7"/>
              </w:rPr>
            </w:pPr>
            <w:r>
              <w:rPr>
                <w:sz w:val="7"/>
              </w:rPr>
              <w:t>ADQUISICIÓN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DIRECCION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ADMINISTRATIVA DEL CONSEJO NACIONAL DE AREAS PROTEGIDAS, QUE LABORÓ EN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HORARIO EXTRAORDINARIO EL DÍA 26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NOVIEMBRE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2025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CORRESPONDIENTE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CIERRE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PRESUPUESTARIO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MES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NOVIEMBRE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Q.717.00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904945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POLLO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CAMPERO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E573709416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19" w:right="5" w:firstLine="2"/>
              <w:jc w:val="center"/>
              <w:rPr>
                <w:sz w:val="7"/>
              </w:rPr>
            </w:pPr>
            <w:r>
              <w:rPr>
                <w:sz w:val="7"/>
              </w:rPr>
              <w:t>ADQUISICIÓN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TRANSPORTES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DIRECCIÓN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ADMINISTRATIVA QUIENES LABORARON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HORARIO EXTRAORDINARIO EL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26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NOVIEMBRE,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TRASLADO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CIERRE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PRESUPUESTARIO</w:t>
            </w:r>
          </w:p>
          <w:p>
            <w:pPr>
              <w:pStyle w:val="TableParagraph"/>
              <w:spacing w:line="64" w:lineRule="exact" w:before="1"/>
              <w:ind w:left="2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DEL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MES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 NOVIEMBRE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Q.64.00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904945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POLLO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CAMPERO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E573710015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19" w:right="5" w:firstLine="2"/>
              <w:jc w:val="center"/>
              <w:rPr>
                <w:sz w:val="7"/>
              </w:rPr>
            </w:pPr>
            <w:r>
              <w:rPr>
                <w:sz w:val="7"/>
              </w:rPr>
              <w:t>ADQUISICIÓN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TRANSPORTES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DIRECCIÓN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ADMINISTRATIVA QUIENES LABORARON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HORARIO EXTRAORDINARIO EL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26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NOVIEMBRE,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TRASLADO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CIERRE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PRESUPUESTARIO</w:t>
            </w:r>
          </w:p>
          <w:p>
            <w:pPr>
              <w:pStyle w:val="TableParagraph"/>
              <w:spacing w:line="64" w:lineRule="exact"/>
              <w:ind w:left="2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DEL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MES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 NOVIEMBRE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Q.78.00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904945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POLLO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CAMPERO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E573710686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19" w:right="5" w:firstLine="2"/>
              <w:jc w:val="center"/>
              <w:rPr>
                <w:sz w:val="7"/>
              </w:rPr>
            </w:pPr>
            <w:r>
              <w:rPr>
                <w:sz w:val="7"/>
              </w:rPr>
              <w:t>ADQUISICIÓN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TRANSPORTES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DIRECCIÓN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ADMINISTRATIVA QUIENES LABORARON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HORARIO EXTRAORDINARIO EL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26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NOVIEMBRE,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TRASLADO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CIERRE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PRESUPUESTARIO</w:t>
            </w:r>
          </w:p>
          <w:p>
            <w:pPr>
              <w:pStyle w:val="TableParagraph"/>
              <w:spacing w:line="64" w:lineRule="exact"/>
              <w:ind w:left="2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DEL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MES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 NOVIEMBRE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Q.78.00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904945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POLLO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CAMPERO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E573748136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21" w:right="7" w:firstLine="2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RECURSOS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HUMANOS,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LABORO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HORARIO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EXTRAORDINARIO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25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NOVIEMBRE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2025,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5"/>
                <w:sz w:val="7"/>
              </w:rPr>
              <w:t> EL</w:t>
            </w:r>
          </w:p>
          <w:p>
            <w:pPr>
              <w:pStyle w:val="TableParagraph"/>
              <w:spacing w:line="64" w:lineRule="exact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PAGO</w:t>
            </w:r>
            <w:r>
              <w:rPr>
                <w:spacing w:val="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NOMINAS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MENSUALES</w:t>
            </w:r>
            <w:r>
              <w:rPr>
                <w:spacing w:val="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CONAP.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Q.293.00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904945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Q.1,452.00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6</w:t>
            </w:r>
          </w:p>
        </w:tc>
      </w:tr>
      <w:tr>
        <w:trPr>
          <w:trHeight w:val="4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96683503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 w:right="-29"/>
              <w:rPr>
                <w:sz w:val="7"/>
              </w:rPr>
            </w:pPr>
            <w:r>
              <w:rPr>
                <w:spacing w:val="-2"/>
                <w:sz w:val="7"/>
              </w:rPr>
              <w:t>SISTEMAS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SANITIZACION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FRAGANCIAS AVANZADOS,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SOCIED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E573707758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31" w:right="19" w:hanging="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SERVICIO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MANTENIMIENTO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DESODORIZADORES,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AROMATIZANTES Y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PLANTILLAS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MINGITORIOS,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SER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UTILIZADOS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LOS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SANITARIOS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PASILLOS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LOS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NIVELES QUE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OCUPAN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LAS OFICINAS CENTRALES DEL CONSEJO NACIONAL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PROTEGIDAS,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CORRESPONDIENTE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MES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OCTUBRE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Q.2,850.00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27/11/25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96683503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Q.2,850.00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112511937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EL CASTOR, SOCIEDAD ANÓNIMA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E573798826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33" w:right="18" w:hanging="17"/>
              <w:rPr>
                <w:sz w:val="7"/>
              </w:rPr>
            </w:pPr>
            <w:r>
              <w:rPr>
                <w:spacing w:val="-2"/>
                <w:sz w:val="7"/>
              </w:rPr>
              <w:t>ADQUISICION DE ALIMENTOS (CENA) PARA EL PERSONAL DE NOMINAS QUIEN LABORO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HORARIO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EXTRAORDINARIO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26/11/2025,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PAGO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pacing w:val="-2"/>
                <w:sz w:val="7"/>
              </w:rPr>
              <w:t>CONAP.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Q.225.00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112511937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Q.225.00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3306224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DISTRIBUIDORA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JALAPEÑA,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E573844038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19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175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GARRAFONES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AGUA PURA, PARA USO DEL PERSONAL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LOS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NIVELES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5,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6,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7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9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EDIFICIO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IPM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OFICINAS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PROYECTO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CONSOLIDACION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SIGAP,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CORRESPONDIENTE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MES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NOVIEMBRE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Q.2,625.00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3306224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Q.2,625.00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34158472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RODRIGUEZ,VILLATORO,PINEDA,MAURA,NOEMI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E573848920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7"/>
              <w:ind w:left="43" w:right="31" w:firstLine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SELLO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LINEAL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AUTOMATICO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QUE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SERA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UTILIZADO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JEFA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SERVICIOS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GENERALES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DIRECCION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ADMINISTRATIVA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CONSEJO NACIONAL</w:t>
            </w:r>
          </w:p>
          <w:p>
            <w:pPr>
              <w:pStyle w:val="TableParagraph"/>
              <w:spacing w:line="64" w:lineRule="exact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Q.120.00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34158472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RODRIGUEZ,VILLATORO,PINEDA,MAURA,NOEMI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E573853010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31" w:firstLine="74"/>
              <w:rPr>
                <w:sz w:val="7"/>
              </w:rPr>
            </w:pPr>
            <w:r>
              <w:rPr>
                <w:spacing w:val="-2"/>
                <w:sz w:val="7"/>
              </w:rPr>
              <w:t>ADQUISICION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UN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SELLO</w:t>
            </w:r>
            <w:r>
              <w:rPr>
                <w:spacing w:val="17"/>
                <w:sz w:val="7"/>
              </w:rPr>
              <w:t> </w:t>
            </w:r>
            <w:r>
              <w:rPr>
                <w:spacing w:val="-2"/>
                <w:sz w:val="7"/>
              </w:rPr>
              <w:t>AUTOMATICO FECHADOR Y UN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SELLO AUTOMATICO</w:t>
            </w:r>
          </w:p>
          <w:p>
            <w:pPr>
              <w:pStyle w:val="TableParagraph"/>
              <w:spacing w:line="100" w:lineRule="atLeast"/>
              <w:ind w:left="621" w:right="34" w:hanging="591"/>
              <w:rPr>
                <w:sz w:val="7"/>
              </w:rPr>
            </w:pPr>
            <w:r>
              <w:rPr>
                <w:spacing w:val="-2"/>
                <w:sz w:val="7"/>
              </w:rPr>
              <w:t>REDONDO QUE SERAN UTILIZADOS EN LA DIRECCION DE ANALISIS GEOESPACIAL DEL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CONSEJO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Q.355.00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34158472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Q.475.00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71" w:lineRule="exact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35355913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ALTURISA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GUATEMALA,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-7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E573791252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57"/>
              <w:ind w:left="26" w:right="12" w:firstLine="4"/>
              <w:jc w:val="center"/>
              <w:rPr>
                <w:sz w:val="7"/>
              </w:rPr>
            </w:pPr>
            <w:r>
              <w:rPr>
                <w:sz w:val="7"/>
              </w:rPr>
              <w:t>ADQUISICIÓN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DIRECCION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ADMINISTRATIVA DEL CONSEJO NACIONAL DE AREAS PROTEGIDAS, QUE LABORÓ EN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HORARIO EXTRAORDINARIO EL DÍA 27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NOVIEMBRE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2025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CORRESPONDIENTE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CIERRE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PRESUPUESTARIO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MES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NOVIEMBRE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2025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Q.492.00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</w:tbl>
    <w:p>
      <w:pPr>
        <w:pStyle w:val="TableParagraph"/>
        <w:spacing w:after="0"/>
        <w:jc w:val="center"/>
        <w:rPr>
          <w:sz w:val="7"/>
        </w:rPr>
        <w:sectPr>
          <w:type w:val="continuous"/>
          <w:pgSz w:w="11910" w:h="16840"/>
          <w:pgMar w:header="1075" w:footer="0" w:top="1560" w:bottom="1045" w:left="992" w:right="1133"/>
        </w:sectPr>
      </w:pPr>
    </w:p>
    <w:tbl>
      <w:tblPr>
        <w:tblW w:w="0" w:type="auto"/>
        <w:jc w:val="left"/>
        <w:tblInd w:w="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"/>
        <w:gridCol w:w="1150"/>
        <w:gridCol w:w="399"/>
        <w:gridCol w:w="403"/>
        <w:gridCol w:w="1920"/>
        <w:gridCol w:w="559"/>
        <w:gridCol w:w="2568"/>
        <w:gridCol w:w="643"/>
        <w:gridCol w:w="495"/>
      </w:tblGrid>
      <w:tr>
        <w:trPr>
          <w:trHeight w:val="289" w:hRule="atLeast"/>
        </w:trPr>
        <w:tc>
          <w:tcPr>
            <w:tcW w:w="1563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6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431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Institución</w:t>
            </w:r>
            <w:r>
              <w:rPr>
                <w:rFonts w:ascii="Calibri" w:hAnsi="Calibri"/>
                <w:b/>
                <w:spacing w:val="-1"/>
                <w:sz w:val="7"/>
              </w:rPr>
              <w:t> </w:t>
            </w:r>
            <w:r>
              <w:rPr>
                <w:rFonts w:ascii="Calibri" w:hAnsi="Calibri"/>
                <w:b/>
                <w:spacing w:val="-2"/>
                <w:sz w:val="7"/>
              </w:rPr>
              <w:t>compradora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6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61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z w:val="7"/>
              </w:rPr>
              <w:t>Unidad</w:t>
            </w:r>
            <w:r>
              <w:rPr>
                <w:rFonts w:ascii="Calibri"/>
                <w:b/>
                <w:spacing w:val="1"/>
                <w:sz w:val="7"/>
              </w:rPr>
              <w:t> </w:t>
            </w:r>
            <w:r>
              <w:rPr>
                <w:rFonts w:ascii="Calibri"/>
                <w:b/>
                <w:spacing w:val="-2"/>
                <w:sz w:val="7"/>
              </w:rPr>
              <w:t>compradora</w:t>
            </w: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68" w:lineRule="auto" w:before="68"/>
              <w:ind w:left="27" w:firstLine="38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Fecha</w:t>
            </w:r>
            <w:r>
              <w:rPr>
                <w:rFonts w:ascii="Calibri" w:hAnsi="Calibri"/>
                <w:b/>
                <w:spacing w:val="-4"/>
                <w:sz w:val="7"/>
              </w:rPr>
              <w:t> </w:t>
            </w:r>
            <w:r>
              <w:rPr>
                <w:rFonts w:ascii="Calibri" w:hAnsi="Calibri"/>
                <w:b/>
                <w:sz w:val="7"/>
              </w:rPr>
              <w:t>de</w:t>
            </w:r>
            <w:r>
              <w:rPr>
                <w:rFonts w:ascii="Calibri" w:hAnsi="Calibri"/>
                <w:b/>
                <w:spacing w:val="40"/>
                <w:sz w:val="7"/>
              </w:rPr>
              <w:t> </w:t>
            </w:r>
            <w:r>
              <w:rPr>
                <w:rFonts w:ascii="Calibri" w:hAnsi="Calibri"/>
                <w:b/>
                <w:spacing w:val="-2"/>
                <w:sz w:val="7"/>
              </w:rPr>
              <w:t>publicación</w:t>
            </w:r>
          </w:p>
        </w:tc>
        <w:tc>
          <w:tcPr>
            <w:tcW w:w="403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6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35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sz w:val="7"/>
              </w:rPr>
              <w:t>NIT</w:t>
            </w:r>
          </w:p>
        </w:tc>
        <w:tc>
          <w:tcPr>
            <w:tcW w:w="1920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6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sz w:val="7"/>
              </w:rPr>
              <w:t>Proveedor</w:t>
            </w:r>
          </w:p>
        </w:tc>
        <w:tc>
          <w:tcPr>
            <w:tcW w:w="559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6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96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5"/>
                <w:sz w:val="7"/>
              </w:rPr>
              <w:t>NPG</w:t>
            </w:r>
          </w:p>
        </w:tc>
        <w:tc>
          <w:tcPr>
            <w:tcW w:w="2568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6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9" w:right="5"/>
              <w:jc w:val="center"/>
              <w:rPr>
                <w:rFonts w:ascii="Calibri" w:hAnsi="Calibri"/>
                <w:b/>
                <w:sz w:val="7"/>
              </w:rPr>
            </w:pPr>
            <w:r>
              <w:rPr>
                <w:rFonts w:ascii="Calibri" w:hAnsi="Calibri"/>
                <w:b/>
                <w:sz w:val="7"/>
              </w:rPr>
              <w:t>Descripción del </w:t>
            </w:r>
            <w:r>
              <w:rPr>
                <w:rFonts w:ascii="Calibri" w:hAnsi="Calibri"/>
                <w:b/>
                <w:spacing w:val="-2"/>
                <w:sz w:val="7"/>
              </w:rPr>
              <w:t>concurso</w:t>
            </w:r>
          </w:p>
        </w:tc>
        <w:tc>
          <w:tcPr>
            <w:tcW w:w="643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6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49"/>
              <w:jc w:val="right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z w:val="7"/>
              </w:rPr>
              <w:t>Monto</w:t>
            </w:r>
            <w:r>
              <w:rPr>
                <w:rFonts w:ascii="Calibri"/>
                <w:b/>
                <w:spacing w:val="-1"/>
                <w:sz w:val="7"/>
              </w:rPr>
              <w:t> </w:t>
            </w:r>
            <w:r>
              <w:rPr>
                <w:rFonts w:ascii="Calibri"/>
                <w:b/>
                <w:spacing w:val="-2"/>
                <w:sz w:val="7"/>
              </w:rPr>
              <w:t>publicado</w:t>
            </w:r>
          </w:p>
        </w:tc>
        <w:tc>
          <w:tcPr>
            <w:tcW w:w="495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6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 w:right="16"/>
              <w:jc w:val="center"/>
              <w:rPr>
                <w:rFonts w:ascii="Calibri"/>
                <w:b/>
                <w:sz w:val="7"/>
              </w:rPr>
            </w:pPr>
            <w:r>
              <w:rPr>
                <w:rFonts w:ascii="Calibri"/>
                <w:b/>
                <w:spacing w:val="-2"/>
                <w:sz w:val="7"/>
              </w:rPr>
              <w:t>Publicaciones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14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14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14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14"/>
              <w:ind w:right="8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35355913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6" w:lineRule="exact" w:before="5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14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Q.492.00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14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1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INDUSTRIA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2"/>
                <w:sz w:val="7"/>
              </w:rPr>
              <w:t> </w:t>
            </w:r>
            <w:r>
              <w:rPr>
                <w:spacing w:val="-2"/>
                <w:sz w:val="7"/>
              </w:rPr>
              <w:t>HAMBURGUESAS</w:t>
            </w:r>
            <w:r>
              <w:rPr>
                <w:spacing w:val="6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E573841632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0" w:lineRule="atLeast"/>
              <w:ind w:left="47" w:right="3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 DE ALIMENTOS (CENA) PARA EL PERSONAL DE NOMINAS QUE LABORO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HORARIO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EXTRAORDINARIO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DIA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27/11/2025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PAGO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NOMINAS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MENSUALES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Q.74.00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8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7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7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7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7"/>
              <w:ind w:right="11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4521587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3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7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Q.74.00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7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/>
              <w:ind w:right="8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52253430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ARZU,LEIVA,,RAMIRO,CLEMENTE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E573842655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0" w:lineRule="atLeast"/>
              <w:ind w:left="777" w:right="18" w:hanging="728"/>
              <w:rPr>
                <w:sz w:val="7"/>
              </w:rPr>
            </w:pPr>
            <w:r>
              <w:rPr>
                <w:spacing w:val="-2"/>
                <w:sz w:val="7"/>
              </w:rPr>
              <w:t>SERVICIO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INSTALACION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CHAPA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SEGURIDAD PARA 2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PUERTAS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OFICINAS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CONAP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REGION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NORORIENTE.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Q.670.00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8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6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6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6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6"/>
              <w:ind w:right="8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52253430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3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6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Q.670.00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6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1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5365651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MAYORPIT,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E573856486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0" w:lineRule="atLeast"/>
              <w:ind w:left="21" w:right="7" w:firstLine="2"/>
              <w:jc w:val="center"/>
              <w:rPr>
                <w:sz w:val="7"/>
              </w:rPr>
            </w:pPr>
            <w:r>
              <w:rPr>
                <w:sz w:val="7"/>
              </w:rPr>
              <w:t>ADQUISICIÓN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TRANSPORTES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DIRECCIÓN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ADMINISTRATIVA QUIENES LABORARON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HORARIO EXTRAORDINARIO EL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DIA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27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NOVIEMBRE,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POR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TRASLADO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POR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CIERRE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PRESUPUESTARIO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MES DE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NOVIEMBRE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8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7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7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7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7"/>
              <w:ind w:right="11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5365651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7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7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91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/>
              <w:ind w:right="11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637672K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CONTRALORIA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GENERAL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CUENTAS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E573839980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0" w:lineRule="atLeast"/>
              <w:ind w:left="770" w:right="34" w:hanging="689"/>
              <w:rPr>
                <w:sz w:val="7"/>
              </w:rPr>
            </w:pPr>
            <w:r>
              <w:rPr>
                <w:spacing w:val="-2"/>
                <w:sz w:val="7"/>
              </w:rPr>
              <w:t>HABILITACION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3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LIBROS EMPASTADOS PARA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SER UTILIZADOS POR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CONSEJO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AREAS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Q.275.00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5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18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1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637672K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CONTRALORIA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GENERAL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CUENTAS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E573840539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1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AUTORIZACIÓN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3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LIBROS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EMPASTADOS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PARA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SER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UTILIZADOS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POR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CONSEJO</w:t>
            </w:r>
          </w:p>
          <w:p>
            <w:pPr>
              <w:pStyle w:val="TableParagraph"/>
              <w:spacing w:line="49" w:lineRule="exact" w:before="19"/>
              <w:ind w:left="1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NACIONAL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AREAS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PROTEGIDAS.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Q.165.00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14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14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14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14"/>
              <w:ind w:right="11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637672K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6" w:lineRule="exact" w:before="5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14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Q.440.00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14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5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5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5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5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68142463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5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FRANQUICIA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LIMPIEZA, SERVICIO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Y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CALIDAD, SOCIEDAD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5"/>
                <w:sz w:val="7"/>
              </w:rPr>
              <w:t>ANO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5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E573797722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0" w:lineRule="atLeast" w:before="53"/>
              <w:ind w:left="26" w:right="12" w:firstLine="4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DIRECCION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ADMINISTRATIVA DEL CONSEJO NACIONAL DE AREAS PROTEGIDAS, QUE LABORO EN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HORARIO EXTRAORDINARIO EL DIA 27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NOVIEMBRE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2025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CORRESPONDIENTE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AL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CIERRE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PRESUPUESTARIO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MES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NOVIEMBRE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5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Q.303.00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5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90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14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14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14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14"/>
              <w:ind w:right="8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68142463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6" w:lineRule="exact" w:before="5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14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Q.303.00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14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84079843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MONROY,LIRA,,MARTA,EMILIA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E573853754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0" w:lineRule="atLeast"/>
              <w:ind w:left="21" w:right="8" w:firstLine="2"/>
              <w:jc w:val="center"/>
              <w:rPr>
                <w:sz w:val="7"/>
              </w:rPr>
            </w:pPr>
            <w:r>
              <w:rPr>
                <w:sz w:val="7"/>
              </w:rPr>
              <w:t>SERVICIO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LOGISTICA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REUNION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TRABAJO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MESA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ADMINISTRADORES Y COADMINISTRADORES DE LA RESERVA BIOSFERA SIERRA DE LAS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MINAS 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LA DIRECCION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REGIONAL ORIENTE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DEL -CONAP-, QUE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SE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LLEVO A CABO EL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DIA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28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NOVIEMBRE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Q.2,400.00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8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7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7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7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7"/>
              <w:ind w:right="82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84079843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7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Q.2,400.00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 w:before="7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494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5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5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5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5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5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904945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5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POLLO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CAMPERO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5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E573838577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0" w:lineRule="atLeast" w:before="53"/>
              <w:ind w:left="43" w:right="29" w:hanging="1"/>
              <w:jc w:val="center"/>
              <w:rPr>
                <w:sz w:val="7"/>
              </w:rPr>
            </w:pPr>
            <w:r>
              <w:rPr>
                <w:sz w:val="7"/>
              </w:rPr>
              <w:t>ADQUISICION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ALIMENTACION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LOS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PARTICIPANTES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DESFILE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INAUGURACION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FERIA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PINABETE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2025,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REALIZADO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EL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5"/>
                <w:sz w:val="7"/>
              </w:rPr>
              <w:t> </w:t>
            </w:r>
            <w:r>
              <w:rPr>
                <w:spacing w:val="-2"/>
                <w:sz w:val="7"/>
              </w:rPr>
              <w:t>24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NOVIEMBRE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2025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DISTINTAS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CALLES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CABECERA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DEPARTAMENTAL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HUEHUETENANGO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Y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CULMINANDO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CENTRO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COMERCIAL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PRADERA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HUEHUETENANGO.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5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Q.490.00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5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5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904945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POLLO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CAMPERO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E573840997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0" w:lineRule="atLeast"/>
              <w:ind w:left="47" w:right="3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ADQUISICION DE ALIMENTOS (CENA) PARA EL PERSONAL DE NOMINAS QUE LABORO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HORARIO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EXTRAORDINARIO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DIA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27/11/2025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PAGO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NOMINAS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MENSUALES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Q.220.50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86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5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904945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POLLO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CAMPERO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E573856192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7" w:lineRule="auto" w:before="14"/>
              <w:ind w:left="21" w:right="7" w:firstLine="2"/>
              <w:jc w:val="center"/>
              <w:rPr>
                <w:sz w:val="7"/>
              </w:rPr>
            </w:pPr>
            <w:r>
              <w:rPr>
                <w:sz w:val="7"/>
              </w:rPr>
              <w:t>ADQUISICIÓN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TRANSPORTES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DIRECCIÓN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ADMINISTRATIVA QUIENES LABORARON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HORARIO EXTRAORDINARIO EL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DIA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27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NOVIEMBRE, POR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TRASLADO 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PERSONAL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POR CIERRE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PRESUPUESTARIO</w:t>
            </w:r>
          </w:p>
          <w:p>
            <w:pPr>
              <w:pStyle w:val="TableParagraph"/>
              <w:spacing w:line="49" w:lineRule="exact"/>
              <w:ind w:left="2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DEL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MES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DE NOVIEMBRE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Q.78.00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8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15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5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904945</w:t>
            </w:r>
          </w:p>
        </w:tc>
        <w:tc>
          <w:tcPr>
            <w:tcW w:w="19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POLLO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CAMPERO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SOCIEDAD</w:t>
            </w:r>
            <w:r>
              <w:rPr>
                <w:spacing w:val="4"/>
                <w:sz w:val="7"/>
              </w:rPr>
              <w:t> </w:t>
            </w:r>
            <w:r>
              <w:rPr>
                <w:spacing w:val="-2"/>
                <w:sz w:val="7"/>
              </w:rPr>
              <w:t>ANONIMA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165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E573856796</w:t>
            </w:r>
          </w:p>
        </w:tc>
        <w:tc>
          <w:tcPr>
            <w:tcW w:w="2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0" w:lineRule="atLeast"/>
              <w:ind w:left="40" w:right="30" w:firstLine="4"/>
              <w:jc w:val="center"/>
              <w:rPr>
                <w:sz w:val="7"/>
              </w:rPr>
            </w:pPr>
            <w:r>
              <w:rPr>
                <w:sz w:val="7"/>
              </w:rPr>
              <w:t>ADQUISICIÓN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ALIMENTOS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(CENA)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EL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PERSONAL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LA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UNIDAD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ADMINISTRACIÓN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FINANCIERA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-UDAF-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QUIENES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LABORARON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EN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HORARIO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EXTRAORDINARIO EL DIA 27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NOVIEMBRE, POR CIERRE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PRESUPUESTARIO DEL MES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NOVIEMBRE</w:t>
            </w:r>
            <w:r>
              <w:rPr>
                <w:spacing w:val="-8"/>
                <w:sz w:val="7"/>
              </w:rPr>
              <w:t> </w:t>
            </w:r>
            <w:r>
              <w:rPr>
                <w:sz w:val="7"/>
              </w:rPr>
              <w:t>DEL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Q.577.00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1</w:t>
            </w:r>
          </w:p>
        </w:tc>
      </w:tr>
      <w:tr>
        <w:trPr>
          <w:trHeight w:val="86" w:hRule="atLeast"/>
        </w:trPr>
        <w:tc>
          <w:tcPr>
            <w:tcW w:w="156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6" w:lineRule="exact" w:before="10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CONSEJO NACIONAL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ÁREAS</w:t>
            </w:r>
            <w:r>
              <w:rPr>
                <w:sz w:val="7"/>
              </w:rPr>
              <w:t> </w:t>
            </w:r>
            <w:r>
              <w:rPr>
                <w:spacing w:val="-2"/>
                <w:sz w:val="7"/>
              </w:rPr>
              <w:t>PROTEGIDAS</w:t>
            </w:r>
          </w:p>
        </w:tc>
        <w:tc>
          <w:tcPr>
            <w:tcW w:w="11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6" w:lineRule="exact" w:before="10"/>
              <w:ind w:right="223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DEPARTAMENTO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DE</w:t>
            </w:r>
            <w:r>
              <w:rPr>
                <w:spacing w:val="5"/>
                <w:sz w:val="7"/>
              </w:rPr>
              <w:t> </w:t>
            </w:r>
            <w:r>
              <w:rPr>
                <w:spacing w:val="-4"/>
                <w:sz w:val="7"/>
              </w:rPr>
              <w:t>COMPRAS</w:t>
            </w:r>
          </w:p>
        </w:tc>
        <w:tc>
          <w:tcPr>
            <w:tcW w:w="39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6" w:lineRule="exact" w:before="10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28/11/25</w:t>
            </w:r>
          </w:p>
        </w:tc>
        <w:tc>
          <w:tcPr>
            <w:tcW w:w="4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6" w:lineRule="exact" w:before="10"/>
              <w:ind w:right="154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904945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/>
              <w:ind w:left="16"/>
              <w:rPr>
                <w:sz w:val="7"/>
              </w:rPr>
            </w:pPr>
            <w:r>
              <w:rPr>
                <w:spacing w:val="-2"/>
                <w:sz w:val="7"/>
              </w:rPr>
              <w:t>Resultado</w:t>
            </w:r>
          </w:p>
        </w:tc>
        <w:tc>
          <w:tcPr>
            <w:tcW w:w="6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6" w:lineRule="exact" w:before="10"/>
              <w:ind w:right="3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Q.1,365.50</w:t>
            </w:r>
          </w:p>
        </w:tc>
        <w:tc>
          <w:tcPr>
            <w:tcW w:w="4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6" w:lineRule="exact" w:before="10"/>
              <w:ind w:left="28"/>
              <w:jc w:val="center"/>
              <w:rPr>
                <w:sz w:val="7"/>
              </w:rPr>
            </w:pPr>
            <w:r>
              <w:rPr>
                <w:spacing w:val="-10"/>
                <w:sz w:val="7"/>
              </w:rPr>
              <w:t>4</w:t>
            </w:r>
          </w:p>
        </w:tc>
      </w:tr>
    </w:tbl>
    <w:p>
      <w:pPr>
        <w:pStyle w:val="TableParagraph"/>
        <w:spacing w:after="0" w:line="56" w:lineRule="exact"/>
        <w:jc w:val="center"/>
        <w:rPr>
          <w:sz w:val="7"/>
        </w:rPr>
        <w:sectPr>
          <w:type w:val="continuous"/>
          <w:pgSz w:w="11910" w:h="16840"/>
          <w:pgMar w:header="1075" w:footer="0" w:top="1560" w:bottom="280" w:left="992" w:right="1133"/>
        </w:sectPr>
      </w:pPr>
    </w:p>
    <w:p>
      <w:pPr>
        <w:spacing w:line="91" w:lineRule="exact" w:before="0"/>
        <w:ind w:left="0" w:right="38" w:firstLine="0"/>
        <w:jc w:val="right"/>
        <w:rPr>
          <w:b/>
          <w:sz w:val="8"/>
        </w:rPr>
      </w:pPr>
      <w:r>
        <w:rPr>
          <w:b/>
          <w:spacing w:val="-2"/>
          <w:w w:val="90"/>
          <w:sz w:val="8"/>
        </w:rPr>
        <w:t>Resultado</w:t>
      </w:r>
      <w:r>
        <w:rPr>
          <w:b/>
          <w:spacing w:val="2"/>
          <w:sz w:val="8"/>
        </w:rPr>
        <w:t> </w:t>
      </w:r>
      <w:r>
        <w:rPr>
          <w:b/>
          <w:spacing w:val="-2"/>
          <w:sz w:val="8"/>
        </w:rPr>
        <w:t>global</w:t>
      </w:r>
    </w:p>
    <w:p>
      <w:pPr>
        <w:pStyle w:val="BodyText"/>
        <w:tabs>
          <w:tab w:pos="705" w:val="left" w:leader="none"/>
        </w:tabs>
        <w:spacing w:before="14"/>
        <w:ind w:right="223"/>
        <w:jc w:val="right"/>
        <w:rPr>
          <w:rFonts w:ascii="Trebuchet MS"/>
        </w:rPr>
      </w:pPr>
      <w:r>
        <w:rPr>
          <w:b w:val="0"/>
        </w:rPr>
        <w:br w:type="column"/>
      </w:r>
      <w:r>
        <w:rPr>
          <w:rFonts w:ascii="Trebuchet MS"/>
          <w:spacing w:val="-2"/>
          <w:w w:val="95"/>
        </w:rPr>
        <w:t>Q.538,571.27</w:t>
      </w:r>
      <w:r>
        <w:rPr>
          <w:rFonts w:ascii="Trebuchet MS"/>
        </w:rPr>
        <w:tab/>
      </w:r>
      <w:r>
        <w:rPr>
          <w:rFonts w:ascii="Trebuchet MS"/>
          <w:spacing w:val="-5"/>
          <w:w w:val="95"/>
        </w:rPr>
        <w:t>1G1</w:t>
      </w:r>
    </w:p>
    <w:sectPr>
      <w:type w:val="continuous"/>
      <w:pgSz w:w="11910" w:h="16840"/>
      <w:pgMar w:header="1075" w:footer="0" w:top="1560" w:bottom="280" w:left="992" w:right="1133"/>
      <w:cols w:num="2" w:equalWidth="0">
        <w:col w:w="4641" w:space="42"/>
        <w:col w:w="51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2756096">
          <wp:simplePos x="0" y="0"/>
          <wp:positionH relativeFrom="page">
            <wp:posOffset>1101991</wp:posOffset>
          </wp:positionH>
          <wp:positionV relativeFrom="page">
            <wp:posOffset>682802</wp:posOffset>
          </wp:positionV>
          <wp:extent cx="216065" cy="21546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065" cy="215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756608">
              <wp:simplePos x="0" y="0"/>
              <wp:positionH relativeFrom="page">
                <wp:posOffset>2982595</wp:posOffset>
              </wp:positionH>
              <wp:positionV relativeFrom="page">
                <wp:posOffset>757681</wp:posOffset>
              </wp:positionV>
              <wp:extent cx="1198245" cy="1600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9824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3"/>
                            <w:jc w:val="center"/>
                          </w:pPr>
                          <w:r>
                            <w:rPr/>
                            <w:t>CONSEJO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NACIONAL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AREAS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PROTEGIDAS</w:t>
                          </w:r>
                        </w:p>
                        <w:p>
                          <w:pPr>
                            <w:pStyle w:val="BodyText"/>
                            <w:spacing w:before="54"/>
                            <w:ind w:left="3" w:right="3"/>
                            <w:jc w:val="center"/>
                          </w:pPr>
                          <w:r>
                            <w:rPr/>
                            <w:t>DIRECCIÓN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ADMINISTRATIVA/DEPARTAMENTO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COMPRAS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4.850006pt;margin-top:59.659992pt;width:94.35pt;height:12.6pt;mso-position-horizontal-relative:page;mso-position-vertical-relative:page;z-index:-20559872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3"/>
                      <w:jc w:val="center"/>
                    </w:pPr>
                    <w:r>
                      <w:rPr/>
                      <w:t>CONSEJO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NACIONAL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AREAS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PROTEGIDAS</w:t>
                    </w:r>
                  </w:p>
                  <w:p>
                    <w:pPr>
                      <w:pStyle w:val="BodyText"/>
                      <w:spacing w:before="54"/>
                      <w:ind w:left="3" w:right="3"/>
                      <w:jc w:val="center"/>
                    </w:pPr>
                    <w:r>
                      <w:rPr/>
                      <w:t>DIRECCIÓN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ADMINISTRATIVA/DEPARTAMENTO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>
                        <w:spacing w:val="-2"/>
                      </w:rPr>
                      <w:t>COMPRAS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757120">
              <wp:simplePos x="0" y="0"/>
              <wp:positionH relativeFrom="page">
                <wp:posOffset>953516</wp:posOffset>
              </wp:positionH>
              <wp:positionV relativeFrom="page">
                <wp:posOffset>935989</wp:posOffset>
              </wp:positionV>
              <wp:extent cx="5553075" cy="711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553075" cy="71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REPORTE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COMPRAS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/>
                            <w:t>BAJA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/>
                            <w:t>CUANTIA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MES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NOVIEMBRE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/>
                            <w:t>2025,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EN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CUMPLIMIENTO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/>
                            <w:t>DEL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/>
                            <w:t>ARTÍCULO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/>
                            <w:t>33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DEL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DECRETO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/>
                            <w:t>36-2024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DEL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CONGRESO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/>
                            <w:t>REPÚBLICA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GUATEMALA,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LEY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/>
                            <w:t>PRESUPUESTO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/>
                            <w:t>GENERAL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/>
                            <w:t>INGRESOS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/>
                            <w:t>Y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EGRESOS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DEL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ESTADO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/>
                            <w:t>PARA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EL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PRESENTE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EJERCICIO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FISCAL.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.080002pt;margin-top:73.699989pt;width:437.25pt;height:5.6pt;mso-position-horizontal-relative:page;mso-position-vertical-relative:page;z-index:-20559360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REPORTE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COMPRAS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BAJA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CUANTIA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MES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NOVIEMBRE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2025,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EN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CUMPLIMIENTO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DEL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ARTÍCULO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33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DEL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DECRETO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36-2024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DEL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CONGRESO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REPÚBLICA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GUATEMALA,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LEY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PRESUPUESTO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GENERAL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INGRESOS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Y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EGRESOS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DEL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ESTADO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PARA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EL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PRESENTE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EJERCICIO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spacing w:val="-2"/>
                      </w:rPr>
                      <w:t>FISCAL.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Calibri" w:hAnsi="Calibri" w:eastAsia="Calibri" w:cs="Calibri"/>
      <w:b/>
      <w:bCs/>
      <w:sz w:val="7"/>
      <w:szCs w:val="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2025-12-05T22:01:57Z</dcterms:created>
  <dcterms:modified xsi:type="dcterms:W3CDTF">2025-12-05T22:01:57Z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Excel® para Microsoft 365</vt:lpwstr>
  </property>
</Properties>
</file>