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7266" w14:textId="77777777" w:rsidR="00C06779" w:rsidRDefault="00000000">
      <w:pPr>
        <w:tabs>
          <w:tab w:val="left" w:pos="5324"/>
        </w:tabs>
        <w:ind w:left="339"/>
        <w:rPr>
          <w:rFonts w:ascii="Times New Roman"/>
          <w:position w:val="11"/>
          <w:sz w:val="20"/>
        </w:rPr>
      </w:pPr>
      <w:r>
        <w:rPr>
          <w:rFonts w:ascii="Times New Roman"/>
          <w:noProof/>
          <w:position w:val="11"/>
          <w:sz w:val="20"/>
        </w:rPr>
        <w:drawing>
          <wp:anchor distT="0" distB="0" distL="0" distR="0" simplePos="0" relativeHeight="15729152" behindDoc="0" locked="0" layoutInCell="1" allowOverlap="1" wp14:anchorId="2ECB9FD6" wp14:editId="54BF9FBF">
            <wp:simplePos x="0" y="0"/>
            <wp:positionH relativeFrom="page">
              <wp:posOffset>8920131</wp:posOffset>
            </wp:positionH>
            <wp:positionV relativeFrom="page">
              <wp:posOffset>412699</wp:posOffset>
            </wp:positionV>
            <wp:extent cx="1575023" cy="2418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023" cy="241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56603568" wp14:editId="43EDBA83">
            <wp:extent cx="472433" cy="466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"/>
          <w:sz w:val="20"/>
        </w:rPr>
        <mc:AlternateContent>
          <mc:Choice Requires="wps">
            <w:drawing>
              <wp:inline distT="0" distB="0" distL="0" distR="0" wp14:anchorId="1219045E" wp14:editId="64C93647">
                <wp:extent cx="1647189" cy="30670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189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3"/>
                            </w:tblGrid>
                            <w:tr w:rsidR="00C06779" w14:paraId="48475184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593" w:type="dxa"/>
                                </w:tcPr>
                                <w:p w14:paraId="408BA50A" w14:textId="77777777" w:rsidR="00C06779" w:rsidRDefault="00000000">
                                  <w:pPr>
                                    <w:pStyle w:val="TableParagraph"/>
                                    <w:spacing w:line="135" w:lineRule="exact"/>
                                    <w:ind w:left="3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NACIONAL 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 xml:space="preserve">AREAS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C06779" w14:paraId="22EB3C9A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593" w:type="dxa"/>
                                </w:tcPr>
                                <w:p w14:paraId="730F0978" w14:textId="77777777" w:rsidR="00C06779" w:rsidRDefault="00000000">
                                  <w:pPr>
                                    <w:pStyle w:val="TableParagraph"/>
                                    <w:spacing w:line="153" w:lineRule="exact"/>
                                    <w:ind w:left="64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C06779" w14:paraId="2430BF0B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593" w:type="dxa"/>
                                </w:tcPr>
                                <w:p w14:paraId="3580AB19" w14:textId="77777777" w:rsidR="00C06779" w:rsidRDefault="00000000">
                                  <w:pPr>
                                    <w:pStyle w:val="TableParagraph"/>
                                    <w:spacing w:line="135" w:lineRule="exact"/>
                                    <w:ind w:left="597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COMPRAS</w:t>
                                  </w:r>
                                </w:p>
                              </w:tc>
                            </w:tr>
                          </w:tbl>
                          <w:p w14:paraId="7D1DBE1E" w14:textId="77777777" w:rsidR="00C06779" w:rsidRDefault="00C0677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19045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29.7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3"/>
                      </w:tblGrid>
                      <w:tr w:rsidR="00C06779" w14:paraId="48475184" w14:textId="77777777">
                        <w:trPr>
                          <w:trHeight w:val="154"/>
                        </w:trPr>
                        <w:tc>
                          <w:tcPr>
                            <w:tcW w:w="2593" w:type="dxa"/>
                          </w:tcPr>
                          <w:p w14:paraId="408BA50A" w14:textId="77777777" w:rsidR="00C06779" w:rsidRDefault="00000000">
                            <w:pPr>
                              <w:pStyle w:val="TableParagraph"/>
                              <w:spacing w:line="135" w:lineRule="exact"/>
                              <w:ind w:left="3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NACIONAL DE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 xml:space="preserve">AREAS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PROTEGIDAS</w:t>
                            </w:r>
                          </w:p>
                        </w:tc>
                      </w:tr>
                      <w:tr w:rsidR="00C06779" w14:paraId="22EB3C9A" w14:textId="77777777">
                        <w:trPr>
                          <w:trHeight w:val="172"/>
                        </w:trPr>
                        <w:tc>
                          <w:tcPr>
                            <w:tcW w:w="2593" w:type="dxa"/>
                          </w:tcPr>
                          <w:p w14:paraId="730F0978" w14:textId="77777777" w:rsidR="00C06779" w:rsidRDefault="00000000">
                            <w:pPr>
                              <w:pStyle w:val="TableParagraph"/>
                              <w:spacing w:line="153" w:lineRule="exact"/>
                              <w:ind w:left="64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ADMINISTRATIVA</w:t>
                            </w:r>
                          </w:p>
                        </w:tc>
                      </w:tr>
                      <w:tr w:rsidR="00C06779" w14:paraId="2430BF0B" w14:textId="77777777">
                        <w:trPr>
                          <w:trHeight w:val="154"/>
                        </w:trPr>
                        <w:tc>
                          <w:tcPr>
                            <w:tcW w:w="2593" w:type="dxa"/>
                          </w:tcPr>
                          <w:p w14:paraId="3580AB19" w14:textId="77777777" w:rsidR="00C06779" w:rsidRDefault="00000000">
                            <w:pPr>
                              <w:pStyle w:val="TableParagraph"/>
                              <w:spacing w:line="135" w:lineRule="exact"/>
                              <w:ind w:left="597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COMPRAS</w:t>
                            </w:r>
                          </w:p>
                        </w:tc>
                      </w:tr>
                    </w:tbl>
                    <w:p w14:paraId="7D1DBE1E" w14:textId="77777777" w:rsidR="00C06779" w:rsidRDefault="00C06779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47B833" w14:textId="77777777" w:rsidR="00C06779" w:rsidRDefault="00C06779">
      <w:pPr>
        <w:pStyle w:val="Textoindependiente"/>
        <w:spacing w:before="1"/>
        <w:rPr>
          <w:rFonts w:ascii="Times New Roman"/>
          <w:b w:val="0"/>
          <w:sz w:val="5"/>
        </w:rPr>
      </w:pPr>
    </w:p>
    <w:p w14:paraId="22727431" w14:textId="77777777" w:rsidR="00C06779" w:rsidRDefault="00000000">
      <w:pPr>
        <w:pStyle w:val="Textoindependiente"/>
        <w:ind w:left="113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6344179" wp14:editId="6DC08636">
                <wp:extent cx="8263255" cy="212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3255" cy="21209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7BA6F678" w14:textId="77777777" w:rsidR="00C06779" w:rsidRDefault="00000000">
                            <w:pPr>
                              <w:pStyle w:val="Textoindependiente"/>
                              <w:spacing w:before="78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GRUPO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344179" id="Textbox 4" o:spid="_x0000_s1027" type="#_x0000_t202" style="width:650.6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" fillcolor="#c5dfb4" stroked="f">
                <v:textbox inset="0,0,0,0">
                  <w:txbxContent>
                    <w:p w14:paraId="7BA6F678" w14:textId="77777777" w:rsidR="00C06779" w:rsidRDefault="00000000">
                      <w:pPr>
                        <w:pStyle w:val="Textoindependiente"/>
                        <w:spacing w:before="78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CONTRATACIONES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REALIZADAS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TRAVÉS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SUB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GRUPO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E0325A" w14:textId="77777777" w:rsidR="00C06779" w:rsidRDefault="00C06779">
      <w:pPr>
        <w:pStyle w:val="Textoindependiente"/>
        <w:spacing w:before="9"/>
        <w:rPr>
          <w:rFonts w:ascii="Times New Roman"/>
          <w:b w:val="0"/>
          <w:sz w:val="12"/>
        </w:rPr>
      </w:pPr>
    </w:p>
    <w:p w14:paraId="02F8632B" w14:textId="77777777" w:rsidR="00C06779" w:rsidRDefault="00000000">
      <w:pPr>
        <w:spacing w:before="1" w:after="6"/>
        <w:ind w:left="130"/>
        <w:rPr>
          <w:b/>
          <w:sz w:val="12"/>
        </w:rPr>
      </w:pPr>
      <w:r>
        <w:rPr>
          <w:b/>
          <w:w w:val="105"/>
          <w:sz w:val="12"/>
        </w:rPr>
        <w:t>PERIODO: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DEL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01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AL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31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DICIEMBRE</w:t>
      </w:r>
      <w:r>
        <w:rPr>
          <w:b/>
          <w:spacing w:val="21"/>
          <w:w w:val="105"/>
          <w:sz w:val="12"/>
        </w:rPr>
        <w:t xml:space="preserve"> </w:t>
      </w:r>
      <w:r>
        <w:rPr>
          <w:b/>
          <w:spacing w:val="-4"/>
          <w:w w:val="105"/>
          <w:sz w:val="12"/>
        </w:rPr>
        <w:t>2025</w:t>
      </w: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34"/>
        <w:gridCol w:w="1598"/>
        <w:gridCol w:w="1205"/>
        <w:gridCol w:w="945"/>
        <w:gridCol w:w="1065"/>
        <w:gridCol w:w="854"/>
        <w:gridCol w:w="349"/>
        <w:gridCol w:w="779"/>
        <w:gridCol w:w="990"/>
        <w:gridCol w:w="652"/>
        <w:gridCol w:w="807"/>
        <w:gridCol w:w="2653"/>
      </w:tblGrid>
      <w:tr w:rsidR="00C06779" w14:paraId="0119FCC2" w14:textId="77777777">
        <w:trPr>
          <w:trHeight w:val="673"/>
        </w:trPr>
        <w:tc>
          <w:tcPr>
            <w:tcW w:w="3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E010C24" w14:textId="77777777" w:rsidR="00C06779" w:rsidRDefault="00C06779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593B784D" w14:textId="77777777" w:rsidR="00C06779" w:rsidRDefault="00000000">
            <w:pPr>
              <w:pStyle w:val="TableParagraph"/>
              <w:ind w:left="2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No.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9830DCB" w14:textId="77777777" w:rsidR="00C06779" w:rsidRDefault="00C06779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13B50D33" w14:textId="77777777" w:rsidR="00C06779" w:rsidRDefault="00000000">
            <w:pPr>
              <w:pStyle w:val="TableParagraph"/>
              <w:ind w:left="39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</w:p>
        </w:tc>
        <w:tc>
          <w:tcPr>
            <w:tcW w:w="1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23C818F3" w14:textId="77777777" w:rsidR="00C06779" w:rsidRDefault="00C06779">
            <w:pPr>
              <w:pStyle w:val="TableParagraph"/>
              <w:spacing w:before="107"/>
              <w:rPr>
                <w:b/>
                <w:sz w:val="12"/>
              </w:rPr>
            </w:pPr>
          </w:p>
          <w:p w14:paraId="4E71D753" w14:textId="77777777" w:rsidR="00C06779" w:rsidRDefault="00000000">
            <w:pPr>
              <w:pStyle w:val="TableParagraph"/>
              <w:ind w:left="2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Apellidos</w:t>
            </w:r>
          </w:p>
        </w:tc>
        <w:tc>
          <w:tcPr>
            <w:tcW w:w="1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005E7C13" w14:textId="77777777" w:rsidR="00C06779" w:rsidRDefault="00C06779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43CA8E1D" w14:textId="77777777" w:rsidR="00C06779" w:rsidRDefault="00000000">
            <w:pPr>
              <w:pStyle w:val="TableParagraph"/>
              <w:spacing w:line="271" w:lineRule="auto"/>
              <w:ind w:left="257" w:right="60" w:hanging="1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Servicios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Técnicos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/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4CBAC4A1" w14:textId="77777777" w:rsidR="00C06779" w:rsidRDefault="00C06779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34163167" w14:textId="77777777" w:rsidR="00C06779" w:rsidRDefault="00000000">
            <w:pPr>
              <w:pStyle w:val="TableParagraph"/>
              <w:ind w:left="40" w:right="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Contrato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Acta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271F8E2" w14:textId="77777777" w:rsidR="00C06779" w:rsidRDefault="00C06779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7965E657" w14:textId="77777777" w:rsidR="00C06779" w:rsidRDefault="00000000">
            <w:pPr>
              <w:pStyle w:val="TableParagraph"/>
              <w:spacing w:line="271" w:lineRule="auto"/>
              <w:ind w:left="308" w:hanging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Vigencia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del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Contrato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5429B8E" w14:textId="77777777" w:rsidR="00C06779" w:rsidRDefault="00C06779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77566B7A" w14:textId="77777777" w:rsidR="00C06779" w:rsidRDefault="00000000">
            <w:pPr>
              <w:pStyle w:val="TableParagraph"/>
              <w:spacing w:line="271" w:lineRule="auto"/>
              <w:ind w:left="304" w:hanging="2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Porcentaje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49661FCE" w14:textId="77777777" w:rsidR="00C06779" w:rsidRDefault="00C06779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6DDEFEAB" w14:textId="77777777" w:rsidR="00C06779" w:rsidRDefault="00000000">
            <w:pPr>
              <w:pStyle w:val="TableParagraph"/>
              <w:ind w:left="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quetzales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1EDCE859" w14:textId="77777777" w:rsidR="00C06779" w:rsidRDefault="00C06779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1BCA6C7C" w14:textId="77777777" w:rsidR="00C06779" w:rsidRDefault="00000000">
            <w:pPr>
              <w:pStyle w:val="TableParagraph"/>
              <w:ind w:left="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Periodo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3FB095D5" w14:textId="77777777" w:rsidR="00C06779" w:rsidRDefault="00C06779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7470DC79" w14:textId="77777777" w:rsidR="00C06779" w:rsidRDefault="00000000">
            <w:pPr>
              <w:pStyle w:val="TableParagraph"/>
              <w:ind w:left="234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CUR</w:t>
            </w:r>
          </w:p>
        </w:tc>
        <w:tc>
          <w:tcPr>
            <w:tcW w:w="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28C714D4" w14:textId="77777777" w:rsidR="00C06779" w:rsidRDefault="00C06779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7876E10E" w14:textId="77777777" w:rsidR="00C06779" w:rsidRDefault="00000000">
            <w:pPr>
              <w:pStyle w:val="TableParagraph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NIT</w:t>
            </w:r>
          </w:p>
        </w:tc>
        <w:tc>
          <w:tcPr>
            <w:tcW w:w="26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1CC"/>
          </w:tcPr>
          <w:p w14:paraId="03A4C057" w14:textId="77777777" w:rsidR="00C06779" w:rsidRDefault="00C06779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62736C98" w14:textId="77777777" w:rsidR="00C06779" w:rsidRDefault="00000000">
            <w:pPr>
              <w:pStyle w:val="TableParagraph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Descripción</w:t>
            </w:r>
          </w:p>
        </w:tc>
      </w:tr>
      <w:tr w:rsidR="00C06779" w14:paraId="70D942F1" w14:textId="77777777">
        <w:trPr>
          <w:trHeight w:val="1161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436A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AE12867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AD7D620" w14:textId="77777777" w:rsidR="00C06779" w:rsidRDefault="00C06779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753E7A3D" w14:textId="77777777" w:rsidR="00C06779" w:rsidRDefault="00000000">
            <w:pPr>
              <w:pStyle w:val="TableParagraph"/>
              <w:spacing w:before="1"/>
              <w:ind w:left="36" w:right="1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76A9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FA91F03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4617AC67" w14:textId="77777777" w:rsidR="00C06779" w:rsidRDefault="00C06779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153DBE11" w14:textId="77777777" w:rsidR="00C06779" w:rsidRDefault="00000000">
            <w:pPr>
              <w:pStyle w:val="TableParagraph"/>
              <w:spacing w:before="1"/>
              <w:ind w:left="39" w:right="1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530F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9CC7231" w14:textId="77777777" w:rsidR="00C06779" w:rsidRDefault="00C06779">
            <w:pPr>
              <w:pStyle w:val="TableParagraph"/>
              <w:spacing w:before="90"/>
              <w:rPr>
                <w:b/>
                <w:sz w:val="13"/>
              </w:rPr>
            </w:pPr>
          </w:p>
          <w:p w14:paraId="7345927F" w14:textId="77777777" w:rsidR="00C06779" w:rsidRDefault="00000000">
            <w:pPr>
              <w:pStyle w:val="TableParagraph"/>
              <w:spacing w:line="268" w:lineRule="auto"/>
              <w:ind w:left="645" w:hanging="5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MARIA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ELENA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MOLINA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SOTO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0407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01315DFC" w14:textId="77777777" w:rsidR="00C06779" w:rsidRDefault="00C06779">
            <w:pPr>
              <w:pStyle w:val="TableParagraph"/>
              <w:spacing w:before="99"/>
              <w:rPr>
                <w:b/>
                <w:sz w:val="13"/>
              </w:rPr>
            </w:pPr>
          </w:p>
          <w:p w14:paraId="5DEF2D10" w14:textId="77777777" w:rsidR="00C06779" w:rsidRDefault="00000000">
            <w:pPr>
              <w:pStyle w:val="TableParagraph"/>
              <w:spacing w:line="268" w:lineRule="auto"/>
              <w:ind w:left="142" w:firstLine="1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SERVICIOS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PROFESIONALES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B893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FD5A4B7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21CB4A1" w14:textId="77777777" w:rsidR="00C06779" w:rsidRDefault="00C06779">
            <w:pPr>
              <w:pStyle w:val="TableParagraph"/>
              <w:spacing w:before="25"/>
              <w:rPr>
                <w:b/>
                <w:sz w:val="13"/>
              </w:rPr>
            </w:pPr>
          </w:p>
          <w:p w14:paraId="024A6E84" w14:textId="77777777" w:rsidR="00C06779" w:rsidRDefault="00000000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21-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7240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9F1F937" w14:textId="77777777" w:rsidR="00C06779" w:rsidRDefault="00C06779">
            <w:pPr>
              <w:pStyle w:val="TableParagraph"/>
              <w:spacing w:before="99"/>
              <w:rPr>
                <w:b/>
                <w:sz w:val="13"/>
              </w:rPr>
            </w:pPr>
          </w:p>
          <w:p w14:paraId="72F2760A" w14:textId="77777777" w:rsidR="00C06779" w:rsidRDefault="00000000">
            <w:pPr>
              <w:pStyle w:val="TableParagraph"/>
              <w:ind w:left="124"/>
              <w:rPr>
                <w:sz w:val="13"/>
              </w:rPr>
            </w:pPr>
            <w:r>
              <w:rPr>
                <w:w w:val="105"/>
                <w:sz w:val="13"/>
              </w:rPr>
              <w:t>17/10/2025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  <w:p w14:paraId="5AA74D46" w14:textId="77777777" w:rsidR="00C06779" w:rsidRDefault="00000000">
            <w:pPr>
              <w:pStyle w:val="TableParagraph"/>
              <w:spacing w:before="19"/>
              <w:ind w:left="20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30/11/2025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5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16A8DCE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FCED7C0" w14:textId="77777777" w:rsidR="00C06779" w:rsidRDefault="00C06779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7D37B843" w14:textId="77777777" w:rsidR="00C06779" w:rsidRDefault="00000000">
            <w:pPr>
              <w:pStyle w:val="TableParagraph"/>
              <w:spacing w:before="1"/>
              <w:ind w:left="29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100%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A4E889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A79B5E6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4A440222" w14:textId="77777777" w:rsidR="00C06779" w:rsidRDefault="00C06779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2E12BA6E" w14:textId="77777777" w:rsidR="00C06779" w:rsidRDefault="00000000">
            <w:pPr>
              <w:pStyle w:val="TableParagraph"/>
              <w:spacing w:before="1"/>
              <w:ind w:right="5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86CCE7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16F8393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E176714" w14:textId="77777777" w:rsidR="00C06779" w:rsidRDefault="00C06779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62DA71CF" w14:textId="77777777" w:rsidR="00C06779" w:rsidRDefault="00000000">
            <w:pPr>
              <w:pStyle w:val="TableParagraph"/>
              <w:spacing w:before="1"/>
              <w:ind w:left="15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99,000.00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02AA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26C2640" w14:textId="77777777" w:rsidR="00C06779" w:rsidRDefault="00C06779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7A042DB4" w14:textId="77777777" w:rsidR="00C06779" w:rsidRDefault="00000000">
            <w:pPr>
              <w:pStyle w:val="TableParagraph"/>
              <w:spacing w:before="1" w:line="268" w:lineRule="auto"/>
              <w:ind w:left="67" w:right="3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PRODUCTOS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TRES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4509" w14:textId="77777777" w:rsidR="00C06779" w:rsidRDefault="00C067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1A72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205E7FC0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457B7A6" w14:textId="77777777" w:rsidR="00C06779" w:rsidRDefault="00C06779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142D3F69" w14:textId="77777777" w:rsidR="00C06779" w:rsidRDefault="00000000">
            <w:pPr>
              <w:pStyle w:val="TableParagraph"/>
              <w:spacing w:before="1"/>
              <w:ind w:left="5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3560287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6C66" w14:textId="77777777" w:rsidR="00C06779" w:rsidRDefault="00000000">
            <w:pPr>
              <w:pStyle w:val="TableParagraph"/>
              <w:spacing w:before="150" w:line="268" w:lineRule="auto"/>
              <w:ind w:left="41" w:right="-15" w:firstLine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Analizar la factibilidad social para suscribir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convenios de gestión compartida 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comunidades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viven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dentro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alrededor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área protegida Reserva de Biósfera Ixil Visis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Cabá.</w:t>
            </w:r>
          </w:p>
        </w:tc>
      </w:tr>
      <w:tr w:rsidR="00C06779" w14:paraId="1BEA48FF" w14:textId="77777777">
        <w:trPr>
          <w:trHeight w:val="102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191A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04D1D689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01200251" w14:textId="77777777" w:rsidR="00C06779" w:rsidRDefault="00C06779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440587E9" w14:textId="77777777" w:rsidR="00C0677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CF1D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488545D4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3BD4BBFE" w14:textId="77777777" w:rsidR="00C06779" w:rsidRDefault="00C06779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B3CE147" w14:textId="77777777" w:rsidR="00C06779" w:rsidRDefault="0000000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511D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68383CC" w14:textId="77777777" w:rsidR="00C06779" w:rsidRDefault="00C06779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2E642724" w14:textId="77777777" w:rsidR="00C06779" w:rsidRDefault="00000000">
            <w:pPr>
              <w:pStyle w:val="TableParagraph"/>
              <w:spacing w:line="268" w:lineRule="auto"/>
              <w:ind w:left="326" w:right="247" w:hanging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KARINA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ARACELY,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PAXTOR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GONON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57A2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9B4CD9A" w14:textId="77777777" w:rsidR="00C06779" w:rsidRDefault="00C06779">
            <w:pPr>
              <w:pStyle w:val="TableParagraph"/>
              <w:spacing w:before="33"/>
              <w:rPr>
                <w:b/>
                <w:sz w:val="13"/>
              </w:rPr>
            </w:pPr>
          </w:p>
          <w:p w14:paraId="48404810" w14:textId="77777777" w:rsidR="00C06779" w:rsidRDefault="00000000">
            <w:pPr>
              <w:pStyle w:val="TableParagraph"/>
              <w:spacing w:line="268" w:lineRule="auto"/>
              <w:ind w:left="142" w:firstLine="1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SERVICIOS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PROFESIONALES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973B7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C790E85" w14:textId="77777777" w:rsidR="00C06779" w:rsidRDefault="00C06779">
            <w:pPr>
              <w:pStyle w:val="TableParagraph"/>
              <w:spacing w:before="117"/>
              <w:rPr>
                <w:b/>
                <w:sz w:val="13"/>
              </w:rPr>
            </w:pPr>
          </w:p>
          <w:p w14:paraId="6B2ED264" w14:textId="77777777" w:rsidR="00C06779" w:rsidRDefault="00000000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15-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2A81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E4D9184" w14:textId="77777777" w:rsidR="00C06779" w:rsidRDefault="00C06779">
            <w:pPr>
              <w:pStyle w:val="TableParagraph"/>
              <w:spacing w:before="33"/>
              <w:rPr>
                <w:b/>
                <w:sz w:val="13"/>
              </w:rPr>
            </w:pPr>
          </w:p>
          <w:p w14:paraId="00D4827F" w14:textId="77777777" w:rsidR="00C06779" w:rsidRDefault="00000000">
            <w:pPr>
              <w:pStyle w:val="TableParagraph"/>
              <w:ind w:left="124"/>
              <w:rPr>
                <w:sz w:val="13"/>
              </w:rPr>
            </w:pPr>
            <w:r>
              <w:rPr>
                <w:w w:val="105"/>
                <w:sz w:val="13"/>
              </w:rPr>
              <w:t>25/07/2025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  <w:p w14:paraId="739EFA41" w14:textId="77777777" w:rsidR="00C06779" w:rsidRDefault="00000000">
            <w:pPr>
              <w:pStyle w:val="TableParagraph"/>
              <w:spacing w:before="19"/>
              <w:ind w:left="20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30/09/2025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91B1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F28FEE6" w14:textId="77777777" w:rsidR="00C06779" w:rsidRDefault="00C06779">
            <w:pPr>
              <w:pStyle w:val="TableParagraph"/>
              <w:spacing w:before="121"/>
              <w:rPr>
                <w:b/>
                <w:sz w:val="13"/>
              </w:rPr>
            </w:pPr>
          </w:p>
          <w:p w14:paraId="62C7C852" w14:textId="77777777" w:rsidR="00C06779" w:rsidRDefault="00000000">
            <w:pPr>
              <w:pStyle w:val="TableParagraph"/>
              <w:spacing w:before="1"/>
              <w:ind w:left="29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100%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5CDAEA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64716C6" w14:textId="77777777" w:rsidR="00C06779" w:rsidRDefault="00C06779">
            <w:pPr>
              <w:pStyle w:val="TableParagraph"/>
              <w:spacing w:before="121"/>
              <w:rPr>
                <w:b/>
                <w:sz w:val="13"/>
              </w:rPr>
            </w:pPr>
          </w:p>
          <w:p w14:paraId="2041ACFB" w14:textId="77777777" w:rsidR="00C06779" w:rsidRDefault="00000000">
            <w:pPr>
              <w:pStyle w:val="TableParagraph"/>
              <w:spacing w:before="1"/>
              <w:ind w:right="5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95E730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BD2D34A" w14:textId="77777777" w:rsidR="00C06779" w:rsidRDefault="00C06779">
            <w:pPr>
              <w:pStyle w:val="TableParagraph"/>
              <w:spacing w:before="121"/>
              <w:rPr>
                <w:b/>
                <w:sz w:val="13"/>
              </w:rPr>
            </w:pPr>
          </w:p>
          <w:p w14:paraId="02006FDD" w14:textId="77777777" w:rsidR="00C06779" w:rsidRDefault="00000000">
            <w:pPr>
              <w:pStyle w:val="TableParagraph"/>
              <w:spacing w:before="1"/>
              <w:ind w:left="15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30,000.00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2AAE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E02344B" w14:textId="77777777" w:rsidR="00C06779" w:rsidRDefault="00C06779">
            <w:pPr>
              <w:pStyle w:val="TableParagraph"/>
              <w:spacing w:before="33"/>
              <w:rPr>
                <w:b/>
                <w:sz w:val="13"/>
              </w:rPr>
            </w:pPr>
          </w:p>
          <w:p w14:paraId="359D2558" w14:textId="77777777" w:rsidR="00C06779" w:rsidRDefault="00000000">
            <w:pPr>
              <w:pStyle w:val="TableParagraph"/>
              <w:spacing w:line="268" w:lineRule="auto"/>
              <w:ind w:left="187" w:hanging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PRODUCTOS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 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DOS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83CC" w14:textId="77777777" w:rsidR="00C06779" w:rsidRDefault="00C067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195B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3F06F48" w14:textId="77777777" w:rsidR="00C06779" w:rsidRDefault="00C06779">
            <w:pPr>
              <w:pStyle w:val="TableParagraph"/>
              <w:spacing w:before="121"/>
              <w:rPr>
                <w:b/>
                <w:sz w:val="13"/>
              </w:rPr>
            </w:pPr>
          </w:p>
          <w:p w14:paraId="29E9F1FA" w14:textId="77777777" w:rsidR="00C06779" w:rsidRDefault="00000000">
            <w:pPr>
              <w:pStyle w:val="TableParagraph"/>
              <w:spacing w:before="1"/>
              <w:ind w:left="53" w:righ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882794K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CEFA" w14:textId="77777777" w:rsidR="00C06779" w:rsidRDefault="00000000">
            <w:pPr>
              <w:pStyle w:val="TableParagraph"/>
              <w:spacing w:line="268" w:lineRule="auto"/>
              <w:ind w:left="81" w:right="39" w:firstLine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 PROFESIONALES 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CONSULTORÍA MANEJO DE LOS RECURSOS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NATURALES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ALTIPLANO OCCIDENTAL DEL CONAP, 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FACILITAR PROCESOS DE GESTIÓN</w:t>
            </w:r>
          </w:p>
          <w:p w14:paraId="60B5076A" w14:textId="77777777" w:rsidR="00C06779" w:rsidRDefault="00000000">
            <w:pPr>
              <w:pStyle w:val="TableParagraph"/>
              <w:spacing w:line="124" w:lineRule="exact"/>
              <w:ind w:left="47"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COMPARTIDA.</w:t>
            </w:r>
          </w:p>
        </w:tc>
      </w:tr>
      <w:tr w:rsidR="00C06779" w14:paraId="037BC306" w14:textId="77777777">
        <w:trPr>
          <w:trHeight w:val="680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302A" w14:textId="77777777" w:rsidR="00C06779" w:rsidRDefault="00C06779">
            <w:pPr>
              <w:pStyle w:val="TableParagraph"/>
              <w:spacing w:before="121"/>
              <w:rPr>
                <w:b/>
                <w:sz w:val="12"/>
              </w:rPr>
            </w:pPr>
          </w:p>
          <w:p w14:paraId="29E76059" w14:textId="77777777" w:rsidR="00C0677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0CCD" w14:textId="77777777" w:rsidR="00C06779" w:rsidRDefault="00C06779">
            <w:pPr>
              <w:pStyle w:val="TableParagraph"/>
              <w:spacing w:before="121"/>
              <w:rPr>
                <w:b/>
                <w:sz w:val="12"/>
              </w:rPr>
            </w:pPr>
          </w:p>
          <w:p w14:paraId="2EBFDF7A" w14:textId="77777777" w:rsidR="00C06779" w:rsidRDefault="0000000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1E58" w14:textId="77777777" w:rsidR="00C06779" w:rsidRDefault="00C06779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50B1D356" w14:textId="77777777" w:rsidR="00C06779" w:rsidRDefault="00000000">
            <w:pPr>
              <w:pStyle w:val="TableParagraph"/>
              <w:spacing w:before="1" w:line="268" w:lineRule="auto"/>
              <w:ind w:left="276" w:right="146" w:hanging="10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EDUARDO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BENJAMÍN,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LÓPEZ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VELÁSQUEZ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5B04" w14:textId="77777777" w:rsidR="00C06779" w:rsidRDefault="00C06779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55817AF3" w14:textId="77777777" w:rsidR="00C06779" w:rsidRDefault="00000000">
            <w:pPr>
              <w:pStyle w:val="TableParagraph"/>
              <w:spacing w:line="268" w:lineRule="auto"/>
              <w:ind w:left="142" w:firstLine="1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SERVICIOS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PROFESIONALES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9597" w14:textId="77777777" w:rsidR="00C06779" w:rsidRDefault="00C06779">
            <w:pPr>
              <w:pStyle w:val="TableParagraph"/>
              <w:spacing w:before="102"/>
              <w:rPr>
                <w:b/>
                <w:sz w:val="13"/>
              </w:rPr>
            </w:pPr>
          </w:p>
          <w:p w14:paraId="0BB5AF7B" w14:textId="77777777" w:rsidR="00C06779" w:rsidRDefault="00000000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AB31" w14:textId="77777777" w:rsidR="00C06779" w:rsidRDefault="00C06779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77C968C3" w14:textId="77777777" w:rsidR="00C06779" w:rsidRDefault="00000000">
            <w:pPr>
              <w:pStyle w:val="TableParagraph"/>
              <w:ind w:left="124"/>
              <w:rPr>
                <w:sz w:val="13"/>
              </w:rPr>
            </w:pPr>
            <w:r>
              <w:rPr>
                <w:w w:val="105"/>
                <w:sz w:val="13"/>
              </w:rPr>
              <w:t>07/08/2025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  <w:p w14:paraId="04C50B9C" w14:textId="77777777" w:rsidR="00C06779" w:rsidRDefault="00000000">
            <w:pPr>
              <w:pStyle w:val="TableParagraph"/>
              <w:spacing w:before="19"/>
              <w:ind w:left="20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30/09/2025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2270" w14:textId="77777777" w:rsidR="00C06779" w:rsidRDefault="00C06779">
            <w:pPr>
              <w:pStyle w:val="TableParagraph"/>
              <w:spacing w:before="107"/>
              <w:rPr>
                <w:b/>
                <w:sz w:val="13"/>
              </w:rPr>
            </w:pPr>
          </w:p>
          <w:p w14:paraId="4144D018" w14:textId="77777777" w:rsidR="00C06779" w:rsidRDefault="00000000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100%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F00569" w14:textId="77777777" w:rsidR="00C06779" w:rsidRDefault="00C06779">
            <w:pPr>
              <w:pStyle w:val="TableParagraph"/>
              <w:spacing w:before="107"/>
              <w:rPr>
                <w:b/>
                <w:sz w:val="13"/>
              </w:rPr>
            </w:pPr>
          </w:p>
          <w:p w14:paraId="1E0C34B6" w14:textId="77777777" w:rsidR="00C06779" w:rsidRDefault="00000000">
            <w:pPr>
              <w:pStyle w:val="TableParagraph"/>
              <w:ind w:right="5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4ED9FF" w14:textId="77777777" w:rsidR="00C06779" w:rsidRDefault="00C06779">
            <w:pPr>
              <w:pStyle w:val="TableParagraph"/>
              <w:spacing w:before="107"/>
              <w:rPr>
                <w:b/>
                <w:sz w:val="13"/>
              </w:rPr>
            </w:pPr>
          </w:p>
          <w:p w14:paraId="4D0DE819" w14:textId="77777777" w:rsidR="00C06779" w:rsidRDefault="00000000">
            <w:pPr>
              <w:pStyle w:val="TableParagraph"/>
              <w:ind w:left="15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30,000.00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E678" w14:textId="77777777" w:rsidR="00C06779" w:rsidRDefault="00C06779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43CF45D6" w14:textId="77777777" w:rsidR="00C06779" w:rsidRDefault="00000000">
            <w:pPr>
              <w:pStyle w:val="TableParagraph"/>
              <w:spacing w:line="268" w:lineRule="auto"/>
              <w:ind w:left="187" w:hanging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PRODUCTOS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 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DOS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FE15" w14:textId="77777777" w:rsidR="00C06779" w:rsidRDefault="00C067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2F36" w14:textId="77777777" w:rsidR="00C06779" w:rsidRDefault="00C06779">
            <w:pPr>
              <w:pStyle w:val="TableParagraph"/>
              <w:spacing w:before="107"/>
              <w:rPr>
                <w:b/>
                <w:sz w:val="13"/>
              </w:rPr>
            </w:pPr>
          </w:p>
          <w:p w14:paraId="40A624AE" w14:textId="77777777" w:rsidR="00C06779" w:rsidRDefault="00000000">
            <w:pPr>
              <w:pStyle w:val="TableParagraph"/>
              <w:ind w:left="53" w:righ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96372664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ED92" w14:textId="77777777" w:rsidR="00C06779" w:rsidRDefault="00000000">
            <w:pPr>
              <w:pStyle w:val="TableParagraph"/>
              <w:spacing w:before="88" w:line="268" w:lineRule="auto"/>
              <w:ind w:left="48" w:right="2" w:firstLine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 PROFESIONALES DE CONSULTORÍA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MANEJO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NATURALES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 REGIONAL ALTIPLANO CENTRAL</w:t>
            </w:r>
          </w:p>
        </w:tc>
      </w:tr>
      <w:tr w:rsidR="00C06779" w14:paraId="5A4D3E40" w14:textId="77777777">
        <w:trPr>
          <w:trHeight w:val="681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6D82" w14:textId="77777777" w:rsidR="00C06779" w:rsidRDefault="00C06779">
            <w:pPr>
              <w:pStyle w:val="TableParagraph"/>
              <w:spacing w:before="121"/>
              <w:rPr>
                <w:b/>
                <w:sz w:val="12"/>
              </w:rPr>
            </w:pPr>
          </w:p>
          <w:p w14:paraId="0B76F423" w14:textId="77777777" w:rsidR="00C0677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A95F" w14:textId="77777777" w:rsidR="00C06779" w:rsidRDefault="00C06779">
            <w:pPr>
              <w:pStyle w:val="TableParagraph"/>
              <w:spacing w:before="121"/>
              <w:rPr>
                <w:b/>
                <w:sz w:val="12"/>
              </w:rPr>
            </w:pPr>
          </w:p>
          <w:p w14:paraId="7BEE865D" w14:textId="77777777" w:rsidR="00C06779" w:rsidRDefault="0000000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8A83" w14:textId="77777777" w:rsidR="00C06779" w:rsidRDefault="00C06779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51BF6648" w14:textId="77777777" w:rsidR="00C06779" w:rsidRDefault="00000000">
            <w:pPr>
              <w:pStyle w:val="TableParagraph"/>
              <w:spacing w:before="1" w:line="268" w:lineRule="auto"/>
              <w:ind w:left="554" w:hanging="4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DARLIN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AZUCENA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MAGZUL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B5D1" w14:textId="77777777" w:rsidR="00C06779" w:rsidRDefault="00C06779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0D22EEB7" w14:textId="77777777" w:rsidR="00C06779" w:rsidRDefault="00000000">
            <w:pPr>
              <w:pStyle w:val="TableParagraph"/>
              <w:spacing w:line="268" w:lineRule="auto"/>
              <w:ind w:left="324" w:hanging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SERVICIOS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TECNICOS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CA984" w14:textId="77777777" w:rsidR="00C06779" w:rsidRDefault="00C06779">
            <w:pPr>
              <w:pStyle w:val="TableParagraph"/>
              <w:spacing w:before="102"/>
              <w:rPr>
                <w:b/>
                <w:sz w:val="13"/>
              </w:rPr>
            </w:pPr>
          </w:p>
          <w:p w14:paraId="1C6FE7ED" w14:textId="77777777" w:rsidR="00C06779" w:rsidRDefault="00000000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11-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20B4" w14:textId="77777777" w:rsidR="00C06779" w:rsidRDefault="00C06779">
            <w:pPr>
              <w:pStyle w:val="TableParagraph"/>
              <w:spacing w:before="18"/>
              <w:rPr>
                <w:b/>
                <w:sz w:val="13"/>
              </w:rPr>
            </w:pPr>
          </w:p>
          <w:p w14:paraId="6DF0564E" w14:textId="77777777" w:rsidR="00C06779" w:rsidRDefault="00000000">
            <w:pPr>
              <w:pStyle w:val="TableParagraph"/>
              <w:ind w:left="138"/>
              <w:rPr>
                <w:sz w:val="13"/>
              </w:rPr>
            </w:pPr>
            <w:r>
              <w:rPr>
                <w:w w:val="105"/>
                <w:sz w:val="13"/>
              </w:rPr>
              <w:t>22/07/2025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  <w:p w14:paraId="382BE207" w14:textId="77777777" w:rsidR="00C06779" w:rsidRDefault="00000000">
            <w:pPr>
              <w:pStyle w:val="TableParagraph"/>
              <w:spacing w:before="19"/>
              <w:ind w:left="20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31/10/2025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EB68" w14:textId="77777777" w:rsidR="00C06779" w:rsidRDefault="00C06779">
            <w:pPr>
              <w:pStyle w:val="TableParagraph"/>
              <w:spacing w:before="107"/>
              <w:rPr>
                <w:b/>
                <w:sz w:val="13"/>
              </w:rPr>
            </w:pPr>
          </w:p>
          <w:p w14:paraId="1A75A57D" w14:textId="77777777" w:rsidR="00C06779" w:rsidRDefault="00000000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100%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5A626F" w14:textId="77777777" w:rsidR="00C06779" w:rsidRDefault="00C06779">
            <w:pPr>
              <w:pStyle w:val="TableParagraph"/>
              <w:spacing w:before="107"/>
              <w:rPr>
                <w:b/>
                <w:sz w:val="13"/>
              </w:rPr>
            </w:pPr>
          </w:p>
          <w:p w14:paraId="5C7F14BD" w14:textId="77777777" w:rsidR="00C06779" w:rsidRDefault="00000000">
            <w:pPr>
              <w:pStyle w:val="TableParagraph"/>
              <w:ind w:right="5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4B7D64" w14:textId="77777777" w:rsidR="00C06779" w:rsidRDefault="00C06779">
            <w:pPr>
              <w:pStyle w:val="TableParagraph"/>
              <w:spacing w:before="107"/>
              <w:rPr>
                <w:b/>
                <w:sz w:val="13"/>
              </w:rPr>
            </w:pPr>
          </w:p>
          <w:p w14:paraId="751619ED" w14:textId="77777777" w:rsidR="00C06779" w:rsidRDefault="00000000">
            <w:pPr>
              <w:pStyle w:val="TableParagraph"/>
              <w:ind w:left="15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45,000.00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8691" w14:textId="77777777" w:rsidR="00C06779" w:rsidRDefault="00000000">
            <w:pPr>
              <w:pStyle w:val="TableParagraph"/>
              <w:spacing w:before="88" w:line="268" w:lineRule="auto"/>
              <w:ind w:left="67" w:right="3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PRODUCTOS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TRES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510E" w14:textId="77777777" w:rsidR="00C06779" w:rsidRDefault="00C067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3A9D" w14:textId="77777777" w:rsidR="00C06779" w:rsidRDefault="00C06779">
            <w:pPr>
              <w:pStyle w:val="TableParagraph"/>
              <w:spacing w:before="107"/>
              <w:rPr>
                <w:b/>
                <w:sz w:val="13"/>
              </w:rPr>
            </w:pPr>
          </w:p>
          <w:p w14:paraId="3DCF592D" w14:textId="77777777" w:rsidR="00C06779" w:rsidRDefault="00000000">
            <w:pPr>
              <w:pStyle w:val="TableParagraph"/>
              <w:ind w:left="5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114246211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D968" w14:textId="77777777" w:rsidR="00C06779" w:rsidRDefault="00000000">
            <w:pPr>
              <w:pStyle w:val="TableParagraph"/>
              <w:spacing w:before="88" w:line="268" w:lineRule="auto"/>
              <w:ind w:left="48" w:right="2" w:firstLine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 TÉCNICOS PARA LA CONSULTORÍA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MANEJO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NATURALES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DIRECCIÓN DE DESARROLLO DEL SIGAP.</w:t>
            </w:r>
          </w:p>
        </w:tc>
      </w:tr>
      <w:tr w:rsidR="00C06779" w14:paraId="6AC8DA7C" w14:textId="77777777">
        <w:trPr>
          <w:trHeight w:val="1026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046D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7868A801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62022978" w14:textId="77777777" w:rsidR="00C06779" w:rsidRDefault="00C0677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07FDCB38" w14:textId="77777777" w:rsidR="00C06779" w:rsidRDefault="00000000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E907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301D8889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780BC52F" w14:textId="77777777" w:rsidR="00C06779" w:rsidRDefault="00C06779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76989EF9" w14:textId="77777777" w:rsidR="00C06779" w:rsidRDefault="00000000">
            <w:pPr>
              <w:pStyle w:val="TableParagraph"/>
              <w:spacing w:before="1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9CE2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CEA6FA2" w14:textId="77777777" w:rsidR="00C06779" w:rsidRDefault="00C06779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68C9520C" w14:textId="77777777" w:rsidR="00C06779" w:rsidRDefault="00000000">
            <w:pPr>
              <w:pStyle w:val="TableParagraph"/>
              <w:spacing w:line="268" w:lineRule="auto"/>
              <w:ind w:left="338" w:hanging="3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ROSA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MARIA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CARMEN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CHAN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GUZMAN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790B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2F956F1" w14:textId="77777777" w:rsidR="00C06779" w:rsidRDefault="00C06779">
            <w:pPr>
              <w:pStyle w:val="TableParagraph"/>
              <w:spacing w:before="32"/>
              <w:rPr>
                <w:b/>
                <w:sz w:val="13"/>
              </w:rPr>
            </w:pPr>
          </w:p>
          <w:p w14:paraId="22891B04" w14:textId="77777777" w:rsidR="00C06779" w:rsidRDefault="00000000">
            <w:pPr>
              <w:pStyle w:val="TableParagraph"/>
              <w:spacing w:before="1" w:line="268" w:lineRule="auto"/>
              <w:ind w:left="142" w:firstLine="1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SERVICIOS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PROFESIONALES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3C87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8C4B2E0" w14:textId="77777777" w:rsidR="00C06779" w:rsidRDefault="00C06779">
            <w:pPr>
              <w:pStyle w:val="TableParagraph"/>
              <w:spacing w:before="116"/>
              <w:rPr>
                <w:b/>
                <w:sz w:val="13"/>
              </w:rPr>
            </w:pPr>
          </w:p>
          <w:p w14:paraId="5D0F1F2E" w14:textId="77777777" w:rsidR="00C06779" w:rsidRDefault="00000000">
            <w:pPr>
              <w:pStyle w:val="TableParagraph"/>
              <w:spacing w:before="1"/>
              <w:ind w:lef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14-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0AEB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CAB9FBB" w14:textId="77777777" w:rsidR="00C06779" w:rsidRDefault="00C06779">
            <w:pPr>
              <w:pStyle w:val="TableParagraph"/>
              <w:spacing w:before="32"/>
              <w:rPr>
                <w:b/>
                <w:sz w:val="13"/>
              </w:rPr>
            </w:pPr>
          </w:p>
          <w:p w14:paraId="1F1B91EB" w14:textId="77777777" w:rsidR="00C06779" w:rsidRDefault="00000000">
            <w:pPr>
              <w:pStyle w:val="TableParagraph"/>
              <w:spacing w:before="1"/>
              <w:ind w:left="28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24/07/20205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  <w:p w14:paraId="7FB994B2" w14:textId="77777777" w:rsidR="00C06779" w:rsidRDefault="00000000">
            <w:pPr>
              <w:pStyle w:val="TableParagraph"/>
              <w:spacing w:before="19"/>
              <w:ind w:left="2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24/09/2025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76F0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4019BD9" w14:textId="77777777" w:rsidR="00C06779" w:rsidRDefault="00C06779">
            <w:pPr>
              <w:pStyle w:val="TableParagraph"/>
              <w:spacing w:before="121"/>
              <w:rPr>
                <w:b/>
                <w:sz w:val="13"/>
              </w:rPr>
            </w:pPr>
          </w:p>
          <w:p w14:paraId="1CC49253" w14:textId="77777777" w:rsidR="00C06779" w:rsidRDefault="00000000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100%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2E405C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5567EAD4" w14:textId="77777777" w:rsidR="00C06779" w:rsidRDefault="00C06779">
            <w:pPr>
              <w:pStyle w:val="TableParagraph"/>
              <w:spacing w:before="121"/>
              <w:rPr>
                <w:b/>
                <w:sz w:val="13"/>
              </w:rPr>
            </w:pPr>
          </w:p>
          <w:p w14:paraId="0EA8A5F4" w14:textId="77777777" w:rsidR="00C06779" w:rsidRDefault="00000000">
            <w:pPr>
              <w:pStyle w:val="TableParagraph"/>
              <w:ind w:right="5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F33A6F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C15A863" w14:textId="77777777" w:rsidR="00C06779" w:rsidRDefault="00C06779">
            <w:pPr>
              <w:pStyle w:val="TableParagraph"/>
              <w:spacing w:before="121"/>
              <w:rPr>
                <w:b/>
                <w:sz w:val="13"/>
              </w:rPr>
            </w:pPr>
          </w:p>
          <w:p w14:paraId="15E9C5BE" w14:textId="77777777" w:rsidR="00C06779" w:rsidRDefault="00000000">
            <w:pPr>
              <w:pStyle w:val="TableParagraph"/>
              <w:ind w:left="15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80,000.00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D387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5EE6C326" w14:textId="77777777" w:rsidR="00C06779" w:rsidRDefault="00C06779">
            <w:pPr>
              <w:pStyle w:val="TableParagraph"/>
              <w:spacing w:before="32"/>
              <w:rPr>
                <w:b/>
                <w:sz w:val="13"/>
              </w:rPr>
            </w:pPr>
          </w:p>
          <w:p w14:paraId="55D9723A" w14:textId="77777777" w:rsidR="00C06779" w:rsidRDefault="00000000">
            <w:pPr>
              <w:pStyle w:val="TableParagraph"/>
              <w:spacing w:before="1" w:line="268" w:lineRule="auto"/>
              <w:ind w:left="187" w:hanging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PRODUCTOS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 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DOS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0AB7" w14:textId="77777777" w:rsidR="00C06779" w:rsidRDefault="00C067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DAAF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07D3B00" w14:textId="77777777" w:rsidR="00C06779" w:rsidRDefault="00C06779">
            <w:pPr>
              <w:pStyle w:val="TableParagraph"/>
              <w:spacing w:before="121"/>
              <w:rPr>
                <w:b/>
                <w:sz w:val="13"/>
              </w:rPr>
            </w:pPr>
          </w:p>
          <w:p w14:paraId="2F4D3728" w14:textId="77777777" w:rsidR="00C06779" w:rsidRDefault="00000000">
            <w:pPr>
              <w:pStyle w:val="TableParagraph"/>
              <w:ind w:left="5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6891071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D04C" w14:textId="77777777" w:rsidR="00C06779" w:rsidRDefault="00000000">
            <w:pPr>
              <w:pStyle w:val="TableParagraph"/>
              <w:spacing w:before="84" w:line="268" w:lineRule="auto"/>
              <w:ind w:left="43" w:right="1" w:firstLine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SERVICIOS PROFESIONALES PARA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ELABORACIÓN DE LA ESTRATEGIA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INTERVENCIÓN DE LAS PRIORIDADES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DESARROLLO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VINCULADAS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MEDIO AMBIENTE Y RECURSOS NATURALES.</w:t>
            </w:r>
          </w:p>
        </w:tc>
      </w:tr>
      <w:tr w:rsidR="00C06779" w14:paraId="6085FB69" w14:textId="77777777">
        <w:trPr>
          <w:trHeight w:val="1550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AFF3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68D4BC24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44429A21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4A1FB0CA" w14:textId="77777777" w:rsidR="00C06779" w:rsidRDefault="00C06779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3CCE1631" w14:textId="77777777" w:rsidR="00C06779" w:rsidRDefault="00000000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235A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3CF70D76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6CCC3291" w14:textId="77777777" w:rsidR="00C06779" w:rsidRDefault="00C06779">
            <w:pPr>
              <w:pStyle w:val="TableParagraph"/>
              <w:rPr>
                <w:b/>
                <w:sz w:val="12"/>
              </w:rPr>
            </w:pPr>
          </w:p>
          <w:p w14:paraId="70BCE88C" w14:textId="77777777" w:rsidR="00C06779" w:rsidRDefault="00C06779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1A323713" w14:textId="77777777" w:rsidR="00C06779" w:rsidRDefault="00000000">
            <w:pPr>
              <w:pStyle w:val="TableParagraph"/>
              <w:ind w:left="3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7A341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FBEB5CC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0251545D" w14:textId="77777777" w:rsidR="00C06779" w:rsidRDefault="00C06779">
            <w:pPr>
              <w:pStyle w:val="TableParagraph"/>
              <w:spacing w:before="125"/>
              <w:rPr>
                <w:b/>
                <w:sz w:val="13"/>
              </w:rPr>
            </w:pPr>
          </w:p>
          <w:p w14:paraId="051E3401" w14:textId="77777777" w:rsidR="00C06779" w:rsidRDefault="00000000">
            <w:pPr>
              <w:pStyle w:val="TableParagraph"/>
              <w:spacing w:before="1" w:line="268" w:lineRule="auto"/>
              <w:ind w:left="525" w:hanging="3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JUANA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BEATRIZ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PÉREZ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REYNOSO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B107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23D3FE2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2C8B6D1" w14:textId="77777777" w:rsidR="00C06779" w:rsidRDefault="00C06779">
            <w:pPr>
              <w:pStyle w:val="TableParagraph"/>
              <w:spacing w:before="135"/>
              <w:rPr>
                <w:b/>
                <w:sz w:val="13"/>
              </w:rPr>
            </w:pPr>
          </w:p>
          <w:p w14:paraId="591A3130" w14:textId="77777777" w:rsidR="00C06779" w:rsidRDefault="00000000">
            <w:pPr>
              <w:pStyle w:val="TableParagraph"/>
              <w:spacing w:line="268" w:lineRule="auto"/>
              <w:ind w:left="324" w:hanging="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SERVICIOS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TECNICOS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E04B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46F27FA0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01709EB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EE472AE" w14:textId="77777777" w:rsidR="00C06779" w:rsidRDefault="00C06779">
            <w:pPr>
              <w:pStyle w:val="TableParagraph"/>
              <w:spacing w:before="60"/>
              <w:rPr>
                <w:b/>
                <w:sz w:val="13"/>
              </w:rPr>
            </w:pPr>
          </w:p>
          <w:p w14:paraId="4D107625" w14:textId="77777777" w:rsidR="00C06779" w:rsidRDefault="00000000">
            <w:pPr>
              <w:pStyle w:val="TableParagraph"/>
              <w:ind w:lef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ACTA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22-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49E1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5FCBE772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2C7AEEC9" w14:textId="77777777" w:rsidR="00C06779" w:rsidRDefault="00C06779">
            <w:pPr>
              <w:pStyle w:val="TableParagraph"/>
              <w:spacing w:before="135"/>
              <w:rPr>
                <w:b/>
                <w:sz w:val="13"/>
              </w:rPr>
            </w:pPr>
          </w:p>
          <w:p w14:paraId="03275DDB" w14:textId="77777777" w:rsidR="00C06779" w:rsidRDefault="00000000">
            <w:pPr>
              <w:pStyle w:val="TableParagraph"/>
              <w:ind w:left="124"/>
              <w:rPr>
                <w:sz w:val="13"/>
              </w:rPr>
            </w:pPr>
            <w:r>
              <w:rPr>
                <w:w w:val="105"/>
                <w:sz w:val="13"/>
              </w:rPr>
              <w:t>17/10/2025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AL</w:t>
            </w:r>
          </w:p>
          <w:p w14:paraId="18483CF4" w14:textId="77777777" w:rsidR="00C06779" w:rsidRDefault="00000000">
            <w:pPr>
              <w:pStyle w:val="TableParagraph"/>
              <w:spacing w:before="19"/>
              <w:ind w:left="20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12/12/2025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1E6F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7373EDE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D73D3D8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F92CF6B" w14:textId="77777777" w:rsidR="00C06779" w:rsidRDefault="00C06779">
            <w:pPr>
              <w:pStyle w:val="TableParagraph"/>
              <w:spacing w:before="65"/>
              <w:rPr>
                <w:b/>
                <w:sz w:val="13"/>
              </w:rPr>
            </w:pPr>
          </w:p>
          <w:p w14:paraId="3E2C46CA" w14:textId="77777777" w:rsidR="00C06779" w:rsidRDefault="00000000">
            <w:pPr>
              <w:pStyle w:val="TableParagraph"/>
              <w:ind w:left="29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100%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A4843B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971A4E7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7CFE0C0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CEDED62" w14:textId="77777777" w:rsidR="00C06779" w:rsidRDefault="00C06779">
            <w:pPr>
              <w:pStyle w:val="TableParagraph"/>
              <w:spacing w:before="65"/>
              <w:rPr>
                <w:b/>
                <w:sz w:val="13"/>
              </w:rPr>
            </w:pPr>
          </w:p>
          <w:p w14:paraId="0EB894F5" w14:textId="77777777" w:rsidR="00C06779" w:rsidRDefault="00000000">
            <w:pPr>
              <w:pStyle w:val="TableParagraph"/>
              <w:ind w:right="59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A373200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2861048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3C2B4B4F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63F4F588" w14:textId="77777777" w:rsidR="00C06779" w:rsidRDefault="00C06779">
            <w:pPr>
              <w:pStyle w:val="TableParagraph"/>
              <w:spacing w:before="65"/>
              <w:rPr>
                <w:b/>
                <w:sz w:val="13"/>
              </w:rPr>
            </w:pPr>
          </w:p>
          <w:p w14:paraId="477C4875" w14:textId="77777777" w:rsidR="00C06779" w:rsidRDefault="00000000">
            <w:pPr>
              <w:pStyle w:val="TableParagraph"/>
              <w:ind w:left="15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40,000.00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997B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3B0C985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002FB1E3" w14:textId="77777777" w:rsidR="00C06779" w:rsidRDefault="00C06779">
            <w:pPr>
              <w:pStyle w:val="TableParagraph"/>
              <w:spacing w:before="46"/>
              <w:rPr>
                <w:b/>
                <w:sz w:val="13"/>
              </w:rPr>
            </w:pPr>
          </w:p>
          <w:p w14:paraId="40C7F847" w14:textId="77777777" w:rsidR="00C06779" w:rsidRDefault="00000000">
            <w:pPr>
              <w:pStyle w:val="TableParagraph"/>
              <w:spacing w:line="268" w:lineRule="auto"/>
              <w:ind w:left="269" w:hanging="1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PRODUCTOS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CUATRO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9914" w14:textId="77777777" w:rsidR="00C06779" w:rsidRDefault="00C067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81F5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115B9136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00DE8C2E" w14:textId="77777777" w:rsidR="00C06779" w:rsidRDefault="00C06779">
            <w:pPr>
              <w:pStyle w:val="TableParagraph"/>
              <w:rPr>
                <w:b/>
                <w:sz w:val="13"/>
              </w:rPr>
            </w:pPr>
          </w:p>
          <w:p w14:paraId="74B45FBA" w14:textId="77777777" w:rsidR="00C06779" w:rsidRDefault="00C06779">
            <w:pPr>
              <w:pStyle w:val="TableParagraph"/>
              <w:spacing w:before="65"/>
              <w:rPr>
                <w:b/>
                <w:sz w:val="13"/>
              </w:rPr>
            </w:pPr>
          </w:p>
          <w:p w14:paraId="46C96A6B" w14:textId="77777777" w:rsidR="00C06779" w:rsidRDefault="00000000">
            <w:pPr>
              <w:pStyle w:val="TableParagraph"/>
              <w:ind w:left="53" w:righ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89986156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5606" w14:textId="77777777" w:rsidR="00C06779" w:rsidRDefault="00000000">
            <w:pPr>
              <w:pStyle w:val="TableParagraph"/>
              <w:spacing w:before="78" w:line="268" w:lineRule="auto"/>
              <w:ind w:left="4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ASESORÍA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TÉCNICA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MAPEO,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ANÁLISIS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SISTEMATIZACIÓN DE LOS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PRINCIPALES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INDICADORES DE RESULTADOS EN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IMPLEMENTACIÓN DEL PROYECTO</w:t>
            </w:r>
          </w:p>
          <w:p w14:paraId="19650524" w14:textId="77777777" w:rsidR="00C06779" w:rsidRDefault="00000000">
            <w:pPr>
              <w:pStyle w:val="TableParagraph"/>
              <w:spacing w:line="158" w:lineRule="exact"/>
              <w:ind w:left="47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“CONSOLIDACIÓN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SISTEMA</w:t>
            </w:r>
          </w:p>
          <w:p w14:paraId="5382EB34" w14:textId="77777777" w:rsidR="00C06779" w:rsidRDefault="00000000">
            <w:pPr>
              <w:pStyle w:val="TableParagraph"/>
              <w:spacing w:before="19" w:line="268" w:lineRule="auto"/>
              <w:ind w:left="50" w:right="4" w:hanging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GUATEMALTECO DE ÁREAS PROTEGIDAS –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LIFE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DIRECCIONES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DRAC Y DRAO.</w:t>
            </w:r>
          </w:p>
        </w:tc>
      </w:tr>
    </w:tbl>
    <w:p w14:paraId="0F0ADCF7" w14:textId="77777777" w:rsidR="00D9496F" w:rsidRDefault="00D9496F"/>
    <w:sectPr w:rsidR="00D9496F">
      <w:type w:val="continuous"/>
      <w:pgSz w:w="16840" w:h="11910" w:orient="landscape"/>
      <w:pgMar w:top="400" w:right="1417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79"/>
    <w:rsid w:val="0076148F"/>
    <w:rsid w:val="00C06779"/>
    <w:rsid w:val="00C902FC"/>
    <w:rsid w:val="00D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4FDB3"/>
  <w15:docId w15:val="{19681B61-F6D5-47D7-BF44-645C044A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Compras CONAP</cp:lastModifiedBy>
  <cp:revision>2</cp:revision>
  <dcterms:created xsi:type="dcterms:W3CDTF">2026-01-13T20:50:00Z</dcterms:created>
  <dcterms:modified xsi:type="dcterms:W3CDTF">2026-01-13T20:50:00Z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Excel® para Microsoft 365</vt:lpwstr>
  </property>
</Properties>
</file>