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footerReference w:type="default" r:id="rId5"/>
          <w:type w:val="continuous"/>
          <w:pgSz w:w="15840" w:h="12240" w:orient="landscape"/>
          <w:pgMar w:header="0" w:footer="721" w:top="420" w:bottom="920" w:left="360" w:right="0"/>
          <w:pgNumType w:start="1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40" w:lineRule="exact"/>
        <w:ind w:left="105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534525" cy="254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34525" cy="2540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0.75pt;height:2pt;mso-position-horizontal-relative:char;mso-position-vertical-relative:line" id="docshapegroup3" coordorigin="0,0" coordsize="15015,40">
                <v:rect style="position:absolute;left:0;top:0;width:15015;height:4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before="82"/>
        <w:ind w:left="147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> </w:t>
      </w:r>
      <w:r>
        <w:rPr>
          <w:b/>
          <w:spacing w:val="-2"/>
          <w:sz w:val="14"/>
        </w:rPr>
        <w:t>PROTEGIDAS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05" w:after="0"/>
        <w:ind w:left="488" w:right="0" w:hanging="24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2942617</wp:posOffset>
                </wp:positionH>
                <wp:positionV relativeFrom="paragraph">
                  <wp:posOffset>68228</wp:posOffset>
                </wp:positionV>
                <wp:extent cx="6933565" cy="37312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3356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0"/>
                              <w:gridCol w:w="957"/>
                              <w:gridCol w:w="867"/>
                              <w:gridCol w:w="859"/>
                              <w:gridCol w:w="880"/>
                              <w:gridCol w:w="913"/>
                              <w:gridCol w:w="973"/>
                              <w:gridCol w:w="907"/>
                              <w:gridCol w:w="900"/>
                              <w:gridCol w:w="1136"/>
                              <w:gridCol w:w="961"/>
                              <w:gridCol w:w="630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ind w:left="122" w:righ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4,627,257.56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5,290,513.46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5,959,044.81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6,614,064.71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118,796.94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139,996.94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161,196.94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174,396.94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92,441.42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107,759.32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122,832.87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137,386.74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151,696.58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75,346.05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88,471.05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101,596.05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115,398.47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128,523.47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7,431,092.44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8,398,293.76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10,058,609.77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11,010,808.09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986,635.26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1,148,535.26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1,314,685.26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1,479,085.26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1,643,485.26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3,934,500.15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4,498,300.15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5,136,949.61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5,789,749.61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4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113,866.87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129,919.29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147,323.73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165,398.73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745,783.38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842,847.89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1,071,950.86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1,167,250.86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10,254,064.48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12,339,328.45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13,963,945.81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16,914,730.39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10,492,764.34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11,955,340.79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14,087,476.40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17,192,527.77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0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0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26,142.62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29,727.62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8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33,277.62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36,827.62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19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22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09" w:right="1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7,121,690.59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8,052,380.82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84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10,803,954.09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13,231,635.18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left="11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 w:before="1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702194pt;margin-top:5.372339pt;width:545.950pt;height:293.8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0"/>
                        <w:gridCol w:w="957"/>
                        <w:gridCol w:w="867"/>
                        <w:gridCol w:w="859"/>
                        <w:gridCol w:w="880"/>
                        <w:gridCol w:w="913"/>
                        <w:gridCol w:w="973"/>
                        <w:gridCol w:w="907"/>
                        <w:gridCol w:w="900"/>
                        <w:gridCol w:w="1136"/>
                        <w:gridCol w:w="961"/>
                        <w:gridCol w:w="630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ind w:left="122" w:righ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4,627,257.56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5,290,513.46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5,959,044.81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6,614,064.71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118,796.94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139,996.94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161,196.94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174,396.94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92,441.42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107,759.32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122,832.87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137,386.74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151,696.58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75,346.05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88,471.05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101,596.05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115,398.47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128,523.47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7,431,092.44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8,398,293.76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10,058,609.77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11,010,808.09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986,635.26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1,148,535.26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1,314,685.26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1,479,085.26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1,643,485.26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3,934,500.15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4,498,300.15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5,136,949.61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5,789,749.61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4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113,866.87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129,919.29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147,323.73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165,398.73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745,783.38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842,847.89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1,071,950.86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1,167,250.86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10,254,064.48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12,339,328.45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13,963,945.81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16,914,730.39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10,492,764.34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11,955,340.79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14,087,476.40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17,192,527.77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3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30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30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26,142.62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29,727.62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8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33,277.62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36,827.62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19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22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09" w:right="1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7,121,690.59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8,052,380.82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84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10,803,954.09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13,231,635.18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left="11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 w:before="1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PERMANENTE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2" w:lineRule="auto" w:before="0" w:after="0"/>
        <w:ind w:left="240" w:right="12291" w:firstLine="0"/>
        <w:jc w:val="left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> </w:t>
      </w:r>
      <w:r>
        <w:rPr>
          <w:sz w:val="14"/>
        </w:rPr>
        <w:t>PERSONAL</w:t>
      </w:r>
      <w:r>
        <w:rPr>
          <w:spacing w:val="-13"/>
          <w:sz w:val="14"/>
        </w:rPr>
        <w:t> </w:t>
      </w:r>
      <w:r>
        <w:rPr>
          <w:sz w:val="14"/>
        </w:rPr>
        <w:t>AL</w:t>
      </w:r>
      <w:r>
        <w:rPr>
          <w:spacing w:val="-9"/>
          <w:sz w:val="14"/>
        </w:rPr>
        <w:t> </w:t>
      </w:r>
      <w:r>
        <w:rPr>
          <w:sz w:val="14"/>
        </w:rPr>
        <w:t>SALARIO</w:t>
      </w:r>
      <w:r>
        <w:rPr>
          <w:spacing w:val="40"/>
          <w:sz w:val="14"/>
        </w:rPr>
        <w:t> </w:t>
      </w:r>
      <w:r>
        <w:rPr>
          <w:sz w:val="14"/>
        </w:rPr>
        <w:t>DEL PERSONAL PERMANENTE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2" w:lineRule="auto" w:before="61" w:after="0"/>
        <w:ind w:left="240" w:right="12423" w:firstLine="0"/>
        <w:jc w:val="left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> </w:t>
      </w:r>
      <w:r>
        <w:rPr>
          <w:sz w:val="14"/>
        </w:rPr>
        <w:t>POR</w:t>
      </w:r>
      <w:r>
        <w:rPr>
          <w:spacing w:val="-9"/>
          <w:sz w:val="14"/>
        </w:rPr>
        <w:t> </w:t>
      </w:r>
      <w:r>
        <w:rPr>
          <w:sz w:val="14"/>
        </w:rPr>
        <w:t>ANTIGÜEDAD</w:t>
      </w:r>
      <w:r>
        <w:rPr>
          <w:spacing w:val="-9"/>
          <w:sz w:val="14"/>
        </w:rPr>
        <w:t> </w:t>
      </w:r>
      <w:r>
        <w:rPr>
          <w:sz w:val="14"/>
        </w:rPr>
        <w:t>AL</w:t>
      </w:r>
      <w:r>
        <w:rPr>
          <w:spacing w:val="40"/>
          <w:sz w:val="14"/>
        </w:rPr>
        <w:t> </w:t>
      </w:r>
      <w:r>
        <w:rPr>
          <w:sz w:val="14"/>
        </w:rPr>
        <w:t>PERSONAL</w:t>
      </w:r>
      <w:r>
        <w:rPr>
          <w:spacing w:val="-9"/>
          <w:sz w:val="14"/>
        </w:rPr>
        <w:t> </w:t>
      </w:r>
      <w:r>
        <w:rPr>
          <w:sz w:val="14"/>
        </w:rPr>
        <w:t>PERMANENTE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2" w:lineRule="auto" w:before="62" w:after="0"/>
        <w:ind w:left="240" w:right="12335" w:firstLine="0"/>
        <w:jc w:val="left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> </w:t>
      </w:r>
      <w:r>
        <w:rPr>
          <w:sz w:val="14"/>
        </w:rPr>
        <w:t>PROFESIONAL</w:t>
      </w:r>
      <w:r>
        <w:rPr>
          <w:spacing w:val="-13"/>
          <w:sz w:val="14"/>
        </w:rPr>
        <w:t> </w:t>
      </w:r>
      <w:r>
        <w:rPr>
          <w:sz w:val="14"/>
        </w:rPr>
        <w:t>AL</w:t>
      </w:r>
      <w:r>
        <w:rPr>
          <w:spacing w:val="-9"/>
          <w:sz w:val="14"/>
        </w:rPr>
        <w:t> </w:t>
      </w:r>
      <w:r>
        <w:rPr>
          <w:sz w:val="14"/>
        </w:rPr>
        <w:t>PERSONAL</w:t>
      </w:r>
      <w:r>
        <w:rPr>
          <w:spacing w:val="-9"/>
          <w:sz w:val="14"/>
        </w:rPr>
        <w:t> </w:t>
      </w:r>
      <w:r>
        <w:rPr>
          <w:sz w:val="14"/>
        </w:rPr>
        <w:t>PERMANENTE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312" w:lineRule="auto" w:before="61" w:after="0"/>
        <w:ind w:left="240" w:right="12708" w:firstLine="0"/>
        <w:jc w:val="left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> </w:t>
      </w:r>
      <w:r>
        <w:rPr>
          <w:sz w:val="14"/>
        </w:rPr>
        <w:t>ESPECÍFICOS</w:t>
      </w:r>
      <w:r>
        <w:rPr>
          <w:spacing w:val="-9"/>
          <w:sz w:val="14"/>
        </w:rPr>
        <w:t> </w:t>
      </w:r>
      <w:r>
        <w:rPr>
          <w:sz w:val="14"/>
        </w:rPr>
        <w:t>AL</w:t>
      </w:r>
      <w:r>
        <w:rPr>
          <w:spacing w:val="40"/>
          <w:sz w:val="14"/>
        </w:rPr>
        <w:t> </w:t>
      </w:r>
      <w:r>
        <w:rPr>
          <w:sz w:val="14"/>
        </w:rPr>
        <w:t>PERSONAL</w:t>
      </w:r>
      <w:r>
        <w:rPr>
          <w:spacing w:val="-9"/>
          <w:sz w:val="14"/>
        </w:rPr>
        <w:t> </w:t>
      </w:r>
      <w:r>
        <w:rPr>
          <w:sz w:val="14"/>
        </w:rPr>
        <w:t>PERMANENTE</w:t>
      </w:r>
    </w:p>
    <w:p>
      <w:pPr>
        <w:pStyle w:val="BodyText"/>
        <w:spacing w:before="39"/>
        <w:ind w:left="240"/>
      </w:pPr>
      <w:r>
        <w:rPr>
          <w:spacing w:val="-2"/>
        </w:rPr>
        <w:t>021-PERSONAL</w:t>
      </w:r>
      <w:r>
        <w:rPr>
          <w:spacing w:val="8"/>
        </w:rPr>
        <w:t> </w:t>
      </w:r>
      <w:r>
        <w:rPr>
          <w:spacing w:val="-2"/>
        </w:rPr>
        <w:t>SUPERNUMERARIO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/>
        <w:t>022-PERSONAL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>
          <w:spacing w:val="-2"/>
        </w:rPr>
        <w:t>CONTRATO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141"/>
      </w:pPr>
      <w:r>
        <w:rPr/>
        <w:t>026-COMPLEMENTO POR CALIDAD</w:t>
      </w:r>
      <w:r>
        <w:rPr>
          <w:spacing w:val="40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TEMPORAL</w:t>
      </w:r>
    </w:p>
    <w:p>
      <w:pPr>
        <w:pStyle w:val="BodyText"/>
        <w:spacing w:line="312" w:lineRule="auto" w:before="61"/>
        <w:ind w:left="240" w:right="12141"/>
      </w:pPr>
      <w:r>
        <w:rPr/>
        <w:t>027-COMPLEMENTOS</w:t>
      </w:r>
      <w:r>
        <w:rPr>
          <w:spacing w:val="-9"/>
        </w:rPr>
        <w:t> </w:t>
      </w:r>
      <w:r>
        <w:rPr/>
        <w:t>ESPECÍFICOS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TEMPORAL</w:t>
      </w:r>
    </w:p>
    <w:p>
      <w:pPr>
        <w:pStyle w:val="BodyText"/>
        <w:spacing w:line="312" w:lineRule="auto" w:before="62"/>
        <w:ind w:left="240" w:right="12141"/>
      </w:pPr>
      <w:r>
        <w:rPr/>
        <w:t>029-OTRAS</w:t>
      </w:r>
      <w:r>
        <w:rPr>
          <w:spacing w:val="-5"/>
        </w:rPr>
        <w:t> </w:t>
      </w:r>
      <w:r>
        <w:rPr/>
        <w:t>REMUNERACIONES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PERSONAL</w:t>
      </w:r>
      <w:r>
        <w:rPr>
          <w:spacing w:val="40"/>
        </w:rPr>
        <w:t> </w:t>
      </w:r>
      <w:r>
        <w:rPr>
          <w:spacing w:val="-2"/>
        </w:rPr>
        <w:t>TEMPORAL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38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JORNALES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12" w:lineRule="auto" w:before="0" w:after="0"/>
        <w:ind w:left="240" w:right="12423" w:firstLine="0"/>
        <w:jc w:val="left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> </w:t>
      </w:r>
      <w:r>
        <w:rPr>
          <w:sz w:val="14"/>
        </w:rPr>
        <w:t>POR</w:t>
      </w:r>
      <w:r>
        <w:rPr>
          <w:spacing w:val="-9"/>
          <w:sz w:val="14"/>
        </w:rPr>
        <w:t> </w:t>
      </w:r>
      <w:r>
        <w:rPr>
          <w:sz w:val="14"/>
        </w:rPr>
        <w:t>ANTIGÜEDAD</w:t>
      </w:r>
      <w:r>
        <w:rPr>
          <w:spacing w:val="-9"/>
          <w:sz w:val="14"/>
        </w:rPr>
        <w:t> </w:t>
      </w:r>
      <w:r>
        <w:rPr>
          <w:sz w:val="14"/>
        </w:rPr>
        <w:t>AL</w:t>
      </w:r>
      <w:r>
        <w:rPr>
          <w:spacing w:val="40"/>
          <w:sz w:val="14"/>
        </w:rPr>
        <w:t> </w:t>
      </w:r>
      <w:r>
        <w:rPr>
          <w:sz w:val="14"/>
        </w:rPr>
        <w:t>PERSONAL POR JORNAL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62" w:after="54"/>
        <w:ind w:left="499" w:right="0" w:hanging="259"/>
        <w:jc w:val="left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> </w:t>
      </w:r>
      <w:r>
        <w:rPr>
          <w:spacing w:val="-5"/>
          <w:sz w:val="14"/>
        </w:rPr>
        <w:t>AL</w:t>
      </w: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2048"/>
        <w:gridCol w:w="931"/>
        <w:gridCol w:w="867"/>
        <w:gridCol w:w="859"/>
        <w:gridCol w:w="880"/>
        <w:gridCol w:w="939"/>
        <w:gridCol w:w="973"/>
        <w:gridCol w:w="906"/>
        <w:gridCol w:w="899"/>
        <w:gridCol w:w="1043"/>
        <w:gridCol w:w="961"/>
        <w:gridCol w:w="630"/>
      </w:tblGrid>
      <w:tr>
        <w:trPr>
          <w:trHeight w:val="200" w:hRule="atLeast"/>
        </w:trPr>
        <w:tc>
          <w:tcPr>
            <w:tcW w:w="2991" w:type="dxa"/>
          </w:tcPr>
          <w:p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36" w:type="dxa"/>
            <w:gridSpan w:val="12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2991" w:type="dxa"/>
          </w:tcPr>
          <w:p>
            <w:pPr>
              <w:pStyle w:val="TableParagraph"/>
              <w:spacing w:line="141" w:lineRule="exact" w:before="42"/>
              <w:ind w:left="31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48" w:type="dxa"/>
          </w:tcPr>
          <w:p>
            <w:pPr>
              <w:pStyle w:val="TableParagraph"/>
              <w:spacing w:before="44"/>
              <w:ind w:left="13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31" w:type="dxa"/>
          </w:tcPr>
          <w:p>
            <w:pPr>
              <w:pStyle w:val="TableParagraph"/>
              <w:spacing w:before="44"/>
              <w:ind w:left="3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44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4"/>
              <w:ind w:lef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18,000.00</w:t>
            </w:r>
          </w:p>
        </w:tc>
        <w:tc>
          <w:tcPr>
            <w:tcW w:w="880" w:type="dxa"/>
          </w:tcPr>
          <w:p>
            <w:pPr>
              <w:pStyle w:val="TableParagraph"/>
              <w:spacing w:before="44"/>
              <w:ind w:left="2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24,600.00</w:t>
            </w:r>
          </w:p>
        </w:tc>
        <w:tc>
          <w:tcPr>
            <w:tcW w:w="939" w:type="dxa"/>
          </w:tcPr>
          <w:p>
            <w:pPr>
              <w:pStyle w:val="TableParagraph"/>
              <w:spacing w:before="44"/>
              <w:ind w:left="2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30,600.00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4"/>
              <w:ind w:left="28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37,800.00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4"/>
              <w:ind w:left="26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43,200.00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4"/>
              <w:ind w:left="2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48,600.00</w:t>
            </w:r>
          </w:p>
        </w:tc>
        <w:tc>
          <w:tcPr>
            <w:tcW w:w="1043" w:type="dxa"/>
          </w:tcPr>
          <w:p>
            <w:pPr>
              <w:pStyle w:val="TableParagraph"/>
              <w:spacing w:before="44"/>
              <w:ind w:left="25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55,800.00</w:t>
            </w:r>
          </w:p>
        </w:tc>
        <w:tc>
          <w:tcPr>
            <w:tcW w:w="961" w:type="dxa"/>
          </w:tcPr>
          <w:p>
            <w:pPr>
              <w:pStyle w:val="TableParagraph"/>
              <w:spacing w:before="44"/>
              <w:ind w:left="13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>
            <w:pPr>
              <w:pStyle w:val="TableParagraph"/>
              <w:spacing w:before="44"/>
              <w:ind w:left="41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312" w:lineRule="auto" w:before="1"/>
        <w:ind w:left="240" w:right="12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3026437</wp:posOffset>
                </wp:positionH>
                <wp:positionV relativeFrom="paragraph">
                  <wp:posOffset>-12631</wp:posOffset>
                </wp:positionV>
                <wp:extent cx="6849745" cy="736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49745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4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1068"/>
                              <w:gridCol w:w="960"/>
                              <w:gridCol w:w="629"/>
                            </w:tblGrid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216,000.00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240,000.00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302185pt;margin-top:-.994629pt;width:539.35pt;height:5.8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4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898"/>
                        <w:gridCol w:w="1068"/>
                        <w:gridCol w:w="960"/>
                        <w:gridCol w:w="629"/>
                      </w:tblGrid>
                      <w:tr>
                        <w:trPr>
                          <w:trHeight w:val="116" w:hRule="atLeast"/>
                        </w:trPr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9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216,000.00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3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240,000.00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063-GASTOS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40"/>
        </w:rPr>
        <w:t> </w:t>
      </w:r>
      <w:r>
        <w:rPr>
          <w:spacing w:val="-2"/>
        </w:rPr>
        <w:t>INTERIOR</w:t>
      </w:r>
    </w:p>
    <w:p>
      <w:pPr>
        <w:pStyle w:val="BodyText"/>
        <w:spacing w:after="0" w:line="312" w:lineRule="auto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2"/>
        <w:gridCol w:w="1569"/>
        <w:gridCol w:w="957"/>
        <w:gridCol w:w="867"/>
        <w:gridCol w:w="858"/>
        <w:gridCol w:w="879"/>
        <w:gridCol w:w="938"/>
        <w:gridCol w:w="972"/>
        <w:gridCol w:w="905"/>
        <w:gridCol w:w="898"/>
        <w:gridCol w:w="1108"/>
        <w:gridCol w:w="960"/>
        <w:gridCol w:w="630"/>
      </w:tblGrid>
      <w:tr>
        <w:trPr>
          <w:trHeight w:val="235" w:hRule="atLeast"/>
        </w:trPr>
        <w:tc>
          <w:tcPr>
            <w:tcW w:w="34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41" w:lineRule="exact" w:before="7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56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995,686.77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1,010,041.74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96" w:right="13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110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5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1,536,780.34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14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82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56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3,268,192.25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96" w:right="13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5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3,364,451.02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14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82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56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1,810.55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3,825.77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130" w:right="3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5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34,478.61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14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  <w:spacing w:before="159"/>
      </w:pPr>
    </w:p>
    <w:p>
      <w:pPr>
        <w:pStyle w:val="BodyText"/>
        <w:spacing w:line="312" w:lineRule="auto"/>
        <w:ind w:left="240" w:right="12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2992532</wp:posOffset>
                </wp:positionH>
                <wp:positionV relativeFrom="paragraph">
                  <wp:posOffset>-13051</wp:posOffset>
                </wp:positionV>
                <wp:extent cx="6883400" cy="37306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83400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2"/>
                              <w:gridCol w:w="957"/>
                              <w:gridCol w:w="828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1109"/>
                              <w:gridCol w:w="960"/>
                              <w:gridCol w:w="630"/>
                            </w:tblGrid>
                            <w:tr>
                              <w:trPr>
                                <w:trHeight w:val="116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1,754,248.37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1,962,248.37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2,217,414.51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2,453,414.51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2,722,801.60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200,275.42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266,872.70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327,193.36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394,787.26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465,014.13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538,450.76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597,516.98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9,195.25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259,599.10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396,326.15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497,749.52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595,704.41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695,550.68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798,054.63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858,409.48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66,610.33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95,940.33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112,770.33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144,490.63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400,947.50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441,347.50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607,372.50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770,517.50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28,797.77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62,579.77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28,019.42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35,418.41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75,616.00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104,627.00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138,407.00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632507pt;margin-top:-1.027661pt;width:542pt;height:293.75pt;mso-position-horizontal-relative:page;mso-position-vertical-relative:paragraph;z-index:1573120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2"/>
                        <w:gridCol w:w="957"/>
                        <w:gridCol w:w="828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1109"/>
                        <w:gridCol w:w="960"/>
                        <w:gridCol w:w="630"/>
                      </w:tblGrid>
                      <w:tr>
                        <w:trPr>
                          <w:trHeight w:val="116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1,754,248.37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1,962,248.37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2,217,414.51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2,453,414.51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2,722,801.60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200,275.42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266,872.70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327,193.36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394,787.26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465,014.13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538,450.76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597,516.98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9,195.25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259,599.10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396,326.15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497,749.52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595,704.41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695,550.68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798,054.63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858,409.48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66,610.33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95,940.33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112,770.33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144,490.63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400,947.50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441,347.50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607,372.50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770,517.50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28,797.77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62,579.77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28,019.42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35,418.41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75,616.00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104,627.00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138,407.00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081-PERSONAL</w:t>
      </w:r>
      <w:r>
        <w:rPr>
          <w:spacing w:val="-13"/>
        </w:rPr>
        <w:t> </w:t>
      </w:r>
      <w:r>
        <w:rPr/>
        <w:t>ADMINISTRATIVO,</w:t>
      </w:r>
      <w:r>
        <w:rPr>
          <w:spacing w:val="-9"/>
        </w:rPr>
        <w:t> </w:t>
      </w:r>
      <w:r>
        <w:rPr/>
        <w:t>TÉCNICO,</w:t>
      </w:r>
      <w:r>
        <w:rPr>
          <w:spacing w:val="40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Y OPERATIVO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38" w:after="0"/>
        <w:ind w:left="484" w:right="0" w:hanging="244"/>
        <w:jc w:val="left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ELÉCTRICA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40" w:lineRule="auto" w:before="0" w:after="0"/>
        <w:ind w:left="488" w:right="0" w:hanging="248"/>
        <w:jc w:val="left"/>
        <w:rPr>
          <w:sz w:val="14"/>
        </w:rPr>
      </w:pPr>
      <w:r>
        <w:rPr>
          <w:spacing w:val="-4"/>
          <w:sz w:val="14"/>
        </w:rPr>
        <w:t>AGUA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40" w:lineRule="auto" w:before="1" w:after="0"/>
        <w:ind w:left="488" w:right="0" w:hanging="248"/>
        <w:jc w:val="left"/>
        <w:rPr>
          <w:sz w:val="14"/>
        </w:rPr>
      </w:pPr>
      <w:r>
        <w:rPr>
          <w:spacing w:val="-2"/>
          <w:sz w:val="14"/>
        </w:rPr>
        <w:t>TELEFONÍA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40" w:lineRule="auto" w:before="1" w:after="0"/>
        <w:ind w:left="488" w:right="0" w:hanging="248"/>
        <w:jc w:val="left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> </w:t>
      </w:r>
      <w:r>
        <w:rPr>
          <w:spacing w:val="-2"/>
          <w:sz w:val="14"/>
        </w:rPr>
        <w:t>Y TELÉGRAFOS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312" w:lineRule="auto" w:before="1" w:after="0"/>
        <w:ind w:left="240" w:right="12633" w:firstLine="0"/>
        <w:jc w:val="left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DESTRUCCIÓN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DESECHOS</w:t>
      </w:r>
      <w:r>
        <w:rPr>
          <w:spacing w:val="-7"/>
          <w:sz w:val="14"/>
        </w:rPr>
        <w:t> </w:t>
      </w:r>
      <w:r>
        <w:rPr>
          <w:sz w:val="14"/>
        </w:rPr>
        <w:t>SÓLIDOS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38" w:after="0"/>
        <w:ind w:left="494" w:right="0" w:hanging="254"/>
        <w:jc w:val="left"/>
        <w:rPr>
          <w:sz w:val="14"/>
        </w:rPr>
      </w:pPr>
      <w:r>
        <w:rPr>
          <w:sz w:val="14"/>
        </w:rPr>
        <w:t>DIVULGACIÓN</w:t>
      </w:r>
      <w:r>
        <w:rPr>
          <w:spacing w:val="-5"/>
          <w:sz w:val="14"/>
        </w:rPr>
        <w:t> </w:t>
      </w:r>
      <w:r>
        <w:rPr>
          <w:sz w:val="14"/>
        </w:rPr>
        <w:t>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INFORMACIÓN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312" w:lineRule="auto" w:before="0" w:after="0"/>
        <w:ind w:left="240" w:right="12701" w:firstLine="0"/>
        <w:jc w:val="left"/>
        <w:rPr>
          <w:sz w:val="14"/>
        </w:rPr>
      </w:pPr>
      <w:r>
        <w:rPr>
          <w:sz w:val="14"/>
        </w:rPr>
        <w:t>IMPRESIÓN,</w:t>
      </w:r>
      <w:r>
        <w:rPr>
          <w:spacing w:val="-9"/>
          <w:sz w:val="14"/>
        </w:rPr>
        <w:t> </w:t>
      </w:r>
      <w:r>
        <w:rPr>
          <w:sz w:val="14"/>
        </w:rPr>
        <w:t>ENCUADERNACIÓN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REPRODUCCIÓN</w:t>
      </w: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40" w:lineRule="auto" w:before="38" w:after="0"/>
        <w:ind w:left="595" w:right="0" w:hanging="355"/>
        <w:jc w:val="left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EXTERIOR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312" w:lineRule="auto" w:before="1" w:after="0"/>
        <w:ind w:left="240" w:right="12404" w:firstLine="0"/>
        <w:jc w:val="left"/>
        <w:rPr>
          <w:sz w:val="14"/>
        </w:rPr>
      </w:pPr>
      <w:r>
        <w:rPr>
          <w:sz w:val="14"/>
        </w:rPr>
        <w:t>IÁTICOS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REPRESENTACIÓN</w:t>
      </w:r>
      <w:r>
        <w:rPr>
          <w:spacing w:val="-8"/>
          <w:sz w:val="14"/>
        </w:rPr>
        <w:t> </w:t>
      </w:r>
      <w:r>
        <w:rPr>
          <w:sz w:val="14"/>
        </w:rPr>
        <w:t>EN</w:t>
      </w:r>
      <w:r>
        <w:rPr>
          <w:spacing w:val="-8"/>
          <w:sz w:val="14"/>
        </w:rPr>
        <w:t> </w:t>
      </w:r>
      <w:r>
        <w:rPr>
          <w:sz w:val="14"/>
        </w:rPr>
        <w:t>EL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EXTERIOR</w:t>
      </w: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40" w:lineRule="auto" w:before="38" w:after="0"/>
        <w:ind w:left="595" w:right="0" w:hanging="355"/>
        <w:jc w:val="left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INTERIOR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>
          <w:spacing w:val="-2"/>
        </w:rPr>
        <w:t>136-RECONOCIMIENTO</w:t>
      </w:r>
      <w:r>
        <w:rPr>
          <w:spacing w:val="11"/>
        </w:rPr>
        <w:t> </w:t>
      </w:r>
      <w:r>
        <w:rPr>
          <w:spacing w:val="-2"/>
        </w:rPr>
        <w:t>DE</w:t>
      </w:r>
      <w:r>
        <w:rPr>
          <w:spacing w:val="11"/>
        </w:rPr>
        <w:t> </w:t>
      </w:r>
      <w:r>
        <w:rPr>
          <w:spacing w:val="-2"/>
        </w:rPr>
        <w:t>GASTOS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>
          <w:spacing w:val="-2"/>
        </w:rPr>
        <w:t>141-TRANSPORTE</w:t>
      </w:r>
      <w:r>
        <w:rPr>
          <w:spacing w:val="6"/>
        </w:rPr>
        <w:t> </w:t>
      </w:r>
      <w:r>
        <w:rPr>
          <w:spacing w:val="-2"/>
        </w:rPr>
        <w:t>DE</w:t>
      </w:r>
      <w:r>
        <w:rPr>
          <w:spacing w:val="6"/>
        </w:rPr>
        <w:t> </w:t>
      </w:r>
      <w:r>
        <w:rPr>
          <w:spacing w:val="-2"/>
        </w:rPr>
        <w:t>PERSONAS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171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257175</wp:posOffset>
                </wp:positionH>
                <wp:positionV relativeFrom="paragraph">
                  <wp:posOffset>39194</wp:posOffset>
                </wp:positionV>
                <wp:extent cx="9610725" cy="8318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59"/>
                              <w:gridCol w:w="967"/>
                              <w:gridCol w:w="847"/>
                              <w:gridCol w:w="787"/>
                              <w:gridCol w:w="861"/>
                              <w:gridCol w:w="933"/>
                              <w:gridCol w:w="967"/>
                              <w:gridCol w:w="875"/>
                              <w:gridCol w:w="998"/>
                              <w:gridCol w:w="806"/>
                              <w:gridCol w:w="1810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11396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77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142-FLETES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49" w:righ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52,858.00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10"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107,224.00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13" w:val="left" w:leader="none"/>
                                    </w:tabs>
                                    <w:spacing w:before="77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5159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151-ARRENDAMIENTO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EDIFICIOS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1" w:lineRule="exact" w:before="49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LOCALES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2,390,098.00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2,770,406.29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3,128,571.72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3,451,087.15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13" w:val="left" w:leader="none"/>
                                    </w:tabs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25pt;margin-top:3.086206pt;width:756.75pt;height:65.5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59"/>
                        <w:gridCol w:w="967"/>
                        <w:gridCol w:w="847"/>
                        <w:gridCol w:w="787"/>
                        <w:gridCol w:w="861"/>
                        <w:gridCol w:w="933"/>
                        <w:gridCol w:w="967"/>
                        <w:gridCol w:w="875"/>
                        <w:gridCol w:w="998"/>
                        <w:gridCol w:w="806"/>
                        <w:gridCol w:w="1810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11396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77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142-FLETES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49" w:righ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52,858.00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10"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107,224.00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13" w:val="left" w:leader="none"/>
                              </w:tabs>
                              <w:spacing w:before="77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5159" w:type="dxa"/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151-ARRENDAMIENTO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EDIFICIOS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line="141" w:lineRule="exact" w:before="49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LOCALES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2,390,098.00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2,770,406.29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3,128,571.72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3,451,087.15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013" w:val="left" w:leader="none"/>
                              </w:tabs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685" w:space="3962"/>
            <w:col w:w="438" w:space="330"/>
            <w:col w:w="100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312" w:lineRule="auto"/>
        <w:ind w:left="239" w:right="12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3025612</wp:posOffset>
                </wp:positionH>
                <wp:positionV relativeFrom="paragraph">
                  <wp:posOffset>-12777</wp:posOffset>
                </wp:positionV>
                <wp:extent cx="6851015" cy="403542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851015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6"/>
                              <w:gridCol w:w="930"/>
                              <w:gridCol w:w="866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1069"/>
                              <w:gridCol w:w="960"/>
                              <w:gridCol w:w="63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27,418.43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33,265.31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66,000.00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9,179.43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445,285.90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514,615.90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518,945.90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611,275.90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547,847.82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636,681.98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693,746.98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767,920.98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18,710.00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21,585.00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26,585.00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24,800.00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50,050.00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22,500.00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8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237183pt;margin-top:-1.006128pt;width:539.450pt;height:317.75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6"/>
                        <w:gridCol w:w="930"/>
                        <w:gridCol w:w="866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1069"/>
                        <w:gridCol w:w="960"/>
                        <w:gridCol w:w="63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27,418.43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33,265.31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66,000.00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9,179.43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445,285.90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514,615.90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518,945.90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611,275.90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547,847.82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636,681.98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693,746.98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767,920.98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18,710.00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21,585.00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26,585.00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24,800.00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50,050.00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22,500.00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18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153-ARRENDAMIENTO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MÁQUINAS</w:t>
      </w:r>
      <w:r>
        <w:rPr>
          <w:spacing w:val="-9"/>
        </w:rPr>
        <w:t> </w:t>
      </w:r>
      <w:r>
        <w:rPr/>
        <w:t>Y</w:t>
      </w:r>
      <w:r>
        <w:rPr>
          <w:spacing w:val="40"/>
        </w:rPr>
        <w:t> </w:t>
      </w:r>
      <w:r>
        <w:rPr/>
        <w:t>EQUIPOS DE OFICINA</w:t>
      </w:r>
    </w:p>
    <w:p>
      <w:pPr>
        <w:pStyle w:val="BodyText"/>
        <w:spacing w:line="312" w:lineRule="auto" w:before="62"/>
        <w:ind w:left="240" w:right="12141"/>
      </w:pPr>
      <w:r>
        <w:rPr/>
        <w:t>155-ARRENDAMIENTO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MEDIOS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TRANSPORTE</w:t>
      </w:r>
    </w:p>
    <w:p>
      <w:pPr>
        <w:pStyle w:val="BodyText"/>
        <w:spacing w:line="312" w:lineRule="auto" w:before="61"/>
        <w:ind w:left="240" w:right="12141"/>
      </w:pPr>
      <w:r>
        <w:rPr/>
        <w:t>157-ARRENDAMIENTO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EQUIPO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CÓMPUTO</w:t>
      </w:r>
    </w:p>
    <w:p>
      <w:pPr>
        <w:pStyle w:val="BodyText"/>
        <w:spacing w:before="39"/>
        <w:ind w:left="240"/>
      </w:pPr>
      <w:r>
        <w:rPr/>
        <w:t>158-DERECHOS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>
          <w:spacing w:val="-2"/>
        </w:rPr>
        <w:t>INTANGIBLES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141"/>
      </w:pPr>
      <w:r>
        <w:rPr/>
        <w:t>165-MANTENIMIENTO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MEDIOS DE TRANSPORTE</w:t>
      </w:r>
    </w:p>
    <w:p>
      <w:pPr>
        <w:pStyle w:val="BodyText"/>
        <w:spacing w:line="312" w:lineRule="auto" w:before="61"/>
        <w:ind w:left="240" w:right="12141"/>
      </w:pPr>
      <w:r>
        <w:rPr/>
        <w:t>166-MANTENIMIENTO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EQUIPO PARA COMUNICACIONES</w:t>
      </w:r>
    </w:p>
    <w:p>
      <w:pPr>
        <w:pStyle w:val="BodyText"/>
        <w:spacing w:line="312" w:lineRule="auto" w:before="62"/>
        <w:ind w:left="240" w:right="12141"/>
      </w:pPr>
      <w:r>
        <w:rPr/>
        <w:t>168-MANTENIMIENTO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EQUIPO DE CÓMPUTO</w:t>
      </w:r>
    </w:p>
    <w:p>
      <w:pPr>
        <w:pStyle w:val="BodyText"/>
        <w:spacing w:line="312" w:lineRule="auto" w:before="61"/>
        <w:ind w:left="240" w:right="12141"/>
      </w:pPr>
      <w:r>
        <w:rPr/>
        <w:t>169-MANTENIMIENTO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OTRAS MAQUINARIAS Y EQUIPOS</w:t>
      </w:r>
    </w:p>
    <w:p>
      <w:pPr>
        <w:pStyle w:val="BodyText"/>
        <w:spacing w:line="312" w:lineRule="auto" w:before="62"/>
        <w:ind w:left="240" w:right="12141"/>
      </w:pPr>
      <w:r>
        <w:rPr/>
        <w:t>171-MANTENIMIENTO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EDIFICIOS</w:t>
      </w:r>
    </w:p>
    <w:p>
      <w:pPr>
        <w:pStyle w:val="BodyText"/>
        <w:spacing w:line="312" w:lineRule="auto" w:before="61"/>
        <w:ind w:left="240" w:right="12141"/>
      </w:pPr>
      <w:r>
        <w:rPr/>
        <w:t>173-MANTENIMIENTO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BIENES NACIONALES DE USO COMÚN</w:t>
      </w:r>
    </w:p>
    <w:p>
      <w:pPr>
        <w:pStyle w:val="BodyText"/>
        <w:spacing w:line="312" w:lineRule="auto" w:before="61"/>
        <w:ind w:left="240" w:right="12141"/>
      </w:pPr>
      <w:r>
        <w:rPr/>
        <w:t>174-MANTENIMIENTO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INSTALACIONES</w:t>
      </w:r>
    </w:p>
    <w:p>
      <w:pPr>
        <w:pStyle w:val="BodyText"/>
        <w:spacing w:line="312" w:lineRule="auto" w:before="62"/>
        <w:ind w:left="240" w:right="12141"/>
      </w:pPr>
      <w:r>
        <w:rPr/>
        <w:t>176-MANTENIMIENTO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REPARACIÓN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OTRAS OBRAS E INSTALACIONES</w:t>
      </w:r>
    </w:p>
    <w:p>
      <w:pPr>
        <w:pStyle w:val="BodyText"/>
        <w:spacing w:line="312" w:lineRule="auto" w:before="61"/>
        <w:ind w:left="240" w:right="12141"/>
      </w:pPr>
      <w:r>
        <w:rPr/>
        <w:t>181-ESTUDIOS, INVESTIGACIONES Y</w:t>
      </w:r>
      <w:r>
        <w:rPr>
          <w:spacing w:val="40"/>
        </w:rPr>
        <w:t> </w:t>
      </w:r>
      <w:r>
        <w:rPr/>
        <w:t>PROYECTOS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PRE-FACTIBILIDAD</w:t>
      </w:r>
      <w:r>
        <w:rPr>
          <w:spacing w:val="-9"/>
        </w:rPr>
        <w:t> </w:t>
      </w:r>
      <w:r>
        <w:rPr/>
        <w:t>Y</w:t>
      </w:r>
    </w:p>
    <w:p>
      <w:pPr>
        <w:pStyle w:val="BodyText"/>
        <w:spacing w:before="39"/>
        <w:ind w:left="240"/>
      </w:pPr>
      <w:r>
        <w:rPr>
          <w:spacing w:val="-2"/>
        </w:rPr>
        <w:t>182-SERVICIOS</w:t>
      </w:r>
      <w:r>
        <w:rPr>
          <w:spacing w:val="24"/>
        </w:rPr>
        <w:t> </w:t>
      </w:r>
      <w:r>
        <w:rPr>
          <w:spacing w:val="-2"/>
        </w:rPr>
        <w:t>MÉDICO-SANITARIOS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3248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257175</wp:posOffset>
                </wp:positionH>
                <wp:positionV relativeFrom="paragraph">
                  <wp:posOffset>39194</wp:posOffset>
                </wp:positionV>
                <wp:extent cx="9610725" cy="8318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1072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59"/>
                              <w:gridCol w:w="985"/>
                              <w:gridCol w:w="879"/>
                              <w:gridCol w:w="802"/>
                              <w:gridCol w:w="861"/>
                              <w:gridCol w:w="933"/>
                              <w:gridCol w:w="926"/>
                              <w:gridCol w:w="852"/>
                              <w:gridCol w:w="1020"/>
                              <w:gridCol w:w="786"/>
                              <w:gridCol w:w="1811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11397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84" w:right="10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8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NOVIEMBRE</w:t>
                                  </w:r>
                                  <w:r>
                                    <w:rPr>
                                      <w:spacing w:val="75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183-SERVICIOS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JURÍDICOS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0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2,500.00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04"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13" w:val="left" w:leader="none"/>
                                    </w:tabs>
                                    <w:spacing w:before="77"/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5159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630" w:val="left" w:leader="none"/>
                                    </w:tabs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184-SERVICIOS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ECONÓMICOS,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FINANCIEROS,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1" w:lineRule="exact" w:before="49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CONTABLES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AUDITORÍA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87,500.00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4"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110,000.00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13" w:val="left" w:leader="none"/>
                                    </w:tabs>
                                    <w:ind w:right="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25pt;margin-top:3.086206pt;width:756.75pt;height:65.5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59"/>
                        <w:gridCol w:w="985"/>
                        <w:gridCol w:w="879"/>
                        <w:gridCol w:w="802"/>
                        <w:gridCol w:w="861"/>
                        <w:gridCol w:w="933"/>
                        <w:gridCol w:w="926"/>
                        <w:gridCol w:w="852"/>
                        <w:gridCol w:w="1020"/>
                        <w:gridCol w:w="786"/>
                        <w:gridCol w:w="1811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11397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84" w:right="10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8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6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NOVIEMBRE</w:t>
                            </w:r>
                            <w:r>
                              <w:rPr>
                                <w:spacing w:val="75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183-SERVICIOS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JURÍDICOS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0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2,500.00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04"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13" w:val="left" w:leader="none"/>
                              </w:tabs>
                              <w:spacing w:before="77"/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5159" w:type="dxa"/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4630" w:val="left" w:leader="none"/>
                              </w:tabs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184-SERVICIOS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ECONÓMICOS,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FINANCIEROS,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line="141" w:lineRule="exact" w:before="49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CONTABLES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AUDITORÍA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87,500.00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4"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110,000.00</w:t>
                            </w:r>
                          </w:p>
                        </w:tc>
                        <w:tc>
                          <w:tcPr>
                            <w:tcW w:w="181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013" w:val="left" w:leader="none"/>
                              </w:tabs>
                              <w:ind w:right="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685" w:space="3962"/>
            <w:col w:w="438" w:space="330"/>
            <w:col w:w="100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left="2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3059512</wp:posOffset>
                </wp:positionH>
                <wp:positionV relativeFrom="paragraph">
                  <wp:posOffset>1827</wp:posOffset>
                </wp:positionV>
                <wp:extent cx="6816725" cy="403605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16725" cy="4036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3"/>
                              <w:gridCol w:w="931"/>
                              <w:gridCol w:w="867"/>
                              <w:gridCol w:w="81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1108"/>
                              <w:gridCol w:w="959"/>
                              <w:gridCol w:w="630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173,488.98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275,173.48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ind w:right="3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397,854.80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33,985.00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696,939.95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829,292.11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944,052.76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1,059,010.12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17,783.42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66,525.00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64,556.00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75,556.00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108,224.00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75,700.00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102,250.00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142,650.00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153,000.00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242,460.00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2,016,341.91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2,863,830.02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3,185,827.50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3,354,239.90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52,626.40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79,250.00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105,873.60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132,186.80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906525pt;margin-top:.143872pt;width:536.75pt;height:317.8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3"/>
                        <w:gridCol w:w="931"/>
                        <w:gridCol w:w="867"/>
                        <w:gridCol w:w="81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1108"/>
                        <w:gridCol w:w="959"/>
                        <w:gridCol w:w="630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173,488.98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275,173.48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ind w:right="3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397,854.80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33,985.00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696,939.95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829,292.11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944,052.76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1,059,010.12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17,783.42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66,525.00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64,556.00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75,556.00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108,224.00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75,700.00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102,250.00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142,650.00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153,000.00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242,460.00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2,016,341.91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2,863,830.02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3,185,827.50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3,354,239.90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52,626.40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79,250.00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105,873.60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132,186.80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185-SERVICIOS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39" w:right="12141"/>
      </w:pPr>
      <w:r>
        <w:rPr/>
        <w:t>186-SERVICIOS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INFORMÁTICA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SISTEMAS</w:t>
      </w:r>
      <w:r>
        <w:rPr>
          <w:spacing w:val="40"/>
        </w:rPr>
        <w:t> </w:t>
      </w:r>
      <w:r>
        <w:rPr>
          <w:spacing w:val="-2"/>
        </w:rPr>
        <w:t>COMPUTARIZADOS</w:t>
      </w:r>
    </w:p>
    <w:p>
      <w:pPr>
        <w:pStyle w:val="BodyText"/>
        <w:spacing w:before="39"/>
        <w:ind w:left="240"/>
      </w:pPr>
      <w:r>
        <w:rPr/>
        <w:t>189-OTROS</w:t>
      </w:r>
      <w:r>
        <w:rPr>
          <w:spacing w:val="-8"/>
        </w:rPr>
        <w:t> </w:t>
      </w:r>
      <w:r>
        <w:rPr/>
        <w:t>ESTUDIOS</w:t>
      </w:r>
      <w:r>
        <w:rPr>
          <w:spacing w:val="-9"/>
        </w:rPr>
        <w:t> </w:t>
      </w:r>
      <w:r>
        <w:rPr/>
        <w:t>Y/O</w:t>
      </w:r>
      <w:r>
        <w:rPr>
          <w:spacing w:val="-5"/>
        </w:rPr>
        <w:t> </w:t>
      </w:r>
      <w:r>
        <w:rPr>
          <w:spacing w:val="-2"/>
        </w:rPr>
        <w:t>SERVICIOS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302"/>
      </w:pPr>
      <w:r>
        <w:rPr/>
        <w:t>191-PRIMAS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GASTOS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9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FIANZAS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312" w:lineRule="auto" w:before="61" w:after="0"/>
        <w:ind w:left="240" w:right="12518" w:firstLine="0"/>
        <w:jc w:val="left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> </w:t>
      </w:r>
      <w:r>
        <w:rPr>
          <w:sz w:val="14"/>
        </w:rPr>
        <w:t>BANCARIOS,</w:t>
      </w:r>
      <w:r>
        <w:rPr>
          <w:spacing w:val="-9"/>
          <w:sz w:val="14"/>
        </w:rPr>
        <w:t> </w:t>
      </w:r>
      <w:r>
        <w:rPr>
          <w:sz w:val="14"/>
        </w:rPr>
        <w:t>COMISIONES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OTROS</w:t>
      </w:r>
      <w:r>
        <w:rPr>
          <w:spacing w:val="-6"/>
          <w:sz w:val="14"/>
        </w:rPr>
        <w:t> </w:t>
      </w:r>
      <w:r>
        <w:rPr>
          <w:sz w:val="14"/>
        </w:rPr>
        <w:t>GASTOS</w:t>
      </w:r>
    </w:p>
    <w:p>
      <w:pPr>
        <w:pStyle w:val="ListParagraph"/>
        <w:numPr>
          <w:ilvl w:val="0"/>
          <w:numId w:val="6"/>
        </w:numPr>
        <w:tabs>
          <w:tab w:pos="494" w:val="left" w:leader="none"/>
        </w:tabs>
        <w:spacing w:line="240" w:lineRule="auto" w:before="39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Y</w:t>
      </w:r>
      <w:r>
        <w:rPr>
          <w:sz w:val="14"/>
        </w:rPr>
        <w:t> </w:t>
      </w:r>
      <w:r>
        <w:rPr>
          <w:spacing w:val="-2"/>
          <w:sz w:val="14"/>
        </w:rPr>
        <w:t>TASAS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40" w:lineRule="auto" w:before="0" w:after="0"/>
        <w:ind w:left="498" w:right="0" w:hanging="258"/>
        <w:jc w:val="left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PROTOCOLO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40" w:lineRule="auto" w:before="0" w:after="0"/>
        <w:ind w:left="498" w:right="0" w:hanging="258"/>
        <w:jc w:val="left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VIGILANCIA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/>
        <w:t>199-OTROS</w:t>
      </w:r>
      <w:r>
        <w:rPr>
          <w:spacing w:val="-10"/>
        </w:rPr>
        <w:t> </w:t>
      </w:r>
      <w:r>
        <w:rPr>
          <w:spacing w:val="-2"/>
        </w:rPr>
        <w:t>SERVICIOS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>
          <w:spacing w:val="-2"/>
        </w:rPr>
        <w:t>211-ALIMENTOS</w:t>
      </w:r>
      <w:r>
        <w:rPr>
          <w:spacing w:val="1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141"/>
      </w:pPr>
      <w:r>
        <w:rPr/>
        <w:t>212-GRANOS, FORRAJES, CONCENTRADOS Y</w:t>
      </w:r>
      <w:r>
        <w:rPr>
          <w:spacing w:val="40"/>
        </w:rPr>
        <w:t> </w:t>
      </w:r>
      <w:r>
        <w:rPr>
          <w:spacing w:val="-2"/>
        </w:rPr>
        <w:t>ALIMENTOS</w:t>
      </w:r>
      <w:r>
        <w:rPr>
          <w:spacing w:val="8"/>
        </w:rPr>
        <w:t> </w:t>
      </w:r>
      <w:r>
        <w:rPr>
          <w:spacing w:val="-2"/>
        </w:rPr>
        <w:t>DESTINADOS</w:t>
      </w:r>
      <w:r>
        <w:rPr>
          <w:spacing w:val="-1"/>
        </w:rPr>
        <w:t> </w:t>
      </w:r>
      <w:r>
        <w:rPr>
          <w:spacing w:val="-2"/>
        </w:rPr>
        <w:t>A CONSUMO</w:t>
      </w:r>
      <w:r>
        <w:rPr>
          <w:spacing w:val="9"/>
        </w:rPr>
        <w:t> </w:t>
      </w:r>
      <w:r>
        <w:rPr>
          <w:spacing w:val="-4"/>
        </w:rPr>
        <w:t>PARA</w:t>
      </w:r>
    </w:p>
    <w:p>
      <w:pPr>
        <w:pStyle w:val="BodyText"/>
        <w:spacing w:line="312" w:lineRule="auto" w:before="61"/>
        <w:ind w:left="240" w:right="12302"/>
      </w:pPr>
      <w:r>
        <w:rPr/>
        <w:t>214-PRODUCTOS</w:t>
      </w:r>
      <w:r>
        <w:rPr>
          <w:spacing w:val="-9"/>
        </w:rPr>
        <w:t> </w:t>
      </w:r>
      <w:r>
        <w:rPr/>
        <w:t>AGROFORESTALES,</w:t>
      </w:r>
      <w:r>
        <w:rPr>
          <w:spacing w:val="40"/>
        </w:rPr>
        <w:t> </w:t>
      </w:r>
      <w:r>
        <w:rPr/>
        <w:t>MADERA,</w:t>
      </w:r>
      <w:r>
        <w:rPr>
          <w:spacing w:val="-9"/>
        </w:rPr>
        <w:t> </w:t>
      </w:r>
      <w:r>
        <w:rPr/>
        <w:t>CORCHO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MANUFACTURAS</w:t>
      </w:r>
    </w:p>
    <w:p>
      <w:pPr>
        <w:pStyle w:val="BodyText"/>
        <w:spacing w:line="312" w:lineRule="auto" w:before="62"/>
        <w:ind w:left="240" w:right="12628"/>
      </w:pPr>
      <w:r>
        <w:rPr/>
        <w:t>219-OTROS ALIMENTOS, PRODUCTOS</w:t>
      </w:r>
      <w:r>
        <w:rPr>
          <w:spacing w:val="40"/>
        </w:rPr>
        <w:t> </w:t>
      </w:r>
      <w:r>
        <w:rPr/>
        <w:t>AGROFORESTALES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AGROPECUARIOS</w:t>
      </w:r>
    </w:p>
    <w:p>
      <w:pPr>
        <w:pStyle w:val="BodyText"/>
        <w:spacing w:before="38"/>
        <w:ind w:left="240"/>
      </w:pPr>
      <w:r>
        <w:rPr>
          <w:spacing w:val="-2"/>
        </w:rPr>
        <w:t>222-MINERALES</w:t>
      </w:r>
      <w:r>
        <w:rPr>
          <w:spacing w:val="14"/>
        </w:rPr>
        <w:t> </w:t>
      </w:r>
      <w:r>
        <w:rPr>
          <w:spacing w:val="-2"/>
        </w:rPr>
        <w:t>METÁLICOS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4784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1476"/>
        <w:gridCol w:w="931"/>
        <w:gridCol w:w="867"/>
        <w:gridCol w:w="859"/>
        <w:gridCol w:w="880"/>
        <w:gridCol w:w="939"/>
        <w:gridCol w:w="973"/>
        <w:gridCol w:w="907"/>
        <w:gridCol w:w="900"/>
        <w:gridCol w:w="1070"/>
        <w:gridCol w:w="961"/>
        <w:gridCol w:w="632"/>
      </w:tblGrid>
      <w:tr>
        <w:trPr>
          <w:trHeight w:val="235" w:hRule="atLeast"/>
        </w:trPr>
        <w:tc>
          <w:tcPr>
            <w:tcW w:w="36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41" w:lineRule="exact" w:before="74"/>
              <w:ind w:left="134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47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10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37,250.00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32,400.00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2,800.00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46,250.96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51,430.96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51,430.96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55,915.96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165,805.00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265,010.00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601,010.20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787,540.20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811,590.20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111,960.00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142,735.00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151,735.00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153,795.00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106,794.12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148,123.82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148,123.82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144,036.28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51,286.89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53,686.89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54,602.89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641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  <w:spacing w:before="136"/>
      </w:pPr>
    </w:p>
    <w:p>
      <w:pPr>
        <w:pStyle w:val="BodyText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3059629</wp:posOffset>
                </wp:positionH>
                <wp:positionV relativeFrom="paragraph">
                  <wp:posOffset>1553</wp:posOffset>
                </wp:positionV>
                <wp:extent cx="6816725" cy="190246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816725" cy="190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3"/>
                              <w:gridCol w:w="957"/>
                              <w:gridCol w:w="843"/>
                              <w:gridCol w:w="818"/>
                              <w:gridCol w:w="881"/>
                              <w:gridCol w:w="940"/>
                              <w:gridCol w:w="974"/>
                              <w:gridCol w:w="909"/>
                              <w:gridCol w:w="898"/>
                              <w:gridCol w:w="1110"/>
                              <w:gridCol w:w="961"/>
                              <w:gridCol w:w="63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right="3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33,525.00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48,255.00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53,655.00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95,390.00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103,838.00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144,070.00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5,296.00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13,126.00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16,751.00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21,036.00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21,161.00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1,028,068.00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1,176,930.00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1,199,595.00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1,311,605.00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1,338,733.00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91568pt;margin-top:.122339pt;width:536.75pt;height:149.8pt;mso-position-horizontal-relative:page;mso-position-vertical-relative:paragraph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3"/>
                        <w:gridCol w:w="957"/>
                        <w:gridCol w:w="843"/>
                        <w:gridCol w:w="818"/>
                        <w:gridCol w:w="881"/>
                        <w:gridCol w:w="940"/>
                        <w:gridCol w:w="974"/>
                        <w:gridCol w:w="909"/>
                        <w:gridCol w:w="898"/>
                        <w:gridCol w:w="1110"/>
                        <w:gridCol w:w="961"/>
                        <w:gridCol w:w="63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right="3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33,525.00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48,255.00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53,655.00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95,390.00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103,838.00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144,070.00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5,296.00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13,126.00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16,751.00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21,036.00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21,161.00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1,028,068.00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1,176,930.00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1,199,595.00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1,311,605.00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1,338,733.00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> </w:t>
      </w:r>
      <w:r>
        <w:rPr>
          <w:spacing w:val="-2"/>
        </w:rPr>
        <w:t>TIMBRADAS</w:t>
      </w:r>
      <w:r>
        <w:rPr>
          <w:spacing w:val="3"/>
        </w:rPr>
        <w:t> </w:t>
      </w:r>
      <w:r>
        <w:rPr>
          <w:spacing w:val="-2"/>
        </w:rPr>
        <w:t>Y</w:t>
      </w:r>
      <w:r>
        <w:rPr>
          <w:spacing w:val="1"/>
        </w:rPr>
        <w:t> </w:t>
      </w:r>
      <w:r>
        <w:rPr>
          <w:spacing w:val="-2"/>
        </w:rPr>
        <w:t>VALORES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302"/>
      </w:pPr>
      <w:r>
        <w:rPr/>
        <w:t>249-OTROS</w:t>
      </w:r>
      <w:r>
        <w:rPr>
          <w:spacing w:val="-9"/>
        </w:rPr>
        <w:t> </w:t>
      </w:r>
      <w:r>
        <w:rPr/>
        <w:t>PRODUCTOS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PAPEL,</w:t>
      </w:r>
      <w:r>
        <w:rPr>
          <w:spacing w:val="-8"/>
        </w:rPr>
        <w:t> </w:t>
      </w:r>
      <w:r>
        <w:rPr/>
        <w:t>CARTÓN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IMPRESOS</w:t>
      </w:r>
    </w:p>
    <w:p>
      <w:pPr>
        <w:pStyle w:val="ListParagraph"/>
        <w:numPr>
          <w:ilvl w:val="0"/>
          <w:numId w:val="7"/>
        </w:numPr>
        <w:tabs>
          <w:tab w:pos="494" w:val="left" w:leader="none"/>
        </w:tabs>
        <w:spacing w:line="240" w:lineRule="auto" w:before="38" w:after="0"/>
        <w:ind w:left="494" w:right="0" w:hanging="254"/>
        <w:jc w:val="left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CUERO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7"/>
        </w:numPr>
        <w:tabs>
          <w:tab w:pos="494" w:val="left" w:leader="none"/>
        </w:tabs>
        <w:spacing w:line="240" w:lineRule="auto" w:before="1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NEUMÁTICOS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7"/>
        </w:numPr>
        <w:tabs>
          <w:tab w:pos="494" w:val="left" w:leader="none"/>
        </w:tabs>
        <w:spacing w:line="240" w:lineRule="auto" w:before="1" w:after="0"/>
        <w:ind w:left="494" w:right="0" w:hanging="254"/>
        <w:jc w:val="left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CAUCHO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8"/>
        </w:numPr>
        <w:tabs>
          <w:tab w:pos="494" w:val="left" w:leader="none"/>
        </w:tabs>
        <w:spacing w:line="240" w:lineRule="auto" w:before="1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ELEMENTOS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COMPUESTOS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QUÍMICOS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8"/>
        </w:numPr>
        <w:tabs>
          <w:tab w:pos="494" w:val="left" w:leader="none"/>
        </w:tabs>
        <w:spacing w:line="240" w:lineRule="auto" w:before="1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COMBUSTIBLES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LUBRICANTES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5808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>
        <w:trPr>
          <w:trHeight w:val="193" w:hRule="atLeast"/>
        </w:trPr>
        <w:tc>
          <w:tcPr>
            <w:tcW w:w="523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line="75" w:lineRule="exact" w:before="97"/>
              <w:ind w:left="134"/>
              <w:rPr>
                <w:sz w:val="14"/>
              </w:rPr>
            </w:pPr>
            <w:r>
              <w:rPr>
                <w:sz w:val="14"/>
              </w:rPr>
              <w:t>264-INSECTICIDAS,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FUMIGANTES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75" w:right="5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105" w:right="10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96" w:right="12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3" w:right="4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275" w:hRule="atLeast"/>
        </w:trPr>
        <w:tc>
          <w:tcPr>
            <w:tcW w:w="5235" w:type="dxa"/>
          </w:tcPr>
          <w:p>
            <w:pPr>
              <w:pStyle w:val="TableParagraph"/>
              <w:spacing w:line="141" w:lineRule="exact" w:before="11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SIMILARES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9"/>
        </w:numPr>
        <w:tabs>
          <w:tab w:pos="493" w:val="left" w:leader="none"/>
        </w:tabs>
        <w:spacing w:line="240" w:lineRule="auto" w:before="64" w:after="0"/>
        <w:ind w:left="493" w:right="0" w:hanging="254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3176887</wp:posOffset>
                </wp:positionH>
                <wp:positionV relativeFrom="paragraph">
                  <wp:posOffset>42185</wp:posOffset>
                </wp:positionV>
                <wp:extent cx="6699884" cy="434085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6998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8"/>
                              <w:gridCol w:w="957"/>
                              <w:gridCol w:w="845"/>
                              <w:gridCol w:w="855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1070"/>
                              <w:gridCol w:w="961"/>
                              <w:gridCol w:w="63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125,630.00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146,190.25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214,775.25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234,169.49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513,171.24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742,914.64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794,521.64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838,464.19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12,635.00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66,134.50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74,077.50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75,877.50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34,175.00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83,375.00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88,325.00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151,903.50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449,581.09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479,411.49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116,773.00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119,471.00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132,833.00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37,967.95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75,333.51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100,269.11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112,580.11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128,075.11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9"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48621pt;margin-top:3.321655pt;width:527.550pt;height:341.8pt;mso-position-horizontal-relative:page;mso-position-vertical-relative:paragraph;z-index:1573632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8"/>
                        <w:gridCol w:w="957"/>
                        <w:gridCol w:w="845"/>
                        <w:gridCol w:w="855"/>
                        <w:gridCol w:w="880"/>
                        <w:gridCol w:w="939"/>
                        <w:gridCol w:w="973"/>
                        <w:gridCol w:w="907"/>
                        <w:gridCol w:w="900"/>
                        <w:gridCol w:w="1070"/>
                        <w:gridCol w:w="961"/>
                        <w:gridCol w:w="63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53,825.00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125,630.00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146,190.25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214,775.25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234,169.49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513,171.24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742,914.64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794,521.64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838,464.19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12,635.00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66,134.50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74,077.50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75,877.50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34,175.00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83,375.00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88,325.00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151,903.50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449,581.09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479,411.49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116,773.00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119,471.00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132,833.00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37,967.95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75,333.51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100,269.11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112,580.11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128,075.11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9"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4"/>
        </w:rPr>
        <w:t>ASFALTO Y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SIMILARES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312" w:lineRule="auto" w:before="0" w:after="0"/>
        <w:ind w:left="239" w:right="13018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MEDICINALES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FARMACÉUTICOS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240" w:lineRule="auto" w:before="38" w:after="0"/>
        <w:ind w:left="498" w:right="0" w:hanging="258"/>
        <w:jc w:val="left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> </w:t>
      </w:r>
      <w:r>
        <w:rPr>
          <w:sz w:val="14"/>
        </w:rPr>
        <w:t>PINTURAS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COLORANTES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312" w:lineRule="auto" w:before="1" w:after="0"/>
        <w:ind w:left="239" w:right="12338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> </w:t>
      </w:r>
      <w:r>
        <w:rPr>
          <w:sz w:val="14"/>
        </w:rPr>
        <w:t>PLÁSTICOS,</w:t>
      </w:r>
      <w:r>
        <w:rPr>
          <w:spacing w:val="-7"/>
          <w:sz w:val="14"/>
        </w:rPr>
        <w:t> </w:t>
      </w:r>
      <w:r>
        <w:rPr>
          <w:sz w:val="14"/>
        </w:rPr>
        <w:t>NYLON,</w:t>
      </w:r>
      <w:r>
        <w:rPr>
          <w:spacing w:val="-8"/>
          <w:sz w:val="14"/>
        </w:rPr>
        <w:t> </w:t>
      </w:r>
      <w:r>
        <w:rPr>
          <w:sz w:val="14"/>
        </w:rPr>
        <w:t>VINIL</w:t>
      </w:r>
      <w:r>
        <w:rPr>
          <w:spacing w:val="40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P.V.C.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312" w:lineRule="auto" w:before="61" w:after="0"/>
        <w:ind w:left="240" w:right="12779" w:firstLine="0"/>
        <w:jc w:val="left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> </w:t>
      </w: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QUÍMICOS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CONEXOS</w:t>
      </w:r>
    </w:p>
    <w:p>
      <w:pPr>
        <w:pStyle w:val="ListParagraph"/>
        <w:numPr>
          <w:ilvl w:val="0"/>
          <w:numId w:val="10"/>
        </w:numPr>
        <w:tabs>
          <w:tab w:pos="498" w:val="left" w:leader="none"/>
        </w:tabs>
        <w:spacing w:line="240" w:lineRule="auto" w:before="38" w:after="0"/>
        <w:ind w:left="498" w:right="0" w:hanging="258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LOZA</w:t>
      </w:r>
      <w:r>
        <w:rPr>
          <w:spacing w:val="-13"/>
          <w:sz w:val="14"/>
        </w:rPr>
        <w:t> </w:t>
      </w:r>
      <w:r>
        <w:rPr>
          <w:sz w:val="14"/>
        </w:rPr>
        <w:t>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PORCELANA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40" w:lineRule="auto" w:before="0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CEMENTO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0"/>
        </w:numPr>
        <w:tabs>
          <w:tab w:pos="499" w:val="left" w:leader="none"/>
        </w:tabs>
        <w:spacing w:line="312" w:lineRule="auto" w:before="0" w:after="0"/>
        <w:ind w:left="240" w:right="12621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CEMENTO,</w:t>
      </w:r>
      <w:r>
        <w:rPr>
          <w:spacing w:val="-8"/>
          <w:sz w:val="14"/>
        </w:rPr>
        <w:t> </w:t>
      </w:r>
      <w:r>
        <w:rPr>
          <w:sz w:val="14"/>
        </w:rPr>
        <w:t>PÓMEZ,</w:t>
      </w:r>
      <w:r>
        <w:rPr>
          <w:spacing w:val="40"/>
          <w:sz w:val="14"/>
        </w:rPr>
        <w:t> </w:t>
      </w:r>
      <w:r>
        <w:rPr>
          <w:sz w:val="14"/>
        </w:rPr>
        <w:t>ASBESTO Y</w:t>
      </w:r>
      <w:r>
        <w:rPr>
          <w:spacing w:val="-4"/>
          <w:sz w:val="14"/>
        </w:rPr>
        <w:t> </w:t>
      </w:r>
      <w:r>
        <w:rPr>
          <w:sz w:val="14"/>
        </w:rPr>
        <w:t>YESO</w:t>
      </w:r>
    </w:p>
    <w:p>
      <w:pPr>
        <w:pStyle w:val="ListParagraph"/>
        <w:numPr>
          <w:ilvl w:val="0"/>
          <w:numId w:val="11"/>
        </w:numPr>
        <w:tabs>
          <w:tab w:pos="498" w:val="left" w:leader="none"/>
        </w:tabs>
        <w:spacing w:line="240" w:lineRule="auto" w:before="39" w:after="0"/>
        <w:ind w:left="498" w:right="0" w:hanging="258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SIDERÚRGICOS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1"/>
        </w:numPr>
        <w:tabs>
          <w:tab w:pos="499" w:val="left" w:leader="none"/>
        </w:tabs>
        <w:spacing w:line="312" w:lineRule="auto" w:before="0" w:after="0"/>
        <w:ind w:left="240" w:right="12774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METALÚRGICOS</w:t>
      </w:r>
      <w:r>
        <w:rPr>
          <w:spacing w:val="-9"/>
          <w:sz w:val="14"/>
        </w:rPr>
        <w:t> </w:t>
      </w:r>
      <w:r>
        <w:rPr>
          <w:sz w:val="14"/>
        </w:rPr>
        <w:t>NO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FÉRRICOS</w:t>
      </w:r>
    </w:p>
    <w:p>
      <w:pPr>
        <w:pStyle w:val="ListParagraph"/>
        <w:numPr>
          <w:ilvl w:val="0"/>
          <w:numId w:val="11"/>
        </w:numPr>
        <w:tabs>
          <w:tab w:pos="499" w:val="left" w:leader="none"/>
        </w:tabs>
        <w:spacing w:line="312" w:lineRule="auto" w:before="61" w:after="0"/>
        <w:ind w:left="240" w:right="12992" w:firstLine="0"/>
        <w:jc w:val="left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METAL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SUS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ALEACIONES</w:t>
      </w:r>
    </w:p>
    <w:p>
      <w:pPr>
        <w:pStyle w:val="ListParagraph"/>
        <w:numPr>
          <w:ilvl w:val="0"/>
          <w:numId w:val="11"/>
        </w:numPr>
        <w:tabs>
          <w:tab w:pos="494" w:val="left" w:leader="none"/>
        </w:tabs>
        <w:spacing w:line="240" w:lineRule="auto" w:before="39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ACABADAS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>
          <w:spacing w:val="-2"/>
        </w:rPr>
        <w:t>286-HERRAMIENTAS</w:t>
      </w:r>
      <w:r>
        <w:rPr>
          <w:spacing w:val="7"/>
        </w:rPr>
        <w:t> </w:t>
      </w:r>
      <w:r>
        <w:rPr>
          <w:spacing w:val="-2"/>
        </w:rPr>
        <w:t>MENORES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/>
        <w:t>289-OTROS</w:t>
      </w:r>
      <w:r>
        <w:rPr>
          <w:spacing w:val="-6"/>
        </w:rPr>
        <w:t> </w:t>
      </w:r>
      <w:r>
        <w:rPr/>
        <w:t>PRODUCTOS</w:t>
      </w:r>
      <w:r>
        <w:rPr>
          <w:spacing w:val="-5"/>
        </w:rPr>
        <w:t> </w:t>
      </w:r>
      <w:r>
        <w:rPr>
          <w:spacing w:val="-2"/>
        </w:rPr>
        <w:t>METÁLICOS</w:t>
      </w:r>
    </w:p>
    <w:p>
      <w:pPr>
        <w:pStyle w:val="BodyText"/>
        <w:spacing w:before="158"/>
      </w:pPr>
    </w:p>
    <w:p>
      <w:pPr>
        <w:pStyle w:val="BodyText"/>
        <w:ind w:left="240"/>
      </w:pPr>
      <w:r>
        <w:rPr/>
        <w:t>291-ÚTILES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OFICINA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6832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838"/>
        <w:gridCol w:w="866"/>
        <w:gridCol w:w="858"/>
        <w:gridCol w:w="855"/>
        <w:gridCol w:w="936"/>
        <w:gridCol w:w="972"/>
        <w:gridCol w:w="906"/>
        <w:gridCol w:w="899"/>
        <w:gridCol w:w="1070"/>
        <w:gridCol w:w="962"/>
        <w:gridCol w:w="619"/>
      </w:tblGrid>
      <w:tr>
        <w:trPr>
          <w:trHeight w:val="193" w:hRule="atLeast"/>
        </w:trPr>
        <w:tc>
          <w:tcPr>
            <w:tcW w:w="523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4630" w:val="left" w:leader="none"/>
              </w:tabs>
              <w:spacing w:line="75" w:lineRule="exact" w:before="97"/>
              <w:ind w:left="134"/>
              <w:rPr>
                <w:sz w:val="14"/>
              </w:rPr>
            </w:pPr>
            <w:r>
              <w:rPr>
                <w:sz w:val="14"/>
              </w:rPr>
              <w:t>292-PRODUCTOS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LIMPIEZA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85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66,426.55</w:t>
            </w:r>
          </w:p>
        </w:tc>
        <w:tc>
          <w:tcPr>
            <w:tcW w:w="9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117,833.05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121,304.29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132,284.29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19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140,569.29</w:t>
            </w:r>
          </w:p>
        </w:tc>
        <w:tc>
          <w:tcPr>
            <w:tcW w:w="10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left="2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140,569.29</w:t>
            </w:r>
          </w:p>
        </w:tc>
        <w:tc>
          <w:tcPr>
            <w:tcW w:w="96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96" w:lineRule="exact" w:before="77"/>
              <w:ind w:right="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275" w:hRule="atLeast"/>
        </w:trPr>
        <w:tc>
          <w:tcPr>
            <w:tcW w:w="5235" w:type="dxa"/>
          </w:tcPr>
          <w:p>
            <w:pPr>
              <w:pStyle w:val="TableParagraph"/>
              <w:spacing w:line="141" w:lineRule="exact" w:before="114"/>
              <w:ind w:left="13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USO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12"/>
        </w:numPr>
        <w:tabs>
          <w:tab w:pos="499" w:val="left" w:leader="none"/>
        </w:tabs>
        <w:spacing w:line="312" w:lineRule="auto" w:before="87" w:after="0"/>
        <w:ind w:left="240" w:right="13142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3026058</wp:posOffset>
                </wp:positionH>
                <wp:positionV relativeFrom="paragraph">
                  <wp:posOffset>42185</wp:posOffset>
                </wp:positionV>
                <wp:extent cx="6850380" cy="28168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850380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29"/>
                              <w:gridCol w:w="957"/>
                              <w:gridCol w:w="867"/>
                              <w:gridCol w:w="858"/>
                              <w:gridCol w:w="839"/>
                              <w:gridCol w:w="937"/>
                              <w:gridCol w:w="971"/>
                              <w:gridCol w:w="905"/>
                              <w:gridCol w:w="900"/>
                              <w:gridCol w:w="1106"/>
                              <w:gridCol w:w="959"/>
                              <w:gridCol w:w="629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46,650.00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46,650.00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7,655.92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102,149.28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259,636.78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41,226.98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124,571.98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274,031.05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422,953.85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475,078.85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637,269.00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788,469.38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1,004,650.38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1,263,539.38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1,462,038.38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1,626,867.38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1,760,113.38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207,199.80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437,829.24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594,392.49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708,516.49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261,093.34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387,394.94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558,410.04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754,415.72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762,935.72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139,351.00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288,080.00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294,130.00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294,130.00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8" w:righ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272308pt;margin-top:3.321655pt;width:539.4pt;height:221.8pt;mso-position-horizontal-relative:page;mso-position-vertical-relative:paragraph;z-index:1573734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29"/>
                        <w:gridCol w:w="957"/>
                        <w:gridCol w:w="867"/>
                        <w:gridCol w:w="858"/>
                        <w:gridCol w:w="839"/>
                        <w:gridCol w:w="937"/>
                        <w:gridCol w:w="971"/>
                        <w:gridCol w:w="905"/>
                        <w:gridCol w:w="900"/>
                        <w:gridCol w:w="1106"/>
                        <w:gridCol w:w="959"/>
                        <w:gridCol w:w="629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46,650.00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46,650.00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7,655.92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102,149.28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259,636.78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41,226.98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124,571.98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274,031.05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422,953.85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475,078.85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637,269.00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788,469.38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1,004,650.38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1,263,539.38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1,462,038.38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1,626,867.38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1,760,113.38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207,199.80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437,829.24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594,392.49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708,516.49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261,093.34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387,394.94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558,410.04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754,415.72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762,935.72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139,351.00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288,080.00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294,130.00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294,130.00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left="8" w:righ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9"/>
          <w:sz w:val="14"/>
        </w:rPr>
        <w:t> </w:t>
      </w:r>
      <w:r>
        <w:rPr>
          <w:sz w:val="14"/>
        </w:rPr>
        <w:t>EDUCACIONALES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CULTURALES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40" w:lineRule="auto" w:before="38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RECREATIVOS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312" w:lineRule="auto" w:before="0" w:after="0"/>
        <w:ind w:left="240" w:right="12297" w:firstLine="0"/>
        <w:jc w:val="left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> </w:t>
      </w:r>
      <w:r>
        <w:rPr>
          <w:sz w:val="14"/>
        </w:rPr>
        <w:t>INSTRUMENTAL</w:t>
      </w:r>
      <w:r>
        <w:rPr>
          <w:spacing w:val="-9"/>
          <w:sz w:val="14"/>
        </w:rPr>
        <w:t> </w:t>
      </w:r>
      <w:r>
        <w:rPr>
          <w:sz w:val="14"/>
        </w:rPr>
        <w:t>MÉDICO-QUIRÚRGICOS,</w:t>
      </w:r>
      <w:r>
        <w:rPr>
          <w:spacing w:val="-9"/>
          <w:sz w:val="14"/>
        </w:rPr>
        <w:t> </w:t>
      </w:r>
      <w:r>
        <w:rPr>
          <w:sz w:val="14"/>
        </w:rPr>
        <w:t>DE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40" w:lineRule="auto" w:before="39" w:after="0"/>
        <w:ind w:left="494" w:right="0" w:hanging="254"/>
        <w:jc w:val="left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COCINA</w:t>
      </w:r>
      <w:r>
        <w:rPr>
          <w:spacing w:val="-13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COMEDOR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499" w:val="left" w:leader="none"/>
        </w:tabs>
        <w:spacing w:line="312" w:lineRule="auto" w:before="0" w:after="0"/>
        <w:ind w:left="240" w:right="12383" w:firstLine="0"/>
        <w:jc w:val="left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> </w:t>
      </w:r>
      <w:r>
        <w:rPr>
          <w:sz w:val="14"/>
        </w:rPr>
        <w:t>ACCS.</w:t>
      </w:r>
      <w:r>
        <w:rPr>
          <w:spacing w:val="40"/>
          <w:sz w:val="14"/>
        </w:rPr>
        <w:t> </w:t>
      </w:r>
      <w:r>
        <w:rPr>
          <w:sz w:val="14"/>
        </w:rPr>
        <w:t>ELÉCTRICOS,</w:t>
      </w:r>
      <w:r>
        <w:rPr>
          <w:spacing w:val="-9"/>
          <w:sz w:val="14"/>
        </w:rPr>
        <w:t> </w:t>
      </w:r>
      <w:r>
        <w:rPr>
          <w:sz w:val="14"/>
        </w:rPr>
        <w:t>CABLEADO</w:t>
      </w:r>
      <w:r>
        <w:rPr>
          <w:spacing w:val="-9"/>
          <w:sz w:val="14"/>
        </w:rPr>
        <w:t> </w:t>
      </w:r>
      <w:r>
        <w:rPr>
          <w:sz w:val="14"/>
        </w:rPr>
        <w:t>ESTRUCTURADO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40" w:lineRule="auto" w:before="38" w:after="0"/>
        <w:ind w:left="494" w:right="0" w:hanging="254"/>
        <w:jc w:val="left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REPUESTOS</w:t>
      </w:r>
      <w:r>
        <w:rPr>
          <w:spacing w:val="-6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GENERAL</w:t>
      </w:r>
    </w:p>
    <w:p>
      <w:pPr>
        <w:pStyle w:val="BodyText"/>
        <w:spacing w:before="158"/>
      </w:pP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40" w:lineRule="auto" w:before="0" w:after="0"/>
        <w:ind w:left="494" w:right="0" w:hanging="254"/>
        <w:jc w:val="left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SUMINISTROS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628"/>
      </w:pPr>
      <w:r>
        <w:rPr/>
        <w:t>321-MAQUINARIA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EQUIPO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PRODUCCIÓN</w:t>
      </w:r>
    </w:p>
    <w:p>
      <w:pPr>
        <w:pStyle w:val="BodyText"/>
        <w:spacing w:before="39"/>
        <w:ind w:left="240"/>
      </w:pPr>
      <w:r>
        <w:rPr/>
        <w:t>322-MOBILIARIO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EQUIPO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after="54"/>
        <w:ind w:left="240"/>
      </w:pPr>
      <w:r>
        <w:rPr>
          <w:spacing w:val="-2"/>
        </w:rPr>
        <w:t>324-EQUIPO</w:t>
      </w:r>
      <w:r>
        <w:rPr>
          <w:spacing w:val="11"/>
        </w:rPr>
        <w:t> </w:t>
      </w:r>
      <w:r>
        <w:rPr>
          <w:spacing w:val="-2"/>
        </w:rPr>
        <w:t>EDUCACIONAL,</w:t>
      </w:r>
      <w:r>
        <w:rPr>
          <w:spacing w:val="14"/>
        </w:rPr>
        <w:t> </w:t>
      </w:r>
      <w:r>
        <w:rPr>
          <w:spacing w:val="-2"/>
        </w:rPr>
        <w:t>CULTURAL</w:t>
      </w:r>
      <w:r>
        <w:rPr>
          <w:spacing w:val="-1"/>
        </w:rPr>
        <w:t> </w:t>
      </w:r>
      <w:r>
        <w:rPr>
          <w:spacing w:val="-10"/>
        </w:rPr>
        <w:t>Y</w:t>
      </w: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1595"/>
        <w:gridCol w:w="957"/>
        <w:gridCol w:w="841"/>
        <w:gridCol w:w="859"/>
        <w:gridCol w:w="853"/>
        <w:gridCol w:w="900"/>
        <w:gridCol w:w="973"/>
        <w:gridCol w:w="906"/>
        <w:gridCol w:w="899"/>
        <w:gridCol w:w="1109"/>
        <w:gridCol w:w="961"/>
        <w:gridCol w:w="631"/>
      </w:tblGrid>
      <w:tr>
        <w:trPr>
          <w:trHeight w:val="200" w:hRule="atLeast"/>
        </w:trPr>
        <w:tc>
          <w:tcPr>
            <w:tcW w:w="3445" w:type="dxa"/>
          </w:tcPr>
          <w:p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1484" w:type="dxa"/>
            <w:gridSpan w:val="12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3" w:hRule="atLeast"/>
        </w:trPr>
        <w:tc>
          <w:tcPr>
            <w:tcW w:w="3445" w:type="dxa"/>
          </w:tcPr>
          <w:p>
            <w:pPr>
              <w:pStyle w:val="TableParagraph"/>
              <w:spacing w:before="42"/>
              <w:ind w:left="31"/>
              <w:rPr>
                <w:sz w:val="14"/>
              </w:rPr>
            </w:pPr>
            <w:r>
              <w:rPr>
                <w:sz w:val="14"/>
              </w:rPr>
              <w:t>325-EQUIPO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595" w:type="dxa"/>
          </w:tcPr>
          <w:p>
            <w:pPr>
              <w:pStyle w:val="TableParagraph"/>
              <w:spacing w:before="44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4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4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4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4"/>
              <w:ind w:left="66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86,800.00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4"/>
              <w:ind w:left="20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176,800.00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4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1,624,548.00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4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1,705,946.00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4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44"/>
              <w:ind w:right="3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8,552,780.00</w:t>
            </w:r>
          </w:p>
        </w:tc>
        <w:tc>
          <w:tcPr>
            <w:tcW w:w="961" w:type="dxa"/>
          </w:tcPr>
          <w:p>
            <w:pPr>
              <w:pStyle w:val="TableParagraph"/>
              <w:spacing w:before="44"/>
              <w:ind w:left="12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45" w:type="dxa"/>
          </w:tcPr>
          <w:p>
            <w:pPr>
              <w:pStyle w:val="TableParagraph"/>
              <w:spacing w:before="158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326-EQUIPO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33,000.00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33,000.00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77,870.00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123,870.00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351,610.00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659,069.00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659,069.00</w:t>
            </w:r>
          </w:p>
        </w:tc>
        <w:tc>
          <w:tcPr>
            <w:tcW w:w="96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12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45" w:type="dxa"/>
          </w:tcPr>
          <w:p>
            <w:pPr>
              <w:pStyle w:val="TableParagraph"/>
              <w:spacing w:before="158"/>
              <w:ind w:left="31"/>
              <w:rPr>
                <w:sz w:val="14"/>
              </w:rPr>
            </w:pPr>
            <w:r>
              <w:rPr>
                <w:sz w:val="14"/>
              </w:rPr>
              <w:t>328-EQUIPO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7,974.00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14,569.00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20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227,076.20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602,891.36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910,005.36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1,265,587.36</w:t>
            </w:r>
          </w:p>
        </w:tc>
        <w:tc>
          <w:tcPr>
            <w:tcW w:w="110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1,317,187.36</w:t>
            </w:r>
          </w:p>
        </w:tc>
        <w:tc>
          <w:tcPr>
            <w:tcW w:w="96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12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445" w:type="dxa"/>
          </w:tcPr>
          <w:p>
            <w:pPr>
              <w:pStyle w:val="TableParagraph"/>
              <w:spacing w:before="158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329-OTRAS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MAQUINARIAS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2,440.00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71,453.55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20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416,868.55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1,036,638.76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1,658,521.76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2,403,291.76</w:t>
            </w:r>
          </w:p>
        </w:tc>
        <w:tc>
          <w:tcPr>
            <w:tcW w:w="110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2,408,586.76</w:t>
            </w:r>
          </w:p>
        </w:tc>
        <w:tc>
          <w:tcPr>
            <w:tcW w:w="96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12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3445" w:type="dxa"/>
          </w:tcPr>
          <w:p>
            <w:pPr>
              <w:pStyle w:val="TableParagraph"/>
              <w:spacing w:line="141" w:lineRule="exact" w:before="158"/>
              <w:ind w:left="31"/>
              <w:rPr>
                <w:sz w:val="14"/>
              </w:rPr>
            </w:pPr>
            <w:r>
              <w:rPr>
                <w:spacing w:val="-4"/>
                <w:sz w:val="14"/>
              </w:rPr>
              <w:t>411-AYUDA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FUNERALES</w:t>
            </w:r>
          </w:p>
        </w:tc>
        <w:tc>
          <w:tcPr>
            <w:tcW w:w="1595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57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4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6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3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73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06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89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1109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6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6,750.00</w:t>
            </w:r>
          </w:p>
        </w:tc>
        <w:tc>
          <w:tcPr>
            <w:tcW w:w="96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left="12" w:right="7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45"/>
              <w:rPr>
                <w:sz w:val="10"/>
              </w:rPr>
            </w:pPr>
          </w:p>
          <w:p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pStyle w:val="Heading1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8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pgSz w:w="15840" w:h="12240" w:orient="landscape"/>
          <w:pgMar w:header="0" w:footer="721" w:top="420" w:bottom="920" w:left="360" w:right="0"/>
          <w:cols w:num="3" w:equalWidth="0">
            <w:col w:w="8740" w:space="40"/>
            <w:col w:w="4921" w:space="39"/>
            <w:col w:w="1740"/>
          </w:cols>
        </w:sectPr>
      </w:pPr>
    </w:p>
    <w:p>
      <w:pPr>
        <w:spacing w:line="194" w:lineRule="exact" w:before="0"/>
        <w:ind w:left="3021" w:right="0" w:firstLine="0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Heading1"/>
        <w:ind w:right="6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8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mensual</w:t>
      </w:r>
      <w:r>
        <w:rPr>
          <w:b w:val="0"/>
        </w:rPr>
        <w:t> </w:t>
      </w:r>
      <w:r>
        <w:rPr/>
        <w:t>acumulada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ejecución</w:t>
      </w:r>
      <w:r>
        <w:rPr>
          <w:b w:val="0"/>
        </w:rPr>
        <w:t> </w:t>
      </w:r>
      <w:r>
        <w:rPr/>
        <w:t>presupuestaria</w:t>
      </w:r>
      <w:r>
        <w:rPr>
          <w:b w:val="0"/>
        </w:rPr>
        <w:t> </w:t>
      </w:r>
      <w:r>
        <w:rPr/>
        <w:t>por</w:t>
      </w:r>
      <w:r>
        <w:rPr>
          <w:b w:val="0"/>
        </w:rPr>
        <w:t> </w:t>
      </w:r>
      <w:r>
        <w:rPr/>
        <w:t>renglon</w:t>
      </w:r>
    </w:p>
    <w:p>
      <w:pPr>
        <w:spacing w:before="109"/>
        <w:ind w:left="5524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spacing w:before="56"/>
        <w:ind w:left="3021" w:right="9" w:firstLine="0"/>
        <w:jc w:val="center"/>
        <w:rPr>
          <w:b/>
          <w:sz w:val="16"/>
        </w:rPr>
      </w:pPr>
      <w:r>
        <w:rPr>
          <w:b/>
          <w:sz w:val="16"/>
        </w:rPr>
        <w:t>Unidad</w:t>
      </w:r>
      <w:r>
        <w:rPr>
          <w:spacing w:val="-7"/>
          <w:sz w:val="16"/>
        </w:rPr>
        <w:t> </w:t>
      </w:r>
      <w:r>
        <w:rPr>
          <w:b/>
          <w:sz w:val="16"/>
        </w:rPr>
        <w:t>Ejecutora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z w:val="16"/>
        </w:rPr>
        <w:t>217,</w:t>
      </w:r>
      <w:r>
        <w:rPr>
          <w:spacing w:val="-6"/>
          <w:sz w:val="16"/>
        </w:rPr>
        <w:t> </w:t>
      </w:r>
      <w:r>
        <w:rPr>
          <w:b/>
          <w:sz w:val="16"/>
        </w:rPr>
        <w:t>Entidad</w:t>
      </w:r>
      <w:r>
        <w:rPr>
          <w:spacing w:val="-7"/>
          <w:sz w:val="16"/>
        </w:rPr>
        <w:t> </w:t>
      </w:r>
      <w:r>
        <w:rPr>
          <w:b/>
          <w:sz w:val="16"/>
        </w:rPr>
        <w:t>Institucional</w:t>
      </w:r>
      <w:r>
        <w:rPr>
          <w:spacing w:val="-6"/>
          <w:sz w:val="16"/>
        </w:rPr>
        <w:t> </w:t>
      </w:r>
      <w:r>
        <w:rPr>
          <w:b/>
          <w:sz w:val="16"/>
        </w:rPr>
        <w:t>Igual</w:t>
      </w:r>
      <w:r>
        <w:rPr>
          <w:spacing w:val="-7"/>
          <w:sz w:val="16"/>
        </w:rPr>
        <w:t> </w:t>
      </w:r>
      <w:r>
        <w:rPr>
          <w:b/>
          <w:sz w:val="16"/>
        </w:rPr>
        <w:t>a</w:t>
      </w:r>
      <w:r>
        <w:rPr>
          <w:spacing w:val="-6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804" w:val="left" w:leader="none"/>
        </w:tabs>
        <w:spacing w:line="312" w:lineRule="auto" w:before="56"/>
        <w:ind w:left="3015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15:57.23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9784" w:space="41"/>
            <w:col w:w="3897" w:space="39"/>
            <w:col w:w="1719"/>
          </w:cols>
        </w:sectPr>
      </w:pPr>
    </w:p>
    <w:p>
      <w:pPr>
        <w:tabs>
          <w:tab w:pos="1540" w:val="right" w:leader="none"/>
        </w:tabs>
        <w:spacing w:before="5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2.56499pt;width:750.75pt;height:2pt;mso-position-horizontal-relative:page;mso-position-vertical-relative:paragraph;z-index:15738880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pStyle w:val="Heading2"/>
        <w:spacing w:before="57"/>
      </w:pPr>
      <w:r>
        <w:rPr/>
        <w:t>ENTIDAD</w:t>
      </w:r>
      <w:r>
        <w:rPr>
          <w:spacing w:val="33"/>
        </w:rPr>
        <w:t> </w:t>
      </w:r>
      <w:r>
        <w:rPr/>
        <w:t>/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Ejecutora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tabs>
          <w:tab w:pos="666" w:val="left" w:leader="none"/>
        </w:tabs>
        <w:spacing w:before="57"/>
        <w:ind w:left="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>
      <w:pPr>
        <w:spacing w:before="53"/>
        <w:ind w:left="2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Octubre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2400" w:space="3250"/>
            <w:col w:w="747" w:space="208"/>
            <w:col w:w="8875"/>
          </w:cols>
        </w:sectPr>
      </w:pPr>
    </w:p>
    <w:p>
      <w:pPr>
        <w:pStyle w:val="Heading2"/>
      </w:pPr>
      <w:r>
        <w:rPr>
          <w:spacing w:val="-2"/>
        </w:rPr>
        <w:t>Renglón: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ENERO</w:t>
      </w:r>
    </w:p>
    <w:p>
      <w:pPr>
        <w:tabs>
          <w:tab w:pos="1086" w:val="left" w:leader="none"/>
          <w:tab w:pos="1947" w:val="left" w:leader="none"/>
          <w:tab w:pos="2787" w:val="left" w:leader="none"/>
          <w:tab w:pos="3674" w:val="left" w:leader="none"/>
          <w:tab w:pos="4664" w:val="left" w:leader="none"/>
          <w:tab w:pos="5460" w:val="left" w:leader="none"/>
          <w:tab w:pos="6209" w:val="left" w:leader="none"/>
        </w:tabs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OCTUBRE</w:t>
      </w:r>
    </w:p>
    <w:p>
      <w:pPr>
        <w:spacing w:before="59"/>
        <w:ind w:left="27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>  </w:t>
      </w:r>
      <w:r>
        <w:rPr>
          <w:spacing w:val="-2"/>
          <w:sz w:val="12"/>
        </w:rPr>
        <w:t>DICIEMBRE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header="0" w:footer="721" w:top="420" w:bottom="920" w:left="360" w:right="0"/>
          <w:cols w:num="5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>
      <w:pPr>
        <w:pStyle w:val="BodyText"/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1581"/>
        <w:gridCol w:w="957"/>
        <w:gridCol w:w="867"/>
        <w:gridCol w:w="819"/>
        <w:gridCol w:w="879"/>
        <w:gridCol w:w="938"/>
        <w:gridCol w:w="972"/>
        <w:gridCol w:w="905"/>
        <w:gridCol w:w="898"/>
        <w:gridCol w:w="1108"/>
        <w:gridCol w:w="960"/>
        <w:gridCol w:w="631"/>
      </w:tblGrid>
      <w:tr>
        <w:trPr>
          <w:trHeight w:val="235" w:hRule="atLeast"/>
        </w:trPr>
        <w:tc>
          <w:tcPr>
            <w:tcW w:w="35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41" w:lineRule="exact" w:before="74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412-PRESTACIONES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PÓSTUMAS</w:t>
            </w:r>
          </w:p>
        </w:tc>
        <w:tc>
          <w:tcPr>
            <w:tcW w:w="158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7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7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8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134" w:right="3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110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35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58,859.63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left="18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77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>
        <w:trPr>
          <w:trHeight w:val="480" w:hRule="atLeast"/>
        </w:trPr>
        <w:tc>
          <w:tcPr>
            <w:tcW w:w="3507" w:type="dxa"/>
          </w:tcPr>
          <w:p>
            <w:pPr>
              <w:pStyle w:val="TableParagraph"/>
              <w:spacing w:before="157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413-INDEMNIZACIONES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75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81" w:right="5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327,073.28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1,018,637.69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1,716,201.33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96" w:right="13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35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1,706,989.82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left="18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1"/>
              <w:rPr>
                <w:sz w:val="10"/>
              </w:rPr>
            </w:pPr>
          </w:p>
          <w:p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>
      <w:pPr>
        <w:pStyle w:val="BodyText"/>
        <w:spacing w:before="136"/>
      </w:pPr>
    </w:p>
    <w:p>
      <w:pPr>
        <w:pStyle w:val="BodyText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3058853</wp:posOffset>
                </wp:positionH>
                <wp:positionV relativeFrom="paragraph">
                  <wp:posOffset>1553</wp:posOffset>
                </wp:positionV>
                <wp:extent cx="6818630" cy="12928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18630" cy="129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1"/>
                              <w:gridCol w:w="904"/>
                              <w:gridCol w:w="867"/>
                              <w:gridCol w:w="859"/>
                              <w:gridCol w:w="880"/>
                              <w:gridCol w:w="900"/>
                              <w:gridCol w:w="973"/>
                              <w:gridCol w:w="906"/>
                              <w:gridCol w:w="899"/>
                              <w:gridCol w:w="1109"/>
                              <w:gridCol w:w="960"/>
                              <w:gridCol w:w="632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ind w:right="3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766,260.12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73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833,522.84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2,269,732.32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854599pt;margin-top:.122339pt;width:536.9pt;height:101.8pt;mso-position-horizontal-relative:page;mso-position-vertical-relative:paragraph;z-index:15739392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1"/>
                        <w:gridCol w:w="904"/>
                        <w:gridCol w:w="867"/>
                        <w:gridCol w:w="859"/>
                        <w:gridCol w:w="880"/>
                        <w:gridCol w:w="900"/>
                        <w:gridCol w:w="973"/>
                        <w:gridCol w:w="906"/>
                        <w:gridCol w:w="899"/>
                        <w:gridCol w:w="1109"/>
                        <w:gridCol w:w="960"/>
                        <w:gridCol w:w="632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731" w:type="dxa"/>
                          </w:tcPr>
                          <w:p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ind w:right="3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766,260.12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7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731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833,522.84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2,269,732.32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415-VACACIONES</w:t>
      </w:r>
      <w:r>
        <w:rPr>
          <w:spacing w:val="1"/>
        </w:rPr>
        <w:t> </w:t>
      </w:r>
      <w:r>
        <w:rPr>
          <w:spacing w:val="-2"/>
        </w:rPr>
        <w:t>PAGADAS</w:t>
      </w:r>
      <w:r>
        <w:rPr>
          <w:spacing w:val="1"/>
        </w:rPr>
        <w:t> </w:t>
      </w:r>
      <w:r>
        <w:rPr>
          <w:spacing w:val="-2"/>
        </w:rPr>
        <w:t>POR</w:t>
      </w:r>
      <w:r>
        <w:rPr>
          <w:spacing w:val="1"/>
        </w:rPr>
        <w:t> </w:t>
      </w:r>
      <w:r>
        <w:rPr>
          <w:spacing w:val="-2"/>
        </w:rPr>
        <w:t>RETIRO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2" w:lineRule="auto"/>
        <w:ind w:left="240" w:right="12141"/>
      </w:pPr>
      <w:r>
        <w:rPr/>
        <w:t>448-OTRAS</w:t>
      </w:r>
      <w:r>
        <w:rPr>
          <w:spacing w:val="-9"/>
        </w:rPr>
        <w:t> </w:t>
      </w:r>
      <w:r>
        <w:rPr/>
        <w:t>TRANSFERENCIAS</w:t>
      </w:r>
      <w:r>
        <w:rPr>
          <w:spacing w:val="-9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MUNICIPALIDADES</w:t>
      </w:r>
    </w:p>
    <w:p>
      <w:pPr>
        <w:pStyle w:val="BodyText"/>
        <w:spacing w:line="312" w:lineRule="auto" w:before="61"/>
        <w:ind w:left="240" w:right="12141"/>
      </w:pPr>
      <w:r>
        <w:rPr/>
        <w:t>472-TRANSFERENCIAS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ORGANISMOS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INTERNACIONALES</w:t>
      </w:r>
    </w:p>
    <w:p>
      <w:pPr>
        <w:pStyle w:val="BodyText"/>
        <w:spacing w:line="312" w:lineRule="auto" w:before="62"/>
        <w:ind w:left="240" w:right="13324"/>
      </w:pPr>
      <w:r>
        <w:rPr/>
        <w:t>523-TRANSFERENCIAS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40"/>
        </w:rPr>
        <w:t> </w:t>
      </w:r>
      <w:r>
        <w:rPr>
          <w:spacing w:val="-2"/>
        </w:rPr>
        <w:t>MUNICIPALIDADES</w:t>
      </w:r>
    </w:p>
    <w:p>
      <w:pPr>
        <w:pStyle w:val="BodyText"/>
        <w:spacing w:before="38"/>
        <w:ind w:left="240"/>
      </w:pPr>
      <w:r>
        <w:rPr>
          <w:spacing w:val="-2"/>
        </w:rPr>
        <w:t>913-SENTENCIAS</w:t>
      </w:r>
      <w:r>
        <w:rPr>
          <w:spacing w:val="15"/>
        </w:rPr>
        <w:t> </w:t>
      </w:r>
      <w:r>
        <w:rPr>
          <w:spacing w:val="-2"/>
        </w:rPr>
        <w:t>JUDICIALES</w:t>
      </w:r>
    </w:p>
    <w:p>
      <w:pPr>
        <w:pStyle w:val="BodyText"/>
        <w:spacing w:before="108"/>
        <w:rPr>
          <w:sz w:val="20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601200" cy="1270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601200" cy="12700"/>
                          <a:chExt cx="960120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pt;height:1pt;mso-position-horizontal-relative:char;mso-position-vertical-relative:line" id="docshapegroup23" coordorigin="0,0" coordsize="15120,20">
                <v:rect style="position:absolute;left:0;top:0;width:15120;height:20" id="docshape2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header="0" w:footer="721" w:top="420" w:bottom="920" w:left="360" w:right="0"/>
        </w:sectPr>
      </w:pPr>
    </w:p>
    <w:p>
      <w:pPr>
        <w:spacing w:before="104"/>
        <w:ind w:left="360" w:right="0" w:firstLine="0"/>
        <w:jc w:val="left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>
      <w:pPr>
        <w:spacing w:line="312" w:lineRule="auto" w:before="108"/>
        <w:ind w:left="84" w:right="38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</w:rPr>
        <w:t>11130016-217-CONSEJO</w:t>
      </w:r>
      <w:r>
        <w:rPr>
          <w:sz w:val="12"/>
        </w:rPr>
        <w:t> </w:t>
      </w:r>
      <w:r>
        <w:rPr>
          <w:b/>
          <w:sz w:val="12"/>
        </w:rPr>
        <w:t>NACIONAL</w:t>
      </w:r>
      <w:r>
        <w:rPr>
          <w:spacing w:val="-2"/>
          <w:sz w:val="12"/>
        </w:rPr>
        <w:t> </w:t>
      </w:r>
      <w:r>
        <w:rPr>
          <w:b/>
          <w:sz w:val="12"/>
        </w:rPr>
        <w:t>DE</w:t>
      </w:r>
      <w:r>
        <w:rPr>
          <w:sz w:val="12"/>
        </w:rPr>
        <w:t> </w:t>
      </w:r>
      <w:r>
        <w:rPr>
          <w:b/>
          <w:sz w:val="12"/>
        </w:rPr>
        <w:t>ÁREAS</w:t>
      </w:r>
      <w:r>
        <w:rPr>
          <w:spacing w:val="40"/>
          <w:sz w:val="12"/>
        </w:rPr>
        <w:t> </w:t>
      </w:r>
      <w:r>
        <w:rPr>
          <w:b/>
          <w:spacing w:val="-2"/>
          <w:sz w:val="12"/>
        </w:rPr>
        <w:t>PROTEGIDAS</w:t>
      </w:r>
    </w:p>
    <w:p>
      <w:pPr>
        <w:tabs>
          <w:tab w:pos="1329" w:val="left" w:leader="none"/>
          <w:tab w:pos="2220" w:val="left" w:leader="none"/>
          <w:tab w:pos="3131" w:val="left" w:leader="none"/>
          <w:tab w:pos="4806" w:val="left" w:leader="none"/>
          <w:tab w:pos="5815" w:val="left" w:leader="none"/>
          <w:tab w:pos="6776" w:val="left" w:leader="none"/>
          <w:tab w:pos="8521" w:val="left" w:leader="none"/>
          <w:tab w:pos="9979" w:val="left" w:leader="none"/>
          <w:tab w:pos="10915" w:val="left" w:leader="none"/>
        </w:tabs>
        <w:spacing w:before="85"/>
        <w:ind w:left="360" w:right="0" w:firstLine="0"/>
        <w:jc w:val="left"/>
        <w:rPr>
          <w:b/>
          <w:sz w:val="10"/>
        </w:rPr>
      </w:pPr>
      <w:r>
        <w:rPr/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r>
        <w:rPr>
          <w:b/>
          <w:w w:val="105"/>
          <w:sz w:val="10"/>
        </w:rPr>
        <w:t>29,889,851.64</w:t>
      </w:r>
      <w:r>
        <w:rPr>
          <w:spacing w:val="72"/>
          <w:w w:val="105"/>
          <w:sz w:val="10"/>
        </w:rPr>
        <w:t>  </w:t>
      </w:r>
      <w:r>
        <w:rPr>
          <w:b/>
          <w:spacing w:val="-2"/>
          <w:w w:val="105"/>
          <w:sz w:val="10"/>
        </w:rPr>
        <w:t>43,125,239.74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56,074,909.93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74,315,440.33</w:t>
      </w:r>
      <w:r>
        <w:rPr>
          <w:sz w:val="10"/>
        </w:rPr>
        <w:tab/>
      </w:r>
      <w:r>
        <w:rPr>
          <w:b/>
          <w:w w:val="105"/>
          <w:sz w:val="10"/>
        </w:rPr>
        <w:t>88,911,021.00</w:t>
      </w:r>
      <w:r>
        <w:rPr>
          <w:spacing w:val="72"/>
          <w:w w:val="105"/>
          <w:sz w:val="10"/>
        </w:rPr>
        <w:t>  </w:t>
      </w:r>
      <w:r>
        <w:rPr>
          <w:b/>
          <w:spacing w:val="-2"/>
          <w:w w:val="105"/>
          <w:sz w:val="10"/>
        </w:rPr>
        <w:t>110,078,285.19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123,668,740.30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>
      <w:pPr>
        <w:spacing w:after="0"/>
        <w:jc w:val="left"/>
        <w:rPr>
          <w:b/>
          <w:sz w:val="10"/>
        </w:rPr>
        <w:sectPr>
          <w:type w:val="continuous"/>
          <w:pgSz w:w="15840" w:h="12240" w:orient="landscape"/>
          <w:pgMar w:header="0" w:footer="721" w:top="420" w:bottom="920" w:left="360" w:right="0"/>
          <w:cols w:num="3" w:equalWidth="0">
            <w:col w:w="716" w:space="40"/>
            <w:col w:w="2798" w:space="455"/>
            <w:col w:w="11471"/>
          </w:cols>
        </w:sectPr>
      </w:pPr>
    </w:p>
    <w:p>
      <w:pPr>
        <w:pStyle w:val="BodyText"/>
        <w:spacing w:line="40" w:lineRule="exact"/>
        <w:ind w:left="6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563100" cy="2540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563100" cy="25400"/>
                          <a:chExt cx="9563100" cy="25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3pt;height:2pt;mso-position-horizontal-relative:char;mso-position-vertical-relative:line" id="docshapegroup25" coordorigin="0,0" coordsize="15060,40">
                <v:rect style="position:absolute;left:0;top:0;width:15060;height:40" id="docshape26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sectPr>
      <w:type w:val="continuous"/>
      <w:pgSz w:w="15840" w:h="12240" w:orient="landscape"/>
      <w:pgMar w:header="0" w:footer="721" w:top="420" w:bottom="92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12064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*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Solo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aplica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unidades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que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estan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constituidas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como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unidades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4pt;margin-top:564.967651pt;width:294.95pt;height:9.85pt;mso-position-horizontal-relative:page;mso-position-vertical-relative:page;z-index:-19004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*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Solo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aplica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unidades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administrativas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que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estan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constituidas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como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unidades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293"/>
      <w:numFmt w:val="decimal"/>
      <w:lvlText w:val="%1-"/>
      <w:lvlJc w:val="left"/>
      <w:pPr>
        <w:ind w:left="2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81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73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65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61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52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94"/>
      <w:numFmt w:val="decimal"/>
      <w:lvlText w:val="%1-"/>
      <w:lvlJc w:val="left"/>
      <w:pPr>
        <w:ind w:left="2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31"/>
      <w:numFmt w:val="decimal"/>
      <w:lvlText w:val="%1-"/>
      <w:lvlJc w:val="left"/>
      <w:pPr>
        <w:ind w:left="601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8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76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64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52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40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528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1016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504" w:hanging="36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21"/>
      <w:numFmt w:val="decimal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11"/>
      <w:numFmt w:val="decimal"/>
      <w:lvlText w:val="%1-"/>
      <w:lvlJc w:val="left"/>
      <w:pPr>
        <w:ind w:left="487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31"/>
      <w:numFmt w:val="decimalZero"/>
      <w:lvlText w:val="%1-"/>
      <w:lvlJc w:val="left"/>
      <w:pPr>
        <w:ind w:left="49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1"/>
      <w:numFmt w:val="decimalZero"/>
      <w:lvlText w:val="%1-"/>
      <w:lvlJc w:val="left"/>
      <w:pPr>
        <w:ind w:left="493" w:hanging="2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021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3"/>
      <w:ind w:left="27"/>
      <w:outlineLvl w:val="2"/>
    </w:pPr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2025-11-04T21:58:02Z</dcterms:created>
  <dcterms:modified xsi:type="dcterms:W3CDTF">2025-11-04T21:58:02Z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