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7772" w14:textId="77777777" w:rsidR="005773C2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50B52229" w14:textId="77777777" w:rsidR="005773C2" w:rsidRDefault="005773C2">
      <w:pPr>
        <w:rPr>
          <w:sz w:val="20"/>
        </w:rPr>
        <w:sectPr w:rsidR="005773C2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4FEC5F40" w14:textId="77777777" w:rsidR="005773C2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3A0F0AB8" w14:textId="77777777" w:rsidR="005773C2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6E1B00F8" w14:textId="77777777" w:rsidR="005773C2" w:rsidRDefault="005773C2">
      <w:pPr>
        <w:spacing w:line="271" w:lineRule="auto"/>
        <w:rPr>
          <w:sz w:val="20"/>
        </w:rPr>
        <w:sectPr w:rsidR="005773C2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1D0118EA" w14:textId="77777777" w:rsidR="005773C2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806C43" wp14:editId="2AC6026F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5773C2" w14:paraId="409BAE2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534F6B99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8DFB88E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29B7EF9C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10700D37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35B7ACC8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26C382A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6CB39658" w14:textId="77777777" w:rsidR="005773C2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2F759FBC" w14:textId="77777777" w:rsidR="005773C2" w:rsidRDefault="005773C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806C4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5773C2" w14:paraId="409BAE2C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534F6B99" w14:textId="77777777" w:rsidR="005773C2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8DFB88E" w14:textId="77777777" w:rsidR="005773C2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  <w:proofErr w:type="spellEnd"/>
                          </w:p>
                        </w:tc>
                        <w:tc>
                          <w:tcPr>
                            <w:tcW w:w="4200" w:type="dxa"/>
                          </w:tcPr>
                          <w:p w14:paraId="29B7EF9C" w14:textId="77777777" w:rsidR="005773C2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10700D37" w14:textId="77777777" w:rsidR="005773C2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35B7ACC8" w14:textId="77777777" w:rsidR="005773C2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26C382A" w14:textId="77777777" w:rsidR="005773C2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6CB39658" w14:textId="77777777" w:rsidR="005773C2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2F759FBC" w14:textId="77777777" w:rsidR="005773C2" w:rsidRDefault="005773C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4E25955C" w14:textId="77777777" w:rsidR="005773C2" w:rsidRDefault="005773C2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50"/>
        <w:gridCol w:w="867"/>
        <w:gridCol w:w="3707"/>
        <w:gridCol w:w="7044"/>
        <w:gridCol w:w="1060"/>
        <w:gridCol w:w="1290"/>
        <w:gridCol w:w="850"/>
      </w:tblGrid>
      <w:tr w:rsidR="005773C2" w14:paraId="183CB34A" w14:textId="77777777">
        <w:trPr>
          <w:trHeight w:val="217"/>
        </w:trPr>
        <w:tc>
          <w:tcPr>
            <w:tcW w:w="850" w:type="dxa"/>
          </w:tcPr>
          <w:p w14:paraId="12DFC7C9" w14:textId="77777777" w:rsidR="005773C2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2E0029EF" w14:textId="77777777" w:rsidR="005773C2" w:rsidRDefault="00000000">
            <w:pPr>
              <w:pStyle w:val="TableParagraph"/>
              <w:spacing w:before="0" w:line="134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57558D57" w14:textId="77777777" w:rsidR="005773C2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81C2271" w14:textId="77777777" w:rsidR="005773C2" w:rsidRDefault="00000000">
            <w:pPr>
              <w:pStyle w:val="TableParagraph"/>
              <w:spacing w:before="0" w:line="134" w:lineRule="exact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60" w:type="dxa"/>
          </w:tcPr>
          <w:p w14:paraId="3A6208BE" w14:textId="77777777" w:rsidR="005773C2" w:rsidRDefault="00000000">
            <w:pPr>
              <w:pStyle w:val="TableParagraph"/>
              <w:spacing w:before="0" w:line="134" w:lineRule="exact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5DF623A2" w14:textId="77777777" w:rsidR="005773C2" w:rsidRDefault="00000000">
            <w:pPr>
              <w:pStyle w:val="TableParagraph"/>
              <w:spacing w:before="0" w:line="134" w:lineRule="exact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18.00</w:t>
            </w:r>
          </w:p>
        </w:tc>
        <w:tc>
          <w:tcPr>
            <w:tcW w:w="850" w:type="dxa"/>
          </w:tcPr>
          <w:p w14:paraId="46C1EA0C" w14:textId="77777777" w:rsidR="005773C2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7,776.00</w:t>
            </w:r>
          </w:p>
        </w:tc>
      </w:tr>
      <w:tr w:rsidR="005773C2" w14:paraId="5EF1B17B" w14:textId="77777777">
        <w:trPr>
          <w:trHeight w:val="300"/>
        </w:trPr>
        <w:tc>
          <w:tcPr>
            <w:tcW w:w="850" w:type="dxa"/>
          </w:tcPr>
          <w:p w14:paraId="6BB6EB0E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63647BBC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20EBBAA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E6587D2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60" w:type="dxa"/>
          </w:tcPr>
          <w:p w14:paraId="68183843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04334C4B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9.00</w:t>
            </w:r>
          </w:p>
        </w:tc>
        <w:tc>
          <w:tcPr>
            <w:tcW w:w="850" w:type="dxa"/>
          </w:tcPr>
          <w:p w14:paraId="3F028694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1,944.00</w:t>
            </w:r>
          </w:p>
        </w:tc>
      </w:tr>
      <w:tr w:rsidR="005773C2" w14:paraId="540E124D" w14:textId="77777777">
        <w:trPr>
          <w:trHeight w:val="300"/>
        </w:trPr>
        <w:tc>
          <w:tcPr>
            <w:tcW w:w="850" w:type="dxa"/>
          </w:tcPr>
          <w:p w14:paraId="7932B417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2933D297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4422A4A0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01269B1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1060" w:type="dxa"/>
          </w:tcPr>
          <w:p w14:paraId="5D6D5D6D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47A60C4B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50" w:type="dxa"/>
          </w:tcPr>
          <w:p w14:paraId="48327DBA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3,240.00</w:t>
            </w:r>
          </w:p>
        </w:tc>
      </w:tr>
      <w:tr w:rsidR="005773C2" w14:paraId="6F7301EC" w14:textId="77777777">
        <w:trPr>
          <w:trHeight w:val="300"/>
        </w:trPr>
        <w:tc>
          <w:tcPr>
            <w:tcW w:w="850" w:type="dxa"/>
          </w:tcPr>
          <w:p w14:paraId="3AE0E39F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608927D2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08C9940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3841C516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Completo; Uso: </w:t>
            </w:r>
            <w:r>
              <w:rPr>
                <w:spacing w:val="-2"/>
                <w:sz w:val="12"/>
              </w:rPr>
              <w:t>Condimento;</w:t>
            </w:r>
          </w:p>
        </w:tc>
        <w:tc>
          <w:tcPr>
            <w:tcW w:w="1060" w:type="dxa"/>
          </w:tcPr>
          <w:p w14:paraId="4E32BB54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B49534B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10.63</w:t>
            </w:r>
          </w:p>
        </w:tc>
        <w:tc>
          <w:tcPr>
            <w:tcW w:w="850" w:type="dxa"/>
          </w:tcPr>
          <w:p w14:paraId="170D2C8E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4,592.16</w:t>
            </w:r>
          </w:p>
        </w:tc>
      </w:tr>
      <w:tr w:rsidR="005773C2" w14:paraId="22136E33" w14:textId="77777777">
        <w:trPr>
          <w:trHeight w:val="300"/>
        </w:trPr>
        <w:tc>
          <w:tcPr>
            <w:tcW w:w="850" w:type="dxa"/>
          </w:tcPr>
          <w:p w14:paraId="2A1DBFBC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525152A8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14DCDC30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77F7D927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60" w:type="dxa"/>
          </w:tcPr>
          <w:p w14:paraId="7A52A473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4F7BD693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50" w:type="dxa"/>
          </w:tcPr>
          <w:p w14:paraId="5CE3968C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5,184.00</w:t>
            </w:r>
          </w:p>
        </w:tc>
      </w:tr>
      <w:tr w:rsidR="005773C2" w14:paraId="04613ECE" w14:textId="77777777">
        <w:trPr>
          <w:trHeight w:val="300"/>
        </w:trPr>
        <w:tc>
          <w:tcPr>
            <w:tcW w:w="850" w:type="dxa"/>
          </w:tcPr>
          <w:p w14:paraId="5E775F3C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248D704B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6119AB83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30D59842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Clase: Mixta (codito, corbata, fideo entrefino y </w:t>
            </w:r>
            <w:r>
              <w:rPr>
                <w:spacing w:val="-2"/>
                <w:sz w:val="12"/>
              </w:rPr>
              <w:t>espagueti);</w:t>
            </w:r>
          </w:p>
        </w:tc>
        <w:tc>
          <w:tcPr>
            <w:tcW w:w="1060" w:type="dxa"/>
          </w:tcPr>
          <w:p w14:paraId="0D3EE363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1290" w:type="dxa"/>
          </w:tcPr>
          <w:p w14:paraId="40A60469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3.00</w:t>
            </w:r>
          </w:p>
        </w:tc>
        <w:tc>
          <w:tcPr>
            <w:tcW w:w="850" w:type="dxa"/>
          </w:tcPr>
          <w:p w14:paraId="3C0419DE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2,592.00</w:t>
            </w:r>
          </w:p>
        </w:tc>
      </w:tr>
      <w:tr w:rsidR="005773C2" w14:paraId="217F00E2" w14:textId="77777777">
        <w:trPr>
          <w:trHeight w:val="300"/>
        </w:trPr>
        <w:tc>
          <w:tcPr>
            <w:tcW w:w="850" w:type="dxa"/>
          </w:tcPr>
          <w:p w14:paraId="21B3208E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6FF4B882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1A5733A9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1E65AB8B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1060" w:type="dxa"/>
          </w:tcPr>
          <w:p w14:paraId="3D72C279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769B60AA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21.00</w:t>
            </w:r>
          </w:p>
        </w:tc>
        <w:tc>
          <w:tcPr>
            <w:tcW w:w="850" w:type="dxa"/>
          </w:tcPr>
          <w:p w14:paraId="41D84940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9,072.00</w:t>
            </w:r>
          </w:p>
        </w:tc>
      </w:tr>
      <w:tr w:rsidR="005773C2" w14:paraId="2D1943B9" w14:textId="77777777">
        <w:trPr>
          <w:trHeight w:val="300"/>
        </w:trPr>
        <w:tc>
          <w:tcPr>
            <w:tcW w:w="850" w:type="dxa"/>
          </w:tcPr>
          <w:p w14:paraId="20518F68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73F7502F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71CC1F3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3ED79D9C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60" w:type="dxa"/>
          </w:tcPr>
          <w:p w14:paraId="70C64EE6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2CDB69C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0.90</w:t>
            </w:r>
          </w:p>
        </w:tc>
        <w:tc>
          <w:tcPr>
            <w:tcW w:w="850" w:type="dxa"/>
          </w:tcPr>
          <w:p w14:paraId="28E32543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388.80</w:t>
            </w:r>
          </w:p>
        </w:tc>
      </w:tr>
      <w:tr w:rsidR="005773C2" w14:paraId="31155EDB" w14:textId="77777777">
        <w:trPr>
          <w:trHeight w:val="539"/>
        </w:trPr>
        <w:tc>
          <w:tcPr>
            <w:tcW w:w="850" w:type="dxa"/>
          </w:tcPr>
          <w:p w14:paraId="3D47EC85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0B497BC4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60806745</w:t>
            </w:r>
          </w:p>
        </w:tc>
        <w:tc>
          <w:tcPr>
            <w:tcW w:w="3707" w:type="dxa"/>
          </w:tcPr>
          <w:p w14:paraId="1D1DD2B1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AUCAR MUÑOZ HECTOR ABDEL </w:t>
            </w:r>
            <w:r>
              <w:rPr>
                <w:spacing w:val="-4"/>
                <w:sz w:val="12"/>
              </w:rPr>
              <w:t>ZAYD</w:t>
            </w:r>
          </w:p>
        </w:tc>
        <w:tc>
          <w:tcPr>
            <w:tcW w:w="7044" w:type="dxa"/>
          </w:tcPr>
          <w:p w14:paraId="1C288487" w14:textId="77777777" w:rsidR="005773C2" w:rsidRDefault="00000000">
            <w:pPr>
              <w:pStyle w:val="TableParagraph"/>
              <w:ind w:left="628" w:right="252"/>
              <w:jc w:val="both"/>
              <w:rPr>
                <w:sz w:val="12"/>
              </w:rPr>
            </w:pPr>
            <w:r>
              <w:rPr>
                <w:sz w:val="12"/>
              </w:rPr>
              <w:t xml:space="preserve">Impresión del Plan </w:t>
            </w:r>
            <w:proofErr w:type="spellStart"/>
            <w:r>
              <w:rPr>
                <w:sz w:val="12"/>
              </w:rPr>
              <w:t>Mestro</w:t>
            </w:r>
            <w:proofErr w:type="spellEnd"/>
            <w:r>
              <w:rPr>
                <w:sz w:val="12"/>
              </w:rPr>
              <w:t xml:space="preserve"> de la Cordillera </w:t>
            </w:r>
            <w:proofErr w:type="gramStart"/>
            <w:r>
              <w:rPr>
                <w:sz w:val="12"/>
              </w:rPr>
              <w:t>Alux ,</w:t>
            </w:r>
            <w:proofErr w:type="gramEnd"/>
            <w:r>
              <w:rPr>
                <w:sz w:val="12"/>
              </w:rPr>
              <w:t xml:space="preserve"> Medidas: Tamaño carta Papel: Bond 80 gramos 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interiores: 352 páginas impresas a color tiro y retiro en papel bond 80 gramos, Portada y contraportada Impresión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full color tiro en papel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>, pegado tipo libro.</w:t>
            </w:r>
          </w:p>
        </w:tc>
        <w:tc>
          <w:tcPr>
            <w:tcW w:w="1060" w:type="dxa"/>
          </w:tcPr>
          <w:p w14:paraId="5970F9AC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0" w:type="dxa"/>
          </w:tcPr>
          <w:p w14:paraId="5E271206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239.00</w:t>
            </w:r>
          </w:p>
        </w:tc>
        <w:tc>
          <w:tcPr>
            <w:tcW w:w="850" w:type="dxa"/>
          </w:tcPr>
          <w:p w14:paraId="1BEB6884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23,900.00</w:t>
            </w:r>
          </w:p>
        </w:tc>
      </w:tr>
      <w:tr w:rsidR="005773C2" w14:paraId="555D869C" w14:textId="77777777">
        <w:trPr>
          <w:trHeight w:val="260"/>
        </w:trPr>
        <w:tc>
          <w:tcPr>
            <w:tcW w:w="850" w:type="dxa"/>
          </w:tcPr>
          <w:p w14:paraId="1BE4B54D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300C183A" w14:textId="77777777" w:rsidR="005773C2" w:rsidRDefault="00000000">
            <w:pPr>
              <w:pStyle w:val="TableParagraph"/>
              <w:spacing w:before="3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5B0A26F6" w14:textId="77777777" w:rsidR="005773C2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2F85868E" w14:textId="77777777" w:rsidR="005773C2" w:rsidRDefault="00000000">
            <w:pPr>
              <w:pStyle w:val="TableParagraph"/>
              <w:spacing w:before="39"/>
              <w:ind w:left="628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60" w:type="dxa"/>
          </w:tcPr>
          <w:p w14:paraId="3087D199" w14:textId="77777777" w:rsidR="005773C2" w:rsidRDefault="00000000">
            <w:pPr>
              <w:pStyle w:val="TableParagraph"/>
              <w:spacing w:before="39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6580B684" w14:textId="77777777" w:rsidR="005773C2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12.50</w:t>
            </w:r>
          </w:p>
        </w:tc>
        <w:tc>
          <w:tcPr>
            <w:tcW w:w="850" w:type="dxa"/>
          </w:tcPr>
          <w:p w14:paraId="15E6E14A" w14:textId="77777777" w:rsidR="005773C2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2,700.00</w:t>
            </w:r>
          </w:p>
        </w:tc>
      </w:tr>
      <w:tr w:rsidR="005773C2" w14:paraId="11A92E93" w14:textId="77777777">
        <w:trPr>
          <w:trHeight w:val="539"/>
        </w:trPr>
        <w:tc>
          <w:tcPr>
            <w:tcW w:w="850" w:type="dxa"/>
          </w:tcPr>
          <w:p w14:paraId="0001E764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64169D33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91883253</w:t>
            </w:r>
          </w:p>
        </w:tc>
        <w:tc>
          <w:tcPr>
            <w:tcW w:w="3707" w:type="dxa"/>
          </w:tcPr>
          <w:p w14:paraId="52999E5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GRUPO IMPRESOS UNIDOS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44" w:type="dxa"/>
          </w:tcPr>
          <w:p w14:paraId="6A5D78FA" w14:textId="77777777" w:rsidR="005773C2" w:rsidRDefault="00000000">
            <w:pPr>
              <w:pStyle w:val="TableParagraph"/>
              <w:ind w:left="628" w:right="252"/>
              <w:jc w:val="both"/>
              <w:rPr>
                <w:sz w:val="12"/>
              </w:rPr>
            </w:pPr>
            <w:r>
              <w:rPr>
                <w:sz w:val="12"/>
              </w:rPr>
              <w:t xml:space="preserve">Impresión de Libro para </w:t>
            </w:r>
            <w:proofErr w:type="gramStart"/>
            <w:r>
              <w:rPr>
                <w:sz w:val="12"/>
              </w:rPr>
              <w:t>colorear ,</w:t>
            </w:r>
            <w:proofErr w:type="gramEnd"/>
            <w:r>
              <w:rPr>
                <w:sz w:val="12"/>
              </w:rPr>
              <w:t xml:space="preserve"> 8.5 X 11 Pulgadas, impresión tiro retiro por página, portada y contraportada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papel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Husky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tamaño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doble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carta.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Hojas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internas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papel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bond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80,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negro</w:t>
            </w:r>
          </w:p>
        </w:tc>
        <w:tc>
          <w:tcPr>
            <w:tcW w:w="1060" w:type="dxa"/>
          </w:tcPr>
          <w:p w14:paraId="1EF70030" w14:textId="77777777" w:rsidR="005773C2" w:rsidRDefault="00000000">
            <w:pPr>
              <w:pStyle w:val="TableParagraph"/>
              <w:ind w:left="251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90" w:type="dxa"/>
          </w:tcPr>
          <w:p w14:paraId="04CF0476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3.00</w:t>
            </w:r>
          </w:p>
        </w:tc>
        <w:tc>
          <w:tcPr>
            <w:tcW w:w="850" w:type="dxa"/>
          </w:tcPr>
          <w:p w14:paraId="14EAE03D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</w:tr>
      <w:tr w:rsidR="005773C2" w14:paraId="612AAC66" w14:textId="77777777">
        <w:trPr>
          <w:trHeight w:val="260"/>
        </w:trPr>
        <w:tc>
          <w:tcPr>
            <w:tcW w:w="850" w:type="dxa"/>
          </w:tcPr>
          <w:p w14:paraId="226C698A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34198616" w14:textId="77777777" w:rsidR="005773C2" w:rsidRDefault="00000000">
            <w:pPr>
              <w:pStyle w:val="TableParagraph"/>
              <w:spacing w:before="3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5239C140" w14:textId="77777777" w:rsidR="005773C2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CB78421" w14:textId="77777777" w:rsidR="005773C2" w:rsidRDefault="00000000">
            <w:pPr>
              <w:pStyle w:val="TableParagraph"/>
              <w:spacing w:before="39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1060" w:type="dxa"/>
          </w:tcPr>
          <w:p w14:paraId="77548B39" w14:textId="77777777" w:rsidR="005773C2" w:rsidRDefault="00000000">
            <w:pPr>
              <w:pStyle w:val="TableParagraph"/>
              <w:spacing w:before="39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016E147A" w14:textId="77777777" w:rsidR="005773C2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</w:t>
            </w:r>
          </w:p>
        </w:tc>
        <w:tc>
          <w:tcPr>
            <w:tcW w:w="850" w:type="dxa"/>
          </w:tcPr>
          <w:p w14:paraId="77144F14" w14:textId="77777777" w:rsidR="005773C2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4,320.00</w:t>
            </w:r>
          </w:p>
        </w:tc>
      </w:tr>
      <w:tr w:rsidR="005773C2" w14:paraId="163B926E" w14:textId="77777777">
        <w:trPr>
          <w:trHeight w:val="300"/>
        </w:trPr>
        <w:tc>
          <w:tcPr>
            <w:tcW w:w="850" w:type="dxa"/>
          </w:tcPr>
          <w:p w14:paraId="3D24AD48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43187008" w14:textId="77777777" w:rsidR="005773C2" w:rsidRDefault="00000000">
            <w:pPr>
              <w:pStyle w:val="TableParagraph"/>
              <w:ind w:right="1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736122K</w:t>
            </w:r>
          </w:p>
        </w:tc>
        <w:tc>
          <w:tcPr>
            <w:tcW w:w="3707" w:type="dxa"/>
          </w:tcPr>
          <w:p w14:paraId="1B8ECAA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REPRESENTACIONES MICRO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44" w:type="dxa"/>
          </w:tcPr>
          <w:p w14:paraId="50026501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Ce285a;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60" w:type="dxa"/>
          </w:tcPr>
          <w:p w14:paraId="06E9B181" w14:textId="77777777" w:rsidR="005773C2" w:rsidRDefault="00000000">
            <w:pPr>
              <w:pStyle w:val="TableParagraph"/>
              <w:ind w:left="35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4E4B690B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670.00</w:t>
            </w:r>
          </w:p>
        </w:tc>
        <w:tc>
          <w:tcPr>
            <w:tcW w:w="850" w:type="dxa"/>
          </w:tcPr>
          <w:p w14:paraId="3E09BA44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4,020.00</w:t>
            </w:r>
          </w:p>
        </w:tc>
      </w:tr>
      <w:tr w:rsidR="005773C2" w14:paraId="1DF35136" w14:textId="77777777">
        <w:trPr>
          <w:trHeight w:val="300"/>
        </w:trPr>
        <w:tc>
          <w:tcPr>
            <w:tcW w:w="850" w:type="dxa"/>
          </w:tcPr>
          <w:p w14:paraId="066D43A1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28C83DC6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24F696F2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2309765E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60" w:type="dxa"/>
          </w:tcPr>
          <w:p w14:paraId="3D0EAD52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771BECF7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19.50</w:t>
            </w:r>
          </w:p>
        </w:tc>
        <w:tc>
          <w:tcPr>
            <w:tcW w:w="850" w:type="dxa"/>
          </w:tcPr>
          <w:p w14:paraId="055EB931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8,424.00</w:t>
            </w:r>
          </w:p>
        </w:tc>
      </w:tr>
      <w:tr w:rsidR="005773C2" w14:paraId="75F3F762" w14:textId="77777777">
        <w:trPr>
          <w:trHeight w:val="300"/>
        </w:trPr>
        <w:tc>
          <w:tcPr>
            <w:tcW w:w="850" w:type="dxa"/>
          </w:tcPr>
          <w:p w14:paraId="1A7F583D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2268EAE9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2E08C2D0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21267B0F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60" w:type="dxa"/>
          </w:tcPr>
          <w:p w14:paraId="5C4BAB97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5E02A216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850" w:type="dxa"/>
          </w:tcPr>
          <w:p w14:paraId="261104DA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10,584.00</w:t>
            </w:r>
          </w:p>
        </w:tc>
      </w:tr>
      <w:tr w:rsidR="005773C2" w14:paraId="0B7877A6" w14:textId="77777777">
        <w:trPr>
          <w:trHeight w:val="300"/>
        </w:trPr>
        <w:tc>
          <w:tcPr>
            <w:tcW w:w="850" w:type="dxa"/>
          </w:tcPr>
          <w:p w14:paraId="2B6662CA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11E8A059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245C3C51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182BBEF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1060" w:type="dxa"/>
          </w:tcPr>
          <w:p w14:paraId="0F705E66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64E226BA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50" w:type="dxa"/>
          </w:tcPr>
          <w:p w14:paraId="52F49156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8,640.00</w:t>
            </w:r>
          </w:p>
        </w:tc>
      </w:tr>
      <w:tr w:rsidR="005773C2" w14:paraId="6442AD1D" w14:textId="77777777">
        <w:trPr>
          <w:trHeight w:val="300"/>
        </w:trPr>
        <w:tc>
          <w:tcPr>
            <w:tcW w:w="850" w:type="dxa"/>
          </w:tcPr>
          <w:p w14:paraId="2792C1E5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44253692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707" w:type="dxa"/>
          </w:tcPr>
          <w:p w14:paraId="62AB6AB6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044" w:type="dxa"/>
          </w:tcPr>
          <w:p w14:paraId="6529A2A1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60" w:type="dxa"/>
          </w:tcPr>
          <w:p w14:paraId="0950E484" w14:textId="77777777" w:rsidR="005773C2" w:rsidRDefault="00000000">
            <w:pPr>
              <w:pStyle w:val="TableParagraph"/>
              <w:ind w:left="317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7F5B5040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640.00</w:t>
            </w:r>
          </w:p>
        </w:tc>
        <w:tc>
          <w:tcPr>
            <w:tcW w:w="850" w:type="dxa"/>
          </w:tcPr>
          <w:p w14:paraId="6D229F35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38,400.00</w:t>
            </w:r>
          </w:p>
        </w:tc>
      </w:tr>
      <w:tr w:rsidR="005773C2" w14:paraId="17F1DCFF" w14:textId="77777777">
        <w:trPr>
          <w:trHeight w:val="300"/>
        </w:trPr>
        <w:tc>
          <w:tcPr>
            <w:tcW w:w="850" w:type="dxa"/>
          </w:tcPr>
          <w:p w14:paraId="6CF80AEC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02C7F454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4BF4DFE8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0C3E9344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60" w:type="dxa"/>
          </w:tcPr>
          <w:p w14:paraId="57A442DC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290" w:type="dxa"/>
          </w:tcPr>
          <w:p w14:paraId="53A5E3BD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8.80</w:t>
            </w:r>
          </w:p>
        </w:tc>
        <w:tc>
          <w:tcPr>
            <w:tcW w:w="850" w:type="dxa"/>
          </w:tcPr>
          <w:p w14:paraId="1E1EA021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1,900.80</w:t>
            </w:r>
          </w:p>
        </w:tc>
      </w:tr>
      <w:tr w:rsidR="005773C2" w14:paraId="6D0538C8" w14:textId="77777777">
        <w:trPr>
          <w:trHeight w:val="300"/>
        </w:trPr>
        <w:tc>
          <w:tcPr>
            <w:tcW w:w="850" w:type="dxa"/>
          </w:tcPr>
          <w:p w14:paraId="34B7CF4C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0A9853FB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37349414</w:t>
            </w:r>
          </w:p>
        </w:tc>
        <w:tc>
          <w:tcPr>
            <w:tcW w:w="3707" w:type="dxa"/>
          </w:tcPr>
          <w:p w14:paraId="10DA6E99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REYES ANNYE </w:t>
            </w:r>
            <w:r>
              <w:rPr>
                <w:spacing w:val="-2"/>
                <w:sz w:val="12"/>
              </w:rPr>
              <w:t>JOHANNA</w:t>
            </w:r>
          </w:p>
        </w:tc>
        <w:tc>
          <w:tcPr>
            <w:tcW w:w="7044" w:type="dxa"/>
          </w:tcPr>
          <w:p w14:paraId="26D18FB7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60" w:type="dxa"/>
          </w:tcPr>
          <w:p w14:paraId="508338CB" w14:textId="77777777" w:rsidR="005773C2" w:rsidRDefault="00000000">
            <w:pPr>
              <w:pStyle w:val="TableParagraph"/>
              <w:ind w:left="284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1290" w:type="dxa"/>
          </w:tcPr>
          <w:p w14:paraId="5526B15D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5.00</w:t>
            </w:r>
          </w:p>
        </w:tc>
        <w:tc>
          <w:tcPr>
            <w:tcW w:w="850" w:type="dxa"/>
          </w:tcPr>
          <w:p w14:paraId="486F3306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2,160.00</w:t>
            </w:r>
          </w:p>
        </w:tc>
      </w:tr>
      <w:tr w:rsidR="005773C2" w14:paraId="71795BE3" w14:textId="77777777">
        <w:trPr>
          <w:trHeight w:val="300"/>
        </w:trPr>
        <w:tc>
          <w:tcPr>
            <w:tcW w:w="850" w:type="dxa"/>
          </w:tcPr>
          <w:p w14:paraId="7C60350F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11E06994" w14:textId="77777777" w:rsidR="005773C2" w:rsidRDefault="00000000">
            <w:pPr>
              <w:pStyle w:val="TableParagraph"/>
              <w:ind w:right="1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736122K</w:t>
            </w:r>
          </w:p>
        </w:tc>
        <w:tc>
          <w:tcPr>
            <w:tcW w:w="3707" w:type="dxa"/>
          </w:tcPr>
          <w:p w14:paraId="693F003F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REPRESENTACIONES MICRO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44" w:type="dxa"/>
          </w:tcPr>
          <w:p w14:paraId="30F9548B" w14:textId="77777777" w:rsidR="005773C2" w:rsidRDefault="00000000">
            <w:pPr>
              <w:pStyle w:val="TableParagraph"/>
              <w:ind w:left="662"/>
              <w:rPr>
                <w:sz w:val="12"/>
              </w:rPr>
            </w:pPr>
            <w:r>
              <w:rPr>
                <w:sz w:val="12"/>
              </w:rPr>
              <w:t>Código: 56f4h00;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60" w:type="dxa"/>
          </w:tcPr>
          <w:p w14:paraId="682D224C" w14:textId="77777777" w:rsidR="005773C2" w:rsidRDefault="00000000">
            <w:pPr>
              <w:pStyle w:val="TableParagraph"/>
              <w:ind w:left="3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0" w:type="dxa"/>
          </w:tcPr>
          <w:p w14:paraId="2689BA97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1,010.00</w:t>
            </w:r>
          </w:p>
        </w:tc>
        <w:tc>
          <w:tcPr>
            <w:tcW w:w="850" w:type="dxa"/>
          </w:tcPr>
          <w:p w14:paraId="0CC80BCC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3,030.00</w:t>
            </w:r>
          </w:p>
        </w:tc>
      </w:tr>
      <w:tr w:rsidR="005773C2" w14:paraId="0FD035F9" w14:textId="77777777">
        <w:trPr>
          <w:trHeight w:val="300"/>
        </w:trPr>
        <w:tc>
          <w:tcPr>
            <w:tcW w:w="850" w:type="dxa"/>
          </w:tcPr>
          <w:p w14:paraId="57C6F7F1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0722C8B9" w14:textId="77777777" w:rsidR="005773C2" w:rsidRDefault="00000000">
            <w:pPr>
              <w:pStyle w:val="TableParagraph"/>
              <w:ind w:right="1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736122K</w:t>
            </w:r>
          </w:p>
        </w:tc>
        <w:tc>
          <w:tcPr>
            <w:tcW w:w="3707" w:type="dxa"/>
          </w:tcPr>
          <w:p w14:paraId="5C7B1176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REPRESENTACIONES MICRO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7044" w:type="dxa"/>
          </w:tcPr>
          <w:p w14:paraId="7859B4CE" w14:textId="77777777" w:rsidR="005773C2" w:rsidRDefault="00000000">
            <w:pPr>
              <w:pStyle w:val="TableParagraph"/>
              <w:ind w:left="662"/>
              <w:rPr>
                <w:sz w:val="12"/>
              </w:rPr>
            </w:pPr>
            <w:r>
              <w:rPr>
                <w:sz w:val="12"/>
              </w:rPr>
              <w:t>Código: 56f0z00;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60" w:type="dxa"/>
          </w:tcPr>
          <w:p w14:paraId="247A33FB" w14:textId="77777777" w:rsidR="005773C2" w:rsidRDefault="00000000">
            <w:pPr>
              <w:pStyle w:val="TableParagraph"/>
              <w:ind w:left="35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7F28E272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610.00</w:t>
            </w:r>
          </w:p>
        </w:tc>
        <w:tc>
          <w:tcPr>
            <w:tcW w:w="850" w:type="dxa"/>
          </w:tcPr>
          <w:p w14:paraId="5E842D71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610.00</w:t>
            </w:r>
          </w:p>
        </w:tc>
      </w:tr>
      <w:tr w:rsidR="005773C2" w14:paraId="620D06A2" w14:textId="77777777">
        <w:trPr>
          <w:trHeight w:val="300"/>
        </w:trPr>
        <w:tc>
          <w:tcPr>
            <w:tcW w:w="850" w:type="dxa"/>
          </w:tcPr>
          <w:p w14:paraId="41B356D7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18175797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707" w:type="dxa"/>
          </w:tcPr>
          <w:p w14:paraId="5287FB65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044" w:type="dxa"/>
          </w:tcPr>
          <w:p w14:paraId="45C42CBB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60" w:type="dxa"/>
          </w:tcPr>
          <w:p w14:paraId="11F4D003" w14:textId="77777777" w:rsidR="005773C2" w:rsidRDefault="00000000">
            <w:pPr>
              <w:pStyle w:val="TableParagraph"/>
              <w:ind w:left="317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77DCC0E7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50" w:type="dxa"/>
          </w:tcPr>
          <w:p w14:paraId="6AE15880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12,900.00</w:t>
            </w:r>
          </w:p>
        </w:tc>
      </w:tr>
      <w:tr w:rsidR="005773C2" w14:paraId="6F91E11E" w14:textId="77777777">
        <w:trPr>
          <w:trHeight w:val="300"/>
        </w:trPr>
        <w:tc>
          <w:tcPr>
            <w:tcW w:w="850" w:type="dxa"/>
          </w:tcPr>
          <w:p w14:paraId="28C4507E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0E50AADF" w14:textId="77777777" w:rsidR="005773C2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707" w:type="dxa"/>
          </w:tcPr>
          <w:p w14:paraId="47B7F039" w14:textId="77777777" w:rsidR="005773C2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044" w:type="dxa"/>
          </w:tcPr>
          <w:p w14:paraId="768791EC" w14:textId="77777777" w:rsidR="005773C2" w:rsidRDefault="00000000">
            <w:pPr>
              <w:pStyle w:val="TableParagraph"/>
              <w:ind w:left="628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60" w:type="dxa"/>
          </w:tcPr>
          <w:p w14:paraId="49F5F50F" w14:textId="77777777" w:rsidR="005773C2" w:rsidRDefault="00000000">
            <w:pPr>
              <w:pStyle w:val="TableParagraph"/>
              <w:ind w:left="317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7BC710B2" w14:textId="77777777" w:rsidR="005773C2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50" w:type="dxa"/>
          </w:tcPr>
          <w:p w14:paraId="1ED86B1C" w14:textId="77777777" w:rsidR="005773C2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 w:rsidR="005773C2" w14:paraId="2E6827CF" w14:textId="77777777">
        <w:trPr>
          <w:trHeight w:val="217"/>
        </w:trPr>
        <w:tc>
          <w:tcPr>
            <w:tcW w:w="850" w:type="dxa"/>
          </w:tcPr>
          <w:p w14:paraId="4A7634D5" w14:textId="77777777" w:rsidR="005773C2" w:rsidRDefault="00000000">
            <w:pPr>
              <w:pStyle w:val="TableParagraph"/>
              <w:spacing w:line="118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22/04/2025</w:t>
            </w:r>
          </w:p>
        </w:tc>
        <w:tc>
          <w:tcPr>
            <w:tcW w:w="867" w:type="dxa"/>
          </w:tcPr>
          <w:p w14:paraId="33D5AFD0" w14:textId="77777777" w:rsidR="005773C2" w:rsidRDefault="00000000">
            <w:pPr>
              <w:pStyle w:val="TableParagraph"/>
              <w:spacing w:line="118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54738172</w:t>
            </w:r>
          </w:p>
        </w:tc>
        <w:tc>
          <w:tcPr>
            <w:tcW w:w="3707" w:type="dxa"/>
          </w:tcPr>
          <w:p w14:paraId="27C68FA3" w14:textId="77777777" w:rsidR="005773C2" w:rsidRDefault="00000000">
            <w:pPr>
              <w:pStyle w:val="TableParagraph"/>
              <w:spacing w:line="118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GUDIEL GONZÁLEZ DE TOBAR </w:t>
            </w:r>
            <w:r>
              <w:rPr>
                <w:spacing w:val="-2"/>
                <w:sz w:val="12"/>
              </w:rPr>
              <w:t>ROSELIA</w:t>
            </w:r>
          </w:p>
        </w:tc>
        <w:tc>
          <w:tcPr>
            <w:tcW w:w="7044" w:type="dxa"/>
          </w:tcPr>
          <w:p w14:paraId="0781283A" w14:textId="77777777" w:rsidR="005773C2" w:rsidRDefault="00000000">
            <w:pPr>
              <w:pStyle w:val="TableParagraph"/>
              <w:spacing w:line="118" w:lineRule="exact"/>
              <w:ind w:left="628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60" w:type="dxa"/>
          </w:tcPr>
          <w:p w14:paraId="00F0DB8B" w14:textId="77777777" w:rsidR="005773C2" w:rsidRDefault="00000000">
            <w:pPr>
              <w:pStyle w:val="TableParagraph"/>
              <w:spacing w:line="118" w:lineRule="exact"/>
              <w:ind w:left="317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90" w:type="dxa"/>
          </w:tcPr>
          <w:p w14:paraId="332305E4" w14:textId="77777777" w:rsidR="005773C2" w:rsidRDefault="00000000">
            <w:pPr>
              <w:pStyle w:val="TableParagraph"/>
              <w:spacing w:line="118" w:lineRule="exact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50" w:type="dxa"/>
          </w:tcPr>
          <w:p w14:paraId="61A5BD9D" w14:textId="77777777" w:rsidR="005773C2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10,080.00</w:t>
            </w:r>
          </w:p>
        </w:tc>
      </w:tr>
    </w:tbl>
    <w:p w14:paraId="6CCC046B" w14:textId="77777777" w:rsidR="005773C2" w:rsidRDefault="005773C2">
      <w:pPr>
        <w:pStyle w:val="TableParagraph"/>
        <w:spacing w:line="118" w:lineRule="exact"/>
        <w:jc w:val="right"/>
        <w:rPr>
          <w:sz w:val="12"/>
        </w:rPr>
        <w:sectPr w:rsidR="005773C2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69D25D00" w14:textId="77777777" w:rsidR="005773C2" w:rsidRDefault="005773C2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5773C2" w14:paraId="6D4DF0D3" w14:textId="77777777">
        <w:trPr>
          <w:trHeight w:val="300"/>
        </w:trPr>
        <w:tc>
          <w:tcPr>
            <w:tcW w:w="1000" w:type="dxa"/>
          </w:tcPr>
          <w:p w14:paraId="4646CB00" w14:textId="77777777" w:rsidR="005773C2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4E69E76" w14:textId="77777777" w:rsidR="005773C2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E59D814" w14:textId="77777777" w:rsidR="005773C2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7C34E7C" w14:textId="77777777" w:rsidR="005773C2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AA6AF02" w14:textId="77777777" w:rsidR="005773C2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794AFE7" w14:textId="77777777" w:rsidR="005773C2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E2CF209" w14:textId="77777777" w:rsidR="005773C2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21CB946" w14:textId="77777777" w:rsidR="005773C2" w:rsidRDefault="005773C2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93"/>
        <w:gridCol w:w="6446"/>
        <w:gridCol w:w="1053"/>
        <w:gridCol w:w="1290"/>
        <w:gridCol w:w="849"/>
      </w:tblGrid>
      <w:tr w:rsidR="005773C2" w14:paraId="35441196" w14:textId="77777777">
        <w:trPr>
          <w:trHeight w:val="217"/>
        </w:trPr>
        <w:tc>
          <w:tcPr>
            <w:tcW w:w="832" w:type="dxa"/>
          </w:tcPr>
          <w:p w14:paraId="02FC9E8E" w14:textId="77777777" w:rsidR="005773C2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  <w:tc>
          <w:tcPr>
            <w:tcW w:w="900" w:type="dxa"/>
          </w:tcPr>
          <w:p w14:paraId="305B652F" w14:textId="77777777" w:rsidR="005773C2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293" w:type="dxa"/>
          </w:tcPr>
          <w:p w14:paraId="3D458D60" w14:textId="77777777" w:rsidR="005773C2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304D696D" w14:textId="77777777" w:rsidR="005773C2" w:rsidRDefault="00000000">
            <w:pPr>
              <w:pStyle w:val="TableParagraph"/>
              <w:spacing w:before="0" w:line="134" w:lineRule="exact"/>
              <w:ind w:left="60"/>
              <w:rPr>
                <w:sz w:val="12"/>
              </w:rPr>
            </w:pPr>
            <w:r>
              <w:rPr>
                <w:sz w:val="12"/>
              </w:rPr>
              <w:t>Color: Magenta;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Código: W2113a;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24D2545D" w14:textId="77777777" w:rsidR="005773C2" w:rsidRDefault="00000000">
            <w:pPr>
              <w:pStyle w:val="TableParagraph"/>
              <w:spacing w:before="0" w:line="134" w:lineRule="exact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33FB3E7D" w14:textId="77777777" w:rsidR="005773C2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49" w:type="dxa"/>
          </w:tcPr>
          <w:p w14:paraId="48991EEC" w14:textId="77777777" w:rsidR="005773C2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5773C2" w14:paraId="41E0C639" w14:textId="77777777">
        <w:trPr>
          <w:trHeight w:val="300"/>
        </w:trPr>
        <w:tc>
          <w:tcPr>
            <w:tcW w:w="832" w:type="dxa"/>
          </w:tcPr>
          <w:p w14:paraId="0F6376C5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  <w:tc>
          <w:tcPr>
            <w:tcW w:w="900" w:type="dxa"/>
          </w:tcPr>
          <w:p w14:paraId="75D01DC8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293" w:type="dxa"/>
          </w:tcPr>
          <w:p w14:paraId="4C138707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242FFDAC" w14:textId="77777777" w:rsidR="005773C2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Color: Amarillo;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Código: W2112a;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60237910" w14:textId="77777777" w:rsidR="005773C2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4BE842E3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49" w:type="dxa"/>
          </w:tcPr>
          <w:p w14:paraId="285AE3C5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5773C2" w14:paraId="19A3A5C0" w14:textId="77777777">
        <w:trPr>
          <w:trHeight w:val="300"/>
        </w:trPr>
        <w:tc>
          <w:tcPr>
            <w:tcW w:w="832" w:type="dxa"/>
          </w:tcPr>
          <w:p w14:paraId="67214163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  <w:tc>
          <w:tcPr>
            <w:tcW w:w="900" w:type="dxa"/>
          </w:tcPr>
          <w:p w14:paraId="01D65427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293" w:type="dxa"/>
          </w:tcPr>
          <w:p w14:paraId="1666FFD6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087179E8" w14:textId="77777777" w:rsidR="005773C2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Código: W2111a;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Cian;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045E7680" w14:textId="77777777" w:rsidR="005773C2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36F4CF56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574.00</w:t>
            </w:r>
          </w:p>
        </w:tc>
        <w:tc>
          <w:tcPr>
            <w:tcW w:w="849" w:type="dxa"/>
          </w:tcPr>
          <w:p w14:paraId="68C2F0FA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2,870.00</w:t>
            </w:r>
          </w:p>
        </w:tc>
      </w:tr>
      <w:tr w:rsidR="005773C2" w14:paraId="4FCE9CA2" w14:textId="77777777">
        <w:trPr>
          <w:trHeight w:val="300"/>
        </w:trPr>
        <w:tc>
          <w:tcPr>
            <w:tcW w:w="832" w:type="dxa"/>
          </w:tcPr>
          <w:p w14:paraId="361A850D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24/04/2025</w:t>
            </w:r>
          </w:p>
        </w:tc>
        <w:tc>
          <w:tcPr>
            <w:tcW w:w="900" w:type="dxa"/>
          </w:tcPr>
          <w:p w14:paraId="326F1672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293" w:type="dxa"/>
          </w:tcPr>
          <w:p w14:paraId="6ABCDB45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6A34C752" w14:textId="77777777" w:rsidR="005773C2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Código: W2110a;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Número: 206a;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05CF8C27" w14:textId="77777777" w:rsidR="005773C2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06407536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490.00</w:t>
            </w:r>
          </w:p>
        </w:tc>
        <w:tc>
          <w:tcPr>
            <w:tcW w:w="849" w:type="dxa"/>
          </w:tcPr>
          <w:p w14:paraId="71DD3F34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2,450.00</w:t>
            </w:r>
          </w:p>
        </w:tc>
      </w:tr>
      <w:tr w:rsidR="005773C2" w14:paraId="481B1E5D" w14:textId="77777777">
        <w:trPr>
          <w:trHeight w:val="300"/>
        </w:trPr>
        <w:tc>
          <w:tcPr>
            <w:tcW w:w="832" w:type="dxa"/>
          </w:tcPr>
          <w:p w14:paraId="445BDEAC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137A54F0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75441993</w:t>
            </w:r>
          </w:p>
        </w:tc>
        <w:tc>
          <w:tcPr>
            <w:tcW w:w="4293" w:type="dxa"/>
          </w:tcPr>
          <w:p w14:paraId="5719369B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CONSTRUCTORA IZABAL - </w:t>
            </w:r>
            <w:r>
              <w:rPr>
                <w:spacing w:val="-2"/>
                <w:sz w:val="12"/>
              </w:rPr>
              <w:t>COPROPIEDAD</w:t>
            </w:r>
          </w:p>
        </w:tc>
        <w:tc>
          <w:tcPr>
            <w:tcW w:w="6446" w:type="dxa"/>
          </w:tcPr>
          <w:p w14:paraId="7D50B3B8" w14:textId="77777777" w:rsidR="005773C2" w:rsidRDefault="00000000">
            <w:pPr>
              <w:pStyle w:val="TableParagraph"/>
              <w:ind w:left="60"/>
              <w:rPr>
                <w:sz w:val="12"/>
              </w:rPr>
            </w:pPr>
            <w:r>
              <w:rPr>
                <w:sz w:val="12"/>
              </w:rPr>
              <w:t>Capacidad: 89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Lavaderos: </w:t>
            </w:r>
            <w:proofErr w:type="gramStart"/>
            <w:r>
              <w:rPr>
                <w:sz w:val="12"/>
              </w:rPr>
              <w:t>2 ;</w:t>
            </w:r>
            <w:proofErr w:type="gramEnd"/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Polietileno;</w:t>
            </w:r>
          </w:p>
        </w:tc>
        <w:tc>
          <w:tcPr>
            <w:tcW w:w="1053" w:type="dxa"/>
          </w:tcPr>
          <w:p w14:paraId="1C0B8AC3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1290" w:type="dxa"/>
          </w:tcPr>
          <w:p w14:paraId="01D72A7E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2,725.00</w:t>
            </w:r>
          </w:p>
        </w:tc>
        <w:tc>
          <w:tcPr>
            <w:tcW w:w="849" w:type="dxa"/>
          </w:tcPr>
          <w:p w14:paraId="3685DA79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89,925.00</w:t>
            </w:r>
          </w:p>
        </w:tc>
      </w:tr>
      <w:tr w:rsidR="005773C2" w14:paraId="455EFE21" w14:textId="77777777">
        <w:trPr>
          <w:trHeight w:val="469"/>
        </w:trPr>
        <w:tc>
          <w:tcPr>
            <w:tcW w:w="832" w:type="dxa"/>
          </w:tcPr>
          <w:p w14:paraId="5368AE6D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71F860DD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91883253</w:t>
            </w:r>
          </w:p>
        </w:tc>
        <w:tc>
          <w:tcPr>
            <w:tcW w:w="4293" w:type="dxa"/>
          </w:tcPr>
          <w:p w14:paraId="60A8F33F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IMPRESOS UNIDOS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4C88A68E" w14:textId="77777777" w:rsidR="005773C2" w:rsidRDefault="00000000">
            <w:pPr>
              <w:pStyle w:val="TableParagraph"/>
              <w:ind w:left="26" w:right="18"/>
              <w:rPr>
                <w:sz w:val="12"/>
              </w:rPr>
            </w:pPr>
            <w:r>
              <w:rPr>
                <w:sz w:val="12"/>
              </w:rPr>
              <w:t>Impresiones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Guía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Educativa.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Hojas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interiores: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retiro,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formato: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8.5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8.5</w:t>
            </w:r>
            <w:r>
              <w:rPr>
                <w:spacing w:val="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pulg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Papel:</w:t>
            </w:r>
            <w:r>
              <w:rPr>
                <w:spacing w:val="16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Couche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portada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contraportada,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papel,</w:t>
            </w:r>
            <w:r>
              <w:rPr>
                <w:spacing w:val="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texcote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retiro,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barniz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(solo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tiro).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Acabados: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Engrapado.</w:t>
            </w:r>
          </w:p>
        </w:tc>
        <w:tc>
          <w:tcPr>
            <w:tcW w:w="1053" w:type="dxa"/>
          </w:tcPr>
          <w:p w14:paraId="316A7A4A" w14:textId="77777777" w:rsidR="005773C2" w:rsidRDefault="00000000">
            <w:pPr>
              <w:pStyle w:val="TableParagraph"/>
              <w:ind w:left="247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90" w:type="dxa"/>
          </w:tcPr>
          <w:p w14:paraId="5CE24784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11.50</w:t>
            </w:r>
          </w:p>
        </w:tc>
        <w:tc>
          <w:tcPr>
            <w:tcW w:w="849" w:type="dxa"/>
          </w:tcPr>
          <w:p w14:paraId="6FDE7C99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11,500.00</w:t>
            </w:r>
          </w:p>
        </w:tc>
      </w:tr>
      <w:tr w:rsidR="005773C2" w14:paraId="1DCA9AED" w14:textId="77777777">
        <w:trPr>
          <w:trHeight w:val="330"/>
        </w:trPr>
        <w:tc>
          <w:tcPr>
            <w:tcW w:w="832" w:type="dxa"/>
          </w:tcPr>
          <w:p w14:paraId="68481E43" w14:textId="77777777" w:rsidR="005773C2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31BDEE38" w14:textId="77777777" w:rsidR="005773C2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5E68BA2D" w14:textId="77777777" w:rsidR="005773C2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72BB3666" w14:textId="77777777" w:rsidR="005773C2" w:rsidRDefault="00000000"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T544120-Al;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1322D008" w14:textId="77777777" w:rsidR="005773C2" w:rsidRDefault="00000000">
            <w:pPr>
              <w:pStyle w:val="TableParagraph"/>
              <w:spacing w:before="10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90" w:type="dxa"/>
          </w:tcPr>
          <w:p w14:paraId="399388D1" w14:textId="77777777" w:rsidR="005773C2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6BF47F75" w14:textId="77777777" w:rsidR="005773C2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</w:tr>
      <w:tr w:rsidR="005773C2" w14:paraId="08A83076" w14:textId="77777777">
        <w:trPr>
          <w:trHeight w:val="300"/>
        </w:trPr>
        <w:tc>
          <w:tcPr>
            <w:tcW w:w="832" w:type="dxa"/>
          </w:tcPr>
          <w:p w14:paraId="00A62D79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022B375A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4EF73A9B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7D903983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T544220-Al;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Cian;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20FB4915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90" w:type="dxa"/>
          </w:tcPr>
          <w:p w14:paraId="632F7315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2E5EDF45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5773C2" w14:paraId="11E22ED6" w14:textId="77777777">
        <w:trPr>
          <w:trHeight w:val="300"/>
        </w:trPr>
        <w:tc>
          <w:tcPr>
            <w:tcW w:w="832" w:type="dxa"/>
          </w:tcPr>
          <w:p w14:paraId="3757E2E7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41A88F0F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7A8515CD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5EA25421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T544320-Al;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Magenta;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14825D2B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90" w:type="dxa"/>
          </w:tcPr>
          <w:p w14:paraId="683CF2AA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05365EDE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5773C2" w14:paraId="0F57BAD6" w14:textId="77777777">
        <w:trPr>
          <w:trHeight w:val="300"/>
        </w:trPr>
        <w:tc>
          <w:tcPr>
            <w:tcW w:w="832" w:type="dxa"/>
          </w:tcPr>
          <w:p w14:paraId="2D2B8675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79D2119D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0AFAAF72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4E29622F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T544420-Al;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Amarillo;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24A880A3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90" w:type="dxa"/>
          </w:tcPr>
          <w:p w14:paraId="6F5BC5B4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2EBC7816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5773C2" w14:paraId="17EDF779" w14:textId="77777777">
        <w:trPr>
          <w:trHeight w:val="300"/>
        </w:trPr>
        <w:tc>
          <w:tcPr>
            <w:tcW w:w="832" w:type="dxa"/>
          </w:tcPr>
          <w:p w14:paraId="33A76B3A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38C94E7D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1DD4D0A7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085555D6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T6643;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Magenta;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4CCAAAF0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160C9BDF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7CC475F3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5773C2" w14:paraId="013DF15C" w14:textId="77777777">
        <w:trPr>
          <w:trHeight w:val="300"/>
        </w:trPr>
        <w:tc>
          <w:tcPr>
            <w:tcW w:w="832" w:type="dxa"/>
          </w:tcPr>
          <w:p w14:paraId="1F3B8ABE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4A464DD3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06247757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4002F65C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T6642; Color: Cian; Uso: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4CB1F246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61A852E0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1180475A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5773C2" w14:paraId="75D34043" w14:textId="77777777">
        <w:trPr>
          <w:trHeight w:val="300"/>
        </w:trPr>
        <w:tc>
          <w:tcPr>
            <w:tcW w:w="832" w:type="dxa"/>
          </w:tcPr>
          <w:p w14:paraId="40610999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65BA0EBE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2DD4845D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4CE6A87E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T6641;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Negro;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47DAD944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31CDEA55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43A3968C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5773C2" w14:paraId="59AEFCBB" w14:textId="77777777">
        <w:trPr>
          <w:trHeight w:val="300"/>
        </w:trPr>
        <w:tc>
          <w:tcPr>
            <w:tcW w:w="832" w:type="dxa"/>
          </w:tcPr>
          <w:p w14:paraId="44554E83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17B1E151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14826097</w:t>
            </w:r>
          </w:p>
        </w:tc>
        <w:tc>
          <w:tcPr>
            <w:tcW w:w="4293" w:type="dxa"/>
          </w:tcPr>
          <w:p w14:paraId="1E1D9F38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HERNÁNDEZ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OSCAR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46" w:type="dxa"/>
          </w:tcPr>
          <w:p w14:paraId="7171E30F" w14:textId="77777777" w:rsidR="005773C2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z w:val="12"/>
              </w:rPr>
              <w:t>Código: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T6644; Color: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Amarillo; Uso: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Impresora;</w:t>
            </w:r>
          </w:p>
        </w:tc>
        <w:tc>
          <w:tcPr>
            <w:tcW w:w="1053" w:type="dxa"/>
          </w:tcPr>
          <w:p w14:paraId="3920ADBC" w14:textId="77777777" w:rsidR="005773C2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35B5E5BB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1E3B0802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5773C2" w14:paraId="0278A1BD" w14:textId="77777777">
        <w:trPr>
          <w:trHeight w:val="399"/>
        </w:trPr>
        <w:tc>
          <w:tcPr>
            <w:tcW w:w="832" w:type="dxa"/>
          </w:tcPr>
          <w:p w14:paraId="29228121" w14:textId="77777777" w:rsidR="005773C2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2BC097BF" w14:textId="77777777" w:rsidR="005773C2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80661971</w:t>
            </w:r>
          </w:p>
        </w:tc>
        <w:tc>
          <w:tcPr>
            <w:tcW w:w="4293" w:type="dxa"/>
          </w:tcPr>
          <w:p w14:paraId="168A3C2D" w14:textId="77777777" w:rsidR="005773C2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ESPINO FLORES JENNIFFER </w:t>
            </w:r>
            <w:r>
              <w:rPr>
                <w:spacing w:val="-2"/>
                <w:sz w:val="12"/>
              </w:rPr>
              <w:t>CAROLINA</w:t>
            </w:r>
          </w:p>
        </w:tc>
        <w:tc>
          <w:tcPr>
            <w:tcW w:w="6446" w:type="dxa"/>
          </w:tcPr>
          <w:p w14:paraId="50335041" w14:textId="77777777" w:rsidR="005773C2" w:rsidRDefault="00000000">
            <w:pPr>
              <w:pStyle w:val="TableParagraph"/>
              <w:ind w:left="26" w:firstLine="39"/>
              <w:rPr>
                <w:sz w:val="12"/>
              </w:rPr>
            </w:pPr>
            <w:r>
              <w:rPr>
                <w:sz w:val="12"/>
              </w:rPr>
              <w:t>Alcance: 38 Millas;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Banda: </w:t>
            </w:r>
            <w:proofErr w:type="spellStart"/>
            <w:r>
              <w:rPr>
                <w:sz w:val="12"/>
              </w:rPr>
              <w:t>Gmrs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frs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Canales de comunicación: </w:t>
            </w:r>
            <w:proofErr w:type="gramStart"/>
            <w:r>
              <w:rPr>
                <w:sz w:val="12"/>
              </w:rPr>
              <w:t>36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2 radios, clip de cinturón, baterías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recargables, cargador de escritorio, adaptador de pared, cable para recargar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53" w:type="dxa"/>
          </w:tcPr>
          <w:p w14:paraId="5B9AB982" w14:textId="77777777" w:rsidR="005773C2" w:rsidRDefault="00000000">
            <w:pPr>
              <w:pStyle w:val="TableParagraph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0" w:type="dxa"/>
          </w:tcPr>
          <w:p w14:paraId="59CB9FA5" w14:textId="77777777" w:rsidR="005773C2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849" w:type="dxa"/>
          </w:tcPr>
          <w:p w14:paraId="73B85A99" w14:textId="77777777" w:rsidR="005773C2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5773C2" w14:paraId="7C31D5F3" w14:textId="77777777">
        <w:trPr>
          <w:trHeight w:val="360"/>
        </w:trPr>
        <w:tc>
          <w:tcPr>
            <w:tcW w:w="832" w:type="dxa"/>
          </w:tcPr>
          <w:p w14:paraId="68E17067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2BA207B9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80661971</w:t>
            </w:r>
          </w:p>
        </w:tc>
        <w:tc>
          <w:tcPr>
            <w:tcW w:w="4293" w:type="dxa"/>
          </w:tcPr>
          <w:p w14:paraId="020F08B2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ESPINO FLORES JENNIFFER </w:t>
            </w:r>
            <w:r>
              <w:rPr>
                <w:spacing w:val="-2"/>
                <w:sz w:val="12"/>
              </w:rPr>
              <w:t>CAROLINA</w:t>
            </w:r>
          </w:p>
        </w:tc>
        <w:tc>
          <w:tcPr>
            <w:tcW w:w="6446" w:type="dxa"/>
          </w:tcPr>
          <w:p w14:paraId="15CD48E4" w14:textId="77777777" w:rsidR="005773C2" w:rsidRDefault="00000000">
            <w:pPr>
              <w:pStyle w:val="TableParagraph"/>
              <w:spacing w:before="39"/>
              <w:ind w:left="26" w:firstLine="39"/>
              <w:rPr>
                <w:sz w:val="12"/>
              </w:rPr>
            </w:pPr>
            <w:r>
              <w:rPr>
                <w:sz w:val="12"/>
              </w:rPr>
              <w:t>Alcance: 38 Millas;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Banda: </w:t>
            </w:r>
            <w:proofErr w:type="spellStart"/>
            <w:r>
              <w:rPr>
                <w:sz w:val="12"/>
              </w:rPr>
              <w:t>Gmrs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frs</w:t>
            </w:r>
            <w:proofErr w:type="spellEnd"/>
            <w:r>
              <w:rPr>
                <w:sz w:val="12"/>
              </w:rPr>
              <w:t>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Canales de comunicación: </w:t>
            </w:r>
            <w:proofErr w:type="gramStart"/>
            <w:r>
              <w:rPr>
                <w:sz w:val="12"/>
              </w:rPr>
              <w:t>36 ;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2 radios, clip de cinturón, baterías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recargables, cargador de escritorio, adaptador de pared, cable para recargar </w:t>
            </w:r>
            <w:proofErr w:type="spellStart"/>
            <w:r>
              <w:rPr>
                <w:sz w:val="12"/>
              </w:rPr>
              <w:t>usb</w:t>
            </w:r>
            <w:proofErr w:type="spellEnd"/>
            <w:r>
              <w:rPr>
                <w:sz w:val="12"/>
              </w:rPr>
              <w:t>;</w:t>
            </w:r>
          </w:p>
        </w:tc>
        <w:tc>
          <w:tcPr>
            <w:tcW w:w="1053" w:type="dxa"/>
          </w:tcPr>
          <w:p w14:paraId="7F721D75" w14:textId="77777777" w:rsidR="005773C2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0" w:type="dxa"/>
          </w:tcPr>
          <w:p w14:paraId="57E0FF0C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  <w:tc>
          <w:tcPr>
            <w:tcW w:w="849" w:type="dxa"/>
          </w:tcPr>
          <w:p w14:paraId="6DA55EC6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21,000.00</w:t>
            </w:r>
          </w:p>
        </w:tc>
      </w:tr>
      <w:tr w:rsidR="005773C2" w14:paraId="2D80CDB4" w14:textId="77777777">
        <w:trPr>
          <w:trHeight w:val="290"/>
        </w:trPr>
        <w:tc>
          <w:tcPr>
            <w:tcW w:w="832" w:type="dxa"/>
          </w:tcPr>
          <w:p w14:paraId="1EE9CD94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25/04/2025</w:t>
            </w:r>
          </w:p>
        </w:tc>
        <w:tc>
          <w:tcPr>
            <w:tcW w:w="900" w:type="dxa"/>
          </w:tcPr>
          <w:p w14:paraId="0A807BD0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38217619</w:t>
            </w:r>
          </w:p>
        </w:tc>
        <w:tc>
          <w:tcPr>
            <w:tcW w:w="4293" w:type="dxa"/>
          </w:tcPr>
          <w:p w14:paraId="7E1A9441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DEL VALLE &amp; ORTIZ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CONSULTORIA Y SERVICIOS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5CB67C92" w14:textId="77777777" w:rsidR="005773C2" w:rsidRDefault="00000000">
            <w:pPr>
              <w:pStyle w:val="TableParagraph"/>
              <w:spacing w:before="39"/>
              <w:ind w:left="60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Servicio;</w:t>
            </w:r>
          </w:p>
        </w:tc>
        <w:tc>
          <w:tcPr>
            <w:tcW w:w="1053" w:type="dxa"/>
          </w:tcPr>
          <w:p w14:paraId="5FD5C9B9" w14:textId="77777777" w:rsidR="005773C2" w:rsidRDefault="00000000">
            <w:pPr>
              <w:pStyle w:val="TableParagraph"/>
              <w:spacing w:before="3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27A8B27F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  <w:tc>
          <w:tcPr>
            <w:tcW w:w="849" w:type="dxa"/>
          </w:tcPr>
          <w:p w14:paraId="0DD48862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</w:tr>
      <w:tr w:rsidR="005773C2" w14:paraId="120AC6EE" w14:textId="77777777">
        <w:trPr>
          <w:trHeight w:val="429"/>
        </w:trPr>
        <w:tc>
          <w:tcPr>
            <w:tcW w:w="832" w:type="dxa"/>
          </w:tcPr>
          <w:p w14:paraId="41602B69" w14:textId="77777777" w:rsidR="005773C2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216E3DC1" w14:textId="77777777" w:rsidR="005773C2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96678496</w:t>
            </w:r>
          </w:p>
        </w:tc>
        <w:tc>
          <w:tcPr>
            <w:tcW w:w="4293" w:type="dxa"/>
          </w:tcPr>
          <w:p w14:paraId="1D43CA17" w14:textId="77777777" w:rsidR="005773C2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INVERSIONES TECNOLOGICAS DEL NORTE,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4CAC97F1" w14:textId="77777777" w:rsidR="005773C2" w:rsidRDefault="00000000">
            <w:pPr>
              <w:pStyle w:val="TableParagraph"/>
              <w:spacing w:before="109"/>
              <w:ind w:left="2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PUBLICIDAD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VALLAS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PUBLICITARIAS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3" w:type="dxa"/>
          </w:tcPr>
          <w:p w14:paraId="144DCC40" w14:textId="77777777" w:rsidR="005773C2" w:rsidRDefault="00000000">
            <w:pPr>
              <w:pStyle w:val="TableParagraph"/>
              <w:spacing w:before="10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07A1629C" w14:textId="77777777" w:rsidR="005773C2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5,857.00</w:t>
            </w:r>
          </w:p>
        </w:tc>
        <w:tc>
          <w:tcPr>
            <w:tcW w:w="849" w:type="dxa"/>
          </w:tcPr>
          <w:p w14:paraId="5550A65B" w14:textId="77777777" w:rsidR="005773C2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5,857.00</w:t>
            </w:r>
          </w:p>
        </w:tc>
      </w:tr>
      <w:tr w:rsidR="005773C2" w14:paraId="32915A51" w14:textId="77777777">
        <w:trPr>
          <w:trHeight w:val="290"/>
        </w:trPr>
        <w:tc>
          <w:tcPr>
            <w:tcW w:w="832" w:type="dxa"/>
          </w:tcPr>
          <w:p w14:paraId="427E5215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031FBD42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120331969</w:t>
            </w:r>
          </w:p>
        </w:tc>
        <w:tc>
          <w:tcPr>
            <w:tcW w:w="4293" w:type="dxa"/>
          </w:tcPr>
          <w:p w14:paraId="73AC4758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PAPELERÍA BISPEGSA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46" w:type="dxa"/>
          </w:tcPr>
          <w:p w14:paraId="3339E7EB" w14:textId="77777777" w:rsidR="005773C2" w:rsidRDefault="00000000">
            <w:pPr>
              <w:pStyle w:val="TableParagraph"/>
              <w:spacing w:before="39"/>
              <w:ind w:left="60"/>
              <w:rPr>
                <w:sz w:val="12"/>
              </w:rPr>
            </w:pPr>
            <w:r>
              <w:rPr>
                <w:sz w:val="12"/>
              </w:rPr>
              <w:t>Alto: 50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45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64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3" w:type="dxa"/>
          </w:tcPr>
          <w:p w14:paraId="4F82F0F8" w14:textId="77777777" w:rsidR="005773C2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90" w:type="dxa"/>
          </w:tcPr>
          <w:p w14:paraId="6D6348AF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9" w:type="dxa"/>
          </w:tcPr>
          <w:p w14:paraId="14E865AD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</w:tr>
      <w:tr w:rsidR="005773C2" w14:paraId="1673A95E" w14:textId="77777777">
        <w:trPr>
          <w:trHeight w:val="569"/>
        </w:trPr>
        <w:tc>
          <w:tcPr>
            <w:tcW w:w="832" w:type="dxa"/>
          </w:tcPr>
          <w:p w14:paraId="0D429F4F" w14:textId="77777777" w:rsidR="005773C2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4FE650EC" w14:textId="77777777" w:rsidR="005773C2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93" w:type="dxa"/>
          </w:tcPr>
          <w:p w14:paraId="51BB428D" w14:textId="77777777" w:rsidR="005773C2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46" w:type="dxa"/>
          </w:tcPr>
          <w:p w14:paraId="17F50CBE" w14:textId="77777777" w:rsidR="005773C2" w:rsidRDefault="00000000">
            <w:pPr>
              <w:pStyle w:val="TableParagraph"/>
              <w:spacing w:before="109"/>
              <w:ind w:left="26" w:right="243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YAXHA-NAKUM-NARANJO, CON CAPACIDAD DE 200MBPS DE BAJADA Y 75MBPS DE SUBIDA,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MARZO DEL AÑO 2025.</w:t>
            </w:r>
          </w:p>
        </w:tc>
        <w:tc>
          <w:tcPr>
            <w:tcW w:w="1053" w:type="dxa"/>
          </w:tcPr>
          <w:p w14:paraId="2EF68F9E" w14:textId="77777777" w:rsidR="005773C2" w:rsidRDefault="00000000">
            <w:pPr>
              <w:pStyle w:val="TableParagraph"/>
              <w:spacing w:before="10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43F07BE3" w14:textId="77777777" w:rsidR="005773C2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7BCD84FC" w14:textId="77777777" w:rsidR="005773C2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5773C2" w14:paraId="67CB2DBA" w14:textId="77777777">
        <w:trPr>
          <w:trHeight w:val="639"/>
        </w:trPr>
        <w:tc>
          <w:tcPr>
            <w:tcW w:w="832" w:type="dxa"/>
          </w:tcPr>
          <w:p w14:paraId="6E352B53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08CC077E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93" w:type="dxa"/>
          </w:tcPr>
          <w:p w14:paraId="16481576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46" w:type="dxa"/>
          </w:tcPr>
          <w:p w14:paraId="666C1B8B" w14:textId="77777777" w:rsidR="005773C2" w:rsidRDefault="00000000">
            <w:pPr>
              <w:pStyle w:val="TableParagraph"/>
              <w:spacing w:before="39"/>
              <w:ind w:left="26" w:right="244"/>
              <w:jc w:val="both"/>
              <w:rPr>
                <w:sz w:val="12"/>
              </w:rPr>
            </w:pPr>
            <w:r>
              <w:rPr>
                <w:sz w:val="12"/>
              </w:rPr>
              <w:t xml:space="preserve">SERVICIO DE INTERNET SATELITAL, QUE SERÁ UTILIZADO PARA EL FORTALECIMIENTO A LA </w:t>
            </w:r>
            <w:proofErr w:type="gramStart"/>
            <w:r>
              <w:rPr>
                <w:sz w:val="12"/>
              </w:rPr>
              <w:t>GESTIÓN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ADMINISTRATIVA Y OFICINAS ADMINISTRATIVAS</w:t>
            </w:r>
            <w:proofErr w:type="gramEnd"/>
            <w:r>
              <w:rPr>
                <w:sz w:val="12"/>
              </w:rPr>
              <w:t>, QUE SE ENCUENTRAN UBICADAS EN EL PARQUE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YAXHA, CON CAPACIDAD DE 100MBPS DE BAJADA Y 25MBPS DE SUBIDA,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80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1053" w:type="dxa"/>
          </w:tcPr>
          <w:p w14:paraId="5C698EDE" w14:textId="77777777" w:rsidR="005773C2" w:rsidRDefault="00000000">
            <w:pPr>
              <w:pStyle w:val="TableParagraph"/>
              <w:spacing w:before="3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589ABFA7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49" w:type="dxa"/>
          </w:tcPr>
          <w:p w14:paraId="43B73DD0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5773C2" w14:paraId="6384C705" w14:textId="77777777">
        <w:trPr>
          <w:trHeight w:val="500"/>
        </w:trPr>
        <w:tc>
          <w:tcPr>
            <w:tcW w:w="832" w:type="dxa"/>
          </w:tcPr>
          <w:p w14:paraId="78A61840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16FD4DBB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93" w:type="dxa"/>
          </w:tcPr>
          <w:p w14:paraId="0E9BC9CA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446" w:type="dxa"/>
          </w:tcPr>
          <w:p w14:paraId="09990F78" w14:textId="77777777" w:rsidR="005773C2" w:rsidRDefault="00000000">
            <w:pPr>
              <w:pStyle w:val="TableParagraph"/>
              <w:spacing w:before="39"/>
              <w:ind w:left="26" w:right="257"/>
              <w:jc w:val="both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PARQUE YAXHA, UBICADAS EN SAN BENITO, PETÉN, CORRESPONDIENTE AL MES DE MARZO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2025.</w:t>
            </w:r>
          </w:p>
        </w:tc>
        <w:tc>
          <w:tcPr>
            <w:tcW w:w="1053" w:type="dxa"/>
          </w:tcPr>
          <w:p w14:paraId="4FF33434" w14:textId="77777777" w:rsidR="005773C2" w:rsidRDefault="00000000">
            <w:pPr>
              <w:pStyle w:val="TableParagraph"/>
              <w:spacing w:before="39"/>
              <w:ind w:left="34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40267EEA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49" w:type="dxa"/>
          </w:tcPr>
          <w:p w14:paraId="1FDFB08D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5773C2" w14:paraId="1394F524" w14:textId="77777777">
        <w:trPr>
          <w:trHeight w:val="260"/>
        </w:trPr>
        <w:tc>
          <w:tcPr>
            <w:tcW w:w="832" w:type="dxa"/>
          </w:tcPr>
          <w:p w14:paraId="77D3F4B0" w14:textId="77777777" w:rsidR="005773C2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195EF708" w14:textId="77777777" w:rsidR="005773C2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4293" w:type="dxa"/>
          </w:tcPr>
          <w:p w14:paraId="6B37A161" w14:textId="77777777" w:rsidR="005773C2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5036FE46" w14:textId="77777777" w:rsidR="005773C2" w:rsidRDefault="00000000">
            <w:pPr>
              <w:pStyle w:val="TableParagraph"/>
              <w:spacing w:before="39"/>
              <w:ind w:left="26"/>
              <w:rPr>
                <w:sz w:val="12"/>
              </w:rPr>
            </w:pPr>
            <w:r>
              <w:rPr>
                <w:sz w:val="12"/>
              </w:rPr>
              <w:t xml:space="preserve">Monto: Q 100.00;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1053" w:type="dxa"/>
          </w:tcPr>
          <w:p w14:paraId="68C59CF8" w14:textId="77777777" w:rsidR="005773C2" w:rsidRDefault="00000000">
            <w:pPr>
              <w:pStyle w:val="TableParagraph"/>
              <w:spacing w:before="39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1290" w:type="dxa"/>
          </w:tcPr>
          <w:p w14:paraId="0023B243" w14:textId="77777777" w:rsidR="005773C2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747A517C" w14:textId="77777777" w:rsidR="005773C2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</w:tr>
      <w:tr w:rsidR="005773C2" w14:paraId="2527C95E" w14:textId="77777777">
        <w:trPr>
          <w:trHeight w:val="217"/>
        </w:trPr>
        <w:tc>
          <w:tcPr>
            <w:tcW w:w="832" w:type="dxa"/>
          </w:tcPr>
          <w:p w14:paraId="548D27F0" w14:textId="77777777" w:rsidR="005773C2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4642156D" w14:textId="77777777" w:rsidR="005773C2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321052</w:t>
            </w:r>
          </w:p>
        </w:tc>
        <w:tc>
          <w:tcPr>
            <w:tcW w:w="4293" w:type="dxa"/>
          </w:tcPr>
          <w:p w14:paraId="703CDE5F" w14:textId="77777777" w:rsidR="005773C2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UNO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6" w:type="dxa"/>
          </w:tcPr>
          <w:p w14:paraId="6A2BD24D" w14:textId="77777777" w:rsidR="005773C2" w:rsidRDefault="00000000">
            <w:pPr>
              <w:pStyle w:val="TableParagraph"/>
              <w:spacing w:line="118" w:lineRule="exact"/>
              <w:ind w:left="26"/>
              <w:rPr>
                <w:sz w:val="12"/>
              </w:rPr>
            </w:pPr>
            <w:r>
              <w:rPr>
                <w:sz w:val="12"/>
              </w:rPr>
              <w:t xml:space="preserve">Monto: Q 50.00; Tipo: Cupón de </w:t>
            </w:r>
            <w:r>
              <w:rPr>
                <w:spacing w:val="-2"/>
                <w:sz w:val="12"/>
              </w:rPr>
              <w:t>combustible;</w:t>
            </w:r>
          </w:p>
        </w:tc>
        <w:tc>
          <w:tcPr>
            <w:tcW w:w="1053" w:type="dxa"/>
          </w:tcPr>
          <w:p w14:paraId="2E2FD47A" w14:textId="77777777" w:rsidR="005773C2" w:rsidRDefault="00000000">
            <w:pPr>
              <w:pStyle w:val="TableParagraph"/>
              <w:spacing w:line="118" w:lineRule="exact"/>
              <w:ind w:left="280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90" w:type="dxa"/>
          </w:tcPr>
          <w:p w14:paraId="7BF71380" w14:textId="77777777" w:rsidR="005773C2" w:rsidRDefault="00000000"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49" w:type="dxa"/>
          </w:tcPr>
          <w:p w14:paraId="50B404C5" w14:textId="77777777" w:rsidR="005773C2" w:rsidRDefault="00000000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</w:tbl>
    <w:p w14:paraId="0264DFC9" w14:textId="77777777" w:rsidR="005773C2" w:rsidRDefault="005773C2">
      <w:pPr>
        <w:pStyle w:val="TableParagraph"/>
        <w:spacing w:line="118" w:lineRule="exact"/>
        <w:jc w:val="right"/>
        <w:rPr>
          <w:sz w:val="12"/>
        </w:rPr>
        <w:sectPr w:rsidR="005773C2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2E9E42E" w14:textId="77777777" w:rsidR="005773C2" w:rsidRDefault="005773C2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5773C2" w14:paraId="557B513E" w14:textId="77777777">
        <w:trPr>
          <w:trHeight w:val="300"/>
        </w:trPr>
        <w:tc>
          <w:tcPr>
            <w:tcW w:w="1000" w:type="dxa"/>
          </w:tcPr>
          <w:p w14:paraId="11E3A177" w14:textId="77777777" w:rsidR="005773C2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4B61A3C" w14:textId="77777777" w:rsidR="005773C2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5"/>
                <w:sz w:val="20"/>
              </w:rPr>
              <w:t>Nit</w:t>
            </w:r>
            <w:proofErr w:type="spellEnd"/>
          </w:p>
        </w:tc>
        <w:tc>
          <w:tcPr>
            <w:tcW w:w="4200" w:type="dxa"/>
          </w:tcPr>
          <w:p w14:paraId="39195EFE" w14:textId="77777777" w:rsidR="005773C2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D5DFF08" w14:textId="77777777" w:rsidR="005773C2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A0D97B2" w14:textId="77777777" w:rsidR="005773C2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6814D93" w14:textId="77777777" w:rsidR="005773C2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989C5F0" w14:textId="77777777" w:rsidR="005773C2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6E8952E" w14:textId="77777777" w:rsidR="005773C2" w:rsidRDefault="005773C2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1" w:type="dxa"/>
        <w:tblLayout w:type="fixed"/>
        <w:tblLook w:val="01E0" w:firstRow="1" w:lastRow="1" w:firstColumn="1" w:lastColumn="1" w:noHBand="0" w:noVBand="0"/>
      </w:tblPr>
      <w:tblGrid>
        <w:gridCol w:w="833"/>
        <w:gridCol w:w="900"/>
        <w:gridCol w:w="4223"/>
        <w:gridCol w:w="6532"/>
        <w:gridCol w:w="859"/>
        <w:gridCol w:w="1292"/>
        <w:gridCol w:w="989"/>
      </w:tblGrid>
      <w:tr w:rsidR="005773C2" w14:paraId="12E02FC2" w14:textId="77777777">
        <w:trPr>
          <w:trHeight w:val="456"/>
        </w:trPr>
        <w:tc>
          <w:tcPr>
            <w:tcW w:w="833" w:type="dxa"/>
          </w:tcPr>
          <w:p w14:paraId="53B007DC" w14:textId="77777777" w:rsidR="005773C2" w:rsidRDefault="00000000">
            <w:pPr>
              <w:pStyle w:val="TableParagraph"/>
              <w:spacing w:before="0" w:line="134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232A7065" w14:textId="77777777" w:rsidR="005773C2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16902572</w:t>
            </w:r>
          </w:p>
        </w:tc>
        <w:tc>
          <w:tcPr>
            <w:tcW w:w="4223" w:type="dxa"/>
          </w:tcPr>
          <w:p w14:paraId="2E2694A1" w14:textId="77777777" w:rsidR="005773C2" w:rsidRDefault="00000000">
            <w:pPr>
              <w:pStyle w:val="TableParagraph"/>
              <w:spacing w:before="0" w:line="134" w:lineRule="exact"/>
              <w:ind w:left="100"/>
              <w:rPr>
                <w:sz w:val="12"/>
              </w:rPr>
            </w:pPr>
            <w:r>
              <w:rPr>
                <w:sz w:val="12"/>
              </w:rPr>
              <w:t>TELEFONOS DEL NORTE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2" w:type="dxa"/>
          </w:tcPr>
          <w:p w14:paraId="1920B856" w14:textId="77777777" w:rsidR="005773C2" w:rsidRDefault="00000000">
            <w:pPr>
              <w:pStyle w:val="TableParagraph"/>
              <w:spacing w:before="0" w:line="242" w:lineRule="auto"/>
              <w:ind w:left="97" w:right="272"/>
              <w:jc w:val="both"/>
              <w:rPr>
                <w:sz w:val="12"/>
              </w:rPr>
            </w:pPr>
            <w:r>
              <w:rPr>
                <w:sz w:val="12"/>
              </w:rPr>
              <w:t>SERVICIO DE TELEFONÍA SATELITAL CON NUMERACIÓN NACIONAL DE 08 DÍGITOS PARA EL CENTRO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VISITANTES, UBICADO EN EL PARQUE NACIONAL YAXHA-NAKUM-NARANJO, CORRESPONDIENTE 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859" w:type="dxa"/>
          </w:tcPr>
          <w:p w14:paraId="174C7889" w14:textId="77777777" w:rsidR="005773C2" w:rsidRDefault="00000000">
            <w:pPr>
              <w:pStyle w:val="TableParagraph"/>
              <w:spacing w:before="0" w:line="134" w:lineRule="exact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2" w:type="dxa"/>
          </w:tcPr>
          <w:p w14:paraId="6BB8E992" w14:textId="77777777" w:rsidR="005773C2" w:rsidRDefault="00000000">
            <w:pPr>
              <w:pStyle w:val="TableParagraph"/>
              <w:spacing w:before="0" w:line="134" w:lineRule="exact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  <w:tc>
          <w:tcPr>
            <w:tcW w:w="989" w:type="dxa"/>
          </w:tcPr>
          <w:p w14:paraId="2FE58305" w14:textId="77777777" w:rsidR="005773C2" w:rsidRDefault="00000000">
            <w:pPr>
              <w:pStyle w:val="TableParagraph"/>
              <w:spacing w:before="0" w:line="134" w:lineRule="exact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2,409.00</w:t>
            </w:r>
          </w:p>
        </w:tc>
      </w:tr>
      <w:tr w:rsidR="005773C2" w14:paraId="14245882" w14:textId="77777777">
        <w:trPr>
          <w:trHeight w:val="500"/>
        </w:trPr>
        <w:tc>
          <w:tcPr>
            <w:tcW w:w="833" w:type="dxa"/>
          </w:tcPr>
          <w:p w14:paraId="3D94F041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15D1D218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 w14:paraId="2D75AC73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32" w:type="dxa"/>
          </w:tcPr>
          <w:p w14:paraId="1665876E" w14:textId="77777777" w:rsidR="005773C2" w:rsidRDefault="00000000">
            <w:pPr>
              <w:pStyle w:val="TableParagraph"/>
              <w:spacing w:before="39"/>
              <w:ind w:left="97" w:right="272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 NACIONAL DE ÁREAS PROTEGIDAS-CONAP-, CORRESPONDIENTE AL MES DE ABRIL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859" w:type="dxa"/>
          </w:tcPr>
          <w:p w14:paraId="50093DA8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2" w:type="dxa"/>
          </w:tcPr>
          <w:p w14:paraId="0D8F46CD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989" w:type="dxa"/>
          </w:tcPr>
          <w:p w14:paraId="4C9BE81C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5773C2" w14:paraId="0796FE2F" w14:textId="77777777">
        <w:trPr>
          <w:trHeight w:val="360"/>
        </w:trPr>
        <w:tc>
          <w:tcPr>
            <w:tcW w:w="833" w:type="dxa"/>
          </w:tcPr>
          <w:p w14:paraId="51644100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0E1E8BAC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44E103D3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32" w:type="dxa"/>
          </w:tcPr>
          <w:p w14:paraId="075C944A" w14:textId="77777777" w:rsidR="005773C2" w:rsidRDefault="00000000">
            <w:pPr>
              <w:pStyle w:val="TableParagraph"/>
              <w:spacing w:before="39"/>
              <w:ind w:left="97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 AL MES DE MARZO DEL AÑO 2025.</w:t>
            </w:r>
          </w:p>
        </w:tc>
        <w:tc>
          <w:tcPr>
            <w:tcW w:w="859" w:type="dxa"/>
          </w:tcPr>
          <w:p w14:paraId="05B19E2C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2" w:type="dxa"/>
          </w:tcPr>
          <w:p w14:paraId="0A0DB5CF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989" w:type="dxa"/>
          </w:tcPr>
          <w:p w14:paraId="4B04860A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5773C2" w14:paraId="15664098" w14:textId="77777777">
        <w:trPr>
          <w:trHeight w:val="360"/>
        </w:trPr>
        <w:tc>
          <w:tcPr>
            <w:tcW w:w="833" w:type="dxa"/>
          </w:tcPr>
          <w:p w14:paraId="46A20EAA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28/04/2025</w:t>
            </w:r>
          </w:p>
        </w:tc>
        <w:tc>
          <w:tcPr>
            <w:tcW w:w="900" w:type="dxa"/>
          </w:tcPr>
          <w:p w14:paraId="5219756F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35BB0FD2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32" w:type="dxa"/>
          </w:tcPr>
          <w:p w14:paraId="645AC5BA" w14:textId="77777777" w:rsidR="005773C2" w:rsidRDefault="00000000">
            <w:pPr>
              <w:pStyle w:val="TableParagraph"/>
              <w:spacing w:before="39"/>
              <w:ind w:left="97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YAXHA-NAKUM-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MARZO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2025.</w:t>
            </w:r>
          </w:p>
        </w:tc>
        <w:tc>
          <w:tcPr>
            <w:tcW w:w="859" w:type="dxa"/>
          </w:tcPr>
          <w:p w14:paraId="096053A1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2" w:type="dxa"/>
          </w:tcPr>
          <w:p w14:paraId="4F74FFE9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989" w:type="dxa"/>
          </w:tcPr>
          <w:p w14:paraId="568A5EDE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5773C2" w14:paraId="09487556" w14:textId="77777777">
        <w:trPr>
          <w:trHeight w:val="360"/>
        </w:trPr>
        <w:tc>
          <w:tcPr>
            <w:tcW w:w="833" w:type="dxa"/>
          </w:tcPr>
          <w:p w14:paraId="0EC8C7CF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29/04/2025</w:t>
            </w:r>
          </w:p>
        </w:tc>
        <w:tc>
          <w:tcPr>
            <w:tcW w:w="900" w:type="dxa"/>
          </w:tcPr>
          <w:p w14:paraId="47A619B4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120257270</w:t>
            </w:r>
          </w:p>
        </w:tc>
        <w:tc>
          <w:tcPr>
            <w:tcW w:w="4223" w:type="dxa"/>
          </w:tcPr>
          <w:p w14:paraId="4A34EF7F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COMERCIALIZADORA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INTEGRAL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ANÓNIMA</w:t>
            </w:r>
          </w:p>
        </w:tc>
        <w:tc>
          <w:tcPr>
            <w:tcW w:w="6532" w:type="dxa"/>
          </w:tcPr>
          <w:p w14:paraId="6BD4C48F" w14:textId="77777777" w:rsidR="005773C2" w:rsidRDefault="00000000"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Capacidad: 150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Carro (con </w:t>
            </w:r>
            <w:r>
              <w:rPr>
                <w:spacing w:val="-2"/>
                <w:sz w:val="12"/>
              </w:rPr>
              <w:t>ruedas);</w:t>
            </w:r>
          </w:p>
        </w:tc>
        <w:tc>
          <w:tcPr>
            <w:tcW w:w="859" w:type="dxa"/>
          </w:tcPr>
          <w:p w14:paraId="5C859197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92" w:type="dxa"/>
          </w:tcPr>
          <w:p w14:paraId="0B2F4093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848.66</w:t>
            </w:r>
          </w:p>
        </w:tc>
        <w:tc>
          <w:tcPr>
            <w:tcW w:w="989" w:type="dxa"/>
          </w:tcPr>
          <w:p w14:paraId="2ECCFE67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13,578.56</w:t>
            </w:r>
          </w:p>
        </w:tc>
      </w:tr>
      <w:tr w:rsidR="005773C2" w14:paraId="5F3C4716" w14:textId="77777777">
        <w:trPr>
          <w:trHeight w:val="260"/>
        </w:trPr>
        <w:tc>
          <w:tcPr>
            <w:tcW w:w="833" w:type="dxa"/>
          </w:tcPr>
          <w:p w14:paraId="3BCA1565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  <w:tc>
          <w:tcPr>
            <w:tcW w:w="900" w:type="dxa"/>
          </w:tcPr>
          <w:p w14:paraId="52A3A386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29010438</w:t>
            </w:r>
          </w:p>
        </w:tc>
        <w:tc>
          <w:tcPr>
            <w:tcW w:w="4223" w:type="dxa"/>
          </w:tcPr>
          <w:p w14:paraId="6AC531BB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OFFYMARKET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32" w:type="dxa"/>
          </w:tcPr>
          <w:p w14:paraId="2A11BBE9" w14:textId="77777777" w:rsidR="005773C2" w:rsidRDefault="00000000">
            <w:pPr>
              <w:pStyle w:val="TableParagraph"/>
              <w:spacing w:before="39"/>
              <w:ind w:left="97"/>
              <w:rPr>
                <w:sz w:val="12"/>
              </w:rPr>
            </w:pPr>
            <w:r>
              <w:rPr>
                <w:sz w:val="12"/>
              </w:rPr>
              <w:t xml:space="preserve">Alto: 1.82 Metro(s); Ancho: 0.35 Metro(s); Entrepaños: 5; Largo: 0.35 Metro(s); 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859" w:type="dxa"/>
          </w:tcPr>
          <w:p w14:paraId="05629F8E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2" w:type="dxa"/>
          </w:tcPr>
          <w:p w14:paraId="338FD01F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546.90</w:t>
            </w:r>
          </w:p>
        </w:tc>
        <w:tc>
          <w:tcPr>
            <w:tcW w:w="989" w:type="dxa"/>
          </w:tcPr>
          <w:p w14:paraId="2F2FFE51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2,734.50</w:t>
            </w:r>
          </w:p>
        </w:tc>
      </w:tr>
      <w:tr w:rsidR="005773C2" w14:paraId="24D839E2" w14:textId="77777777">
        <w:trPr>
          <w:trHeight w:val="679"/>
        </w:trPr>
        <w:tc>
          <w:tcPr>
            <w:tcW w:w="833" w:type="dxa"/>
          </w:tcPr>
          <w:p w14:paraId="267FF2C8" w14:textId="77777777" w:rsidR="005773C2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  <w:tc>
          <w:tcPr>
            <w:tcW w:w="900" w:type="dxa"/>
          </w:tcPr>
          <w:p w14:paraId="1591A9B1" w14:textId="77777777" w:rsidR="005773C2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64107310</w:t>
            </w:r>
          </w:p>
        </w:tc>
        <w:tc>
          <w:tcPr>
            <w:tcW w:w="4223" w:type="dxa"/>
          </w:tcPr>
          <w:p w14:paraId="1027A646" w14:textId="77777777" w:rsidR="005773C2" w:rsidRPr="00451E5C" w:rsidRDefault="00000000">
            <w:pPr>
              <w:pStyle w:val="TableParagraph"/>
              <w:ind w:left="100"/>
              <w:rPr>
                <w:sz w:val="12"/>
                <w:lang w:val="en-US"/>
              </w:rPr>
            </w:pPr>
            <w:r w:rsidRPr="00451E5C">
              <w:rPr>
                <w:sz w:val="12"/>
                <w:lang w:val="en-US"/>
              </w:rPr>
              <w:t xml:space="preserve">OHIO PRINT AND PAPER SOCIEDAD </w:t>
            </w:r>
            <w:r w:rsidRPr="00451E5C">
              <w:rPr>
                <w:spacing w:val="-2"/>
                <w:sz w:val="12"/>
                <w:lang w:val="en-US"/>
              </w:rPr>
              <w:t>ANONIMA</w:t>
            </w:r>
          </w:p>
        </w:tc>
        <w:tc>
          <w:tcPr>
            <w:tcW w:w="6532" w:type="dxa"/>
          </w:tcPr>
          <w:p w14:paraId="5C227D08" w14:textId="77777777" w:rsidR="005773C2" w:rsidRDefault="00000000">
            <w:pPr>
              <w:pStyle w:val="TableParagraph"/>
              <w:ind w:left="97" w:right="271"/>
              <w:jc w:val="both"/>
              <w:rPr>
                <w:sz w:val="12"/>
              </w:rPr>
            </w:pPr>
            <w:r>
              <w:rPr>
                <w:sz w:val="12"/>
              </w:rPr>
              <w:t>Impresión de formulario CITES (3 hojas): Hoja principal en papel seguridad, lineal, color celeste, tamaño oficio con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sello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agua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celeste,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logo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CITES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resaltado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superior,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impresión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tiro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retiro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original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duplicado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triplicado,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hoja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duplicado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blanco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hoja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triplicado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amarillo,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numeración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serie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rojo (original, duplicado y triplicado).</w:t>
            </w:r>
          </w:p>
        </w:tc>
        <w:tc>
          <w:tcPr>
            <w:tcW w:w="859" w:type="dxa"/>
          </w:tcPr>
          <w:p w14:paraId="32237F30" w14:textId="77777777" w:rsidR="005773C2" w:rsidRDefault="00000000">
            <w:pPr>
              <w:pStyle w:val="TableParagraph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292" w:type="dxa"/>
          </w:tcPr>
          <w:p w14:paraId="16D321C4" w14:textId="77777777" w:rsidR="005773C2" w:rsidRDefault="00000000">
            <w:pPr>
              <w:pStyle w:val="TableParagraph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189.00</w:t>
            </w:r>
          </w:p>
        </w:tc>
        <w:tc>
          <w:tcPr>
            <w:tcW w:w="989" w:type="dxa"/>
          </w:tcPr>
          <w:p w14:paraId="3CC32110" w14:textId="77777777" w:rsidR="005773C2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18,900.00</w:t>
            </w:r>
          </w:p>
        </w:tc>
      </w:tr>
      <w:tr w:rsidR="005773C2" w14:paraId="5D7B522C" w14:textId="77777777">
        <w:trPr>
          <w:trHeight w:val="220"/>
        </w:trPr>
        <w:tc>
          <w:tcPr>
            <w:tcW w:w="833" w:type="dxa"/>
          </w:tcPr>
          <w:p w14:paraId="16314921" w14:textId="77777777" w:rsidR="005773C2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30/04/2025</w:t>
            </w:r>
          </w:p>
        </w:tc>
        <w:tc>
          <w:tcPr>
            <w:tcW w:w="900" w:type="dxa"/>
          </w:tcPr>
          <w:p w14:paraId="7BCF2909" w14:textId="77777777" w:rsidR="005773C2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223" w:type="dxa"/>
          </w:tcPr>
          <w:p w14:paraId="55664B5C" w14:textId="77777777" w:rsidR="005773C2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532" w:type="dxa"/>
          </w:tcPr>
          <w:p w14:paraId="5065E376" w14:textId="77777777" w:rsidR="005773C2" w:rsidRDefault="00000000">
            <w:pPr>
              <w:pStyle w:val="TableParagraph"/>
              <w:spacing w:before="39"/>
              <w:ind w:left="130"/>
              <w:rPr>
                <w:sz w:val="12"/>
              </w:rPr>
            </w:pPr>
            <w:r>
              <w:rPr>
                <w:sz w:val="12"/>
              </w:rPr>
              <w:t>Alto: 132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45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Fondo: 69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Gavetas: 4;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859" w:type="dxa"/>
          </w:tcPr>
          <w:p w14:paraId="6FD3F3F1" w14:textId="77777777" w:rsidR="005773C2" w:rsidRDefault="00000000">
            <w:pPr>
              <w:pStyle w:val="TableParagraph"/>
              <w:spacing w:before="39"/>
              <w:ind w:right="1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2" w:type="dxa"/>
          </w:tcPr>
          <w:p w14:paraId="314248BB" w14:textId="77777777" w:rsidR="005773C2" w:rsidRDefault="00000000">
            <w:pPr>
              <w:pStyle w:val="TableParagraph"/>
              <w:spacing w:before="39"/>
              <w:ind w:right="10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989" w:type="dxa"/>
          </w:tcPr>
          <w:p w14:paraId="56ED023A" w14:textId="77777777" w:rsidR="005773C2" w:rsidRDefault="00000000"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5773C2" w14:paraId="48DEBCD2" w14:textId="77777777">
        <w:trPr>
          <w:trHeight w:val="272"/>
        </w:trPr>
        <w:tc>
          <w:tcPr>
            <w:tcW w:w="833" w:type="dxa"/>
          </w:tcPr>
          <w:p w14:paraId="5F0C396D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7303E376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23" w:type="dxa"/>
          </w:tcPr>
          <w:p w14:paraId="773A100A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32" w:type="dxa"/>
          </w:tcPr>
          <w:p w14:paraId="09863850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7D2AFF18" w14:textId="77777777" w:rsidR="005773C2" w:rsidRDefault="00000000">
            <w:pPr>
              <w:pStyle w:val="TableParagraph"/>
              <w:spacing w:before="38"/>
              <w:ind w:right="29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2" w:type="dxa"/>
          </w:tcPr>
          <w:p w14:paraId="75893819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</w:tcPr>
          <w:p w14:paraId="2C3A0501" w14:textId="77777777" w:rsidR="005773C2" w:rsidRDefault="00000000">
            <w:pPr>
              <w:pStyle w:val="TableParagraph"/>
              <w:spacing w:before="38"/>
              <w:ind w:lef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488,170.68</w:t>
            </w:r>
          </w:p>
        </w:tc>
      </w:tr>
      <w:tr w:rsidR="005773C2" w14:paraId="6712ECFD" w14:textId="77777777">
        <w:trPr>
          <w:trHeight w:val="480"/>
        </w:trPr>
        <w:tc>
          <w:tcPr>
            <w:tcW w:w="833" w:type="dxa"/>
          </w:tcPr>
          <w:p w14:paraId="23FEACBE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7C35B070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23" w:type="dxa"/>
          </w:tcPr>
          <w:p w14:paraId="32BEBA77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32" w:type="dxa"/>
          </w:tcPr>
          <w:p w14:paraId="5A0431C8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14:paraId="6DF6BB97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2D878C50" w14:textId="77777777" w:rsidR="005773C2" w:rsidRDefault="00000000">
            <w:pPr>
              <w:pStyle w:val="TableParagraph"/>
              <w:spacing w:before="45"/>
              <w:ind w:left="17"/>
              <w:rPr>
                <w:rFonts w:ascii="Arial"/>
                <w:b/>
                <w:sz w:val="16"/>
              </w:rPr>
            </w:pPr>
            <w:proofErr w:type="gramStart"/>
            <w:r>
              <w:rPr>
                <w:rFonts w:ascii="Arial"/>
                <w:b/>
                <w:sz w:val="16"/>
              </w:rPr>
              <w:t>Total</w:t>
            </w:r>
            <w:proofErr w:type="gram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441EA7AA" w14:textId="77777777" w:rsidR="005773C2" w:rsidRDefault="00000000">
            <w:pPr>
              <w:pStyle w:val="TableParagraph"/>
              <w:spacing w:before="45"/>
              <w:ind w:right="1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488,170.68</w:t>
            </w:r>
          </w:p>
        </w:tc>
      </w:tr>
      <w:tr w:rsidR="005773C2" w14:paraId="6DF42F16" w14:textId="77777777">
        <w:trPr>
          <w:trHeight w:val="168"/>
        </w:trPr>
        <w:tc>
          <w:tcPr>
            <w:tcW w:w="833" w:type="dxa"/>
          </w:tcPr>
          <w:p w14:paraId="5C1A83A5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003933B3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23" w:type="dxa"/>
          </w:tcPr>
          <w:p w14:paraId="2D811CF1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532" w:type="dxa"/>
          </w:tcPr>
          <w:p w14:paraId="4D4004E5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14:paraId="2C08A806" w14:textId="77777777" w:rsidR="005773C2" w:rsidRDefault="00000000">
            <w:pPr>
              <w:pStyle w:val="TableParagraph"/>
              <w:spacing w:before="0" w:line="143" w:lineRule="exact"/>
              <w:ind w:right="9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6322B80F" w14:textId="77777777" w:rsidR="005773C2" w:rsidRDefault="005773C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45FBF509" w14:textId="77777777" w:rsidR="005773C2" w:rsidRDefault="00000000">
            <w:pPr>
              <w:pStyle w:val="TableParagraph"/>
              <w:spacing w:before="0" w:line="143" w:lineRule="exact"/>
              <w:ind w:right="-15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488,170.68</w:t>
            </w:r>
          </w:p>
        </w:tc>
      </w:tr>
    </w:tbl>
    <w:p w14:paraId="4BBF5082" w14:textId="77777777" w:rsidR="009533F9" w:rsidRDefault="009533F9"/>
    <w:sectPr w:rsidR="009533F9">
      <w:headerReference w:type="default" r:id="rId10"/>
      <w:footerReference w:type="default" r:id="rId11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DC2E" w14:textId="77777777" w:rsidR="003921D8" w:rsidRDefault="003921D8">
      <w:r>
        <w:separator/>
      </w:r>
    </w:p>
  </w:endnote>
  <w:endnote w:type="continuationSeparator" w:id="0">
    <w:p w14:paraId="6DD31565" w14:textId="77777777" w:rsidR="003921D8" w:rsidRDefault="003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54A4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08E71F99" wp14:editId="25B3F0B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71FF7" w14:textId="77777777" w:rsidR="005773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71F9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07871FF7" w14:textId="77777777" w:rsidR="005773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457F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043A36F8" wp14:editId="485B81F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13168" w14:textId="77777777" w:rsidR="005773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A36F8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4813168" w14:textId="77777777" w:rsidR="005773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025A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549231CC" wp14:editId="078D5054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DB7B6" w14:textId="77777777" w:rsidR="005773C2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231C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4FFDB7B6" w14:textId="77777777" w:rsidR="005773C2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60BE" w14:textId="77777777" w:rsidR="003921D8" w:rsidRDefault="003921D8">
      <w:r>
        <w:separator/>
      </w:r>
    </w:p>
  </w:footnote>
  <w:footnote w:type="continuationSeparator" w:id="0">
    <w:p w14:paraId="5BD55C3A" w14:textId="77777777" w:rsidR="003921D8" w:rsidRDefault="0039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2058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09600" behindDoc="1" locked="0" layoutInCell="1" allowOverlap="1" wp14:anchorId="38959048" wp14:editId="5CCCE01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D84D4" w14:textId="77777777" w:rsidR="005773C2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15ED5B1C" w14:textId="77777777" w:rsidR="005773C2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590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014D84D4" w14:textId="77777777" w:rsidR="005773C2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15ED5B1C" w14:textId="77777777" w:rsidR="005773C2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0112" behindDoc="1" locked="0" layoutInCell="1" allowOverlap="1" wp14:anchorId="3ABCB1B6" wp14:editId="73FA5C2B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9D6AC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CB1B6" id="Textbox 2" o:spid="_x0000_s1028" type="#_x0000_t202" style="position:absolute;margin-left:695pt;margin-top:26.2pt;width:34.5pt;height:10.95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4E89D6AC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66AEE1A5" wp14:editId="5E1352E0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7541C" w14:textId="77777777" w:rsidR="005773C2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EE1A5" id="Textbox 3" o:spid="_x0000_s1029" type="#_x0000_t202" style="position:absolute;margin-left:744.3pt;margin-top:26.2pt;width:43.45pt;height:10.95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IirMZCYAQAA&#10;IQ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4A07541C" w14:textId="77777777" w:rsidR="005773C2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265F56B5" wp14:editId="328E36D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827F6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5F56B5" id="Textbox 4" o:spid="_x0000_s1030" type="#_x0000_t202" style="position:absolute;margin-left:695pt;margin-top:46.2pt;width:31.35pt;height:10.95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2DE827F6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1648" behindDoc="1" locked="0" layoutInCell="1" allowOverlap="1" wp14:anchorId="14DAD530" wp14:editId="2A31485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867BB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AD530" id="Textbox 5" o:spid="_x0000_s1031" type="#_x0000_t202" style="position:absolute;margin-left:745pt;margin-top:46.2pt;width:42.95pt;height:10.95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62A867BB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2160" behindDoc="1" locked="0" layoutInCell="1" allowOverlap="1" wp14:anchorId="3FAFEF8B" wp14:editId="5B85701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835B85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FEF8B" id="Textbox 6" o:spid="_x0000_s1032" type="#_x0000_t202" style="position:absolute;margin-left:695pt;margin-top:64.2pt;width:27.35pt;height:10.95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30835B85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292A6FA9" wp14:editId="5C0A748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9A9E9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A6FA9" id="Textbox 7" o:spid="_x0000_s1033" type="#_x0000_t202" style="position:absolute;margin-left:745pt;margin-top:64.2pt;width:33.15pt;height:10.95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4A19A9E9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1825E3A5" wp14:editId="009B010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DD169" w14:textId="77777777" w:rsidR="005773C2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5E3A5" id="Textbox 8" o:spid="_x0000_s1034" type="#_x0000_t202" style="position:absolute;margin-left:351.1pt;margin-top:75.25pt;width:50.7pt;height:13.2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LDnDV2ZAQAA&#10;IQ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48FDD169" w14:textId="77777777" w:rsidR="005773C2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5583BD24" wp14:editId="39FBE61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52219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3BD24" id="Textbox 9" o:spid="_x0000_s1035" type="#_x0000_t202" style="position:absolute;margin-left:695pt;margin-top:82.2pt;width:42.9pt;height:10.9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52A52219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0FB8029D" wp14:editId="2149023A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5ECEC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8029D" id="Textbox 10" o:spid="_x0000_s1036" type="#_x0000_t202" style="position:absolute;margin-left:745pt;margin-top:82.2pt;width:43.4pt;height:10.9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1665ECEC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BBC7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0326AF45" wp14:editId="7E1E972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9114E" w14:textId="77777777" w:rsidR="005773C2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039B66C" w14:textId="77777777" w:rsidR="005773C2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6AF4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2999114E" w14:textId="77777777" w:rsidR="005773C2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039B66C" w14:textId="77777777" w:rsidR="005773C2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769A5A29" wp14:editId="1A81CC4F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4754C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9A5A29" id="Textbox 14" o:spid="_x0000_s1039" type="#_x0000_t202" style="position:absolute;margin-left:695pt;margin-top:26.2pt;width:34.5pt;height:10.95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4C34754C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0087BE75" wp14:editId="72A2341D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06B9D" w14:textId="77777777" w:rsidR="005773C2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7BE75" id="Textbox 15" o:spid="_x0000_s1040" type="#_x0000_t202" style="position:absolute;margin-left:744.3pt;margin-top:26.2pt;width:43.45pt;height:10.95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" filled="f" stroked="f">
              <v:textbox inset="0,0,0,0">
                <w:txbxContent>
                  <w:p w14:paraId="6A006B9D" w14:textId="77777777" w:rsidR="005773C2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53B643C8" wp14:editId="12532FCB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84A4C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643C8" id="Textbox 16" o:spid="_x0000_s1041" type="#_x0000_t202" style="position:absolute;margin-left:695pt;margin-top:46.2pt;width:31.35pt;height:10.95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41284A4C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7280" behindDoc="1" locked="0" layoutInCell="1" allowOverlap="1" wp14:anchorId="1C5D33F3" wp14:editId="3E9EA368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F38A8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D33F3" id="Textbox 17" o:spid="_x0000_s1042" type="#_x0000_t202" style="position:absolute;margin-left:745pt;margin-top:46.2pt;width:42.95pt;height:10.95pt;z-index:-164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2B4F38A8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7792" behindDoc="1" locked="0" layoutInCell="1" allowOverlap="1" wp14:anchorId="66EF941C" wp14:editId="1011F36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55627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F941C" id="Textbox 18" o:spid="_x0000_s1043" type="#_x0000_t202" style="position:absolute;margin-left:695pt;margin-top:64.2pt;width:27.35pt;height:10.95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5DF55627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8304" behindDoc="1" locked="0" layoutInCell="1" allowOverlap="1" wp14:anchorId="1BB297B9" wp14:editId="2D7352A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69D41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297B9" id="Textbox 19" o:spid="_x0000_s1044" type="#_x0000_t202" style="position:absolute;margin-left:745pt;margin-top:64.2pt;width:33.15pt;height:10.95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4BA69D41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8816" behindDoc="1" locked="0" layoutInCell="1" allowOverlap="1" wp14:anchorId="3C35835D" wp14:editId="6BFD6C5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E88B0" w14:textId="77777777" w:rsidR="005773C2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5835D" id="Textbox 20" o:spid="_x0000_s1045" type="#_x0000_t202" style="position:absolute;margin-left:351.1pt;margin-top:75.25pt;width:50.7pt;height:13.2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" filled="f" stroked="f">
              <v:textbox inset="0,0,0,0">
                <w:txbxContent>
                  <w:p w14:paraId="586E88B0" w14:textId="77777777" w:rsidR="005773C2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9328" behindDoc="1" locked="0" layoutInCell="1" allowOverlap="1" wp14:anchorId="7431179F" wp14:editId="1A64119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0EF4E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31179F" id="Textbox 21" o:spid="_x0000_s1046" type="#_x0000_t202" style="position:absolute;margin-left:695pt;margin-top:82.2pt;width:42.9pt;height:10.95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5060EF4E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0C03BE2D" wp14:editId="06A3828B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72A5A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3BE2D" id="Textbox 22" o:spid="_x0000_s1047" type="#_x0000_t202" style="position:absolute;margin-left:745pt;margin-top:82.2pt;width:43.4pt;height:10.9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13872A5A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0352" behindDoc="1" locked="0" layoutInCell="1" allowOverlap="1" wp14:anchorId="49D3B8D5" wp14:editId="5A668EE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C3A4F" w14:textId="77777777" w:rsidR="005773C2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3B8D5" id="Textbox 23" o:spid="_x0000_s1048" type="#_x0000_t202" style="position:absolute;margin-left:14pt;margin-top:110.25pt;width:40.9pt;height:13.2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4E0C3A4F" w14:textId="77777777" w:rsidR="005773C2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0864" behindDoc="1" locked="0" layoutInCell="1" allowOverlap="1" wp14:anchorId="2B8537B8" wp14:editId="30B754B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33E34" w14:textId="77777777" w:rsidR="005773C2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537B8" id="Textbox 24" o:spid="_x0000_s1049" type="#_x0000_t202" style="position:absolute;margin-left:134pt;margin-top:110.25pt;width:251.55pt;height:13.2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31433E34" w14:textId="77777777" w:rsidR="005773C2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21E2" w14:textId="77777777" w:rsidR="005773C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1888" behindDoc="1" locked="0" layoutInCell="1" allowOverlap="1" wp14:anchorId="7994B6B7" wp14:editId="59328536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B43B0" w14:textId="77777777" w:rsidR="005773C2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1107641" w14:textId="77777777" w:rsidR="005773C2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4B6B7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2F6B43B0" w14:textId="77777777" w:rsidR="005773C2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1107641" w14:textId="77777777" w:rsidR="005773C2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022D56D7" wp14:editId="20693100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3B6D4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2D56D7" id="Textbox 27" o:spid="_x0000_s1052" type="#_x0000_t202" style="position:absolute;margin-left:695pt;margin-top:26.2pt;width:34.5pt;height:10.95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0D3B6D4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7E899DFF" wp14:editId="007F3E0C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51815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10C189" w14:textId="77777777" w:rsidR="005773C2" w:rsidRDefault="00000000">
                          <w:pPr>
                            <w:tabs>
                              <w:tab w:val="left" w:pos="354"/>
                              <w:tab w:val="left" w:pos="759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5"/>
                              <w:sz w:val="16"/>
                            </w:rPr>
                            <w:t>de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99DFF" id="Textbox 28" o:spid="_x0000_s1053" type="#_x0000_t202" style="position:absolute;margin-left:744.3pt;margin-top:26.2pt;width:43.45pt;height:10.95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" filled="f" stroked="f">
              <v:textbox inset="0,0,0,0">
                <w:txbxContent>
                  <w:p w14:paraId="6310C189" w14:textId="77777777" w:rsidR="005773C2" w:rsidRDefault="00000000">
                    <w:pPr>
                      <w:tabs>
                        <w:tab w:val="left" w:pos="354"/>
                        <w:tab w:val="left" w:pos="759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de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2C7BEFF5" wp14:editId="29B15A2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42501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BEFF5" id="Textbox 29" o:spid="_x0000_s1054" type="#_x0000_t202" style="position:absolute;margin-left:695pt;margin-top:46.2pt;width:31.35pt;height:10.95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14C42501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13DD6354" wp14:editId="2F3849B9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6F526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08-05-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D6354" id="Textbox 30" o:spid="_x0000_s1055" type="#_x0000_t202" style="position:absolute;margin-left:745pt;margin-top:46.2pt;width:42.95pt;height:10.9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1156F526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08-05-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1D7102E2" wp14:editId="13884A92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27D49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102E2" id="Textbox 31" o:spid="_x0000_s1056" type="#_x0000_t202" style="position:absolute;margin-left:695pt;margin-top:64.2pt;width:27.35pt;height:10.9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48027D49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6EA1702E" wp14:editId="4259928E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CDEAD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08:51:17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1702E" id="Textbox 32" o:spid="_x0000_s1057" type="#_x0000_t202" style="position:absolute;margin-left:745pt;margin-top:64.2pt;width:33.15pt;height:10.95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1B7CDEAD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08:51:17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01581ACC" wp14:editId="2C08A2F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4389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1DF97" w14:textId="77777777" w:rsidR="005773C2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Abril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81ACC" id="Textbox 33" o:spid="_x0000_s1058" type="#_x0000_t202" style="position:absolute;margin-left:351.1pt;margin-top:75.25pt;width:50.7pt;height:13.2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" filled="f" stroked="f">
              <v:textbox inset="0,0,0,0">
                <w:txbxContent>
                  <w:p w14:paraId="1F01DF97" w14:textId="77777777" w:rsidR="005773C2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Abril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62614ABA" wp14:editId="497CBB3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C4EDA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14ABA" id="Textbox 34" o:spid="_x0000_s1059" type="#_x0000_t202" style="position:absolute;margin-left:695pt;margin-top:82.2pt;width:42.9pt;height:10.95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00C4EDA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6496" behindDoc="1" locked="0" layoutInCell="1" allowOverlap="1" wp14:anchorId="512715E1" wp14:editId="637F3DF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67FF2" w14:textId="77777777" w:rsidR="005773C2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715E1" id="Textbox 35" o:spid="_x0000_s1060" type="#_x0000_t202" style="position:absolute;margin-left:745pt;margin-top:82.2pt;width:43.4pt;height:10.95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FD67FF2" w14:textId="77777777" w:rsidR="005773C2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237915C8" wp14:editId="7745667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39A89" w14:textId="77777777" w:rsidR="005773C2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7915C8" id="Textbox 36" o:spid="_x0000_s1061" type="#_x0000_t202" style="position:absolute;margin-left:14pt;margin-top:110.25pt;width:40.9pt;height:13.2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24C39A89" w14:textId="77777777" w:rsidR="005773C2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3C787750" wp14:editId="7486059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FDCF8" w14:textId="77777777" w:rsidR="005773C2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87750" id="Textbox 37" o:spid="_x0000_s1062" type="#_x0000_t202" style="position:absolute;margin-left:134pt;margin-top:110.25pt;width:251.55pt;height:13.2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69FDCF8" w14:textId="77777777" w:rsidR="005773C2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C2"/>
    <w:rsid w:val="003921D8"/>
    <w:rsid w:val="00451E5C"/>
    <w:rsid w:val="004C543E"/>
    <w:rsid w:val="005773C2"/>
    <w:rsid w:val="0068423A"/>
    <w:rsid w:val="009533F9"/>
    <w:rsid w:val="00D0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5C92B"/>
  <w15:docId w15:val="{B5912251-239A-46B5-BB9B-709D4BC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7867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Angeles Cabrera Ortíz</dc:creator>
  <cp:lastModifiedBy>Unidad de Información Pública</cp:lastModifiedBy>
  <cp:revision>2</cp:revision>
  <dcterms:created xsi:type="dcterms:W3CDTF">2025-05-14T18:25:00Z</dcterms:created>
  <dcterms:modified xsi:type="dcterms:W3CDTF">2025-05-14T18:25:00Z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2025-05-09T00:00:00Z</vt:filetime>
  </property>
  <property fmtid="{D5CDD505-2E9C-101B-9397-08002B2CF9AE}" pid="5" name="Producer">
    <vt:lpwstr>iText 2.1.7 by 1T3XT</vt:lpwstr>
  </property>
</Properties>
</file>