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331F08" w14:paraId="5B2EAAE5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5905F52F" w14:textId="77777777" w:rsidR="00331F08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549BDF8B" w14:textId="77777777" w:rsidR="00331F08" w:rsidRDefault="00331F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7ADBBEAB" w14:textId="77777777" w:rsidR="00331F08" w:rsidRDefault="00331F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1F08" w14:paraId="2688CEF8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285EE7F0" w14:textId="77777777" w:rsidR="00331F08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5BF4A65F" w14:textId="77777777" w:rsidR="00331F08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539F6F97" w14:textId="77777777" w:rsidR="00331F08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</w:tc>
      </w:tr>
      <w:tr w:rsidR="00331F08" w14:paraId="50B5284A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6978D523" w14:textId="77777777" w:rsidR="00331F08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5B957FC6" w14:textId="77777777" w:rsidR="00331F08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1153A387" w14:textId="77777777" w:rsidR="00331F08" w:rsidRDefault="00000000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7/10/2025</w:t>
            </w:r>
          </w:p>
        </w:tc>
      </w:tr>
      <w:tr w:rsidR="00331F08" w14:paraId="58CDE88B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0D78C34" w14:textId="77777777" w:rsidR="00331F08" w:rsidRDefault="00000000">
            <w:pPr>
              <w:pStyle w:val="TableParagraph"/>
              <w:spacing w:before="26"/>
              <w:ind w:left="57" w:right="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782A8140" w14:textId="77777777" w:rsidR="00331F08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11AD76B4" w14:textId="77777777" w:rsidR="00331F08" w:rsidRDefault="00000000">
            <w:pPr>
              <w:pStyle w:val="TableParagraph"/>
              <w:spacing w:before="10"/>
              <w:ind w:left="1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9:56.29</w:t>
            </w:r>
          </w:p>
          <w:p w14:paraId="46AF9402" w14:textId="77777777" w:rsidR="00331F08" w:rsidRDefault="00000000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6E5EF1D6" w14:textId="77777777" w:rsidR="00331F08" w:rsidRDefault="00331F08">
      <w:pPr>
        <w:pStyle w:val="Textoindependiente"/>
        <w:spacing w:before="1"/>
        <w:rPr>
          <w:rFonts w:ascii="Times New Roman"/>
          <w:sz w:val="6"/>
        </w:rPr>
      </w:pPr>
    </w:p>
    <w:p w14:paraId="4B709AAC" w14:textId="77777777" w:rsidR="00331F08" w:rsidRDefault="00331F08">
      <w:pPr>
        <w:pStyle w:val="Textoindependiente"/>
        <w:rPr>
          <w:rFonts w:ascii="Times New Roman"/>
          <w:sz w:val="6"/>
        </w:rPr>
        <w:sectPr w:rsidR="00331F08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39EAA31C" w14:textId="77777777" w:rsidR="00331F08" w:rsidRDefault="00000000">
      <w:pPr>
        <w:spacing w:before="101" w:line="295" w:lineRule="auto"/>
        <w:ind w:left="240" w:right="3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C82C7AF" wp14:editId="10334C0F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4173B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9802EDA" w14:textId="77777777" w:rsidR="00331F08" w:rsidRDefault="00000000">
      <w:pPr>
        <w:pStyle w:val="Ttulo3"/>
        <w:spacing w:before="76"/>
        <w:ind w:left="240"/>
      </w:pPr>
      <w:r>
        <w:br w:type="column"/>
      </w:r>
      <w:r>
        <w:rPr>
          <w:spacing w:val="-4"/>
        </w:rPr>
        <w:t>2025</w:t>
      </w:r>
    </w:p>
    <w:p w14:paraId="45925E8D" w14:textId="77777777" w:rsidR="00331F08" w:rsidRDefault="00000000">
      <w:pPr>
        <w:spacing w:before="29"/>
        <w:ind w:left="240"/>
        <w:rPr>
          <w:sz w:val="18"/>
        </w:rPr>
      </w:pPr>
      <w:r>
        <w:rPr>
          <w:position w:val="2"/>
          <w:sz w:val="18"/>
        </w:rPr>
        <w:t>septiembre</w:t>
      </w:r>
      <w:r>
        <w:rPr>
          <w:rFonts w:ascii="Times New Roman"/>
          <w:spacing w:val="65"/>
          <w:w w:val="150"/>
          <w:position w:val="2"/>
          <w:sz w:val="18"/>
        </w:rPr>
        <w:t xml:space="preserve"> </w:t>
      </w:r>
      <w:r>
        <w:rPr>
          <w:spacing w:val="-12"/>
          <w:sz w:val="18"/>
        </w:rPr>
        <w:t>a</w:t>
      </w:r>
    </w:p>
    <w:p w14:paraId="1B421CB8" w14:textId="77777777" w:rsidR="00331F08" w:rsidRDefault="00000000">
      <w:pPr>
        <w:spacing w:before="109"/>
        <w:rPr>
          <w:sz w:val="18"/>
        </w:rPr>
      </w:pPr>
      <w:r>
        <w:br w:type="column"/>
      </w:r>
    </w:p>
    <w:p w14:paraId="52547BFC" w14:textId="77777777" w:rsidR="00331F08" w:rsidRDefault="00000000">
      <w:pPr>
        <w:ind w:left="220"/>
        <w:rPr>
          <w:sz w:val="18"/>
        </w:rPr>
      </w:pPr>
      <w:r>
        <w:rPr>
          <w:spacing w:val="-2"/>
          <w:sz w:val="18"/>
        </w:rPr>
        <w:t>septiembre</w:t>
      </w:r>
    </w:p>
    <w:p w14:paraId="0E2554C8" w14:textId="77777777" w:rsidR="00331F08" w:rsidRDefault="00331F08">
      <w:pPr>
        <w:rPr>
          <w:sz w:val="18"/>
        </w:rPr>
        <w:sectPr w:rsidR="00331F08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1377" w:space="40"/>
            <w:col w:w="12220"/>
          </w:cols>
        </w:sectPr>
      </w:pPr>
    </w:p>
    <w:p w14:paraId="49323527" w14:textId="77777777" w:rsidR="00331F08" w:rsidRDefault="00000000">
      <w:pPr>
        <w:pStyle w:val="Ttulo1"/>
      </w:pPr>
      <w:r>
        <w:rPr>
          <w:spacing w:val="-2"/>
        </w:rPr>
        <w:t>ENTIDAD</w:t>
      </w:r>
    </w:p>
    <w:p w14:paraId="262DF15C" w14:textId="77777777" w:rsidR="00331F08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4B91283E" w14:textId="77777777" w:rsidR="00331F08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AC1B9DA" w14:textId="77777777" w:rsidR="00331F08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1503A62E" w14:textId="77777777" w:rsidR="00331F08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480AFF36" w14:textId="77777777" w:rsidR="00331F08" w:rsidRDefault="00000000">
      <w:pPr>
        <w:pStyle w:val="Ttulo4"/>
        <w:spacing w:before="152"/>
      </w:pPr>
      <w:r>
        <w:t>COTIZACIÓN</w:t>
      </w:r>
      <w:r>
        <w:rPr>
          <w:rFonts w:ascii="Times New Roman" w:hAnsi="Times New Roman"/>
          <w:b w:val="0"/>
          <w:spacing w:val="15"/>
        </w:rPr>
        <w:t xml:space="preserve"> </w:t>
      </w:r>
      <w:r>
        <w:t>(ART.38</w:t>
      </w:r>
      <w:r>
        <w:rPr>
          <w:rFonts w:ascii="Times New Roman" w:hAnsi="Times New Roman"/>
          <w:b w:val="0"/>
          <w:spacing w:val="16"/>
        </w:rPr>
        <w:t xml:space="preserve"> </w:t>
      </w:r>
      <w:r>
        <w:rPr>
          <w:spacing w:val="-4"/>
        </w:rPr>
        <w:t>LCE)</w:t>
      </w:r>
    </w:p>
    <w:p w14:paraId="68EDA5EA" w14:textId="77777777" w:rsidR="00331F08" w:rsidRDefault="00331F08">
      <w:pPr>
        <w:pStyle w:val="Ttulo4"/>
        <w:sectPr w:rsidR="00331F08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0002E00C" w14:textId="77777777" w:rsidR="00331F08" w:rsidRDefault="00331F08">
      <w:pPr>
        <w:pStyle w:val="Textoindependien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331F08" w14:paraId="5DD93DBD" w14:textId="77777777">
        <w:trPr>
          <w:trHeight w:val="200"/>
        </w:trPr>
        <w:tc>
          <w:tcPr>
            <w:tcW w:w="1232" w:type="dxa"/>
          </w:tcPr>
          <w:p w14:paraId="0959DE44" w14:textId="77777777" w:rsidR="00331F08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57B08921" w14:textId="77777777" w:rsidR="00331F08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2A89A807" w14:textId="77777777" w:rsidR="00331F08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7DFFEAA2" w14:textId="77777777" w:rsidR="00331F08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72226349" w14:textId="77777777" w:rsidR="00331F08" w:rsidRDefault="00331F08">
      <w:pPr>
        <w:pStyle w:val="Textoindependiente"/>
        <w:spacing w:before="1"/>
        <w:rPr>
          <w:rFonts w:ascii="Arial"/>
          <w:b/>
          <w:sz w:val="6"/>
        </w:rPr>
      </w:pPr>
    </w:p>
    <w:p w14:paraId="2C47C961" w14:textId="77777777" w:rsidR="00331F08" w:rsidRDefault="00331F08">
      <w:pPr>
        <w:pStyle w:val="Textoindependiente"/>
        <w:rPr>
          <w:rFonts w:ascii="Arial"/>
          <w:b/>
          <w:sz w:val="6"/>
        </w:rPr>
        <w:sectPr w:rsidR="00331F08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59054A68" w14:textId="77777777" w:rsidR="00331F08" w:rsidRDefault="00000000">
      <w:pPr>
        <w:pStyle w:val="Textoindependiente"/>
        <w:tabs>
          <w:tab w:val="left" w:pos="1679"/>
        </w:tabs>
        <w:spacing w:before="23" w:line="292" w:lineRule="auto"/>
        <w:ind w:left="1679" w:right="38" w:hanging="1217"/>
      </w:pPr>
      <w:r>
        <w:rPr>
          <w:spacing w:val="-2"/>
          <w:position w:val="2"/>
        </w:rPr>
        <w:t>22327207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MOVIL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t>LINEAS</w:t>
      </w:r>
      <w:r>
        <w:rPr>
          <w:rFonts w:ascii="Times New Roman"/>
        </w:rPr>
        <w:t xml:space="preserve"> </w:t>
      </w:r>
      <w:r>
        <w:t>UTILIZADAS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SUBSECRETARIO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DIRECTORES,</w:t>
      </w:r>
      <w:r>
        <w:rPr>
          <w:rFonts w:ascii="Times New Roman"/>
          <w:spacing w:val="40"/>
        </w:rPr>
        <w:t xml:space="preserve"> </w:t>
      </w:r>
      <w:r>
        <w:t>JEFES,</w:t>
      </w:r>
      <w:r>
        <w:rPr>
          <w:rFonts w:ascii="Times New Roman"/>
        </w:rPr>
        <w:t xml:space="preserve"> </w:t>
      </w:r>
      <w:r>
        <w:t>DIRECTORES</w:t>
      </w:r>
      <w:r>
        <w:rPr>
          <w:rFonts w:ascii="Times New Roman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DEMAS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17-2024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-5"/>
        </w:rPr>
        <w:t xml:space="preserve"> </w:t>
      </w:r>
      <w:r>
        <w:t>ACUERDO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02/08/2025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01/09/2025</w:t>
      </w:r>
    </w:p>
    <w:p w14:paraId="3B044C27" w14:textId="77777777" w:rsidR="00331F08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113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1AF999DE" wp14:editId="749098E3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14"/>
        </w:rPr>
        <w:t>TELEFONÍA</w:t>
      </w:r>
    </w:p>
    <w:p w14:paraId="2EEA3BE0" w14:textId="77777777" w:rsidR="00331F08" w:rsidRDefault="00000000">
      <w:pPr>
        <w:pStyle w:val="Textoindependiente"/>
        <w:spacing w:before="38"/>
        <w:ind w:left="462"/>
      </w:pPr>
      <w:r>
        <w:br w:type="column"/>
      </w:r>
      <w:r>
        <w:rPr>
          <w:spacing w:val="-2"/>
        </w:rPr>
        <w:t>28,820.00</w:t>
      </w:r>
    </w:p>
    <w:p w14:paraId="6B07D3B1" w14:textId="77777777" w:rsidR="00331F08" w:rsidRDefault="00331F08">
      <w:pPr>
        <w:pStyle w:val="Textoindependiente"/>
        <w:sectPr w:rsidR="00331F08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328" w:space="649"/>
            <w:col w:w="1978" w:space="3733"/>
            <w:col w:w="1432"/>
          </w:cols>
        </w:sectPr>
      </w:pPr>
    </w:p>
    <w:p w14:paraId="26512CE8" w14:textId="77777777" w:rsidR="00331F08" w:rsidRDefault="00000000">
      <w:pPr>
        <w:spacing w:before="2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133480A6" w14:textId="77777777" w:rsidR="00331F08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5498104</w:t>
      </w:r>
    </w:p>
    <w:p w14:paraId="603814E7" w14:textId="77777777" w:rsidR="00331F08" w:rsidRDefault="00331F08">
      <w:pPr>
        <w:spacing w:line="160" w:lineRule="exact"/>
        <w:rPr>
          <w:sz w:val="14"/>
        </w:rPr>
        <w:sectPr w:rsidR="00331F08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6286CF63" w14:textId="77777777" w:rsidR="00331F08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68CEF143" w14:textId="77777777" w:rsidR="00331F08" w:rsidRDefault="00000000">
      <w:pPr>
        <w:pStyle w:val="Ttulo3"/>
        <w:spacing w:before="82"/>
        <w:ind w:left="120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A4621FE" wp14:editId="1F92EBE9">
                <wp:simplePos x="0" y="0"/>
                <wp:positionH relativeFrom="page">
                  <wp:posOffset>990600</wp:posOffset>
                </wp:positionH>
                <wp:positionV relativeFrom="paragraph">
                  <wp:posOffset>200829</wp:posOffset>
                </wp:positionV>
                <wp:extent cx="8686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4E49D" id="Graphic 5" o:spid="_x0000_s1026" style="position:absolute;margin-left:78pt;margin-top:15.8pt;width:68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t>Total</w:t>
      </w:r>
      <w:r>
        <w:rPr>
          <w:rFonts w:ascii="Times New Roman"/>
          <w:spacing w:val="-11"/>
        </w:rPr>
        <w:t xml:space="preserve"> </w:t>
      </w:r>
      <w:r>
        <w:t>por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proceso</w:t>
      </w:r>
    </w:p>
    <w:p w14:paraId="660A918C" w14:textId="77777777" w:rsidR="00331F08" w:rsidRDefault="00000000">
      <w:pPr>
        <w:pStyle w:val="Ttulo4"/>
        <w:spacing w:before="194"/>
      </w:pPr>
      <w:r>
        <w:rPr>
          <w:spacing w:val="-2"/>
        </w:rPr>
        <w:t>PROCESO</w:t>
      </w:r>
    </w:p>
    <w:p w14:paraId="3E7E8B84" w14:textId="77777777" w:rsidR="00331F08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COMUNICACIONES</w:t>
      </w:r>
      <w:r>
        <w:rPr>
          <w:rFonts w:ascii="Times New Roman"/>
          <w:spacing w:val="17"/>
          <w:sz w:val="14"/>
        </w:rPr>
        <w:t xml:space="preserve"> </w:t>
      </w:r>
      <w:r>
        <w:rPr>
          <w:sz w:val="14"/>
        </w:rPr>
        <w:t>CELULARES</w:t>
      </w:r>
      <w:r>
        <w:rPr>
          <w:rFonts w:ascii="Times New Roman"/>
          <w:spacing w:val="7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7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17BB10C3" w14:textId="77777777" w:rsidR="00331F08" w:rsidRDefault="00331F08">
      <w:pPr>
        <w:pStyle w:val="Textoindependiente"/>
        <w:rPr>
          <w:sz w:val="14"/>
        </w:rPr>
      </w:pPr>
    </w:p>
    <w:p w14:paraId="7E7EB917" w14:textId="77777777" w:rsidR="00331F08" w:rsidRDefault="00331F08">
      <w:pPr>
        <w:pStyle w:val="Textoindependiente"/>
        <w:rPr>
          <w:sz w:val="14"/>
        </w:rPr>
      </w:pPr>
    </w:p>
    <w:p w14:paraId="5E8FA6A8" w14:textId="77777777" w:rsidR="00331F08" w:rsidRDefault="00331F08">
      <w:pPr>
        <w:pStyle w:val="Textoindependiente"/>
        <w:spacing w:before="20"/>
        <w:rPr>
          <w:sz w:val="14"/>
        </w:rPr>
      </w:pPr>
    </w:p>
    <w:p w14:paraId="47F96C3F" w14:textId="77777777" w:rsidR="00331F08" w:rsidRDefault="00000000">
      <w:pPr>
        <w:pStyle w:val="Ttulo4"/>
        <w:ind w:left="506"/>
      </w:pPr>
      <w:r>
        <w:t>LICITACIÓN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(ART.17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4"/>
        </w:rPr>
        <w:t>LCE)</w:t>
      </w:r>
    </w:p>
    <w:p w14:paraId="46BA9855" w14:textId="77777777" w:rsidR="00331F08" w:rsidRDefault="00000000">
      <w:pPr>
        <w:spacing w:before="99"/>
        <w:rPr>
          <w:rFonts w:ascii="Arial"/>
          <w:b/>
          <w:sz w:val="18"/>
        </w:rPr>
      </w:pPr>
      <w:r>
        <w:br w:type="column"/>
      </w:r>
    </w:p>
    <w:p w14:paraId="7F72E0D9" w14:textId="77777777" w:rsidR="00331F08" w:rsidRDefault="00000000">
      <w:pPr>
        <w:pStyle w:val="Ttulo3"/>
        <w:ind w:left="1080"/>
      </w:pPr>
      <w:r>
        <w:rPr>
          <w:spacing w:val="-2"/>
        </w:rPr>
        <w:t>28,820.00</w:t>
      </w:r>
    </w:p>
    <w:p w14:paraId="7528DB37" w14:textId="77777777" w:rsidR="00331F08" w:rsidRDefault="00331F08">
      <w:pPr>
        <w:pStyle w:val="Ttulo3"/>
        <w:sectPr w:rsidR="00331F08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4049" w:space="6337"/>
            <w:col w:w="2120"/>
          </w:cols>
        </w:sectPr>
      </w:pPr>
    </w:p>
    <w:p w14:paraId="3B6ECCE2" w14:textId="77777777" w:rsidR="00331F08" w:rsidRDefault="00331F08">
      <w:pPr>
        <w:pStyle w:val="Textoindependiente"/>
        <w:spacing w:before="8" w:after="1"/>
        <w:rPr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331F08" w14:paraId="0B983943" w14:textId="77777777">
        <w:trPr>
          <w:trHeight w:val="200"/>
        </w:trPr>
        <w:tc>
          <w:tcPr>
            <w:tcW w:w="1232" w:type="dxa"/>
          </w:tcPr>
          <w:p w14:paraId="24B6D657" w14:textId="77777777" w:rsidR="00331F08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15499216" w14:textId="77777777" w:rsidR="00331F08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42761E99" w14:textId="77777777" w:rsidR="00331F08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4880ADCC" w14:textId="77777777" w:rsidR="00331F08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69D9841F" w14:textId="77777777" w:rsidR="00331F08" w:rsidRDefault="00000000">
      <w:pPr>
        <w:pStyle w:val="Textoindependiente"/>
        <w:spacing w:before="108"/>
        <w:ind w:right="2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710CEE" wp14:editId="2609E4A6">
                <wp:simplePos x="0" y="0"/>
                <wp:positionH relativeFrom="page">
                  <wp:posOffset>5943600</wp:posOffset>
                </wp:positionH>
                <wp:positionV relativeFrom="paragraph">
                  <wp:posOffset>143510</wp:posOffset>
                </wp:positionV>
                <wp:extent cx="952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2ABF6" id="Graphic 6" o:spid="_x0000_s1026" style="position:absolute;margin-left:468pt;margin-top:11.3pt;width:7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" path="m,l9525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4957424" wp14:editId="54957FFD">
                <wp:simplePos x="0" y="0"/>
                <wp:positionH relativeFrom="page">
                  <wp:posOffset>452755</wp:posOffset>
                </wp:positionH>
                <wp:positionV relativeFrom="paragraph">
                  <wp:posOffset>70196</wp:posOffset>
                </wp:positionV>
                <wp:extent cx="6951980" cy="171068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1980" cy="17106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  <w:gridCol w:w="6608"/>
                              <w:gridCol w:w="861"/>
                              <w:gridCol w:w="2343"/>
                            </w:tblGrid>
                            <w:tr w:rsidR="00331F08" w14:paraId="19232EE9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41EAFAC3" w14:textId="77777777" w:rsidR="00331F08" w:rsidRDefault="00000000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25723308</w:t>
                                  </w: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6EA2D17F" w14:textId="77777777" w:rsidR="00331F08" w:rsidRDefault="00000000">
                                  <w:pPr>
                                    <w:pStyle w:val="TableParagraph"/>
                                    <w:spacing w:before="15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ADQUISICIÓN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VEHÍCULOS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AUTOMOTORES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PICK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UP,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DOBLE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74BD9FD" w14:textId="77777777" w:rsidR="00331F08" w:rsidRDefault="00000000">
                                  <w:pPr>
                                    <w:pStyle w:val="TableParagraph"/>
                                    <w:spacing w:line="159" w:lineRule="exact"/>
                                    <w:ind w:right="22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33F6ABA2" w14:textId="77777777" w:rsidR="00331F08" w:rsidRDefault="00000000">
                                  <w:pPr>
                                    <w:pStyle w:val="TableParagraph"/>
                                    <w:spacing w:line="159" w:lineRule="exact"/>
                                    <w:ind w:left="2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EQUIPO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</w:tr>
                            <w:tr w:rsidR="00331F08" w14:paraId="55DDC6B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5CB57F0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14F99457" w14:textId="77777777" w:rsidR="00331F0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CABINA,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4X4,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TURBO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DIESEL,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INTERCOOLER,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RECIENTE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MODELO,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5BC94B6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6EA1F26A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1F08" w14:paraId="7E68105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381D3E36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54E86E64" w14:textId="77777777" w:rsidR="00331F0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CONSEJO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ÁREAS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PROTEGIDAS,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SEGÚN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3DFC4D2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6A8EABF7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1F08" w14:paraId="1CAC09E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9481C91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5E7CD8CA" w14:textId="77777777" w:rsidR="00331F0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16-2025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ACUERDO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695AFCC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67860CF5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1F08" w14:paraId="60B7E54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F0539F7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568D780B" w14:textId="77777777" w:rsidR="00331F0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APROBACIÓN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AC-EV-2025-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094.</w:t>
                                  </w:r>
                                </w:p>
                                <w:p w14:paraId="0C432A7F" w14:textId="77777777" w:rsidR="00331F08" w:rsidRDefault="00000000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24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332917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7C1FE37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384240AC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1F08" w14:paraId="2620956A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9E3594B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71E541D3" w14:textId="77777777" w:rsidR="00331F08" w:rsidRDefault="00000000">
                                  <w:pPr>
                                    <w:pStyle w:val="TableParagraph"/>
                                    <w:tabs>
                                      <w:tab w:val="left" w:pos="1447"/>
                                    </w:tabs>
                                    <w:spacing w:before="28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position w:val="-1"/>
                                      <w:sz w:val="14"/>
                                    </w:rPr>
                                    <w:t>PROVEEDOR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COFIÑO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STAHL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COMPAÑIA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31B229C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430B5DF7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1F08" w14:paraId="1C8DCEE1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4B10D554" w14:textId="77777777" w:rsidR="00331F08" w:rsidRDefault="00000000">
                                  <w:pPr>
                                    <w:pStyle w:val="TableParagraph"/>
                                    <w:spacing w:before="3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25490591</w:t>
                                  </w: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5FD4DED7" w14:textId="77777777" w:rsidR="00331F08" w:rsidRDefault="00000000">
                                  <w:pPr>
                                    <w:pStyle w:val="TableParagraph"/>
                                    <w:spacing w:before="51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ADQUISICION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ALIMENTICIOS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GUARDA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475CA75" w14:textId="77777777" w:rsidR="00331F08" w:rsidRDefault="00000000">
                                  <w:pPr>
                                    <w:pStyle w:val="TableParagraph"/>
                                    <w:spacing w:before="33"/>
                                    <w:ind w:right="2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35E490A5" w14:textId="77777777" w:rsidR="00331F08" w:rsidRDefault="00000000">
                                  <w:pPr>
                                    <w:pStyle w:val="TableParagraph"/>
                                    <w:spacing w:before="33"/>
                                    <w:ind w:left="2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ALIMENTOS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</w:p>
                              </w:tc>
                            </w:tr>
                            <w:tr w:rsidR="00331F08" w14:paraId="327BCA4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746456A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2DE1A569" w14:textId="77777777" w:rsidR="00331F0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CAMPAÑA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PROTECCIÓN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49385EF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6A860507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1F08" w14:paraId="3FD68F3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520B5BAF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18C91F45" w14:textId="77777777" w:rsidR="00331F0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CONSERVACIÓN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PINABETE,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ADMINISTRATIVO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6C1539C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71B174B1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31F08" w14:paraId="7A3C8986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254197B0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6064F8D4" w14:textId="77777777" w:rsidR="00331F0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15-2025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TERCERA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ENTREGA.</w:t>
                                  </w:r>
                                </w:p>
                                <w:p w14:paraId="1CAAB835" w14:textId="77777777" w:rsidR="00331F08" w:rsidRDefault="00000000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24" w:line="162" w:lineRule="exact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77037812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C697EE7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14:paraId="56363FDB" w14:textId="77777777" w:rsidR="00331F08" w:rsidRDefault="00331F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74D921" w14:textId="77777777" w:rsidR="00331F08" w:rsidRDefault="00331F0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5742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.65pt;margin-top:5.55pt;width:547.4pt;height:134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  <w:gridCol w:w="6608"/>
                        <w:gridCol w:w="861"/>
                        <w:gridCol w:w="2343"/>
                      </w:tblGrid>
                      <w:tr w:rsidR="00331F08" w14:paraId="19232EE9" w14:textId="77777777">
                        <w:trPr>
                          <w:trHeight w:val="221"/>
                        </w:trPr>
                        <w:tc>
                          <w:tcPr>
                            <w:tcW w:w="1019" w:type="dxa"/>
                          </w:tcPr>
                          <w:p w14:paraId="41EAFAC3" w14:textId="77777777" w:rsidR="00331F08" w:rsidRDefault="00000000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25723308</w:t>
                            </w:r>
                          </w:p>
                        </w:tc>
                        <w:tc>
                          <w:tcPr>
                            <w:tcW w:w="6608" w:type="dxa"/>
                          </w:tcPr>
                          <w:p w14:paraId="6EA2D17F" w14:textId="77777777" w:rsidR="00331F08" w:rsidRDefault="00000000">
                            <w:pPr>
                              <w:pStyle w:val="TableParagraph"/>
                              <w:spacing w:before="15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ADQUISICIÓN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VEHÍCULOS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AUTOMOTORES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PICK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UP,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DOBLE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74BD9FD" w14:textId="77777777" w:rsidR="00331F08" w:rsidRDefault="00000000">
                            <w:pPr>
                              <w:pStyle w:val="TableParagraph"/>
                              <w:spacing w:line="159" w:lineRule="exact"/>
                              <w:ind w:right="22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14:paraId="33F6ABA2" w14:textId="77777777" w:rsidR="00331F08" w:rsidRDefault="00000000">
                            <w:pPr>
                              <w:pStyle w:val="TableParagraph"/>
                              <w:spacing w:line="159" w:lineRule="exact"/>
                              <w:ind w:left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EQUIPO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</w:tr>
                      <w:tr w:rsidR="00331F08" w14:paraId="55DDC6B7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75CB57F0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14F99457" w14:textId="77777777" w:rsidR="00331F0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CABINA,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4X4,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TURBO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DIESEL,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INTERCOOLER,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RECIENTE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MODELO,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5BC94B6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</w:tcPr>
                          <w:p w14:paraId="6EA1F26A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1F08" w14:paraId="7E681059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381D3E36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54E86E64" w14:textId="77777777" w:rsidR="00331F0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USO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CONSEJO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ÁREAS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PROTEGIDAS,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SEGÚN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3DFC4D2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</w:tcPr>
                          <w:p w14:paraId="6A8EABF7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1F08" w14:paraId="1CAC09EB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79481C91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5E7CD8CA" w14:textId="77777777" w:rsidR="00331F0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16-2025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ACUERDO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695AFCC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</w:tcPr>
                          <w:p w14:paraId="67860CF5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1F08" w14:paraId="60B7E544" w14:textId="77777777">
                        <w:trPr>
                          <w:trHeight w:val="438"/>
                        </w:trPr>
                        <w:tc>
                          <w:tcPr>
                            <w:tcW w:w="1019" w:type="dxa"/>
                          </w:tcPr>
                          <w:p w14:paraId="0F0539F7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568D780B" w14:textId="77777777" w:rsidR="00331F0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APROBACIÓN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AC-EV-2025-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094.</w:t>
                            </w:r>
                          </w:p>
                          <w:p w14:paraId="0C432A7F" w14:textId="77777777" w:rsidR="00331F08" w:rsidRDefault="00000000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24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332917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7C1FE37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</w:tcPr>
                          <w:p w14:paraId="384240AC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1F08" w14:paraId="2620956A" w14:textId="77777777">
                        <w:trPr>
                          <w:trHeight w:val="245"/>
                        </w:trPr>
                        <w:tc>
                          <w:tcPr>
                            <w:tcW w:w="1019" w:type="dxa"/>
                          </w:tcPr>
                          <w:p w14:paraId="09E3594B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71E541D3" w14:textId="77777777" w:rsidR="00331F08" w:rsidRDefault="00000000">
                            <w:pPr>
                              <w:pStyle w:val="TableParagraph"/>
                              <w:tabs>
                                <w:tab w:val="left" w:pos="1447"/>
                              </w:tabs>
                              <w:spacing w:before="28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position w:val="-1"/>
                                <w:sz w:val="14"/>
                              </w:rPr>
                              <w:t>PROVEEDOR</w:t>
                            </w:r>
                            <w:r>
                              <w:rPr>
                                <w:rFonts w:ascii="Times New Roman" w:hAns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COFIÑO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STAHL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COMPAÑIA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31B229C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</w:tcPr>
                          <w:p w14:paraId="430B5DF7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1F08" w14:paraId="1C8DCEE1" w14:textId="77777777">
                        <w:trPr>
                          <w:trHeight w:val="257"/>
                        </w:trPr>
                        <w:tc>
                          <w:tcPr>
                            <w:tcW w:w="1019" w:type="dxa"/>
                          </w:tcPr>
                          <w:p w14:paraId="4B10D554" w14:textId="77777777" w:rsidR="00331F08" w:rsidRDefault="00000000">
                            <w:pPr>
                              <w:pStyle w:val="TableParagraph"/>
                              <w:spacing w:before="3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25490591</w:t>
                            </w:r>
                          </w:p>
                        </w:tc>
                        <w:tc>
                          <w:tcPr>
                            <w:tcW w:w="6608" w:type="dxa"/>
                          </w:tcPr>
                          <w:p w14:paraId="5FD4DED7" w14:textId="77777777" w:rsidR="00331F08" w:rsidRDefault="00000000">
                            <w:pPr>
                              <w:pStyle w:val="TableParagraph"/>
                              <w:spacing w:before="51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ADQUISICION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ALIMENTICIOS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GUARDA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475CA75" w14:textId="77777777" w:rsidR="00331F08" w:rsidRDefault="00000000">
                            <w:pPr>
                              <w:pStyle w:val="TableParagraph"/>
                              <w:spacing w:before="33"/>
                              <w:ind w:right="2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14:paraId="35E490A5" w14:textId="77777777" w:rsidR="00331F08" w:rsidRDefault="00000000">
                            <w:pPr>
                              <w:pStyle w:val="TableParagraph"/>
                              <w:spacing w:before="33"/>
                              <w:ind w:left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ALIMENTOS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PERSONAS</w:t>
                            </w:r>
                          </w:p>
                        </w:tc>
                      </w:tr>
                      <w:tr w:rsidR="00331F08" w14:paraId="327BCA44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0746456A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2DE1A569" w14:textId="77777777" w:rsidR="00331F0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CAMPAÑA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PROTECCIÓN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49385EF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</w:tcPr>
                          <w:p w14:paraId="6A860507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1F08" w14:paraId="3FD68F3B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520B5BAF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18C91F45" w14:textId="77777777" w:rsidR="00331F0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CONSERVACIÓN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PINABETE,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ADMINISTRATIVO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6C1539C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</w:tcPr>
                          <w:p w14:paraId="71B174B1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31F08" w14:paraId="7A3C8986" w14:textId="77777777">
                        <w:trPr>
                          <w:trHeight w:val="408"/>
                        </w:trPr>
                        <w:tc>
                          <w:tcPr>
                            <w:tcW w:w="1019" w:type="dxa"/>
                          </w:tcPr>
                          <w:p w14:paraId="254197B0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6064F8D4" w14:textId="77777777" w:rsidR="00331F0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15-2025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CORRESPONDIENTE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TERCERA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ENTREGA.</w:t>
                            </w:r>
                          </w:p>
                          <w:p w14:paraId="1CAAB835" w14:textId="77777777" w:rsidR="00331F08" w:rsidRDefault="00000000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24" w:line="162" w:lineRule="exact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77037812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C697EE7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</w:tcPr>
                          <w:p w14:paraId="56363FDB" w14:textId="77777777" w:rsidR="00331F08" w:rsidRDefault="00331F0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74D921" w14:textId="77777777" w:rsidR="00331F08" w:rsidRDefault="00331F0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6,689,034.00</w:t>
      </w:r>
    </w:p>
    <w:p w14:paraId="58AE8FB9" w14:textId="77777777" w:rsidR="00331F08" w:rsidRDefault="00331F08">
      <w:pPr>
        <w:pStyle w:val="Textoindependiente"/>
      </w:pPr>
    </w:p>
    <w:p w14:paraId="3BCC8CB7" w14:textId="77777777" w:rsidR="00331F08" w:rsidRDefault="00331F08">
      <w:pPr>
        <w:pStyle w:val="Textoindependiente"/>
      </w:pPr>
    </w:p>
    <w:p w14:paraId="313F2086" w14:textId="77777777" w:rsidR="00331F08" w:rsidRDefault="00331F08">
      <w:pPr>
        <w:pStyle w:val="Textoindependiente"/>
      </w:pPr>
    </w:p>
    <w:p w14:paraId="5DCF7890" w14:textId="77777777" w:rsidR="00331F08" w:rsidRDefault="00331F08">
      <w:pPr>
        <w:pStyle w:val="Textoindependiente"/>
      </w:pPr>
    </w:p>
    <w:p w14:paraId="7B511BE1" w14:textId="77777777" w:rsidR="00331F08" w:rsidRDefault="00331F08">
      <w:pPr>
        <w:pStyle w:val="Textoindependiente"/>
      </w:pPr>
    </w:p>
    <w:p w14:paraId="71A77255" w14:textId="77777777" w:rsidR="00331F08" w:rsidRDefault="00331F08">
      <w:pPr>
        <w:pStyle w:val="Textoindependiente"/>
      </w:pPr>
    </w:p>
    <w:p w14:paraId="3FDA20CA" w14:textId="77777777" w:rsidR="00331F08" w:rsidRDefault="00331F08">
      <w:pPr>
        <w:pStyle w:val="Textoindependiente"/>
        <w:spacing w:before="144"/>
      </w:pPr>
    </w:p>
    <w:p w14:paraId="2E28AD3E" w14:textId="77777777" w:rsidR="00331F08" w:rsidRDefault="00000000">
      <w:pPr>
        <w:pStyle w:val="Textoindependiente"/>
        <w:ind w:right="2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5BF0DE" wp14:editId="103433F7">
                <wp:simplePos x="0" y="0"/>
                <wp:positionH relativeFrom="page">
                  <wp:posOffset>5943600</wp:posOffset>
                </wp:positionH>
                <wp:positionV relativeFrom="paragraph">
                  <wp:posOffset>75009</wp:posOffset>
                </wp:positionV>
                <wp:extent cx="9525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1B5C8" id="Graphic 8" o:spid="_x0000_s1026" style="position:absolute;margin-left:468pt;margin-top:5.9pt;width:7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" path="m,l9525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270,432.48</w:t>
      </w:r>
    </w:p>
    <w:p w14:paraId="698ADE6A" w14:textId="77777777" w:rsidR="00331F08" w:rsidRDefault="00331F08">
      <w:pPr>
        <w:pStyle w:val="Textoindependiente"/>
        <w:rPr>
          <w:sz w:val="20"/>
        </w:rPr>
      </w:pPr>
    </w:p>
    <w:p w14:paraId="0F837FDF" w14:textId="77777777" w:rsidR="00331F08" w:rsidRDefault="00331F08">
      <w:pPr>
        <w:pStyle w:val="Textoindependiente"/>
        <w:rPr>
          <w:sz w:val="20"/>
        </w:rPr>
      </w:pPr>
    </w:p>
    <w:p w14:paraId="42CD4F0D" w14:textId="77777777" w:rsidR="00331F08" w:rsidRDefault="00331F08">
      <w:pPr>
        <w:pStyle w:val="Textoindependiente"/>
        <w:spacing w:before="168"/>
        <w:rPr>
          <w:sz w:val="20"/>
        </w:rPr>
      </w:pPr>
    </w:p>
    <w:p w14:paraId="595E72AC" w14:textId="77777777" w:rsidR="00331F08" w:rsidRDefault="00331F08">
      <w:pPr>
        <w:pStyle w:val="Textoindependiente"/>
        <w:rPr>
          <w:sz w:val="20"/>
        </w:rPr>
        <w:sectPr w:rsidR="00331F08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17621F3B" w14:textId="77777777" w:rsidR="00331F08" w:rsidRDefault="00000000">
      <w:pPr>
        <w:spacing w:before="120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2A54DFBE" w14:textId="77777777" w:rsidR="00331F08" w:rsidRDefault="00000000">
      <w:pPr>
        <w:pStyle w:val="Ttulo3"/>
        <w:spacing w:before="82" w:line="446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3DBA50DD" wp14:editId="2FBD08BA">
                <wp:simplePos x="0" y="0"/>
                <wp:positionH relativeFrom="page">
                  <wp:posOffset>990600</wp:posOffset>
                </wp:positionH>
                <wp:positionV relativeFrom="paragraph">
                  <wp:posOffset>200795</wp:posOffset>
                </wp:positionV>
                <wp:extent cx="8686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4790D" id="Graphic 9" o:spid="_x0000_s1026" style="position:absolute;margin-left:78pt;margin-top:15.8pt;width:684pt;height:.1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02048444" wp14:editId="0252DD21">
                <wp:simplePos x="0" y="0"/>
                <wp:positionH relativeFrom="page">
                  <wp:posOffset>716280</wp:posOffset>
                </wp:positionH>
                <wp:positionV relativeFrom="paragraph">
                  <wp:posOffset>445905</wp:posOffset>
                </wp:positionV>
                <wp:extent cx="896112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426B9" id="Graphic 10" o:spid="_x0000_s1026" style="position:absolute;margin-left:56.4pt;margin-top:35.1pt;width:705.6pt;height:.1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Total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proceso</w:t>
      </w:r>
      <w:r>
        <w:rPr>
          <w:rFonts w:ascii="Times New Roman" w:hAnsi="Times New Roman"/>
          <w:spacing w:val="-2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función</w:t>
      </w:r>
    </w:p>
    <w:p w14:paraId="1518568A" w14:textId="77777777" w:rsidR="00331F08" w:rsidRDefault="00000000">
      <w:pPr>
        <w:spacing w:before="99"/>
        <w:ind w:left="266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61BCAFCB" w14:textId="77777777" w:rsidR="00331F08" w:rsidRDefault="00000000">
      <w:pPr>
        <w:spacing w:before="140"/>
        <w:rPr>
          <w:sz w:val="18"/>
        </w:rPr>
      </w:pPr>
      <w:r>
        <w:br w:type="column"/>
      </w:r>
    </w:p>
    <w:p w14:paraId="1EB0D969" w14:textId="77777777" w:rsidR="00331F08" w:rsidRDefault="00000000">
      <w:pPr>
        <w:pStyle w:val="Ttulo3"/>
      </w:pPr>
      <w:r>
        <w:rPr>
          <w:spacing w:val="-2"/>
        </w:rPr>
        <w:t>6,959,466.48</w:t>
      </w:r>
    </w:p>
    <w:p w14:paraId="019162BF" w14:textId="77777777" w:rsidR="00331F08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6,988,286.48</w:t>
      </w:r>
    </w:p>
    <w:p w14:paraId="4185E572" w14:textId="77777777" w:rsidR="00331F08" w:rsidRDefault="00331F08">
      <w:pPr>
        <w:rPr>
          <w:sz w:val="18"/>
        </w:rPr>
        <w:sectPr w:rsidR="00331F08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2389" w:space="7986"/>
            <w:col w:w="2131"/>
          </w:cols>
        </w:sectPr>
      </w:pPr>
    </w:p>
    <w:p w14:paraId="48C018C3" w14:textId="77777777" w:rsidR="00331F08" w:rsidRDefault="00000000">
      <w:pPr>
        <w:tabs>
          <w:tab w:val="left" w:pos="13819"/>
        </w:tabs>
        <w:spacing w:before="162"/>
        <w:ind w:left="240"/>
        <w:rPr>
          <w:position w:val="2"/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6,988,286.48</w:t>
      </w:r>
    </w:p>
    <w:sectPr w:rsidR="00331F08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AD44" w14:textId="77777777" w:rsidR="00E0686B" w:rsidRDefault="00E0686B">
      <w:r>
        <w:separator/>
      </w:r>
    </w:p>
  </w:endnote>
  <w:endnote w:type="continuationSeparator" w:id="0">
    <w:p w14:paraId="606EC500" w14:textId="77777777" w:rsidR="00E0686B" w:rsidRDefault="00E0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2769" w14:textId="77777777" w:rsidR="00331F0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3DD305FC" wp14:editId="639979EC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92876" id="Graphic 1" o:spid="_x0000_s1026" style="position:absolute;margin-left:24.7pt;margin-top:580.25pt;width:738.5pt;height:12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11E749B9" wp14:editId="710402C4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234C0" w14:textId="77777777" w:rsidR="00331F08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749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7.2pt;margin-top:581.05pt;width:182.85pt;height:10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184234C0" w14:textId="77777777" w:rsidR="00331F08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AEC0" w14:textId="77777777" w:rsidR="00E0686B" w:rsidRDefault="00E0686B">
      <w:r>
        <w:separator/>
      </w:r>
    </w:p>
  </w:footnote>
  <w:footnote w:type="continuationSeparator" w:id="0">
    <w:p w14:paraId="5856F399" w14:textId="77777777" w:rsidR="00E0686B" w:rsidRDefault="00E0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08"/>
    <w:rsid w:val="00331F08"/>
    <w:rsid w:val="00C13848"/>
    <w:rsid w:val="00E0686B"/>
    <w:rsid w:val="00E2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10CC6"/>
  <w15:docId w15:val="{450FCCD8-046C-4020-B9EB-EE3D7B9E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9"/>
    <w:unhideWhenUsed/>
    <w:qFormat/>
    <w:pPr>
      <w:ind w:left="840"/>
      <w:outlineLvl w:val="2"/>
    </w:pPr>
    <w:rPr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spacing w:before="1"/>
      <w:ind w:left="1080"/>
      <w:outlineLvl w:val="3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2025-10-10T18:09:00Z</dcterms:created>
  <dcterms:modified xsi:type="dcterms:W3CDTF">2025-10-10T18:09:00Z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2025-10-08T00:00:00Z</vt:filetime>
  </property>
</Properties>
</file>