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"/>
        <w:gridCol w:w="2588"/>
        <w:gridCol w:w="1767"/>
        <w:gridCol w:w="4388"/>
        <w:gridCol w:w="1439"/>
        <w:gridCol w:w="1466"/>
        <w:gridCol w:w="1754"/>
        <w:gridCol w:w="1809"/>
        <w:gridCol w:w="146"/>
      </w:tblGrid>
      <w:tr w:rsidR="0044148D" w:rsidRPr="0044148D" w14:paraId="4E26CD5F" w14:textId="77777777" w:rsidTr="0044148D">
        <w:trPr>
          <w:gridAfter w:val="1"/>
          <w:wAfter w:w="16" w:type="dxa"/>
          <w:trHeight w:val="426"/>
        </w:trPr>
        <w:tc>
          <w:tcPr>
            <w:tcW w:w="1563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D7045" w14:textId="2F2CA44B" w:rsidR="0044148D" w:rsidRPr="0044148D" w:rsidRDefault="0044148D" w:rsidP="0044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4148D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73680825" wp14:editId="26D75D8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71900" cy="1038225"/>
                  <wp:effectExtent l="0" t="0" r="0" b="0"/>
                  <wp:wrapNone/>
                  <wp:docPr id="4" name="Imagen 1" descr="LOGO GOBIERNO CONAP_ Unidad de Cooperació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 GOBIERNO CONAP_ Unidad de Cooperación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20643" b="179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850" cy="1052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20"/>
            </w:tblGrid>
            <w:tr w:rsidR="0044148D" w:rsidRPr="0044148D" w14:paraId="6E854D29" w14:textId="77777777">
              <w:trPr>
                <w:trHeight w:val="426"/>
                <w:tblCellSpacing w:w="0" w:type="dxa"/>
              </w:trPr>
              <w:tc>
                <w:tcPr>
                  <w:tcW w:w="156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98F896" w14:textId="77777777" w:rsidR="0044148D" w:rsidRPr="0044148D" w:rsidRDefault="0044148D" w:rsidP="004414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s-GT"/>
                      <w14:ligatures w14:val="none"/>
                    </w:rPr>
                  </w:pPr>
                  <w:r w:rsidRPr="0044148D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s-GT"/>
                      <w14:ligatures w14:val="none"/>
                    </w:rPr>
                    <w:t>UNIDAD DE COOPERACIÓN NACIONAL E INTERNACIONAL</w:t>
                  </w:r>
                </w:p>
              </w:tc>
            </w:tr>
            <w:tr w:rsidR="0044148D" w:rsidRPr="0044148D" w14:paraId="67904A3E" w14:textId="77777777">
              <w:trPr>
                <w:trHeight w:val="426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AEE005B" w14:textId="77777777" w:rsidR="0044148D" w:rsidRPr="0044148D" w:rsidRDefault="0044148D" w:rsidP="0044148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s-GT"/>
                      <w14:ligatures w14:val="none"/>
                    </w:rPr>
                  </w:pPr>
                </w:p>
              </w:tc>
            </w:tr>
          </w:tbl>
          <w:p w14:paraId="257D2CA7" w14:textId="77777777" w:rsidR="0044148D" w:rsidRPr="0044148D" w:rsidRDefault="0044148D" w:rsidP="0044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</w:p>
        </w:tc>
      </w:tr>
      <w:tr w:rsidR="0044148D" w:rsidRPr="0044148D" w14:paraId="7623D12D" w14:textId="77777777" w:rsidTr="0044148D">
        <w:trPr>
          <w:trHeight w:val="300"/>
        </w:trPr>
        <w:tc>
          <w:tcPr>
            <w:tcW w:w="1563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A19306" w14:textId="77777777" w:rsidR="0044148D" w:rsidRPr="0044148D" w:rsidRDefault="0044148D" w:rsidP="0044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21B07" w14:textId="77777777" w:rsidR="0044148D" w:rsidRPr="0044148D" w:rsidRDefault="0044148D" w:rsidP="0044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44148D" w:rsidRPr="0044148D" w14:paraId="46824564" w14:textId="77777777" w:rsidTr="0044148D">
        <w:trPr>
          <w:trHeight w:val="300"/>
        </w:trPr>
        <w:tc>
          <w:tcPr>
            <w:tcW w:w="1563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1CB271" w14:textId="77777777" w:rsidR="0044148D" w:rsidRPr="0044148D" w:rsidRDefault="0044148D" w:rsidP="0044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68613" w14:textId="77777777" w:rsidR="0044148D" w:rsidRPr="0044148D" w:rsidRDefault="0044148D" w:rsidP="0044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44148D" w:rsidRPr="0044148D" w14:paraId="068BAD9A" w14:textId="77777777" w:rsidTr="0044148D">
        <w:trPr>
          <w:trHeight w:val="300"/>
        </w:trPr>
        <w:tc>
          <w:tcPr>
            <w:tcW w:w="1563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ACF9E8" w14:textId="77777777" w:rsidR="0044148D" w:rsidRPr="0044148D" w:rsidRDefault="0044148D" w:rsidP="0044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BE4F8" w14:textId="77777777" w:rsidR="0044148D" w:rsidRPr="0044148D" w:rsidRDefault="0044148D" w:rsidP="0044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44148D" w:rsidRPr="0044148D" w14:paraId="1E2B28B5" w14:textId="77777777" w:rsidTr="0044148D">
        <w:trPr>
          <w:trHeight w:val="300"/>
        </w:trPr>
        <w:tc>
          <w:tcPr>
            <w:tcW w:w="1563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8FA691" w14:textId="77777777" w:rsidR="0044148D" w:rsidRPr="0044148D" w:rsidRDefault="0044148D" w:rsidP="0044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5D64E" w14:textId="77777777" w:rsidR="0044148D" w:rsidRPr="0044148D" w:rsidRDefault="0044148D" w:rsidP="0044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44148D" w:rsidRPr="0044148D" w14:paraId="527042A3" w14:textId="77777777" w:rsidTr="0044148D">
        <w:trPr>
          <w:trHeight w:val="33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56E55" w14:textId="77777777" w:rsidR="0044148D" w:rsidRPr="0044148D" w:rsidRDefault="0044148D" w:rsidP="0044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6B721" w14:textId="77777777" w:rsidR="0044148D" w:rsidRPr="0044148D" w:rsidRDefault="0044148D" w:rsidP="0044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C3764" w14:textId="77777777" w:rsidR="0044148D" w:rsidRPr="0044148D" w:rsidRDefault="0044148D" w:rsidP="0044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5DF55" w14:textId="77777777" w:rsidR="0044148D" w:rsidRPr="0044148D" w:rsidRDefault="0044148D" w:rsidP="0044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577DA" w14:textId="77777777" w:rsidR="0044148D" w:rsidRPr="0044148D" w:rsidRDefault="0044148D" w:rsidP="0044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3B3F9" w14:textId="77777777" w:rsidR="0044148D" w:rsidRPr="0044148D" w:rsidRDefault="0044148D" w:rsidP="0044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C1FC3" w14:textId="77777777" w:rsidR="0044148D" w:rsidRPr="0044148D" w:rsidRDefault="0044148D" w:rsidP="0044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B608B" w14:textId="77777777" w:rsidR="0044148D" w:rsidRPr="0044148D" w:rsidRDefault="0044148D" w:rsidP="0044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" w:type="dxa"/>
            <w:vAlign w:val="center"/>
            <w:hideMark/>
          </w:tcPr>
          <w:p w14:paraId="03439322" w14:textId="77777777" w:rsidR="0044148D" w:rsidRPr="0044148D" w:rsidRDefault="0044148D" w:rsidP="0044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44148D" w:rsidRPr="0044148D" w14:paraId="6D815004" w14:textId="77777777" w:rsidTr="0044148D">
        <w:trPr>
          <w:trHeight w:val="12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94567" w14:textId="77777777" w:rsidR="0044148D" w:rsidRPr="0044148D" w:rsidRDefault="0044148D" w:rsidP="0044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85742" w14:textId="77777777" w:rsidR="0044148D" w:rsidRPr="0044148D" w:rsidRDefault="0044148D" w:rsidP="0044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86CD3" w14:textId="77777777" w:rsidR="0044148D" w:rsidRPr="0044148D" w:rsidRDefault="0044148D" w:rsidP="0044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39911" w14:textId="77777777" w:rsidR="0044148D" w:rsidRPr="0044148D" w:rsidRDefault="0044148D" w:rsidP="0044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406C8" w14:textId="77777777" w:rsidR="0044148D" w:rsidRPr="0044148D" w:rsidRDefault="0044148D" w:rsidP="0044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4E5D3" w14:textId="77777777" w:rsidR="0044148D" w:rsidRPr="0044148D" w:rsidRDefault="0044148D" w:rsidP="0044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187D9" w14:textId="77777777" w:rsidR="0044148D" w:rsidRPr="0044148D" w:rsidRDefault="0044148D" w:rsidP="0044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57282" w14:textId="77777777" w:rsidR="0044148D" w:rsidRPr="0044148D" w:rsidRDefault="0044148D" w:rsidP="0044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" w:type="dxa"/>
            <w:vAlign w:val="center"/>
            <w:hideMark/>
          </w:tcPr>
          <w:p w14:paraId="2126EDE6" w14:textId="77777777" w:rsidR="0044148D" w:rsidRPr="0044148D" w:rsidRDefault="0044148D" w:rsidP="0044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44148D" w:rsidRPr="0044148D" w14:paraId="7929AFF0" w14:textId="77777777" w:rsidTr="0044148D">
        <w:trPr>
          <w:trHeight w:val="330"/>
        </w:trPr>
        <w:tc>
          <w:tcPr>
            <w:tcW w:w="156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E7A3E4" w14:textId="77777777" w:rsidR="0044148D" w:rsidRPr="0044148D" w:rsidRDefault="0044148D" w:rsidP="0044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</w:pPr>
            <w:r w:rsidRPr="0044148D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>ENTIDAD: CONSEJO NACIONAL DE ÁREAS PROTEGIDAS</w:t>
            </w:r>
          </w:p>
        </w:tc>
        <w:tc>
          <w:tcPr>
            <w:tcW w:w="16" w:type="dxa"/>
            <w:vAlign w:val="center"/>
            <w:hideMark/>
          </w:tcPr>
          <w:p w14:paraId="15870DD0" w14:textId="77777777" w:rsidR="0044148D" w:rsidRPr="0044148D" w:rsidRDefault="0044148D" w:rsidP="0044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44148D" w:rsidRPr="0044148D" w14:paraId="171DD45A" w14:textId="77777777" w:rsidTr="0044148D">
        <w:trPr>
          <w:trHeight w:val="330"/>
        </w:trPr>
        <w:tc>
          <w:tcPr>
            <w:tcW w:w="156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4F800D" w14:textId="77777777" w:rsidR="0044148D" w:rsidRPr="0044148D" w:rsidRDefault="0044148D" w:rsidP="0044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</w:pPr>
            <w:r w:rsidRPr="0044148D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>DIRECCIÓN: 5TA AVENIDA 6-06 ZONA 1 7 NIVEL EDIFICIO I.P.M GUATEMALA</w:t>
            </w:r>
          </w:p>
        </w:tc>
        <w:tc>
          <w:tcPr>
            <w:tcW w:w="16" w:type="dxa"/>
            <w:vAlign w:val="center"/>
            <w:hideMark/>
          </w:tcPr>
          <w:p w14:paraId="37F041EC" w14:textId="77777777" w:rsidR="0044148D" w:rsidRPr="0044148D" w:rsidRDefault="0044148D" w:rsidP="0044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44148D" w:rsidRPr="0044148D" w14:paraId="27194A04" w14:textId="77777777" w:rsidTr="0044148D">
        <w:trPr>
          <w:trHeight w:val="330"/>
        </w:trPr>
        <w:tc>
          <w:tcPr>
            <w:tcW w:w="156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683D76" w14:textId="77777777" w:rsidR="0044148D" w:rsidRPr="0044148D" w:rsidRDefault="0044148D" w:rsidP="0044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</w:pPr>
            <w:r w:rsidRPr="0044148D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>HORARIO DE ATENCIÓN: 8:00 AM A 16:30 PM</w:t>
            </w:r>
          </w:p>
        </w:tc>
        <w:tc>
          <w:tcPr>
            <w:tcW w:w="16" w:type="dxa"/>
            <w:vAlign w:val="center"/>
            <w:hideMark/>
          </w:tcPr>
          <w:p w14:paraId="300ABD9F" w14:textId="77777777" w:rsidR="0044148D" w:rsidRPr="0044148D" w:rsidRDefault="0044148D" w:rsidP="0044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44148D" w:rsidRPr="0044148D" w14:paraId="542D9A8B" w14:textId="77777777" w:rsidTr="0044148D">
        <w:trPr>
          <w:trHeight w:val="330"/>
        </w:trPr>
        <w:tc>
          <w:tcPr>
            <w:tcW w:w="156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393959" w14:textId="77777777" w:rsidR="0044148D" w:rsidRPr="0044148D" w:rsidRDefault="0044148D" w:rsidP="0044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</w:pPr>
            <w:r w:rsidRPr="0044148D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>TELÉFONO: 288</w:t>
            </w:r>
          </w:p>
        </w:tc>
        <w:tc>
          <w:tcPr>
            <w:tcW w:w="16" w:type="dxa"/>
            <w:vAlign w:val="center"/>
            <w:hideMark/>
          </w:tcPr>
          <w:p w14:paraId="7E59C027" w14:textId="77777777" w:rsidR="0044148D" w:rsidRPr="0044148D" w:rsidRDefault="0044148D" w:rsidP="0044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44148D" w:rsidRPr="0044148D" w14:paraId="040D837D" w14:textId="77777777" w:rsidTr="0044148D">
        <w:trPr>
          <w:trHeight w:val="330"/>
        </w:trPr>
        <w:tc>
          <w:tcPr>
            <w:tcW w:w="156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8EA26E" w14:textId="77777777" w:rsidR="0044148D" w:rsidRPr="0044148D" w:rsidRDefault="0044148D" w:rsidP="0044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</w:pPr>
            <w:r w:rsidRPr="0044148D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 xml:space="preserve">DIRECTORA </w:t>
            </w:r>
            <w:proofErr w:type="spellStart"/>
            <w:proofErr w:type="gramStart"/>
            <w:r w:rsidRPr="0044148D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>a.i.</w:t>
            </w:r>
            <w:proofErr w:type="spellEnd"/>
            <w:r w:rsidRPr="0044148D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 xml:space="preserve"> :</w:t>
            </w:r>
            <w:proofErr w:type="gramEnd"/>
            <w:r w:rsidRPr="0044148D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 xml:space="preserve"> LICENCIADA ELSA LEONELA MAURICIO </w:t>
            </w:r>
          </w:p>
        </w:tc>
        <w:tc>
          <w:tcPr>
            <w:tcW w:w="16" w:type="dxa"/>
            <w:vAlign w:val="center"/>
            <w:hideMark/>
          </w:tcPr>
          <w:p w14:paraId="1EFA514C" w14:textId="77777777" w:rsidR="0044148D" w:rsidRPr="0044148D" w:rsidRDefault="0044148D" w:rsidP="0044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44148D" w:rsidRPr="0044148D" w14:paraId="45617E68" w14:textId="77777777" w:rsidTr="0044148D">
        <w:trPr>
          <w:trHeight w:val="330"/>
        </w:trPr>
        <w:tc>
          <w:tcPr>
            <w:tcW w:w="156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7A12B4" w14:textId="77777777" w:rsidR="0044148D" w:rsidRPr="0044148D" w:rsidRDefault="0044148D" w:rsidP="0044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</w:pPr>
            <w:r w:rsidRPr="0044148D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>ENCARGADA DE ACTUALIZACIÓN: GEOSELIN JUFRENY SANTIZO AJCIP</w:t>
            </w:r>
          </w:p>
        </w:tc>
        <w:tc>
          <w:tcPr>
            <w:tcW w:w="16" w:type="dxa"/>
            <w:vAlign w:val="center"/>
            <w:hideMark/>
          </w:tcPr>
          <w:p w14:paraId="072C3107" w14:textId="77777777" w:rsidR="0044148D" w:rsidRPr="0044148D" w:rsidRDefault="0044148D" w:rsidP="0044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44148D" w:rsidRPr="0044148D" w14:paraId="5B3ECD28" w14:textId="77777777" w:rsidTr="0044148D">
        <w:trPr>
          <w:trHeight w:val="330"/>
        </w:trPr>
        <w:tc>
          <w:tcPr>
            <w:tcW w:w="156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3B43B5" w14:textId="77777777" w:rsidR="0044148D" w:rsidRPr="0044148D" w:rsidRDefault="0044148D" w:rsidP="0044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</w:pPr>
            <w:r w:rsidRPr="0044148D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>FECHA DE ACTUALIZACIÓN: 10/10/2025</w:t>
            </w:r>
          </w:p>
        </w:tc>
        <w:tc>
          <w:tcPr>
            <w:tcW w:w="16" w:type="dxa"/>
            <w:vAlign w:val="center"/>
            <w:hideMark/>
          </w:tcPr>
          <w:p w14:paraId="24A14E1F" w14:textId="77777777" w:rsidR="0044148D" w:rsidRPr="0044148D" w:rsidRDefault="0044148D" w:rsidP="0044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44148D" w:rsidRPr="0044148D" w14:paraId="33B87F9E" w14:textId="77777777" w:rsidTr="0044148D">
        <w:trPr>
          <w:trHeight w:val="330"/>
        </w:trPr>
        <w:tc>
          <w:tcPr>
            <w:tcW w:w="156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5165D4" w14:textId="77777777" w:rsidR="0044148D" w:rsidRPr="0044148D" w:rsidRDefault="0044148D" w:rsidP="0044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</w:pPr>
            <w:r w:rsidRPr="0044148D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>CORRESPONDE AL MES DE: SEPTIEMBRE</w:t>
            </w:r>
          </w:p>
        </w:tc>
        <w:tc>
          <w:tcPr>
            <w:tcW w:w="16" w:type="dxa"/>
            <w:vAlign w:val="center"/>
            <w:hideMark/>
          </w:tcPr>
          <w:p w14:paraId="34BC37E1" w14:textId="77777777" w:rsidR="0044148D" w:rsidRPr="0044148D" w:rsidRDefault="0044148D" w:rsidP="0044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44148D" w:rsidRPr="0044148D" w14:paraId="055359D7" w14:textId="77777777" w:rsidTr="0044148D">
        <w:trPr>
          <w:trHeight w:val="18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491D0" w14:textId="77777777" w:rsidR="0044148D" w:rsidRPr="0044148D" w:rsidRDefault="0044148D" w:rsidP="0044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AA1FD" w14:textId="77777777" w:rsidR="0044148D" w:rsidRPr="0044148D" w:rsidRDefault="0044148D" w:rsidP="0044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05676A" w14:textId="77777777" w:rsidR="0044148D" w:rsidRPr="0044148D" w:rsidRDefault="0044148D" w:rsidP="0044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D14C3" w14:textId="77777777" w:rsidR="0044148D" w:rsidRPr="0044148D" w:rsidRDefault="0044148D" w:rsidP="0044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27313" w14:textId="77777777" w:rsidR="0044148D" w:rsidRPr="0044148D" w:rsidRDefault="0044148D" w:rsidP="0044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591DE" w14:textId="77777777" w:rsidR="0044148D" w:rsidRPr="0044148D" w:rsidRDefault="0044148D" w:rsidP="0044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9D620" w14:textId="77777777" w:rsidR="0044148D" w:rsidRPr="0044148D" w:rsidRDefault="0044148D" w:rsidP="0044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879B9" w14:textId="77777777" w:rsidR="0044148D" w:rsidRPr="0044148D" w:rsidRDefault="0044148D" w:rsidP="0044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" w:type="dxa"/>
            <w:vAlign w:val="center"/>
            <w:hideMark/>
          </w:tcPr>
          <w:p w14:paraId="6B32577D" w14:textId="77777777" w:rsidR="0044148D" w:rsidRPr="0044148D" w:rsidRDefault="0044148D" w:rsidP="0044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44148D" w:rsidRPr="0044148D" w14:paraId="363DE12B" w14:textId="77777777" w:rsidTr="0044148D">
        <w:trPr>
          <w:trHeight w:val="600"/>
        </w:trPr>
        <w:tc>
          <w:tcPr>
            <w:tcW w:w="15636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9AA314B" w14:textId="77777777" w:rsidR="0044148D" w:rsidRPr="0044148D" w:rsidRDefault="0044148D" w:rsidP="0044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44148D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LEY ORGÁNICA DEL PRESUPUESTO DECRETO 101-97 2017 ARTÍCULO 17 TER E. CONVENIOS SUSCRITOS</w:t>
            </w:r>
          </w:p>
        </w:tc>
        <w:tc>
          <w:tcPr>
            <w:tcW w:w="16" w:type="dxa"/>
            <w:vAlign w:val="center"/>
            <w:hideMark/>
          </w:tcPr>
          <w:p w14:paraId="4132002F" w14:textId="77777777" w:rsidR="0044148D" w:rsidRPr="0044148D" w:rsidRDefault="0044148D" w:rsidP="0044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44148D" w:rsidRPr="0044148D" w14:paraId="2B5D5796" w14:textId="77777777" w:rsidTr="0044148D">
        <w:trPr>
          <w:trHeight w:val="555"/>
        </w:trPr>
        <w:tc>
          <w:tcPr>
            <w:tcW w:w="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7EF3FD24" w14:textId="77777777" w:rsidR="0044148D" w:rsidRPr="0044148D" w:rsidRDefault="0044148D" w:rsidP="0044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44148D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NO.</w:t>
            </w:r>
          </w:p>
        </w:tc>
        <w:tc>
          <w:tcPr>
            <w:tcW w:w="2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71435C11" w14:textId="77777777" w:rsidR="0044148D" w:rsidRPr="0044148D" w:rsidRDefault="0044148D" w:rsidP="0044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44148D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NOMBRE DEL CONVENIO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402FDA1B" w14:textId="77777777" w:rsidR="0044148D" w:rsidRPr="0044148D" w:rsidRDefault="0044148D" w:rsidP="0044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44148D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SIGNATARIOS</w:t>
            </w:r>
          </w:p>
        </w:tc>
        <w:tc>
          <w:tcPr>
            <w:tcW w:w="4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06CF273D" w14:textId="77777777" w:rsidR="0044148D" w:rsidRPr="0044148D" w:rsidRDefault="0044148D" w:rsidP="0044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44148D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OBJETIVOS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5420F213" w14:textId="77777777" w:rsidR="0044148D" w:rsidRPr="0044148D" w:rsidRDefault="0044148D" w:rsidP="0044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44148D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PUNTO FOCAL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0EF3B579" w14:textId="77777777" w:rsidR="0044148D" w:rsidRPr="0044148D" w:rsidRDefault="0044148D" w:rsidP="0044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44148D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VIGENCIA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36858C05" w14:textId="77777777" w:rsidR="0044148D" w:rsidRPr="0044148D" w:rsidRDefault="0044148D" w:rsidP="0044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44148D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FECHA DE SUSCRIPCIÓN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3C5963F9" w14:textId="77777777" w:rsidR="0044148D" w:rsidRPr="0044148D" w:rsidRDefault="0044148D" w:rsidP="0044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44148D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FECHA DE VENCIMIENTO</w:t>
            </w:r>
          </w:p>
        </w:tc>
        <w:tc>
          <w:tcPr>
            <w:tcW w:w="16" w:type="dxa"/>
            <w:vAlign w:val="center"/>
            <w:hideMark/>
          </w:tcPr>
          <w:p w14:paraId="4C5D1E39" w14:textId="77777777" w:rsidR="0044148D" w:rsidRPr="0044148D" w:rsidRDefault="0044148D" w:rsidP="0044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44148D" w:rsidRPr="0044148D" w14:paraId="32FC9188" w14:textId="77777777" w:rsidTr="0044148D">
        <w:trPr>
          <w:trHeight w:val="5115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F5D808" w14:textId="77777777" w:rsidR="0044148D" w:rsidRPr="0044148D" w:rsidRDefault="0044148D" w:rsidP="0044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44148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lastRenderedPageBreak/>
              <w:t>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6D69C6" w14:textId="77777777" w:rsidR="0044148D" w:rsidRPr="0044148D" w:rsidRDefault="0044148D" w:rsidP="00441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 w:rsidRPr="0044148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 xml:space="preserve">CONVENIO DE COOOPRACION INSTITUCIONAL ENTE EL CONSEJO NACIONAL DE ÁREAS </w:t>
            </w:r>
            <w:proofErr w:type="gramStart"/>
            <w:r w:rsidRPr="0044148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PROTEGIDAS  Y</w:t>
            </w:r>
            <w:proofErr w:type="gramEnd"/>
            <w:r w:rsidRPr="0044148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 xml:space="preserve"> EL MINISTERIO DE LA DEFENSA NACIONAL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7F939D" w14:textId="77777777" w:rsidR="0044148D" w:rsidRPr="0044148D" w:rsidRDefault="0044148D" w:rsidP="0044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 w:rsidRPr="0044148D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 xml:space="preserve">SECRETARIO EJECUTIVO DEL CONSEJO NACIONAL DE ÁREAS PROTEGIDAS Y EL MINISTREO DE LA DEFENSA NACIONAL 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4EE133" w14:textId="77777777" w:rsidR="0044148D" w:rsidRPr="0044148D" w:rsidRDefault="0044148D" w:rsidP="0044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 w:rsidRPr="0044148D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 xml:space="preserve">Establecer las bases de Cooperación Interinstitucional entre el CONAP Y MDN, con el fin de mejorar las condiciones de gobernabilidad, control y vigilancia para la </w:t>
            </w:r>
            <w:proofErr w:type="spellStart"/>
            <w:r w:rsidRPr="0044148D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proteccion</w:t>
            </w:r>
            <w:proofErr w:type="spellEnd"/>
            <w:r w:rsidRPr="0044148D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 xml:space="preserve"> y </w:t>
            </w:r>
            <w:proofErr w:type="spellStart"/>
            <w:r w:rsidRPr="0044148D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conservacion</w:t>
            </w:r>
            <w:proofErr w:type="spellEnd"/>
            <w:r w:rsidRPr="0044148D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 xml:space="preserve"> a largo plazo, de los servicios ambientales y bienes naturales que proveen a la sociedad guatemalteca las áreas protegidas; </w:t>
            </w:r>
            <w:proofErr w:type="spellStart"/>
            <w:r w:rsidRPr="0044148D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asi</w:t>
            </w:r>
            <w:proofErr w:type="spellEnd"/>
            <w:r w:rsidRPr="0044148D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 xml:space="preserve"> como establecer las condiciones del personal que colaboras en </w:t>
            </w:r>
            <w:proofErr w:type="spellStart"/>
            <w:r w:rsidRPr="0044148D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acrividades</w:t>
            </w:r>
            <w:proofErr w:type="spellEnd"/>
            <w:r w:rsidRPr="0044148D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 xml:space="preserve"> de </w:t>
            </w:r>
            <w:proofErr w:type="spellStart"/>
            <w:r w:rsidRPr="0044148D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proteccion</w:t>
            </w:r>
            <w:proofErr w:type="spellEnd"/>
            <w:r w:rsidRPr="0044148D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 xml:space="preserve"> de los recursos naturales en todas las áreas registradas en el Sistema Guatemalteco de Áreas Protegidas-SIGAP- , y áreas de </w:t>
            </w:r>
            <w:proofErr w:type="spellStart"/>
            <w:r w:rsidRPr="0044148D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proteccion</w:t>
            </w:r>
            <w:proofErr w:type="spellEnd"/>
            <w:r w:rsidRPr="0044148D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 xml:space="preserve"> especial en todo el territorio nacional. Se </w:t>
            </w:r>
            <w:proofErr w:type="gramStart"/>
            <w:r w:rsidRPr="0044148D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solicitara</w:t>
            </w:r>
            <w:proofErr w:type="gramEnd"/>
            <w:r w:rsidRPr="0044148D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 xml:space="preserve"> apoyo al MDN cuando las circunstancias lo demandes o los medios de las fuerzas de seguridad civil sean insuficientes.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224255" w14:textId="77777777" w:rsidR="0044148D" w:rsidRPr="0044148D" w:rsidRDefault="0044148D" w:rsidP="00441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 w:rsidRPr="0044148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SIGAP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57AACB" w14:textId="77777777" w:rsidR="0044148D" w:rsidRPr="0044148D" w:rsidRDefault="0044148D" w:rsidP="0044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44148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5 AÑOS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400795" w14:textId="77777777" w:rsidR="0044148D" w:rsidRPr="0044148D" w:rsidRDefault="0044148D" w:rsidP="0044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44148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17 DE SEPTIEMBRE  2025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6FD72A" w14:textId="77777777" w:rsidR="0044148D" w:rsidRPr="0044148D" w:rsidRDefault="0044148D" w:rsidP="0044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44148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17 DE SEPTIEMBRE 2030</w:t>
            </w:r>
          </w:p>
        </w:tc>
        <w:tc>
          <w:tcPr>
            <w:tcW w:w="16" w:type="dxa"/>
            <w:vAlign w:val="center"/>
            <w:hideMark/>
          </w:tcPr>
          <w:p w14:paraId="559E3FA5" w14:textId="77777777" w:rsidR="0044148D" w:rsidRPr="0044148D" w:rsidRDefault="0044148D" w:rsidP="0044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44148D" w:rsidRPr="0044148D" w14:paraId="0A29C983" w14:textId="77777777" w:rsidTr="0044148D">
        <w:trPr>
          <w:trHeight w:val="33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7DA29" w14:textId="77777777" w:rsidR="0044148D" w:rsidRPr="0044148D" w:rsidRDefault="0044148D" w:rsidP="0044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</w:p>
        </w:tc>
        <w:tc>
          <w:tcPr>
            <w:tcW w:w="43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922E0" w14:textId="77777777" w:rsidR="0044148D" w:rsidRPr="0044148D" w:rsidRDefault="0044148D" w:rsidP="0044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2BA5E4" w14:textId="77777777" w:rsidR="0044148D" w:rsidRPr="0044148D" w:rsidRDefault="0044148D" w:rsidP="0044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6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8816B7" w14:textId="77777777" w:rsidR="0044148D" w:rsidRPr="0044148D" w:rsidRDefault="0044148D" w:rsidP="0044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C19C2" w14:textId="77777777" w:rsidR="0044148D" w:rsidRPr="0044148D" w:rsidRDefault="0044148D" w:rsidP="0044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" w:type="dxa"/>
            <w:vAlign w:val="center"/>
            <w:hideMark/>
          </w:tcPr>
          <w:p w14:paraId="00D518EC" w14:textId="77777777" w:rsidR="0044148D" w:rsidRPr="0044148D" w:rsidRDefault="0044148D" w:rsidP="0044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44148D" w:rsidRPr="0044148D" w14:paraId="2D72CAD9" w14:textId="77777777" w:rsidTr="0044148D">
        <w:trPr>
          <w:trHeight w:val="33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46DC7" w14:textId="77777777" w:rsidR="0044148D" w:rsidRPr="0044148D" w:rsidRDefault="0044148D" w:rsidP="0044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3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41957" w14:textId="77777777" w:rsidR="0044148D" w:rsidRPr="0044148D" w:rsidRDefault="0044148D" w:rsidP="0044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89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CD69E" w14:textId="77777777" w:rsidR="0044148D" w:rsidRPr="0044148D" w:rsidRDefault="0044148D" w:rsidP="0044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237D8" w14:textId="77777777" w:rsidR="0044148D" w:rsidRPr="0044148D" w:rsidRDefault="0044148D" w:rsidP="0044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" w:type="dxa"/>
            <w:vAlign w:val="center"/>
            <w:hideMark/>
          </w:tcPr>
          <w:p w14:paraId="4C8535EE" w14:textId="77777777" w:rsidR="0044148D" w:rsidRPr="0044148D" w:rsidRDefault="0044148D" w:rsidP="0044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44148D" w:rsidRPr="0044148D" w14:paraId="778E08DF" w14:textId="77777777" w:rsidTr="0044148D">
        <w:trPr>
          <w:trHeight w:val="33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CA314" w14:textId="77777777" w:rsidR="0044148D" w:rsidRPr="0044148D" w:rsidRDefault="0044148D" w:rsidP="0044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8EB3D" w14:textId="77777777" w:rsidR="0044148D" w:rsidRPr="0044148D" w:rsidRDefault="0044148D" w:rsidP="0044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56D1D" w14:textId="77777777" w:rsidR="0044148D" w:rsidRPr="0044148D" w:rsidRDefault="0044148D" w:rsidP="0044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79EDE" w14:textId="77777777" w:rsidR="0044148D" w:rsidRPr="0044148D" w:rsidRDefault="0044148D" w:rsidP="0044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6805E" w14:textId="77777777" w:rsidR="0044148D" w:rsidRPr="0044148D" w:rsidRDefault="0044148D" w:rsidP="0044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76832" w14:textId="77777777" w:rsidR="0044148D" w:rsidRPr="0044148D" w:rsidRDefault="0044148D" w:rsidP="0044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51C09" w14:textId="77777777" w:rsidR="0044148D" w:rsidRPr="0044148D" w:rsidRDefault="0044148D" w:rsidP="0044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13EE4" w14:textId="77777777" w:rsidR="0044148D" w:rsidRPr="0044148D" w:rsidRDefault="0044148D" w:rsidP="0044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" w:type="dxa"/>
            <w:vAlign w:val="center"/>
            <w:hideMark/>
          </w:tcPr>
          <w:p w14:paraId="7AE67E73" w14:textId="77777777" w:rsidR="0044148D" w:rsidRPr="0044148D" w:rsidRDefault="0044148D" w:rsidP="0044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44148D" w:rsidRPr="0044148D" w14:paraId="095BCC96" w14:textId="77777777" w:rsidTr="0044148D">
        <w:trPr>
          <w:trHeight w:val="33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74009" w14:textId="77777777" w:rsidR="0044148D" w:rsidRPr="0044148D" w:rsidRDefault="0044148D" w:rsidP="0044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3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057D7" w14:textId="77777777" w:rsidR="0044148D" w:rsidRPr="0044148D" w:rsidRDefault="0044148D" w:rsidP="0044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s-GT"/>
                <w14:ligatures w14:val="none"/>
              </w:rPr>
            </w:pPr>
            <w:r w:rsidRPr="0044148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s-GT"/>
                <w14:ligatures w14:val="none"/>
              </w:rPr>
              <w:t>ENCARGADA DE ACTUALIZACIÓN</w:t>
            </w:r>
          </w:p>
        </w:tc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679EC" w14:textId="77777777" w:rsidR="0044148D" w:rsidRPr="0044148D" w:rsidRDefault="0044148D" w:rsidP="0044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009A7" w14:textId="77777777" w:rsidR="0044148D" w:rsidRPr="0044148D" w:rsidRDefault="0044148D" w:rsidP="0044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proofErr w:type="gramStart"/>
            <w:r w:rsidRPr="0044148D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Vo.Bo</w:t>
            </w:r>
            <w:proofErr w:type="spellEnd"/>
            <w:proofErr w:type="gramEnd"/>
            <w:r w:rsidRPr="0044148D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 xml:space="preserve"> 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F5156" w14:textId="77777777" w:rsidR="0044148D" w:rsidRPr="0044148D" w:rsidRDefault="0044148D" w:rsidP="0044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0523E" w14:textId="77777777" w:rsidR="0044148D" w:rsidRPr="0044148D" w:rsidRDefault="0044148D" w:rsidP="0044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FF40E" w14:textId="77777777" w:rsidR="0044148D" w:rsidRPr="0044148D" w:rsidRDefault="0044148D" w:rsidP="0044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" w:type="dxa"/>
            <w:vAlign w:val="center"/>
            <w:hideMark/>
          </w:tcPr>
          <w:p w14:paraId="0CD2ADA2" w14:textId="77777777" w:rsidR="0044148D" w:rsidRPr="0044148D" w:rsidRDefault="0044148D" w:rsidP="0044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</w:tbl>
    <w:p w14:paraId="69F3BA52" w14:textId="77777777" w:rsidR="00C4501A" w:rsidRDefault="00C4501A"/>
    <w:sectPr w:rsidR="00C4501A" w:rsidSect="0044148D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8D"/>
    <w:rsid w:val="001618DF"/>
    <w:rsid w:val="0044148D"/>
    <w:rsid w:val="0077037D"/>
    <w:rsid w:val="00C4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D03039"/>
  <w15:chartTrackingRefBased/>
  <w15:docId w15:val="{A6D37048-BE3E-4E15-AC0A-69446671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41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41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41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41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41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41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41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41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41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1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41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41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414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4148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414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4148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414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414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41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41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41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41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41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4148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4148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4148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41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4148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414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de Cooperación Nacional e Internancional</dc:creator>
  <cp:keywords/>
  <dc:description/>
  <cp:lastModifiedBy>Unidad de Cooperación Nacional e Internancional</cp:lastModifiedBy>
  <cp:revision>1</cp:revision>
  <dcterms:created xsi:type="dcterms:W3CDTF">2025-10-10T21:32:00Z</dcterms:created>
  <dcterms:modified xsi:type="dcterms:W3CDTF">2025-10-10T21:33:00Z</dcterms:modified>
</cp:coreProperties>
</file>