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0"/>
      </w:tblGrid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07/10/2025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SEPTIEMBRE</w:t>
            </w:r>
            <w:r>
              <w:rPr>
                <w:rFonts w:ascii="Calibri"/>
                <w:b/>
                <w:spacing w:val="24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4"/>
        </w:rPr>
        <w:t> </w:t>
      </w:r>
      <w:r>
        <w:rPr/>
        <w:t>22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COMPRAS</w:t>
      </w:r>
      <w:r>
        <w:rPr>
          <w:spacing w:val="5"/>
        </w:rPr>
        <w:t> </w:t>
      </w:r>
      <w:r>
        <w:rPr>
          <w:spacing w:val="-2"/>
        </w:rPr>
        <w:t>DIRECTAS</w:t>
      </w: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>
        <w:trPr>
          <w:trHeight w:val="207" w:hRule="atLeast"/>
        </w:trPr>
        <w:tc>
          <w:tcPr>
            <w:tcW w:w="711" w:type="dxa"/>
            <w:tcBorders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>
            <w:pPr>
              <w:pStyle w:val="TableParagraph"/>
              <w:spacing w:line="72" w:lineRule="exact" w:before="12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6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>
            <w:pPr>
              <w:pStyle w:val="TableParagraph"/>
              <w:spacing w:line="72" w:lineRule="exact" w:before="12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174" w:firstLine="98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UNIFORMES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EL PERSONAL </w:t>
            </w:r>
            <w:r>
              <w:rPr>
                <w:spacing w:val="-2"/>
                <w:sz w:val="9"/>
              </w:rPr>
              <w:t>GUARDA</w:t>
            </w:r>
          </w:p>
          <w:p>
            <w:pPr>
              <w:pStyle w:val="TableParagraph"/>
              <w:spacing w:line="110" w:lineRule="atLeast"/>
              <w:ind w:left="784" w:right="156" w:hanging="610"/>
              <w:jc w:val="left"/>
              <w:rPr>
                <w:sz w:val="9"/>
              </w:rPr>
            </w:pPr>
            <w:r>
              <w:rPr>
                <w:sz w:val="9"/>
              </w:rPr>
              <w:t>RECURSOS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ADMINISTRATIVO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YAXHA-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NAKUM-NARANJO DE CONAP, PETEN.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81,130.00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81,130.00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349" w:right="231" w:hanging="123"/>
              <w:jc w:val="left"/>
              <w:rPr>
                <w:sz w:val="9"/>
              </w:rPr>
            </w:pPr>
            <w:r>
              <w:rPr>
                <w:sz w:val="9"/>
              </w:rPr>
              <w:t>HERRERA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LEONIVAR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ISRAEL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63649071</w:t>
            </w:r>
          </w:p>
        </w:tc>
      </w:tr>
      <w:tr>
        <w:trPr>
          <w:trHeight w:val="649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97" w:right="106" w:hanging="1"/>
              <w:rPr>
                <w:sz w:val="9"/>
              </w:rPr>
            </w:pPr>
            <w:r>
              <w:rPr>
                <w:sz w:val="9"/>
              </w:rPr>
              <w:t>ADQUISICIÓN DE INSUMOS (CD-R, DVD, QUEMADOR DE CD/DVD,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MEMORIAS USB, BATERÍAS, UNIDAD DE PODER INTERRUMPIDO,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CANALETA,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CABLE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RED,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SWITCH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RED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ADMINISTRABLE,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CAJA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CABLEADO ESTRUCTURADO, DADO DE RED), PARA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 REGIONAL DEL CONSEJO NACIONAL DE ÁREAS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z w:val="9"/>
              </w:rPr>
              <w:t>PROTEGIDAS EN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89,999.00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89,999.00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525" w:hanging="407"/>
              <w:jc w:val="left"/>
              <w:rPr>
                <w:sz w:val="9"/>
              </w:rPr>
            </w:pPr>
            <w:r>
              <w:rPr>
                <w:sz w:val="9"/>
              </w:rPr>
              <w:t>GOMEZ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ALVARADO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WILSON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ARMANDO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74078453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8"/>
              <w:rPr>
                <w:sz w:val="9"/>
              </w:rPr>
            </w:pPr>
            <w:r>
              <w:rPr>
                <w:sz w:val="9"/>
              </w:rPr>
              <w:t>ADQUISICIÓN DE TÓNER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LA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DIRECCIÓN </w:t>
            </w:r>
            <w:r>
              <w:rPr>
                <w:spacing w:val="-2"/>
                <w:sz w:val="9"/>
              </w:rPr>
              <w:t>REGIONAL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CONAP-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26,005.00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26,005.00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51"/>
              <w:jc w:val="left"/>
              <w:rPr>
                <w:sz w:val="9"/>
              </w:rPr>
            </w:pPr>
            <w:r>
              <w:rPr>
                <w:sz w:val="9"/>
              </w:rPr>
              <w:t>INDUSTRIAS</w:t>
            </w:r>
            <w:r>
              <w:rPr>
                <w:spacing w:val="-2"/>
                <w:sz w:val="9"/>
              </w:rPr>
              <w:t> MAXLOV</w:t>
            </w:r>
          </w:p>
          <w:p>
            <w:pPr>
              <w:pStyle w:val="TableParagraph"/>
              <w:spacing w:line="80" w:lineRule="exact" w:before="7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97655171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36" w:right="141"/>
              <w:rPr>
                <w:sz w:val="9"/>
              </w:rPr>
            </w:pPr>
            <w:r>
              <w:rPr>
                <w:sz w:val="9"/>
              </w:rPr>
              <w:t>Taller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actualización: Estrategia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 Manejo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 Conservación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Tortugas Marinas, el cual se llevará a cabo el 19 de agosto 2025 en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Retalhuleu.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3,900.00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3,900.00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4" w:right="129" w:hanging="176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RETALTECA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5217903</w:t>
            </w:r>
          </w:p>
        </w:tc>
      </w:tr>
      <w:tr>
        <w:trPr>
          <w:trHeight w:val="65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7" w:right="56" w:hanging="1"/>
              <w:rPr>
                <w:sz w:val="9"/>
              </w:rPr>
            </w:pPr>
            <w:r>
              <w:rPr>
                <w:sz w:val="9"/>
              </w:rPr>
              <w:t>SERVICIO DE LOGISTICA PARA REUNION DE TRABAJO "MESA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COADMINISTRACIÓN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GESTION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COMPARTIDA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DRNOC"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 LA DIRECCION REGIONAL NOROCCIDENTE DEL 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 AREAS PROTEGIDAS, FINANCIADO POR EL PROYECTO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CONSOLIDACION DEL SIGAP -LIFE WEB EN EL DEPARTAMENTO DE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HUEHUETENANGO.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8,598.00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8,598.00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ALTA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IDEA,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</w:tr>
      <w:tr>
        <w:trPr>
          <w:trHeight w:val="319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02" w:right="114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logística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Taller informativo propuestas CITES - Tiburones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Rayas Cop 20. el cual se llevará a cabo el 22 de agosto 2025 en Zona 1</w:t>
            </w:r>
          </w:p>
          <w:p>
            <w:pPr>
              <w:pStyle w:val="TableParagraph"/>
              <w:spacing w:line="80" w:lineRule="exact"/>
              <w:ind w:left="16"/>
              <w:rPr>
                <w:sz w:val="9"/>
              </w:rPr>
            </w:pPr>
            <w:r>
              <w:rPr>
                <w:sz w:val="9"/>
              </w:rPr>
              <w:t>Ciudad Capital,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Guatemala.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6,655.00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6,655.00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hanging="274"/>
              <w:jc w:val="left"/>
              <w:rPr>
                <w:sz w:val="9"/>
              </w:rPr>
            </w:pPr>
            <w:r>
              <w:rPr>
                <w:sz w:val="9"/>
              </w:rPr>
              <w:t>INMOBILIARIA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PUERTA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DORADA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09" w:right="1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alimentación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conferencia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prensa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sobre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 Congreso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Diversidad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Biológica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 Áreas Protegidas 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realizarse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02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septiembre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7,125.00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7,125.00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167" w:hanging="106"/>
              <w:jc w:val="left"/>
              <w:rPr>
                <w:sz w:val="9"/>
              </w:rPr>
            </w:pPr>
            <w:r>
              <w:rPr>
                <w:sz w:val="9"/>
              </w:rPr>
              <w:t>CORPORACIÓN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NEGOCIOS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MCY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 ANÓNIMA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116442433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IMPRESORAS PARA LA OFICINA DE LA </w:t>
            </w:r>
            <w:r>
              <w:rPr>
                <w:spacing w:val="-2"/>
                <w:sz w:val="9"/>
              </w:rPr>
              <w:t>DIRECCIÓN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REGIONAL NORORIENTE</w:t>
            </w:r>
            <w:r>
              <w:rPr>
                <w:spacing w:val="26"/>
                <w:sz w:val="9"/>
              </w:rPr>
              <w:t> </w:t>
            </w:r>
            <w:r>
              <w:rPr>
                <w:sz w:val="9"/>
              </w:rPr>
              <w:t>DEL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62,800.00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62,800.00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12"/>
              <w:jc w:val="left"/>
              <w:rPr>
                <w:sz w:val="9"/>
              </w:rPr>
            </w:pPr>
            <w:r>
              <w:rPr>
                <w:sz w:val="9"/>
              </w:rPr>
              <w:t>RICOH 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GUATEMALA</w:t>
            </w:r>
          </w:p>
          <w:p>
            <w:pPr>
              <w:pStyle w:val="TableParagraph"/>
              <w:spacing w:line="80" w:lineRule="exact" w:before="7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>
        <w:trPr>
          <w:trHeight w:val="652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4" w:right="64" w:hanging="1"/>
              <w:rPr>
                <w:sz w:val="9"/>
              </w:rPr>
            </w:pPr>
            <w:r>
              <w:rPr>
                <w:sz w:val="9"/>
              </w:rPr>
              <w:t>ADQUISICIÓN DE REFUGIOS DE PROTECCIÓN CONTRA INCENDIOS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QUE SERÁN UTILIZADOS DURANTE LA TEMPORADA DE INCENDIOS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FORESTALES, EN LAS DIRECCIONES REGIONALES DE ORIENTE,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ALTIPLANO CENTRAL, ALTIPLANO OCCIDENTAL, NOROCCIDENTE,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VERAPACES,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NORORIENTE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SUR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ORIENTE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80,300.00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80,300.00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4" w:right="227" w:hanging="104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EFICIENTE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14" w:right="125"/>
              <w:rPr>
                <w:sz w:val="9"/>
              </w:rPr>
            </w:pPr>
            <w:r>
              <w:rPr>
                <w:sz w:val="9"/>
              </w:rPr>
              <w:t>ADQUISICIÓN DE DRONES QUE SERÁN UTILIZADOS DURANTE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TEMPORADA DE INCENDIOS FORESTALES, EN LAS DIRECCIONES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REGIONALES DE ORIENTE, NOROCCIDENTE, VERAPACES,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NORORIENTE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SUR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ORIENTE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AREAS</w:t>
            </w:r>
          </w:p>
          <w:p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542" w:hanging="440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OROTEC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0" w:right="4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ARMARIOS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OFICINA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 EN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REGIONAL DE PETEN DEL CONSEJO NACIONAL DE AREAS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22,500.00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22,500.00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4" w:hanging="404"/>
              <w:jc w:val="left"/>
              <w:rPr>
                <w:sz w:val="9"/>
              </w:rPr>
            </w:pPr>
            <w:r>
              <w:rPr>
                <w:sz w:val="9"/>
              </w:rPr>
              <w:t>SMART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OFFICE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62869396</w:t>
            </w:r>
          </w:p>
        </w:tc>
      </w:tr>
      <w:tr>
        <w:trPr>
          <w:trHeight w:val="652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25" w:right="32" w:firstLine="2"/>
              <w:rPr>
                <w:sz w:val="9"/>
              </w:rPr>
            </w:pPr>
            <w:r>
              <w:rPr>
                <w:sz w:val="9"/>
              </w:rPr>
              <w:t>ADQUISICIÓN DE PALAS BATEFUEGO QUE SERÁN UTILIZADAS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DURANTE LA TEMPORADA DE INCENDIOS FORESTALES, EN LAS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DIRECCIONES REGIONALES DE ORIENTE, ALTIPLANO CENTRAL,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ALTIPLANO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OCCIDENTAL,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NOROCCIDENTE,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VERAPACES,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NORORIENTE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Y SUR ORIENTE DEL CONSEJO NACIONAL DE AREAS PROTEGIDAS.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48,991.25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48,991.25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93" w:firstLine="1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MESAS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COMEDOR Y SILLAS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DEL</w:t>
            </w:r>
          </w:p>
          <w:p>
            <w:pPr>
              <w:pStyle w:val="TableParagraph"/>
              <w:spacing w:line="110" w:lineRule="atLeast"/>
              <w:ind w:left="872" w:right="42" w:hanging="780"/>
              <w:jc w:val="left"/>
              <w:rPr>
                <w:sz w:val="9"/>
              </w:rPr>
            </w:pP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OFICINAS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CENTRALES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ÁREAS PROTEGIDAS -CONAP-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21,630.00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21,630.00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9" w:firstLine="163"/>
              <w:jc w:val="left"/>
              <w:rPr>
                <w:sz w:val="9"/>
              </w:rPr>
            </w:pPr>
            <w:r>
              <w:rPr>
                <w:sz w:val="9"/>
              </w:rPr>
              <w:t>CHIGUA BARAHONA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NOGUERA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AZUCELY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MARILENA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5401453</w:t>
            </w:r>
          </w:p>
        </w:tc>
      </w:tr>
      <w:tr>
        <w:trPr>
          <w:trHeight w:val="205" w:hRule="atLeast"/>
        </w:trPr>
        <w:tc>
          <w:tcPr>
            <w:tcW w:w="711" w:type="dxa"/>
          </w:tcPr>
          <w:p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99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 DE RÓTULO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CORPÓREO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CON ILUMINACIÓN QUE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SERÁ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EN LA DIRECCIÓN REGIONAL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18,322.00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18,322.00</w:t>
            </w:r>
          </w:p>
        </w:tc>
        <w:tc>
          <w:tcPr>
            <w:tcW w:w="1516" w:type="dxa"/>
          </w:tcPr>
          <w:p>
            <w:pPr>
              <w:pStyle w:val="TableParagraph"/>
              <w:spacing w:line="99" w:lineRule="exact"/>
              <w:ind w:left="16" w:right="57"/>
              <w:rPr>
                <w:sz w:val="9"/>
              </w:rPr>
            </w:pPr>
            <w:r>
              <w:rPr>
                <w:sz w:val="9"/>
              </w:rPr>
              <w:t>SIGNS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COMUNICACION </w:t>
            </w:r>
            <w:r>
              <w:rPr>
                <w:spacing w:val="-2"/>
                <w:sz w:val="9"/>
              </w:rPr>
              <w:t>VISUAL</w:t>
            </w:r>
          </w:p>
          <w:p>
            <w:pPr>
              <w:pStyle w:val="TableParagraph"/>
              <w:spacing w:line="80" w:lineRule="exact" w:before="7"/>
              <w:ind w:left="10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0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37916270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71" w:right="80" w:firstLine="2"/>
              <w:rPr>
                <w:sz w:val="9"/>
              </w:rPr>
            </w:pPr>
            <w:r>
              <w:rPr>
                <w:sz w:val="9"/>
              </w:rPr>
              <w:t>IMPRESIÓN DE BRAZALETES DE DISTINTOS COLORES PARA SER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LABORES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RECAUDACIÓN, CONTROL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ATENCIÓN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VISITANTE QUE INGRESA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AL PARQUE 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YAXHA,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NAKUM,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NARANJO,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CONAP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26,400.00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26,400.00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PLOMAR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16900154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37" w:right="4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TANQUE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HIDRONEUMÁTICO, 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DISTRIBUCIÓN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AGUA EN EL CENTRO DE CAPACITACIONES LAS CAMELIAS,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PARQUE NACIONAL RÍO DULCE, REGIONAL NORORIENTE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10,800.00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10,800.00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27" w:hanging="474"/>
              <w:jc w:val="left"/>
              <w:rPr>
                <w:sz w:val="9"/>
              </w:rPr>
            </w:pPr>
            <w:r>
              <w:rPr>
                <w:sz w:val="9"/>
              </w:rPr>
              <w:t>REGALADO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SALGUERO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CESAR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EDUARDO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16546016</w:t>
            </w:r>
          </w:p>
        </w:tc>
      </w:tr>
      <w:tr>
        <w:trPr>
          <w:trHeight w:val="20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COMPUTADORAS 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EN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CENTRAL Y </w:t>
            </w:r>
            <w:r>
              <w:rPr>
                <w:spacing w:val="-2"/>
                <w:sz w:val="9"/>
              </w:rPr>
              <w:t>REGIONALES.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79,450.00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79,450.00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6" w:right="66" w:firstLine="1"/>
              <w:rPr>
                <w:sz w:val="9"/>
              </w:rPr>
            </w:pPr>
            <w:r>
              <w:rPr>
                <w:sz w:val="9"/>
              </w:rPr>
              <w:t>SERVICIO DE INTERNET A TRAVÉS DE FIBRA OPTICA, PARA LAS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OFICINAS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ADMINISTRATIVAS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YAXHA,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UBICADAS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SAN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BENITO, PETÉN, CORRESPONDIENTE AL MES DE AGOSTO DEL AÑO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24" w:firstLine="2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7" w:right="44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TELEFONÍA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SATELITAL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NUMERACIÓN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08 DÍGITOS PARA EL CENTRO DE VISITANTES, UBICADO EN 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CORRESPONDIENTE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AL</w:t>
            </w:r>
          </w:p>
          <w:p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JUNIO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DEL AÑO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2" w:hanging="113"/>
              <w:jc w:val="left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7" w:right="44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TELEFONÍA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SATELITAL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NUMERACIÓN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08 DÍGITOS PARA EL CENTRO DE VISITANTES, UBICADO EN 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CORRESPONDIENTE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AL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AGOSTO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DEL AÑO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2" w:hanging="113"/>
              <w:jc w:val="left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PUBLICIDAD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VALLAS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PUBLICITARIAS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EL</w:t>
            </w:r>
          </w:p>
          <w:p>
            <w:pPr>
              <w:pStyle w:val="TableParagraph"/>
              <w:spacing w:line="110" w:lineRule="atLeast"/>
              <w:ind w:left="40" w:right="49"/>
              <w:rPr>
                <w:sz w:val="9"/>
              </w:rPr>
            </w:pP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YAXHA-NAKUM-NARANJO,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MES DE AGOSTO 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12,500.00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CAMAYO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9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99245396</w:t>
            </w:r>
          </w:p>
        </w:tc>
      </w:tr>
      <w:tr>
        <w:trPr>
          <w:trHeight w:val="539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3"/>
              <w:ind w:left="32" w:right="15" w:hanging="25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PROTEGIDAS, CORRESPONDIENTE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AGOSTO 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AÑO 2025.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24" w:firstLine="2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5" w:right="53" w:firstLine="4"/>
              <w:rPr>
                <w:sz w:val="9"/>
              </w:rPr>
            </w:pPr>
            <w:r>
              <w:rPr>
                <w:sz w:val="9"/>
              </w:rPr>
              <w:t>SERVICIO DE PUBLICIDAD Y ADMINISTRACIÓN EN REDES SOCIALES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EL PARQUE NACIONAL YAXHA-NAKUM-NARANJO DEL 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ÁREAS PROTEGIDAS,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AL </w:t>
            </w:r>
            <w:r>
              <w:rPr>
                <w:spacing w:val="-2"/>
                <w:sz w:val="9"/>
              </w:rPr>
              <w:t>PERIODO</w:t>
            </w:r>
          </w:p>
          <w:p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DE AGOSTO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24" w:firstLine="2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74" w:right="186" w:firstLine="4"/>
              <w:rPr>
                <w:sz w:val="9"/>
              </w:rPr>
            </w:pPr>
            <w:r>
              <w:rPr>
                <w:sz w:val="9"/>
              </w:rPr>
              <w:t>ADQUISICION DE INSUMOS PARA CAPACITACION ( SISTEMA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MICROFONO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INALAMBRICO,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BOCINA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AMPLIFICADA,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MEGAFONO,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CRONOMETRO Y EXTENSION ELECTRICA) PARA USO DE LA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RECURSOS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HUMANOS DEL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7,850.00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7,850.00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44" w:hanging="409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MARDY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87530007</w:t>
            </w:r>
          </w:p>
        </w:tc>
      </w:tr>
      <w:tr>
        <w:trPr>
          <w:trHeight w:val="875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0" w:right="40" w:hanging="2"/>
              <w:rPr>
                <w:sz w:val="9"/>
              </w:rPr>
            </w:pPr>
            <w:r>
              <w:rPr>
                <w:sz w:val="9"/>
              </w:rPr>
              <w:t>CONTRATACIÓN DE AUDITORIA EXTERNA PARA EL PERÍODO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CORRESPONDIENTE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ENERO 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(CIERRE DEL PROYECTO) - DE GASTOS Y CONTROL INTERNO 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ENCARGO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ASEGURAMIENTO SEGÚN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NIEA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3000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FONDOS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DESEMBOLSADOS POR MEDIO DEL PROCEDIMIENTO DEL FONDO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DISPOSICIÓN DEL PROYECTO CONSOLIDACIÓN DEL SIGAP -LIFE WEB.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CORRESPONDIENTE AL PRIMER DESEMBOLSO SEGÚN ACTA NO. 17-</w:t>
            </w:r>
          </w:p>
          <w:p>
            <w:pPr>
              <w:pStyle w:val="TableParagraph"/>
              <w:spacing w:line="80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95" w:firstLine="196"/>
              <w:jc w:val="left"/>
              <w:rPr>
                <w:sz w:val="9"/>
              </w:rPr>
            </w:pPr>
            <w:r>
              <w:rPr>
                <w:sz w:val="9"/>
              </w:rPr>
              <w:t>DEL VALLE &amp; ORTIZ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SERVICIOS</w:t>
            </w:r>
          </w:p>
          <w:p>
            <w:pPr>
              <w:pStyle w:val="TableParagraph"/>
              <w:spacing w:line="103" w:lineRule="exact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38217619</w:t>
            </w:r>
          </w:p>
        </w:tc>
      </w:tr>
      <w:tr>
        <w:trPr>
          <w:trHeight w:val="652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2" w:right="1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PURIFICADA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CONSUMO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LAS CUADRILLAS DE PERSONAL DE BOMBEROS FORESTALES QUE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ESTÁN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REALIZANDO ACTIVIDADES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LIMPIEZA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MANTENIMIENTO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PREVENCIÓN EN LA TEMPORADA DE INCENDIOS FORESTALES,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CORRESPONDIENTE A LA SEGUNDA ENTREGA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4" w:right="164" w:hanging="166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JALAPEÑA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28" w:right="37" w:hanging="2"/>
              <w:rPr>
                <w:sz w:val="9"/>
              </w:rPr>
            </w:pPr>
            <w:r>
              <w:rPr>
                <w:sz w:val="9"/>
              </w:rPr>
              <w:t>ADQUISICIÓN DE EQUIPO DE GEOPOSICIONAMIENTO (GPS) CON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ESTUCHE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FORTALECIMIENTO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CONAP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FINANCIADOS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EL PROYECTO "CONSOLIDACIÓN DEL SIGAP -LIFE WEB"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85,425.00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85,425.00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/>
              <w:ind w:left="27" w:right="39" w:hanging="1"/>
              <w:rPr>
                <w:sz w:val="9"/>
              </w:rPr>
            </w:pPr>
            <w:r>
              <w:rPr>
                <w:spacing w:val="-2"/>
                <w:sz w:val="9"/>
              </w:rPr>
              <w:t>DISTRIBUIDORA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CENTROAMERICANA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BIENES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Y SERVICIOS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78736749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5" w:right="52" w:firstLine="2"/>
              <w:rPr>
                <w:sz w:val="9"/>
              </w:rPr>
            </w:pPr>
            <w:r>
              <w:rPr>
                <w:sz w:val="9"/>
              </w:rPr>
              <w:t>ADQUISICIÓN DE TÓNER PARA IMPRESORA MULTIFUNCIONAL PARA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VERAPACES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CONAP, CON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SEDE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COBÁN ALTA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38,200.00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38,200.00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47" w:firstLine="105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PRIME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PC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</w:tr>
    </w:tbl>
    <w:p>
      <w:pPr>
        <w:pStyle w:val="TableParagraph"/>
        <w:spacing w:after="0"/>
        <w:rPr>
          <w:sz w:val="9"/>
        </w:rPr>
        <w:sectPr>
          <w:type w:val="continuous"/>
          <w:pgSz w:w="11910" w:h="16840"/>
          <w:pgMar w:top="1420" w:bottom="1078" w:left="1559" w:right="1559"/>
        </w:sectPr>
      </w:pPr>
    </w:p>
    <w:tbl>
      <w:tblPr>
        <w:tblW w:w="0" w:type="auto"/>
        <w:jc w:val="left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0"/>
      </w:tblGrid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07/10/2025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SEPTIEMBRE</w:t>
            </w:r>
            <w:r>
              <w:rPr>
                <w:rFonts w:ascii="Calibri"/>
                <w:b/>
                <w:spacing w:val="24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4"/>
        </w:rPr>
        <w:t> </w:t>
      </w:r>
      <w:r>
        <w:rPr/>
        <w:t>22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COMPRAS</w:t>
      </w:r>
      <w:r>
        <w:rPr>
          <w:spacing w:val="5"/>
        </w:rPr>
        <w:t> </w:t>
      </w:r>
      <w:r>
        <w:rPr>
          <w:spacing w:val="-2"/>
        </w:rPr>
        <w:t>DIRECTAS</w:t>
      </w: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>
        <w:trPr>
          <w:trHeight w:val="197" w:hRule="atLeast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>
            <w:pPr>
              <w:pStyle w:val="TableParagraph"/>
              <w:spacing w:line="62" w:lineRule="exact" w:before="12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6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>
            <w:pPr>
              <w:pStyle w:val="TableParagraph"/>
              <w:spacing w:line="62" w:lineRule="exact" w:before="12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>
        <w:trPr>
          <w:trHeight w:val="197" w:hRule="atLeast"/>
        </w:trPr>
        <w:tc>
          <w:tcPr>
            <w:tcW w:w="71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 DE ESCRITORIOS QUE SERÁN UTILIZADOS 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DIRECCIÓN REGIONAL CONAP-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33,750.00</w:t>
            </w:r>
          </w:p>
        </w:tc>
        <w:tc>
          <w:tcPr>
            <w:tcW w:w="306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33,750.00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12"/>
              <w:rPr>
                <w:sz w:val="9"/>
              </w:rPr>
            </w:pPr>
            <w:r>
              <w:rPr>
                <w:sz w:val="9"/>
              </w:rPr>
              <w:t>SMART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OFFICE</w:t>
            </w:r>
            <w:r>
              <w:rPr>
                <w:spacing w:val="25"/>
                <w:sz w:val="9"/>
              </w:rPr>
              <w:t> </w:t>
            </w:r>
            <w:r>
              <w:rPr>
                <w:spacing w:val="-2"/>
                <w:sz w:val="9"/>
              </w:rPr>
              <w:t>SOCIEDAD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62869396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9" w:right="69" w:firstLine="3"/>
              <w:rPr>
                <w:sz w:val="9"/>
              </w:rPr>
            </w:pPr>
            <w:r>
              <w:rPr>
                <w:sz w:val="9"/>
              </w:rPr>
              <w:t>ADQUISICIÓN DE CABLES DE AUDIO PARA USO DE LA UNIDAD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NACIONAL DE ÁREAS 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8"/>
              <w:ind w:left="8"/>
              <w:rPr>
                <w:sz w:val="9"/>
              </w:rPr>
            </w:pPr>
            <w:r>
              <w:rPr>
                <w:sz w:val="9"/>
              </w:rPr>
              <w:t>CRUZ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TOBIAS CARLOS </w:t>
            </w:r>
            <w:r>
              <w:rPr>
                <w:spacing w:val="-2"/>
                <w:sz w:val="9"/>
              </w:rPr>
              <w:t>ARTURO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39244954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210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MEMORIAS USB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 LA UNIDAD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80" w:lineRule="exact" w:before="7"/>
              <w:ind w:left="138"/>
              <w:jc w:val="left"/>
              <w:rPr>
                <w:sz w:val="9"/>
              </w:rPr>
            </w:pPr>
            <w:r>
              <w:rPr>
                <w:sz w:val="9"/>
              </w:rPr>
              <w:t>PLANIFICACIÓN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NACIONAL DE ÁREAS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709.50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709.50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07"/>
              <w:jc w:val="left"/>
              <w:rPr>
                <w:sz w:val="9"/>
              </w:rPr>
            </w:pPr>
            <w:r>
              <w:rPr>
                <w:sz w:val="9"/>
              </w:rPr>
              <w:t>MULTINEGOCIOS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TEMA</w:t>
            </w:r>
          </w:p>
          <w:p>
            <w:pPr>
              <w:pStyle w:val="TableParagraph"/>
              <w:spacing w:line="80" w:lineRule="exact" w:before="7"/>
              <w:ind w:left="294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120321599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275" w:right="28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LINTERNAS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HACER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ENTREGA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GUARDARRECURSOS DEL CONSEJO NACIONAL DE ÁREAS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84,500.00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84,500.00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68" w:hanging="375"/>
              <w:jc w:val="left"/>
              <w:rPr>
                <w:sz w:val="9"/>
              </w:rPr>
            </w:pPr>
            <w:r>
              <w:rPr>
                <w:sz w:val="9"/>
              </w:rPr>
              <w:t>LETONA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RENNIE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LORENA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19716184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2" w:right="1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MOCHILAS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HIDRATACIÓN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SERAN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DURANTE LA TEMPORADA DE INCENDIOS FORESTALES EN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 REGIONAL METROPOLITANA DEL CONSEJO NACIONAL DE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4" w:right="227" w:hanging="104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EFICIENTE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>
        <w:trPr>
          <w:trHeight w:val="20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297"/>
              <w:jc w:val="left"/>
              <w:rPr>
                <w:sz w:val="9"/>
              </w:rPr>
            </w:pPr>
            <w:r>
              <w:rPr>
                <w:sz w:val="9"/>
              </w:rPr>
              <w:t>ADQUISICIÓN DE REGULADORES DE VOLTAJE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QUE </w:t>
            </w:r>
            <w:r>
              <w:rPr>
                <w:spacing w:val="-2"/>
                <w:sz w:val="9"/>
              </w:rPr>
              <w:t>SERÁN</w:t>
            </w:r>
          </w:p>
          <w:p>
            <w:pPr>
              <w:pStyle w:val="TableParagraph"/>
              <w:spacing w:line="80" w:lineRule="exact" w:before="7"/>
              <w:ind w:left="337"/>
              <w:jc w:val="left"/>
              <w:rPr>
                <w:sz w:val="9"/>
              </w:rPr>
            </w:pP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EN LA DIRECCIÓN REGIONAL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2,985.00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2,985.00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88" w:right="96" w:firstLine="1"/>
              <w:rPr>
                <w:sz w:val="9"/>
              </w:rPr>
            </w:pPr>
            <w:r>
              <w:rPr>
                <w:sz w:val="9"/>
              </w:rPr>
              <w:t>ADQUISICIÓN DE HERRAMIENTAS PARA TRABAJAR RÓTULOS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REMOZAMIENTO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CAPACITACIONES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LAS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CAMELIAS,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PARQUE NACIONAL RIO DULCE, REGIONAL NORORIENTE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5,295.00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5,295.00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QUIÑONEZ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BRAVO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ERICK </w:t>
            </w:r>
            <w:r>
              <w:rPr>
                <w:spacing w:val="-2"/>
                <w:sz w:val="9"/>
              </w:rPr>
              <w:t>JAVIER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90408497</w:t>
            </w:r>
          </w:p>
        </w:tc>
      </w:tr>
      <w:tr>
        <w:trPr>
          <w:trHeight w:val="319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71" w:right="78" w:hanging="1"/>
              <w:rPr>
                <w:sz w:val="9"/>
              </w:rPr>
            </w:pPr>
            <w:r>
              <w:rPr>
                <w:sz w:val="9"/>
              </w:rPr>
              <w:t>ADQUISICIÓN DE PINTURA PARA EL REMOZAMIENTO DE LOS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MÓDULOS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CENTRO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CAPACITACIÓN,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CAMELIAS,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PARQUE</w:t>
            </w:r>
          </w:p>
          <w:p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RÍO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DULCE,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REGIONAL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7,599.24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7,599.24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2" w:hanging="462"/>
              <w:jc w:val="left"/>
              <w:rPr>
                <w:sz w:val="9"/>
              </w:rPr>
            </w:pPr>
            <w:r>
              <w:rPr>
                <w:sz w:val="9"/>
              </w:rPr>
              <w:t>SUPER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PINTURAS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106826808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32" w:right="15" w:hanging="25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PROTEGIDAS, CORRESPONDIENTE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AGOSTO 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AÑO 2025.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24" w:firstLine="2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09" w:right="1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alimentación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conferencia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prensa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sobre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 Congreso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Diversidad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Biológica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 Áreas Protegidas 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realizarse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02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septiembre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7,125.00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7,125.00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167" w:hanging="106"/>
              <w:jc w:val="left"/>
              <w:rPr>
                <w:sz w:val="9"/>
              </w:rPr>
            </w:pPr>
            <w:r>
              <w:rPr>
                <w:sz w:val="9"/>
              </w:rPr>
              <w:t>CORPORACIÓN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NEGOCIOS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MCY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 ANÓNIMA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116442433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28" w:right="36" w:hanging="2"/>
              <w:rPr>
                <w:sz w:val="9"/>
              </w:rPr>
            </w:pPr>
            <w:r>
              <w:rPr>
                <w:sz w:val="9"/>
              </w:rPr>
              <w:t>SERVICIO DE CUIDADO Y PROTECCIÓN DE 100 CAIMANES QUE SE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ENCUENTRAN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CUARENTENA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RESCATE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ANTIGUA</w:t>
            </w:r>
          </w:p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z w:val="9"/>
              </w:rPr>
              <w:t>EXOTIC EN EL MES DE AGOSTO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87" w:hanging="515"/>
              <w:jc w:val="left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2" w:right="52"/>
              <w:rPr>
                <w:sz w:val="9"/>
              </w:rPr>
            </w:pPr>
            <w:r>
              <w:rPr>
                <w:sz w:val="9"/>
              </w:rPr>
              <w:t>SERVICIOS DE LOGISTICA PARA REUNIÓN DE TRABAJO PARA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PERSONAL DE JURIDICO DEL CONSEJO NACIONAL DE AREAS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PROTEGIDAS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REALIZARSE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10, 11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12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23,975.00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23,975.00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5"/>
              <w:ind w:left="100" w:right="114"/>
              <w:rPr>
                <w:sz w:val="9"/>
              </w:rPr>
            </w:pPr>
            <w:r>
              <w:rPr>
                <w:sz w:val="9"/>
              </w:rPr>
              <w:t>"INVERSIONES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ECOLOGICAS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HACIENDA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ESCONDIDO"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COPROPIEDAD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105621374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2" w:right="41"/>
              <w:rPr>
                <w:sz w:val="9"/>
              </w:rPr>
            </w:pPr>
            <w:r>
              <w:rPr>
                <w:sz w:val="9"/>
              </w:rPr>
              <w:t>Reunión de Validación de Resultados de la Implementación del Plan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Estratégico Institucional para la Reducción 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 Vulnerabilidad, Adaptación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Mitigación al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Cambio Climático en el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SIGAP 2022-2027,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el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Departamento</w:t>
            </w:r>
          </w:p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Sololá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02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8,330.00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8,330.00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469" w:hanging="353"/>
              <w:jc w:val="left"/>
              <w:rPr>
                <w:sz w:val="9"/>
              </w:rPr>
            </w:pPr>
            <w:r>
              <w:rPr>
                <w:sz w:val="9"/>
              </w:rPr>
              <w:t>RALÓN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ORDÓÑEZ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PATRICIO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ESTANISLAO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4854306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07" w:right="114" w:firstLine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CAJAS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PLÁSTICAS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RECURSOS HUMANOS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PROTEGIDAS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11,765.00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11,765.00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4" w:hanging="390"/>
              <w:jc w:val="left"/>
              <w:rPr>
                <w:sz w:val="9"/>
              </w:rPr>
            </w:pPr>
            <w:r>
              <w:rPr>
                <w:sz w:val="9"/>
              </w:rPr>
              <w:t>PLASTIHOGAR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29512905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7" w:right="56" w:hanging="1"/>
              <w:rPr>
                <w:sz w:val="9"/>
              </w:rPr>
            </w:pPr>
            <w:r>
              <w:rPr>
                <w:sz w:val="9"/>
              </w:rPr>
              <w:t>MANTENIMIENTO PREVENTIVO Y CORRECTIVO DE AIRES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ACONDICIONADOS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UBICADOS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DATA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CENTER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TECNOLOGÍAS DE LA INFORMACIÓN DEL 6TO NIVEL DE CONAP</w:t>
            </w:r>
          </w:p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3,500.00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3,500.00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22" w:hanging="385"/>
              <w:jc w:val="left"/>
              <w:rPr>
                <w:sz w:val="9"/>
              </w:rPr>
            </w:pPr>
            <w:r>
              <w:rPr>
                <w:sz w:val="9"/>
              </w:rPr>
              <w:t>GONZALEZ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GAITAN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OSCAR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ARMANDO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32336632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73" w:right="56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LOGISTICA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CURSO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INCENDIOS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FORESTALES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CIF- DIRIGIDO A PERSONAL TÉCNICO Y GUARDARECURSOS 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CONAP NOROCCIDENTE FINANCIADO POR EL PROYECTO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"CONSOLIDACIÓN DEL SIGAP -LIFE WEB" EN EL DEPARTAMENTO DE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HUEHUETENANGO.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23,800.00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23,800.00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BALTAZAR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GASPAR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32363419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7"/>
              <w:rPr>
                <w:sz w:val="9"/>
              </w:rPr>
            </w:pPr>
            <w:r>
              <w:rPr>
                <w:sz w:val="9"/>
              </w:rPr>
              <w:t>REVISIÓN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AVANCES EN LA EJECUCIÓN POR CIERRE </w:t>
            </w:r>
            <w:r>
              <w:rPr>
                <w:spacing w:val="-5"/>
                <w:sz w:val="9"/>
              </w:rPr>
              <w:t>DEL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PROYECTO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"CONSOLIDACIÓN DEL SIGAP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-LIFE </w:t>
            </w:r>
            <w:r>
              <w:rPr>
                <w:spacing w:val="-4"/>
                <w:sz w:val="9"/>
              </w:rPr>
              <w:t>WEB".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2,848.50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2,848.50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29"/>
              <w:jc w:val="left"/>
              <w:rPr>
                <w:sz w:val="9"/>
              </w:rPr>
            </w:pPr>
            <w:r>
              <w:rPr>
                <w:sz w:val="9"/>
              </w:rPr>
              <w:t>HOTEL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LAS </w:t>
            </w:r>
            <w:r>
              <w:rPr>
                <w:spacing w:val="-2"/>
                <w:sz w:val="9"/>
              </w:rPr>
              <w:t>AMERICAS</w:t>
            </w:r>
          </w:p>
          <w:p>
            <w:pPr>
              <w:pStyle w:val="TableParagraph"/>
              <w:spacing w:line="80" w:lineRule="exact" w:before="7"/>
              <w:ind w:left="294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5622077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78" w:right="87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 DE DESODORIZADORES, AROMATIZANTES Y PLANTILLAS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MINGITORIOS PARA SER UTILIZADOS EN LOS SANITARIOS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CONAP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CENTRAL,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CORRESPONDIENTE 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MES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206"/>
              <w:jc w:val="both"/>
              <w:rPr>
                <w:sz w:val="9"/>
              </w:rPr>
            </w:pPr>
            <w:r>
              <w:rPr>
                <w:sz w:val="9"/>
              </w:rPr>
              <w:t>AGOSTO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DEL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2,850.00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2,850.00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5"/>
              <w:ind w:left="61" w:right="76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SANITIZACION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FRAGANCIAS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AVANZADOS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ESCRITORIOS SECRETARIALES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 </w:t>
            </w:r>
            <w:r>
              <w:rPr>
                <w:spacing w:val="-5"/>
                <w:sz w:val="9"/>
              </w:rPr>
              <w:t>SER</w:t>
            </w:r>
          </w:p>
          <w:p>
            <w:pPr>
              <w:pStyle w:val="TableParagraph"/>
              <w:spacing w:line="110" w:lineRule="atLeast"/>
              <w:ind w:left="126" w:right="138"/>
              <w:rPr>
                <w:sz w:val="9"/>
              </w:rPr>
            </w:pP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ORIENTE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11,375.00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11,375.00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85" w:right="9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GERENCIAL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RECURSOS HUMANOS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8,960.00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8,960.00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0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1" w:right="1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GERENCIALES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UNIDAD DE PUEBLOS INDIGENAS Y COMUNIDADES LOCALES 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CONSEJO NACIONAL DE ÁREAS PROTEGIDAS -CONAP-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177"/>
              <w:jc w:val="left"/>
              <w:rPr>
                <w:sz w:val="9"/>
              </w:rPr>
            </w:pPr>
            <w:r>
              <w:rPr>
                <w:sz w:val="9"/>
              </w:rPr>
              <w:t>Adquisicion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sillas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ser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la Unidad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almacén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80" w:lineRule="exact" w:before="7"/>
              <w:ind w:left="258"/>
              <w:jc w:val="left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Administrativa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Áreas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2,560.00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2,560.00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GONZÁLEZ DE </w:t>
            </w:r>
            <w:r>
              <w:rPr>
                <w:spacing w:val="-2"/>
                <w:sz w:val="9"/>
              </w:rPr>
              <w:t>RIVERA</w:t>
            </w:r>
          </w:p>
          <w:p>
            <w:pPr>
              <w:pStyle w:val="TableParagraph"/>
              <w:spacing w:line="80" w:lineRule="exact" w:before="7"/>
              <w:ind w:left="10"/>
              <w:rPr>
                <w:sz w:val="9"/>
              </w:rPr>
            </w:pPr>
            <w:r>
              <w:rPr>
                <w:sz w:val="9"/>
              </w:rPr>
              <w:t>DORA </w:t>
            </w:r>
            <w:r>
              <w:rPr>
                <w:spacing w:val="-2"/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00" w:right="92" w:hanging="16"/>
              <w:rPr>
                <w:sz w:val="9"/>
              </w:rPr>
            </w:pPr>
            <w:r>
              <w:rPr>
                <w:sz w:val="9"/>
              </w:rPr>
              <w:t>ADQUISICIÓN DE SILLAS QUE SERÁN UTILIZADAS EN LA UNIDAD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PLANIFICACION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ÁREAS PROTEGIDAS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5,120.00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5,120.00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112" w:hanging="2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SILLAS TIPO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PRESIDENTE QUE SERÁN </w:t>
            </w:r>
            <w:r>
              <w:rPr>
                <w:spacing w:val="-2"/>
                <w:sz w:val="9"/>
              </w:rPr>
              <w:t>UTILIZADAS</w:t>
            </w:r>
          </w:p>
          <w:p>
            <w:pPr>
              <w:pStyle w:val="TableParagraph"/>
              <w:spacing w:line="110" w:lineRule="atLeast"/>
              <w:ind w:left="1139" w:hanging="1028"/>
              <w:jc w:val="left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DEPARTAMENTO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COMPRAS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10,240.00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4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10,240.00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9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316" w:hRule="atLeast"/>
        </w:trPr>
        <w:tc>
          <w:tcPr>
            <w:tcW w:w="711" w:type="dxa"/>
          </w:tcPr>
          <w:p>
            <w:pPr>
              <w:pStyle w:val="TableParagraph"/>
              <w:spacing w:before="106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0" w:right="37" w:hanging="1"/>
              <w:rPr>
                <w:sz w:val="9"/>
              </w:rPr>
            </w:pPr>
            <w:r>
              <w:rPr>
                <w:sz w:val="9"/>
              </w:rPr>
              <w:t>ADQUISICIÓN DE SILLAS SIN APOYABRAZOS QUE SERÁN UTILIZADAS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 UNIDAD DE PLANIFICACION 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ÁREAS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z w:val="9"/>
              </w:rPr>
              <w:t>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6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0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6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escritorios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serán utilizados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 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Tecnologias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Información del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Áreas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7,920.00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7,920.00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GONZÁLEZ DE </w:t>
            </w:r>
            <w:r>
              <w:rPr>
                <w:spacing w:val="-2"/>
                <w:sz w:val="9"/>
              </w:rPr>
              <w:t>RIVERA</w:t>
            </w:r>
          </w:p>
          <w:p>
            <w:pPr>
              <w:pStyle w:val="TableParagraph"/>
              <w:spacing w:line="80" w:lineRule="exact" w:before="7"/>
              <w:ind w:left="10"/>
              <w:rPr>
                <w:sz w:val="9"/>
              </w:rPr>
            </w:pPr>
            <w:r>
              <w:rPr>
                <w:sz w:val="9"/>
              </w:rPr>
              <w:t>DORA </w:t>
            </w:r>
            <w:r>
              <w:rPr>
                <w:spacing w:val="-2"/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64" w:right="73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GERENCIALES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 REGIONAL ORIENTE 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 DE </w:t>
            </w:r>
            <w:r>
              <w:rPr>
                <w:spacing w:val="-4"/>
                <w:sz w:val="9"/>
              </w:rPr>
              <w:t>ÁREAS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8,960.00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8,960.00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397" w:hanging="348"/>
              <w:jc w:val="left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AMARILIS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88" w:right="98" w:firstLine="2"/>
              <w:rPr>
                <w:sz w:val="9"/>
              </w:rPr>
            </w:pPr>
            <w:r>
              <w:rPr>
                <w:sz w:val="9"/>
              </w:rPr>
              <w:t>SERVICIO DE LOGISTICA POR VISITA DE SEGUIMIENTO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SUPERVISIÓN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MARCO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PROYECTO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"CONSOLIDACIÓN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SIGAP -LIFE WEB", EN EL DEPARTAMENTO DE HUEHUETENANGO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1,580.00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1,580.00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ALTA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IDEA,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0" w:right="41" w:firstLine="3"/>
              <w:rPr>
                <w:sz w:val="9"/>
              </w:rPr>
            </w:pPr>
            <w:r>
              <w:rPr>
                <w:sz w:val="9"/>
              </w:rPr>
              <w:t>ADQUISICION DE ALMUERZOS POR CELEBRACION DEL DIA 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GUARDA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RECURSO 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REALIZARSE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12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2025,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 LA DIRECCION REGIONAL DE PETEN DEL CONSEJO NACIONAL DE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24,900.00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24,900.00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97" w:firstLine="132"/>
              <w:jc w:val="left"/>
              <w:rPr>
                <w:sz w:val="9"/>
              </w:rPr>
            </w:pPr>
            <w:r>
              <w:rPr>
                <w:sz w:val="9"/>
              </w:rPr>
              <w:t>MOSAYA SOLER DE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MARTÍNEZ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ZOHEIDA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MARIBEL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34863583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69" w:right="54" w:hanging="24"/>
              <w:rPr>
                <w:sz w:val="9"/>
              </w:rPr>
            </w:pPr>
            <w:r>
              <w:rPr>
                <w:sz w:val="9"/>
              </w:rPr>
              <w:t>Servicio de impresión de imanes, son dos diseños diferentes (Conap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Pinabete, tamaño 5x5cm) para uso de la Unidad de Comunicación Social,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Relaciones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Públicas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Protocolo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Protegidas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-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11,500.00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11,500.00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2" w:hanging="252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MEDIOS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PUBLICIDAD,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66765285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0"/>
              <w:rPr>
                <w:sz w:val="9"/>
              </w:rPr>
            </w:pPr>
            <w:r>
              <w:rPr>
                <w:sz w:val="9"/>
              </w:rPr>
              <w:t>Servicios 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realizados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las instalaciones 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Peten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24,800.00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24,800.00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OCHAETA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GARCIA </w:t>
            </w:r>
            <w:r>
              <w:rPr>
                <w:spacing w:val="-2"/>
                <w:sz w:val="9"/>
              </w:rPr>
              <w:t>ERWIN</w:t>
            </w:r>
          </w:p>
          <w:p>
            <w:pPr>
              <w:pStyle w:val="TableParagraph"/>
              <w:spacing w:line="80" w:lineRule="exact" w:before="7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YOVACIR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68301464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IMPRESIÓN 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MAPA TURÍSTICO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PARA SER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DISTRIBUIDO</w:t>
            </w:r>
          </w:p>
          <w:p>
            <w:pPr>
              <w:pStyle w:val="TableParagraph"/>
              <w:spacing w:line="110" w:lineRule="atLeast"/>
              <w:ind w:left="152" w:right="159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DIRECCIONES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5,250.00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5,250.00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hanging="128"/>
              <w:jc w:val="left"/>
              <w:rPr>
                <w:sz w:val="9"/>
              </w:rPr>
            </w:pPr>
            <w:r>
              <w:rPr>
                <w:sz w:val="9"/>
              </w:rPr>
              <w:t>EDICIONES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QUIJOTE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5686776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99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DRON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CÁMARA 20 MEGAPIXELES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EL</w:t>
            </w:r>
          </w:p>
          <w:p>
            <w:pPr>
              <w:pStyle w:val="TableParagraph"/>
              <w:spacing w:line="110" w:lineRule="atLeast"/>
              <w:ind w:left="186" w:right="194"/>
              <w:rPr>
                <w:sz w:val="9"/>
              </w:rPr>
            </w:pP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LAGUNA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TIGRE,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CONAP-PETÉN.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67,490.00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67,490.00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0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>
        <w:trPr>
          <w:trHeight w:val="42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36" w:right="143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BOLSAS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MANTA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UNIDAD DE COMUNICACIÓN SOCIAL, RELACIONES PÚBLICAS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PROTOCOLO DEL CONSEJO NACIONAL DE ÁREAS PROTEGIDAS -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85,000.00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85,000.00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107"/>
              <w:ind w:left="527" w:hanging="440"/>
              <w:jc w:val="left"/>
              <w:rPr>
                <w:sz w:val="9"/>
              </w:rPr>
            </w:pPr>
            <w:r>
              <w:rPr>
                <w:sz w:val="9"/>
              </w:rPr>
              <w:t>BELLOSO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JAIME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MAURICIO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788348K</w:t>
            </w:r>
          </w:p>
        </w:tc>
      </w:tr>
    </w:tbl>
    <w:p>
      <w:pPr>
        <w:pStyle w:val="TableParagraph"/>
        <w:spacing w:after="0"/>
        <w:rPr>
          <w:sz w:val="9"/>
        </w:rPr>
        <w:sectPr>
          <w:type w:val="continuous"/>
          <w:pgSz w:w="11910" w:h="16840"/>
          <w:pgMar w:top="1420" w:bottom="1251" w:left="1559" w:right="1559"/>
        </w:sectPr>
      </w:pPr>
    </w:p>
    <w:tbl>
      <w:tblPr>
        <w:tblW w:w="0" w:type="auto"/>
        <w:jc w:val="left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0"/>
      </w:tblGrid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07/10/2025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SEPTIEMBRE</w:t>
            </w:r>
            <w:r>
              <w:rPr>
                <w:rFonts w:ascii="Calibri"/>
                <w:b/>
                <w:spacing w:val="24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4"/>
        </w:rPr>
        <w:t> </w:t>
      </w:r>
      <w:r>
        <w:rPr/>
        <w:t>22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COMPRAS</w:t>
      </w:r>
      <w:r>
        <w:rPr>
          <w:spacing w:val="5"/>
        </w:rPr>
        <w:t> </w:t>
      </w:r>
      <w:r>
        <w:rPr>
          <w:spacing w:val="-2"/>
        </w:rPr>
        <w:t>DIRECTAS</w:t>
      </w: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>
        <w:trPr>
          <w:trHeight w:val="197" w:hRule="atLeast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>
            <w:pPr>
              <w:pStyle w:val="TableParagraph"/>
              <w:spacing w:line="62" w:lineRule="exact" w:before="12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6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>
            <w:pPr>
              <w:pStyle w:val="TableParagraph"/>
              <w:spacing w:line="62" w:lineRule="exact" w:before="12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>
        <w:trPr>
          <w:trHeight w:val="197" w:hRule="atLeast"/>
        </w:trPr>
        <w:tc>
          <w:tcPr>
            <w:tcW w:w="71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ESCRITORIOS Y SILLAS EJECUTIVAS PARA USO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LA DIRECCIÓN REGIONAL COSTA SUR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36,300.00</w:t>
            </w:r>
          </w:p>
        </w:tc>
        <w:tc>
          <w:tcPr>
            <w:tcW w:w="300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36,300.00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14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GONZÁLEZ DE </w:t>
            </w:r>
            <w:r>
              <w:rPr>
                <w:spacing w:val="-2"/>
                <w:sz w:val="9"/>
              </w:rPr>
              <w:t>RIVERA</w:t>
            </w:r>
          </w:p>
          <w:p>
            <w:pPr>
              <w:pStyle w:val="TableParagraph"/>
              <w:spacing w:line="80" w:lineRule="exact" w:before="7"/>
              <w:ind w:left="10"/>
              <w:rPr>
                <w:sz w:val="9"/>
              </w:rPr>
            </w:pPr>
            <w:r>
              <w:rPr>
                <w:sz w:val="9"/>
              </w:rPr>
              <w:t>DORA </w:t>
            </w:r>
            <w:r>
              <w:rPr>
                <w:spacing w:val="-2"/>
                <w:sz w:val="9"/>
              </w:rPr>
              <w:t>AMARILIS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5" w:right="6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PACHONES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ALUMINIO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LA UNIDAD DE COMUNICACIÓN SOCIAL, RELACIONES PÚBLICAS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PROTOCOLO DEL CONSEJO NACIONAL DE ÁREAS PROTEGIDAS -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18,375.00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18,375.00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4" w:hanging="272"/>
              <w:jc w:val="left"/>
              <w:rPr>
                <w:sz w:val="9"/>
              </w:rPr>
            </w:pPr>
            <w:r>
              <w:rPr>
                <w:sz w:val="9"/>
              </w:rPr>
              <w:t>SOLUTION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GROUP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114704562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36" w:right="145" w:firstLine="2"/>
              <w:rPr>
                <w:sz w:val="9"/>
              </w:rPr>
            </w:pPr>
            <w:r>
              <w:rPr>
                <w:sz w:val="9"/>
              </w:rPr>
              <w:t>ADQUISICIÓN DE ESCRITORIOS CON LIBRERAS QUE SERÁN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UTILIZADOS POR EL PERSONAL DEL ARCHIVO HISTÓRICO DE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ADMINISTRATIVA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NACIONAL DE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ÁREAS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8,520.00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8,520.00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30" w:hanging="457"/>
              <w:jc w:val="left"/>
              <w:rPr>
                <w:sz w:val="9"/>
              </w:rPr>
            </w:pPr>
            <w:r>
              <w:rPr>
                <w:sz w:val="9"/>
              </w:rPr>
              <w:t>VALENZUELA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GUERRA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CESAR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AUGUSTO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2734516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61" w:right="70" w:firstLine="3"/>
              <w:rPr>
                <w:sz w:val="9"/>
              </w:rPr>
            </w:pPr>
            <w:r>
              <w:rPr>
                <w:sz w:val="9"/>
              </w:rPr>
              <w:t>ADQUISICIÓN DE TABLETA (TABLET), PARA EL REGISTRO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MONITOREO 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RECORRIDO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CONTROL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VIGILANCIA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DENTRO 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ÁREA PROTEGIDA DEL PARQUE NACIONAL RÍO DULCE, DIRECCIÓN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z w:val="9"/>
              </w:rPr>
              <w:t>REGIONAL NORORIENTE DEL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59,800.00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59,800.00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5" w:right="42" w:hanging="1"/>
              <w:rPr>
                <w:sz w:val="9"/>
              </w:rPr>
            </w:pPr>
            <w:r>
              <w:rPr>
                <w:sz w:val="9"/>
              </w:rPr>
              <w:t>ADQUISICIÓN DE DRON PARA MONITOREOS BIOLÓGICOS EN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RECORRIDOS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ACUÁTICOS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TERRESTRES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RECOLECCIÓN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DATOS DENTRO DEL ÁREA PROTEGIDA DEL PARQUE NACIONAL RÍO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z w:val="9"/>
              </w:rPr>
              <w:t>DULCE,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REGIONAL NORORIENTE DEL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38,500.00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38,500.00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368" w:hanging="351"/>
              <w:jc w:val="left"/>
              <w:rPr>
                <w:sz w:val="9"/>
              </w:rPr>
            </w:pPr>
            <w:r>
              <w:rPr>
                <w:sz w:val="9"/>
              </w:rPr>
              <w:t>RODRÍGUEZ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CASTAÑEDA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MARIO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JOSÉ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FERNANDO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71280170</w:t>
            </w:r>
          </w:p>
        </w:tc>
      </w:tr>
      <w:tr>
        <w:trPr>
          <w:trHeight w:val="652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71" w:right="78" w:hanging="2"/>
              <w:rPr>
                <w:sz w:val="9"/>
              </w:rPr>
            </w:pPr>
            <w:r>
              <w:rPr>
                <w:sz w:val="9"/>
              </w:rPr>
              <w:t>SERVICIO DE TRANSPORTE AÉREO PARA TALLER DE INTERCAMBIO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COSTA RICA - GUATEMALA SOBRE POLÍTICAS Y ESTRATEGIAS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FORESTALES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MANEJO,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CONSERVACIÓN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PROTECCIÓN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BOSQUES Y EL DESARROLLO SOSTENIBLE, EN EL MARCO 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PROYECTO "CONSOLIDACIÓN DEL SIGAP - LIFE WEB".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30,780.00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30,780.00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2" w:hanging="207"/>
              <w:jc w:val="left"/>
              <w:rPr>
                <w:sz w:val="9"/>
              </w:rPr>
            </w:pPr>
            <w:r>
              <w:rPr>
                <w:sz w:val="9"/>
              </w:rPr>
              <w:t>BOLETOS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PAQUETES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43629296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 DE GRAPAS FORMA U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LA </w:t>
            </w:r>
            <w:r>
              <w:rPr>
                <w:spacing w:val="-2"/>
                <w:sz w:val="9"/>
              </w:rPr>
              <w:t>DIRECCIÓN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1,800.00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1,800.00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ind w:left="9"/>
              <w:rPr>
                <w:sz w:val="9"/>
              </w:rPr>
            </w:pPr>
            <w:r>
              <w:rPr>
                <w:sz w:val="9"/>
              </w:rPr>
              <w:t>QUIÑONEZ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BRAVO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ERICK </w:t>
            </w:r>
            <w:r>
              <w:rPr>
                <w:spacing w:val="-2"/>
                <w:sz w:val="9"/>
              </w:rPr>
              <w:t>JAVIER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90408497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3"/>
              <w:ind w:left="95" w:firstLine="129"/>
              <w:jc w:val="left"/>
              <w:rPr>
                <w:sz w:val="9"/>
              </w:rPr>
            </w:pPr>
            <w:r>
              <w:rPr>
                <w:sz w:val="9"/>
              </w:rPr>
              <w:t>ADQUISICIÓN DE DRON PARA MONITOREOS AÉREOS DE VIDA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SILVESTRE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PUNTA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MANABIQUE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REGIÓN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NORORIENTE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37,000.00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37,000.00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2" w:hanging="440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OROTEC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ADQUISICION DE DOS TONER PARA IMPRESORA </w:t>
            </w:r>
            <w:r>
              <w:rPr>
                <w:spacing w:val="-2"/>
                <w:sz w:val="9"/>
              </w:rPr>
              <w:t>MULTIFUNCIONAL,</w:t>
            </w:r>
          </w:p>
          <w:p>
            <w:pPr>
              <w:pStyle w:val="TableParagraph"/>
              <w:spacing w:line="110" w:lineRule="atLeast"/>
              <w:ind w:left="349" w:right="357"/>
              <w:rPr>
                <w:sz w:val="9"/>
              </w:rPr>
            </w:pP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METROPOLITANA DEL CONAP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4,380.00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4,380.00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47" w:firstLine="105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PRIME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PC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</w:tr>
      <w:tr>
        <w:trPr>
          <w:trHeight w:val="42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2"/>
              <w:ind w:left="49" w:right="5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SISTEMA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POSICIONAMIENTO GLOBAL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(GPS) QUE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SERÁ UTILIZADO EN EL PARQUE NACIONAL RÍO DULCE, REGIONAL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NORORIENTE DEL CONSEJO NACIONAL DE ÁREAS 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18,570.00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18,570.00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107"/>
              <w:ind w:left="500" w:hanging="408"/>
              <w:jc w:val="left"/>
              <w:rPr>
                <w:sz w:val="9"/>
              </w:rPr>
            </w:pPr>
            <w:r>
              <w:rPr>
                <w:sz w:val="9"/>
              </w:rPr>
              <w:t>RADFORD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JUAN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17001536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618" w:hanging="586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SILLAS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ESPERA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SIN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APOYO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BRAZO 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 LA DIRECCIÓN REGIONAL CONAP-PETÉN.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10,000.00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/>
              <w:ind w:left="52" w:right="64" w:firstLine="2"/>
              <w:rPr>
                <w:sz w:val="9"/>
              </w:rPr>
            </w:pPr>
            <w:r>
              <w:rPr>
                <w:sz w:val="9"/>
              </w:rPr>
              <w:t>ARTICULOS DE TECNOLOGIA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COMPUTADORAS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OFICINA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UTILES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ESCOLARES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80473148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17" w:right="127"/>
              <w:rPr>
                <w:sz w:val="9"/>
              </w:rPr>
            </w:pPr>
            <w:r>
              <w:rPr>
                <w:sz w:val="9"/>
              </w:rPr>
              <w:t>ADQUISICIÓN DE GPS PARA USO DEL PERSONAL TÉCNICO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GUARDARRECURSOS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UNIDAD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TÉCNICA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PUNTA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MANABÍQUE,</w:t>
            </w:r>
          </w:p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z w:val="9"/>
              </w:rPr>
              <w:t>REGIÓN NORORIENTE DEL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20,625.00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20,625.00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 DE REFRIGERADOR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LA </w:t>
            </w:r>
            <w:r>
              <w:rPr>
                <w:spacing w:val="-2"/>
                <w:sz w:val="9"/>
              </w:rPr>
              <w:t>DIRECCIÓN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9,998.00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9,998.00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OROTEC</w:t>
            </w:r>
            <w:r>
              <w:rPr>
                <w:spacing w:val="27"/>
                <w:sz w:val="9"/>
              </w:rPr>
              <w:t> </w:t>
            </w:r>
            <w:r>
              <w:rPr>
                <w:spacing w:val="-2"/>
                <w:sz w:val="9"/>
              </w:rPr>
              <w:t>SOCIEDAD</w:t>
            </w:r>
          </w:p>
          <w:p>
            <w:pPr>
              <w:pStyle w:val="TableParagraph"/>
              <w:spacing w:line="80" w:lineRule="exact" w:before="7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220" w:hanging="99"/>
              <w:jc w:val="left"/>
              <w:rPr>
                <w:sz w:val="9"/>
              </w:rPr>
            </w:pPr>
            <w:r>
              <w:rPr>
                <w:sz w:val="9"/>
              </w:rPr>
              <w:t>ADQUISICIÓN DE DISCOS DUROS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QUE SERÁN UTILIZADOS POR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EL</w:t>
            </w:r>
          </w:p>
          <w:p>
            <w:pPr>
              <w:pStyle w:val="TableParagraph"/>
              <w:spacing w:line="110" w:lineRule="atLeast"/>
              <w:ind w:left="820" w:hanging="600"/>
              <w:jc w:val="left"/>
              <w:rPr>
                <w:sz w:val="9"/>
              </w:rPr>
            </w:pP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ADMINISTRATIVA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25" w:hanging="407"/>
              <w:jc w:val="left"/>
              <w:rPr>
                <w:sz w:val="9"/>
              </w:rPr>
            </w:pPr>
            <w:r>
              <w:rPr>
                <w:sz w:val="9"/>
              </w:rPr>
              <w:t>GOMEZ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ALVARADO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WILSON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ARMANDO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74078453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0"/>
              <w:ind w:left="210" w:right="42" w:hanging="16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UNIDADES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PODER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ININTERRUMPIDO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(UPS)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EL USO DE LOS EQUIPOS DE CONAP CENTRAL Y REGIONALES.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33,500.00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33,500.00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12"/>
              <w:rPr>
                <w:sz w:val="9"/>
              </w:rPr>
            </w:pPr>
            <w:r>
              <w:rPr>
                <w:sz w:val="9"/>
              </w:rPr>
              <w:t>BÁMACA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LUIS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FELIPE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28187903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MOTOR MARINO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75HP 2 TIEMPOS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 EL </w:t>
            </w:r>
            <w:r>
              <w:rPr>
                <w:spacing w:val="-2"/>
                <w:sz w:val="9"/>
              </w:rPr>
              <w:t>PARQUE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RIO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DULCE,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REGIONAL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60,250.00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60,250.00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51"/>
              <w:jc w:val="left"/>
              <w:rPr>
                <w:sz w:val="9"/>
              </w:rPr>
            </w:pPr>
            <w:r>
              <w:rPr>
                <w:sz w:val="9"/>
              </w:rPr>
              <w:t>INDUSTRIAS</w:t>
            </w:r>
            <w:r>
              <w:rPr>
                <w:spacing w:val="-2"/>
                <w:sz w:val="9"/>
              </w:rPr>
              <w:t> MAXLOV</w:t>
            </w:r>
          </w:p>
          <w:p>
            <w:pPr>
              <w:pStyle w:val="TableParagraph"/>
              <w:spacing w:line="80" w:lineRule="exact" w:before="7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97655171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0"/>
              <w:rPr>
                <w:sz w:val="9"/>
              </w:rPr>
            </w:pPr>
            <w:r>
              <w:rPr>
                <w:sz w:val="9"/>
              </w:rPr>
              <w:t>ADQUISICIÓN DE ALCOHOL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LA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DIRECCIÓN </w:t>
            </w:r>
            <w:r>
              <w:rPr>
                <w:spacing w:val="-2"/>
                <w:sz w:val="9"/>
              </w:rPr>
              <w:t>REGIONAL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3,625.00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3,625.00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ind w:left="7"/>
              <w:rPr>
                <w:sz w:val="9"/>
              </w:rPr>
            </w:pPr>
            <w:r>
              <w:rPr>
                <w:sz w:val="9"/>
              </w:rPr>
              <w:t>TOC RENOJ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CECILIO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3486303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73" w:right="78" w:hanging="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HERRAMIENTAS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MULTIFUNCIONALES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FORESTALES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(GORGUI) QUE SERÁN UTILIZADAS DURANTE LA TEMPORADA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INCENDIOS FORESTALES EN LA DIRECCIÓN REGIONAL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METROPOLITANA DEL CONSEJO NACIONAL DE ÁREAS PROTEGIDAS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8,280.00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8,280.00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544" w:hanging="527"/>
              <w:jc w:val="left"/>
              <w:rPr>
                <w:sz w:val="9"/>
              </w:rPr>
            </w:pPr>
            <w:r>
              <w:rPr>
                <w:sz w:val="9"/>
              </w:rPr>
              <w:t>ABR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58801472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1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MOTOR MARINO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40HP 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TIEMPOS PARA USO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DEL</w:t>
            </w:r>
          </w:p>
          <w:p>
            <w:pPr>
              <w:pStyle w:val="TableParagraph"/>
              <w:spacing w:line="80" w:lineRule="exact" w:before="7"/>
              <w:ind w:left="17"/>
              <w:rPr>
                <w:sz w:val="9"/>
              </w:rPr>
            </w:pPr>
            <w:r>
              <w:rPr>
                <w:sz w:val="9"/>
              </w:rPr>
              <w:t>PARQUE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 RIO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DULCE REGIONAL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37,750.00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37,750.00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left="251"/>
              <w:jc w:val="left"/>
              <w:rPr>
                <w:sz w:val="9"/>
              </w:rPr>
            </w:pPr>
            <w:r>
              <w:rPr>
                <w:sz w:val="9"/>
              </w:rPr>
              <w:t>INDUSTRIAS</w:t>
            </w:r>
            <w:r>
              <w:rPr>
                <w:spacing w:val="-2"/>
                <w:sz w:val="9"/>
              </w:rPr>
              <w:t> MAXLOV</w:t>
            </w:r>
          </w:p>
          <w:p>
            <w:pPr>
              <w:pStyle w:val="TableParagraph"/>
              <w:spacing w:line="80" w:lineRule="exact" w:before="7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97655171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200" w:right="21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ESTANTERÍAS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ARCHIVO HISTORICO DE LA DIRECCIÓN ADMINISTRATIVA DEL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62,100.00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62,100.00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2" w:hanging="327"/>
              <w:jc w:val="left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LESTER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4" w:right="1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PATÍN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HIDRAULICO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(MONTACARGA)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DIRECCIÓN REGIONAL CONAP-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5,850.00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5,850.00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A Y M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INVERSIONES,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SOCIEDAD</w:t>
            </w:r>
          </w:p>
          <w:p>
            <w:pPr>
              <w:pStyle w:val="TableParagraph"/>
              <w:spacing w:line="80" w:lineRule="exact" w:before="7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106539809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42" w:right="5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ARMARIO PERSIANIZADO 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UTILIZADO POR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EL PERSONAL DEL ARCHIVO HISTÓRICO DE LA DIRECCIÓN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ADMINISTRATIVA DEL CONSEJO NACIONAL DE ÁREAS 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2,975.18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2,975.18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44" w:hanging="375"/>
              <w:jc w:val="left"/>
              <w:rPr>
                <w:sz w:val="9"/>
              </w:rPr>
            </w:pPr>
            <w:r>
              <w:rPr>
                <w:sz w:val="9"/>
              </w:rPr>
              <w:t>OFFYMARKET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29010438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36" w:right="143"/>
              <w:rPr>
                <w:sz w:val="9"/>
              </w:rPr>
            </w:pPr>
            <w:r>
              <w:rPr>
                <w:sz w:val="9"/>
              </w:rPr>
              <w:t>ADQUISICION DE AIRES ACONDICIONADOS PARA LAS OFICINAS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ADMINISTRATIVAS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DULCE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REGIONAL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60,000.00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60,000.00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7" w:hanging="426"/>
              <w:jc w:val="left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CASTILLO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ARAMIS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106236555</w:t>
            </w:r>
          </w:p>
        </w:tc>
      </w:tr>
      <w:tr>
        <w:trPr>
          <w:trHeight w:val="20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PROTECTOR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LLANTA,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PARA USO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EN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DIRECCIÓN REGIONAL CONAP-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1,188.00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9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1,188.00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BIGYEAR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TIRES</w:t>
            </w:r>
            <w:r>
              <w:rPr>
                <w:spacing w:val="26"/>
                <w:sz w:val="9"/>
              </w:rPr>
              <w:t> </w:t>
            </w:r>
            <w:r>
              <w:rPr>
                <w:spacing w:val="-2"/>
                <w:sz w:val="9"/>
              </w:rPr>
              <w:t>SOCIEDAD</w:t>
            </w:r>
          </w:p>
          <w:p>
            <w:pPr>
              <w:pStyle w:val="TableParagraph"/>
              <w:spacing w:line="80" w:lineRule="exact" w:before="7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79031234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774" w:hanging="663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ARCHIVADORES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POR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 REGIONAL CONAP-PETÉN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/>
              <w:ind w:left="52" w:right="64" w:firstLine="2"/>
              <w:rPr>
                <w:sz w:val="9"/>
              </w:rPr>
            </w:pPr>
            <w:r>
              <w:rPr>
                <w:sz w:val="9"/>
              </w:rPr>
              <w:t>ARTICULOS DE TECNOLOGIA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COMPUTADORAS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OFICINA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UTILES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ESCOLARES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</w:p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80473148</w:t>
            </w:r>
          </w:p>
        </w:tc>
      </w:tr>
      <w:tr>
        <w:trPr>
          <w:trHeight w:val="20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9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LAMPARA SOLAR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LED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DIRECCION REGIONAL CONAP-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22,500.00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22,500.00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EDGAR</w:t>
            </w:r>
          </w:p>
          <w:p>
            <w:pPr>
              <w:pStyle w:val="TableParagraph"/>
              <w:spacing w:line="80" w:lineRule="exact" w:before="7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3"/>
              <w:ind w:left="229" w:hanging="118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ESCÁNER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ASUNTOS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JURÍDICOS DEL CONSEJO NACIONAL DE ÁREAS 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29,000.00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29,000.00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8"/>
              <w:ind w:left="9"/>
              <w:rPr>
                <w:sz w:val="9"/>
              </w:rPr>
            </w:pPr>
            <w:r>
              <w:rPr>
                <w:sz w:val="9"/>
              </w:rPr>
              <w:t>DATAFLEX</w:t>
            </w:r>
            <w:r>
              <w:rPr>
                <w:spacing w:val="24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7127170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5" w:right="54"/>
              <w:rPr>
                <w:sz w:val="9"/>
              </w:rPr>
            </w:pPr>
            <w:r>
              <w:rPr>
                <w:sz w:val="9"/>
              </w:rPr>
              <w:t>ADQUISICIÓN DE PALAS BATEFUEGO QUE SERÁN UTILIZADAS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DURANTE LA TEMPORADA DE INCENDIOS FORESTALES EN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METROPOLITANA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</w:p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9,600.00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9,600.00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CALO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RODRÍGUEZ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JORGE </w:t>
            </w:r>
            <w:r>
              <w:rPr>
                <w:spacing w:val="-4"/>
                <w:sz w:val="9"/>
              </w:rPr>
              <w:t>ELIAS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81233590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80" w:right="89"/>
              <w:rPr>
                <w:sz w:val="9"/>
              </w:rPr>
            </w:pPr>
            <w:r>
              <w:rPr>
                <w:sz w:val="9"/>
              </w:rPr>
              <w:t>ADQUISICIÓN DE DISCO DURO DE ESTADO SÓLIDO Y UNIDAD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PODER ININTERRUMPIDO (UPS), PARA USO DEL PERSONAL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ADMINISTRATIVO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YAXHA-NAKUM-NARANJO,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z w:val="9"/>
              </w:rPr>
              <w:t>CONAP-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10,102.00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10,102.00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42" w:hanging="440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OROTEC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>
        <w:trPr>
          <w:trHeight w:val="20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4" w:right="1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MOLINOS DE NIXTAMAL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 </w:t>
            </w:r>
            <w:r>
              <w:rPr>
                <w:spacing w:val="-2"/>
                <w:sz w:val="9"/>
              </w:rPr>
              <w:t>DIRECCIÓN</w:t>
            </w:r>
          </w:p>
          <w:p>
            <w:pPr>
              <w:pStyle w:val="TableParagraph"/>
              <w:spacing w:line="80" w:lineRule="exact" w:before="7"/>
              <w:ind w:left="18"/>
              <w:rPr>
                <w:sz w:val="9"/>
              </w:rPr>
            </w:pPr>
            <w:r>
              <w:rPr>
                <w:sz w:val="9"/>
              </w:rPr>
              <w:t>REGIONAL DE CONAP-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72,800.00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72,800.00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4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EDGAR</w:t>
            </w:r>
          </w:p>
          <w:p>
            <w:pPr>
              <w:pStyle w:val="TableParagraph"/>
              <w:spacing w:line="80" w:lineRule="exact" w:before="7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SOPLADORAS QUE SERÁN UTILIZADAS EN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110" w:lineRule="atLeast"/>
              <w:ind w:left="40" w:right="47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35,867.00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35,867.00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481" w:right="231" w:hanging="238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>
        <w:trPr>
          <w:trHeight w:val="428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2" w:right="51" w:firstLine="4"/>
              <w:rPr>
                <w:sz w:val="9"/>
              </w:rPr>
            </w:pPr>
            <w:r>
              <w:rPr>
                <w:sz w:val="9"/>
              </w:rPr>
              <w:t>ADQUISICIÓN DE LLANTAS PARA MOTOCICLETA MARCA YAMAHA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SUZUKI,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ASIGNADAS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YAXHA-NAKUM-NARANJO,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REALIZAR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ACTIVIDADES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PATRULLAJES</w:t>
            </w:r>
            <w:r>
              <w:rPr>
                <w:spacing w:val="-2"/>
                <w:sz w:val="9"/>
              </w:rPr>
              <w:t> DENTRO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ÁREA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PERIMETRAL.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7,260.00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7,260.00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107"/>
              <w:ind w:left="604" w:hanging="445"/>
              <w:jc w:val="left"/>
              <w:rPr>
                <w:sz w:val="9"/>
              </w:rPr>
            </w:pPr>
            <w:r>
              <w:rPr>
                <w:sz w:val="9"/>
              </w:rPr>
              <w:t>MÉRIDA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JIMÉNEZ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CARLOS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ABDUL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30729742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172" w:hanging="6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MOTOSIERRA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DEL PARQUE </w:t>
            </w:r>
            <w:r>
              <w:rPr>
                <w:spacing w:val="-2"/>
                <w:sz w:val="9"/>
              </w:rPr>
              <w:t>NACIONAL</w:t>
            </w:r>
          </w:p>
          <w:p>
            <w:pPr>
              <w:pStyle w:val="TableParagraph"/>
              <w:spacing w:line="110" w:lineRule="atLeast"/>
              <w:ind w:left="582" w:hanging="411"/>
              <w:jc w:val="left"/>
              <w:rPr>
                <w:sz w:val="9"/>
              </w:rPr>
            </w:pPr>
            <w:r>
              <w:rPr>
                <w:sz w:val="9"/>
              </w:rPr>
              <w:t>LAGUNA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TIGRE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 AREAS PROTEGIDAS DE PETEN.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486" w:hanging="296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98" w:lineRule="exact"/>
              <w:ind w:left="114" w:hanging="8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SISTEMA DE POSICIONAMIENTO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GLOBAL (GPS)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PARA</w:t>
            </w:r>
          </w:p>
          <w:p>
            <w:pPr>
              <w:pStyle w:val="TableParagraph"/>
              <w:spacing w:line="110" w:lineRule="atLeast"/>
              <w:ind w:left="424" w:hanging="310"/>
              <w:jc w:val="left"/>
              <w:rPr>
                <w:sz w:val="9"/>
              </w:rPr>
            </w:pP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LAGUNA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TIGRE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CONSEJO NACIONAL DE AREAS PROTEGIDAS,PETÉN.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88,000.00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88,000.00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0"/>
              <w:ind w:left="419" w:hanging="260"/>
              <w:jc w:val="left"/>
              <w:rPr>
                <w:sz w:val="9"/>
              </w:rPr>
            </w:pPr>
            <w:r>
              <w:rPr>
                <w:sz w:val="9"/>
              </w:rPr>
              <w:t>CONSTRUCTORA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IZABAL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COPROPIEDAD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75441993</w:t>
            </w:r>
          </w:p>
        </w:tc>
      </w:tr>
    </w:tbl>
    <w:p>
      <w:pPr>
        <w:pStyle w:val="TableParagraph"/>
        <w:spacing w:after="0"/>
        <w:rPr>
          <w:sz w:val="9"/>
        </w:rPr>
        <w:sectPr>
          <w:type w:val="continuous"/>
          <w:pgSz w:w="11910" w:h="16840"/>
          <w:pgMar w:top="1420" w:bottom="1252" w:left="1559" w:right="1559"/>
        </w:sectPr>
      </w:pPr>
    </w:p>
    <w:tbl>
      <w:tblPr>
        <w:tblW w:w="0" w:type="auto"/>
        <w:jc w:val="left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0"/>
      </w:tblGrid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07/10/2025</w:t>
            </w:r>
          </w:p>
        </w:tc>
      </w:tr>
      <w:tr>
        <w:trPr>
          <w:trHeight w:val="126" w:hRule="atLeast"/>
        </w:trPr>
        <w:tc>
          <w:tcPr>
            <w:tcW w:w="8630" w:type="dxa"/>
          </w:tcPr>
          <w:p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SEPTIEMBRE</w:t>
            </w:r>
            <w:r>
              <w:rPr>
                <w:rFonts w:ascii="Calibri"/>
                <w:b/>
                <w:spacing w:val="24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4"/>
        </w:rPr>
        <w:t> </w:t>
      </w:r>
      <w:r>
        <w:rPr/>
        <w:t>22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COMPRAS</w:t>
      </w:r>
      <w:r>
        <w:rPr>
          <w:spacing w:val="5"/>
        </w:rPr>
        <w:t> </w:t>
      </w:r>
      <w:r>
        <w:rPr>
          <w:spacing w:val="-2"/>
        </w:rPr>
        <w:t>DIRECTAS</w:t>
      </w: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>
        <w:trPr>
          <w:trHeight w:val="197" w:hRule="atLeast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>
            <w:pPr>
              <w:pStyle w:val="TableParagraph"/>
              <w:spacing w:line="62" w:lineRule="exact" w:before="12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86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>
            <w:pPr>
              <w:pStyle w:val="TableParagraph"/>
              <w:spacing w:line="62" w:lineRule="exact" w:before="12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>
        <w:trPr>
          <w:trHeight w:val="197" w:hRule="atLeast"/>
        </w:trPr>
        <w:tc>
          <w:tcPr>
            <w:tcW w:w="71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ASPIRADORAS PARA USO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EN LA </w:t>
            </w:r>
            <w:r>
              <w:rPr>
                <w:spacing w:val="-2"/>
                <w:sz w:val="9"/>
              </w:rPr>
              <w:t>DIRECCIÓN</w:t>
            </w:r>
          </w:p>
          <w:p>
            <w:pPr>
              <w:pStyle w:val="TableParagraph"/>
              <w:spacing w:line="80" w:lineRule="exact" w:before="7"/>
              <w:ind w:left="16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300" w:type="dxa"/>
            <w:tcBorders>
              <w:top w:val="double" w:sz="8" w:space="0" w:color="000000"/>
              <w:right w:val="nil"/>
            </w:tcBorders>
          </w:tcPr>
          <w:p>
            <w:pPr>
              <w:pStyle w:val="TableParagraph"/>
              <w:spacing w:before="3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top w:val="double" w:sz="8" w:space="0" w:color="000000"/>
              <w:left w:val="nil"/>
            </w:tcBorders>
          </w:tcPr>
          <w:p>
            <w:pPr>
              <w:pStyle w:val="TableParagraph"/>
              <w:spacing w:before="3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1" w:lineRule="exact"/>
              <w:ind w:right="14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EDGAR</w:t>
            </w:r>
          </w:p>
          <w:p>
            <w:pPr>
              <w:pStyle w:val="TableParagraph"/>
              <w:spacing w:line="80" w:lineRule="exact" w:before="7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2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2" w:right="6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MALETIN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BOTIQUIN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PRIMEROS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AUXILIOS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LAS OFICINAS DE LA DIRECCION REGIONAL DE PETEN DEL </w:t>
            </w:r>
            <w:r>
              <w:rPr>
                <w:spacing w:val="-2"/>
                <w:sz w:val="9"/>
              </w:rPr>
              <w:t>CONSEJO</w:t>
            </w:r>
          </w:p>
          <w:p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62,250.00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62,250.00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544" w:hanging="527"/>
              <w:jc w:val="left"/>
              <w:rPr>
                <w:sz w:val="9"/>
              </w:rPr>
            </w:pPr>
            <w:r>
              <w:rPr>
                <w:sz w:val="9"/>
              </w:rPr>
              <w:t>ABR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58801472</w:t>
            </w:r>
          </w:p>
        </w:tc>
      </w:tr>
      <w:tr>
        <w:trPr>
          <w:trHeight w:val="207" w:hRule="atLeast"/>
        </w:trPr>
        <w:tc>
          <w:tcPr>
            <w:tcW w:w="711" w:type="dxa"/>
          </w:tcPr>
          <w:p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right="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PORTA NOMBRES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(PERSONIFICADOR)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PARA USO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</w:p>
          <w:p>
            <w:pPr>
              <w:pStyle w:val="TableParagraph"/>
              <w:spacing w:line="80" w:lineRule="exact" w:before="7"/>
              <w:ind w:left="15"/>
              <w:rPr>
                <w:sz w:val="9"/>
              </w:rPr>
            </w:pPr>
            <w:r>
              <w:rPr>
                <w:sz w:val="9"/>
              </w:rPr>
              <w:t>LA DIRECCIÓN REGIONAL ORIENTE DEL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1,440.00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1,440.00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3"/>
              <w:ind w:left="12"/>
              <w:rPr>
                <w:sz w:val="9"/>
              </w:rPr>
            </w:pPr>
            <w:r>
              <w:rPr>
                <w:sz w:val="9"/>
              </w:rPr>
              <w:t>MEJIA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PAZ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CARMEN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YOLANDA</w:t>
            </w:r>
          </w:p>
        </w:tc>
        <w:tc>
          <w:tcPr>
            <w:tcW w:w="834" w:type="dxa"/>
          </w:tcPr>
          <w:p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28416422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102" w:right="109" w:firstLine="1"/>
              <w:rPr>
                <w:sz w:val="9"/>
              </w:rPr>
            </w:pPr>
            <w:r>
              <w:rPr>
                <w:sz w:val="9"/>
              </w:rPr>
              <w:t>ADQUISICIÓN DE IMPRESORA MULTIFUNCIONAL CON SISTEMA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CONTINUO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TINTA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VENTANILLA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ÚNICA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ESCÁNER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USO DE LA UNIDAD DE ASUNTOS TÉCNICOS DE CONAP.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14,156.00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14,156.00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542" w:hanging="440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OROTEC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32" w:right="45"/>
              <w:rPr>
                <w:sz w:val="9"/>
              </w:rPr>
            </w:pPr>
            <w:r>
              <w:rPr>
                <w:sz w:val="9"/>
              </w:rPr>
              <w:t>Servicio de arrendamiento de fotocopiadoras multifuncionales (fotocopiadora,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impresora y escáner) para ser utilizado por personal del Consejo Nacional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Áreas Protegidas, servicio por el periodo del mes de marzo del año 2025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5,846.88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5,846.88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2" w:right="231" w:hanging="80"/>
              <w:jc w:val="left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>
        <w:trPr>
          <w:trHeight w:val="54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28" w:right="38" w:firstLine="2"/>
              <w:rPr>
                <w:sz w:val="9"/>
              </w:rPr>
            </w:pPr>
            <w:r>
              <w:rPr>
                <w:sz w:val="9"/>
              </w:rPr>
              <w:t>ADQUISICION DE EQUIPO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DE CAMARAS DE VIGILANCIA,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GRABADOR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VIDEO EN RED, CABLES, DISCO DURO, MONITOR DE PANTALLA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ENTRE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OTROS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CONSEJO NACIONAL DE AREAS PROTEGIDAS.</w:t>
            </w:r>
          </w:p>
        </w:tc>
        <w:tc>
          <w:tcPr>
            <w:tcW w:w="668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49,969.00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49,969.00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/>
              <w:ind w:left="292" w:hanging="180"/>
              <w:jc w:val="left"/>
              <w:rPr>
                <w:sz w:val="9"/>
              </w:rPr>
            </w:pPr>
            <w:r>
              <w:rPr>
                <w:sz w:val="9"/>
              </w:rPr>
              <w:t>ACI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NETWORK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110459423</w:t>
            </w:r>
          </w:p>
        </w:tc>
      </w:tr>
      <w:tr>
        <w:trPr>
          <w:trHeight w:val="319" w:hRule="atLeast"/>
        </w:trPr>
        <w:tc>
          <w:tcPr>
            <w:tcW w:w="711" w:type="dxa"/>
          </w:tcPr>
          <w:p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3"/>
              <w:ind w:left="23" w:right="5" w:firstLine="38"/>
              <w:jc w:val="left"/>
              <w:rPr>
                <w:sz w:val="9"/>
              </w:rPr>
            </w:pPr>
            <w:r>
              <w:rPr>
                <w:sz w:val="9"/>
              </w:rPr>
              <w:t>ADQUISICIÓN DE DISPENSADOR PARA JABÓN LÍQUIDO PARA USO EN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MONUMENTO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NATURAL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SEMUC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CHAMPEY,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LANQUÍN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ALTA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VERAPAZ.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2,550.00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2,550.00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9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 w:before="55"/>
              <w:ind w:left="97" w:right="105"/>
              <w:rPr>
                <w:sz w:val="9"/>
              </w:rPr>
            </w:pPr>
            <w:r>
              <w:rPr>
                <w:sz w:val="9"/>
              </w:rPr>
              <w:t>ADQUISICIÓN DE GRABADOR DE VIDEO, GABINETE, UNIDAD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PODER, MONITOR, CABLE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RED, CAJA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REGISTRO 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SOPORTE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TV , PARA USO EN LA DIRECCIÓN REGIONAL CONAP-PETÉN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49,644.00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49,644.00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line="256" w:lineRule="auto" w:before="1"/>
              <w:ind w:left="292" w:hanging="180"/>
              <w:jc w:val="left"/>
              <w:rPr>
                <w:sz w:val="9"/>
              </w:rPr>
            </w:pPr>
            <w:r>
              <w:rPr>
                <w:sz w:val="9"/>
              </w:rPr>
              <w:t>ACI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NETWORK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110459423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61" w:right="69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BOTONES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PUBLICITARIOS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PINABETE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PARA USO DE LA UNIDAD DE COMUNICACIÓN SOCIAL, RELACIONES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PÚBLICAS Y PROTOCOLO DEL CONSEJO NACIONAL DE ÁREAS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19,500.00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19,500.00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/>
              <w:rPr>
                <w:sz w:val="9"/>
              </w:rPr>
            </w:pPr>
            <w:r>
              <w:rPr>
                <w:sz w:val="9"/>
              </w:rPr>
              <w:t>ALFARO</w:t>
            </w:r>
            <w:r>
              <w:rPr>
                <w:spacing w:val="27"/>
                <w:sz w:val="9"/>
              </w:rPr>
              <w:t> </w:t>
            </w:r>
            <w:r>
              <w:rPr>
                <w:sz w:val="9"/>
              </w:rPr>
              <w:t>LUIS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41" w:right="14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COMPUTADORAS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PORTÁTILES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UNIDAD DE PLANIFICACIÓN DEL CONSEJO NACIONAL DE ÁREAS</w:t>
            </w:r>
          </w:p>
          <w:p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29,850.00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29,850.00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8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4" w:right="6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DRON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COMUNICACIÓN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SOCIAL, RELACIONES PÚBLICAS Y PROTOCOLO DEL CONSEJO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AÉREAS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PROTEGIDAS 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7,495.00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7,495.00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2" w:right="213" w:hanging="118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107" w:firstLine="96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ESTANTERÍAS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QUE SERÁN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UTILIZADAS EN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LA</w:t>
            </w:r>
          </w:p>
          <w:p>
            <w:pPr>
              <w:pStyle w:val="TableParagraph"/>
              <w:spacing w:line="110" w:lineRule="atLeast"/>
              <w:ind w:left="935" w:hanging="828"/>
              <w:jc w:val="left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HUMANOS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ÁREAS PROTEGIDAS -CONAP-.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7,600.00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7,600.00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101" w:lineRule="exact"/>
              <w:ind w:right="11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INGENIERIA </w:t>
            </w:r>
            <w:r>
              <w:rPr>
                <w:spacing w:val="-10"/>
                <w:sz w:val="9"/>
              </w:rPr>
              <w:t>Y</w:t>
            </w:r>
          </w:p>
          <w:p>
            <w:pPr>
              <w:pStyle w:val="TableParagraph"/>
              <w:spacing w:line="110" w:lineRule="atLeast"/>
              <w:ind w:left="121" w:right="133"/>
              <w:rPr>
                <w:sz w:val="9"/>
              </w:rPr>
            </w:pPr>
            <w:r>
              <w:rPr>
                <w:sz w:val="9"/>
              </w:rPr>
              <w:t>ARQUITECTURA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107059711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40" w:right="48" w:firstLine="1"/>
              <w:rPr>
                <w:sz w:val="9"/>
              </w:rPr>
            </w:pPr>
            <w:r>
              <w:rPr>
                <w:sz w:val="9"/>
              </w:rPr>
              <w:t>ADQUISICIÓN DE CAJAS DE CABLE UTP CAT 6 PARA EL CABLEADO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ESTRUCTURADO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SEDE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CENTRAL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REGIONALES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 ÁREAS 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9,922.00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9,922.00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12"/>
              <w:rPr>
                <w:sz w:val="9"/>
              </w:rPr>
            </w:pPr>
            <w:r>
              <w:rPr>
                <w:sz w:val="9"/>
              </w:rPr>
              <w:t>BÁMACA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LUIS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FELIPE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28187903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101" w:lineRule="exact"/>
              <w:ind w:left="258" w:hanging="75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IMPRESORA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MULTIFUNCIONAL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DEL</w:t>
            </w:r>
          </w:p>
          <w:p>
            <w:pPr>
              <w:pStyle w:val="TableParagraph"/>
              <w:spacing w:line="110" w:lineRule="atLeast"/>
              <w:ind w:left="820" w:hanging="562"/>
              <w:jc w:val="left"/>
              <w:rPr>
                <w:sz w:val="9"/>
              </w:rPr>
            </w:pP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UNIDAD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PLANIFICACIÓN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19,000.00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19,000.00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3"/>
              <w:ind w:left="294" w:hanging="221"/>
              <w:jc w:val="left"/>
              <w:rPr>
                <w:sz w:val="9"/>
              </w:rPr>
            </w:pPr>
            <w:r>
              <w:rPr>
                <w:sz w:val="9"/>
              </w:rPr>
              <w:t>MAYORISTA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TECNOLOGIA,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100837697</w:t>
            </w:r>
          </w:p>
        </w:tc>
      </w:tr>
      <w:tr>
        <w:trPr>
          <w:trHeight w:val="315" w:hRule="atLeast"/>
        </w:trPr>
        <w:tc>
          <w:tcPr>
            <w:tcW w:w="711" w:type="dxa"/>
          </w:tcPr>
          <w:p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301" w:right="310" w:firstLine="1"/>
              <w:rPr>
                <w:sz w:val="9"/>
              </w:rPr>
            </w:pPr>
            <w:r>
              <w:rPr>
                <w:sz w:val="9"/>
              </w:rPr>
              <w:t>ADQUISICIÓN DE CAPAS PARA HACER ENTREGA A LOS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GUARDARRECURSOS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CONSEJO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ÁREAS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88,400.00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88,400.00</w:t>
            </w:r>
          </w:p>
        </w:tc>
        <w:tc>
          <w:tcPr>
            <w:tcW w:w="1516" w:type="dxa"/>
          </w:tcPr>
          <w:p>
            <w:pPr>
              <w:pStyle w:val="TableParagraph"/>
              <w:spacing w:line="256" w:lineRule="auto" w:before="50"/>
              <w:ind w:left="568" w:hanging="375"/>
              <w:jc w:val="left"/>
              <w:rPr>
                <w:sz w:val="9"/>
              </w:rPr>
            </w:pPr>
            <w:r>
              <w:rPr>
                <w:sz w:val="9"/>
              </w:rPr>
              <w:t>LETONA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RENNIE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LORENA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19716184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165" w:right="149" w:hanging="23"/>
              <w:rPr>
                <w:sz w:val="9"/>
              </w:rPr>
            </w:pPr>
            <w:r>
              <w:rPr>
                <w:sz w:val="9"/>
              </w:rPr>
              <w:t>ADQUISICIÓN DE TARJETA DE VIDEO GRÁFICA PARA USO DE 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UNIDAD DE COMUNICACIÓN SOCIAL, RELACIONES PÚBLICAS 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PROTOCOLO DEL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PROTEGIDAS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-</w:t>
            </w:r>
          </w:p>
          <w:p>
            <w:pPr>
              <w:pStyle w:val="TableParagraph"/>
              <w:spacing w:line="79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2,980.00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2,980.00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>
        <w:trPr>
          <w:trHeight w:val="318" w:hRule="atLeast"/>
        </w:trPr>
        <w:tc>
          <w:tcPr>
            <w:tcW w:w="711" w:type="dxa"/>
          </w:tcPr>
          <w:p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9" w:right="69" w:firstLine="3"/>
              <w:rPr>
                <w:sz w:val="9"/>
              </w:rPr>
            </w:pPr>
            <w:r>
              <w:rPr>
                <w:sz w:val="9"/>
              </w:rPr>
              <w:t>ADQUISICIÓN DE MEMORIAS SD PARA USO DE LA UNIDAD 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DEL</w:t>
            </w:r>
          </w:p>
          <w:p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NACIONAL DE ÁREAS PROTEGIDAS 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1,551.50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1,551.50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8"/>
              <w:ind w:left="8"/>
              <w:rPr>
                <w:sz w:val="9"/>
              </w:rPr>
            </w:pPr>
            <w:r>
              <w:rPr>
                <w:sz w:val="9"/>
              </w:rPr>
              <w:t>PÉREZ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LUX JUSTO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RUFINO</w:t>
            </w:r>
          </w:p>
        </w:tc>
        <w:tc>
          <w:tcPr>
            <w:tcW w:w="834" w:type="dxa"/>
          </w:tcPr>
          <w:p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25631918</w:t>
            </w:r>
          </w:p>
        </w:tc>
      </w:tr>
      <w:tr>
        <w:trPr>
          <w:trHeight w:val="431" w:hRule="atLeast"/>
        </w:trPr>
        <w:tc>
          <w:tcPr>
            <w:tcW w:w="711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30/09/2025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56" w:lineRule="auto"/>
              <w:ind w:left="59" w:right="68" w:firstLine="2"/>
              <w:rPr>
                <w:sz w:val="9"/>
              </w:rPr>
            </w:pPr>
            <w:r>
              <w:rPr>
                <w:sz w:val="9"/>
              </w:rPr>
              <w:t>ADQUISICIÓN DE IMPRESORAS MULTIFUNCIONALES CON SISTEMA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CONTINUO PARA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USO DEL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PERSONAL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MANEJO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BOSQUES Y VIDA SILVESTRE DEL CONSEJO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NACIONAL DE </w:t>
            </w:r>
            <w:r>
              <w:rPr>
                <w:spacing w:val="-4"/>
                <w:sz w:val="9"/>
              </w:rPr>
              <w:t>ÁREAS</w:t>
            </w:r>
          </w:p>
          <w:p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14,940.00</w:t>
            </w:r>
          </w:p>
        </w:tc>
        <w:tc>
          <w:tcPr>
            <w:tcW w:w="300" w:type="dxa"/>
            <w:tcBorders>
              <w:righ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14,940.00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</w:tbl>
    <w:sectPr>
      <w:type w:val="continuous"/>
      <w:pgSz w:w="11910" w:h="16840"/>
      <w:pgMar w:top="14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8" w:after="6"/>
      <w:ind w:right="2"/>
      <w:jc w:val="center"/>
    </w:pPr>
    <w:rPr>
      <w:rFonts w:ascii="Calibri" w:hAnsi="Calibri" w:eastAsia="Calibri" w:cs="Calibri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2025-10-08T23:48:07Z</dcterms:created>
  <dcterms:modified xsi:type="dcterms:W3CDTF">2025-10-08T23:48:07Z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para Microsoft 365</vt:lpwstr>
  </property>
</Properties>
</file>