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DEE4" w14:textId="77777777" w:rsidR="00C75E10" w:rsidRDefault="00C75E10">
      <w:pPr>
        <w:pStyle w:val="Ttulo"/>
        <w:rPr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3"/>
      </w:tblGrid>
      <w:tr w:rsidR="00C75E10" w14:paraId="77D6B134" w14:textId="77777777">
        <w:trPr>
          <w:trHeight w:val="120"/>
        </w:trPr>
        <w:tc>
          <w:tcPr>
            <w:tcW w:w="14023" w:type="dxa"/>
            <w:tcBorders>
              <w:bottom w:val="single" w:sz="4" w:space="0" w:color="000000"/>
            </w:tcBorders>
          </w:tcPr>
          <w:p w14:paraId="0521AC2B" w14:textId="77777777" w:rsidR="00C75E10" w:rsidRDefault="00000000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ENTIDAD: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Areas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</w:tr>
      <w:tr w:rsidR="00C75E10" w14:paraId="2E126D12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025911F4" w14:textId="77777777" w:rsidR="00C75E10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DIRECCIÓN: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5a.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Avenida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6-06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Edificio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IPM,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Zona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1</w:t>
            </w:r>
          </w:p>
        </w:tc>
      </w:tr>
      <w:tr w:rsidR="00C75E10" w14:paraId="585A4456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13EF248F" w14:textId="77777777" w:rsidR="00C75E10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HORARIO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ATENCIÓN: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8:00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16:30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</w:tr>
      <w:tr w:rsidR="00C75E10" w14:paraId="042948B4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19FC6E89" w14:textId="77777777" w:rsidR="00C75E10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TELÉFONO: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 w:rsidR="00C75E10" w14:paraId="50A0321E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3ED6C714" w14:textId="77777777" w:rsidR="00C75E10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DIRECTOR: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Licda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Claudia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María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los</w:t>
            </w:r>
            <w:r>
              <w:rPr>
                <w:spacing w:val="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Angeles</w:t>
            </w:r>
            <w:proofErr w:type="spellEnd"/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</w:tr>
      <w:tr w:rsidR="00C75E10" w14:paraId="62CD2EA0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2CAF794C" w14:textId="77777777" w:rsidR="00C75E10" w:rsidRDefault="00000000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ENCARGADO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ACTUALIZACIÓN: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José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Fernando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Torres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Paiz</w:t>
            </w:r>
          </w:p>
        </w:tc>
      </w:tr>
      <w:tr w:rsidR="00C75E10" w14:paraId="51F5F7BE" w14:textId="77777777">
        <w:trPr>
          <w:trHeight w:val="130"/>
        </w:trPr>
        <w:tc>
          <w:tcPr>
            <w:tcW w:w="14023" w:type="dxa"/>
            <w:tcBorders>
              <w:top w:val="single" w:sz="4" w:space="0" w:color="000000"/>
            </w:tcBorders>
          </w:tcPr>
          <w:p w14:paraId="74829E0B" w14:textId="77777777" w:rsidR="00C75E10" w:rsidRDefault="00000000">
            <w:pPr>
              <w:pStyle w:val="TableParagraph"/>
              <w:spacing w:line="11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CORRESPONDE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MES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DE: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Mayo-Agosto</w:t>
            </w:r>
          </w:p>
        </w:tc>
      </w:tr>
      <w:tr w:rsidR="00C75E10" w14:paraId="57019B82" w14:textId="77777777">
        <w:trPr>
          <w:trHeight w:val="173"/>
        </w:trPr>
        <w:tc>
          <w:tcPr>
            <w:tcW w:w="14023" w:type="dxa"/>
            <w:tcBorders>
              <w:bottom w:val="nil"/>
            </w:tcBorders>
          </w:tcPr>
          <w:p w14:paraId="642E15A7" w14:textId="77777777" w:rsidR="00C75E10" w:rsidRDefault="00000000">
            <w:pPr>
              <w:pStyle w:val="TableParagraph"/>
              <w:spacing w:before="4"/>
              <w:ind w:left="31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3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36-</w:t>
            </w:r>
            <w:r>
              <w:rPr>
                <w:b/>
                <w:spacing w:val="-2"/>
                <w:w w:val="105"/>
                <w:sz w:val="12"/>
              </w:rPr>
              <w:t>2024)</w:t>
            </w:r>
          </w:p>
        </w:tc>
      </w:tr>
      <w:tr w:rsidR="00C75E10" w14:paraId="660FBE01" w14:textId="77777777">
        <w:trPr>
          <w:trHeight w:val="177"/>
        </w:trPr>
        <w:tc>
          <w:tcPr>
            <w:tcW w:w="14023" w:type="dxa"/>
            <w:tcBorders>
              <w:top w:val="nil"/>
              <w:bottom w:val="nil"/>
            </w:tcBorders>
          </w:tcPr>
          <w:p w14:paraId="73B79D05" w14:textId="77777777" w:rsidR="00C75E10" w:rsidRDefault="00000000">
            <w:pPr>
              <w:pStyle w:val="TableParagraph"/>
              <w:spacing w:before="4"/>
              <w:ind w:left="31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WEB</w:t>
            </w:r>
          </w:p>
        </w:tc>
      </w:tr>
      <w:tr w:rsidR="00C75E10" w14:paraId="60EE44DF" w14:textId="77777777">
        <w:trPr>
          <w:trHeight w:val="172"/>
        </w:trPr>
        <w:tc>
          <w:tcPr>
            <w:tcW w:w="14023" w:type="dxa"/>
            <w:tcBorders>
              <w:top w:val="nil"/>
              <w:bottom w:val="nil"/>
            </w:tcBorders>
          </w:tcPr>
          <w:p w14:paraId="04F90981" w14:textId="77777777" w:rsidR="00C75E10" w:rsidRDefault="00000000">
            <w:pPr>
              <w:pStyle w:val="TableParagraph"/>
              <w:spacing w:before="8" w:line="144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SEGUNDO </w:t>
            </w:r>
            <w:r>
              <w:rPr>
                <w:b/>
                <w:spacing w:val="-2"/>
                <w:w w:val="105"/>
                <w:sz w:val="12"/>
              </w:rPr>
              <w:t>CUATRIMESTRE</w:t>
            </w:r>
          </w:p>
        </w:tc>
      </w:tr>
      <w:tr w:rsidR="00C75E10" w14:paraId="45464F63" w14:textId="77777777">
        <w:trPr>
          <w:trHeight w:val="310"/>
        </w:trPr>
        <w:tc>
          <w:tcPr>
            <w:tcW w:w="14023" w:type="dxa"/>
            <w:tcBorders>
              <w:top w:val="nil"/>
            </w:tcBorders>
          </w:tcPr>
          <w:p w14:paraId="2FD502E4" w14:textId="77777777" w:rsidR="00C75E10" w:rsidRDefault="00000000">
            <w:pPr>
              <w:pStyle w:val="TableParagraph"/>
              <w:spacing w:line="146" w:lineRule="exact"/>
              <w:ind w:left="31" w:righ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REEMBOLSABLES</w:t>
            </w:r>
          </w:p>
          <w:p w14:paraId="19DCC38A" w14:textId="77777777" w:rsidR="00C75E10" w:rsidRDefault="00000000">
            <w:pPr>
              <w:pStyle w:val="TableParagraph"/>
              <w:spacing w:before="16" w:line="129" w:lineRule="exact"/>
              <w:ind w:left="31" w:right="12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proofErr w:type="gramEnd"/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18</w:t>
            </w:r>
          </w:p>
        </w:tc>
      </w:tr>
    </w:tbl>
    <w:p w14:paraId="35606308" w14:textId="77777777" w:rsidR="00C75E10" w:rsidRDefault="00C75E10">
      <w:pPr>
        <w:pStyle w:val="Ttulo"/>
        <w:spacing w:before="6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248"/>
        <w:gridCol w:w="1094"/>
        <w:gridCol w:w="1051"/>
        <w:gridCol w:w="1022"/>
        <w:gridCol w:w="1145"/>
        <w:gridCol w:w="1080"/>
        <w:gridCol w:w="1145"/>
        <w:gridCol w:w="930"/>
        <w:gridCol w:w="2103"/>
        <w:gridCol w:w="1871"/>
      </w:tblGrid>
      <w:tr w:rsidR="00C75E10" w14:paraId="07E18226" w14:textId="77777777">
        <w:trPr>
          <w:trHeight w:val="735"/>
        </w:trPr>
        <w:tc>
          <w:tcPr>
            <w:tcW w:w="1335" w:type="dxa"/>
            <w:shd w:val="clear" w:color="auto" w:fill="EDEBE0"/>
          </w:tcPr>
          <w:p w14:paraId="4DC3EA1F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6FF97449" w14:textId="77777777" w:rsidR="00C75E10" w:rsidRDefault="00C75E10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4FEF0A3B" w14:textId="77777777" w:rsidR="00C75E10" w:rsidRDefault="00000000">
            <w:pPr>
              <w:pStyle w:val="TableParagraph"/>
              <w:spacing w:line="254" w:lineRule="auto"/>
              <w:ind w:left="21" w:firstLine="192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Individual o Jurídica Contratada</w:t>
            </w:r>
          </w:p>
        </w:tc>
        <w:tc>
          <w:tcPr>
            <w:tcW w:w="1248" w:type="dxa"/>
            <w:shd w:val="clear" w:color="auto" w:fill="EDEBE0"/>
          </w:tcPr>
          <w:p w14:paraId="20686110" w14:textId="77777777" w:rsidR="00C75E10" w:rsidRDefault="00C75E10"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 w14:paraId="5F605E4E" w14:textId="77777777" w:rsidR="00C75E10" w:rsidRDefault="00000000">
            <w:pPr>
              <w:pStyle w:val="TableParagraph"/>
              <w:spacing w:line="254" w:lineRule="auto"/>
              <w:ind w:left="25" w:right="8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TRIBUTARIA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(NIT)</w:t>
            </w:r>
          </w:p>
        </w:tc>
        <w:tc>
          <w:tcPr>
            <w:tcW w:w="1094" w:type="dxa"/>
            <w:shd w:val="clear" w:color="auto" w:fill="EDEBE0"/>
          </w:tcPr>
          <w:p w14:paraId="0F0EB8B8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42D13147" w14:textId="77777777" w:rsidR="00C75E10" w:rsidRDefault="00C75E10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6E5C40BD" w14:textId="77777777" w:rsidR="00C75E10" w:rsidRDefault="00000000">
            <w:pPr>
              <w:pStyle w:val="TableParagraph"/>
              <w:spacing w:line="254" w:lineRule="auto"/>
              <w:ind w:left="316" w:right="103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CONTRATO</w:t>
            </w:r>
          </w:p>
        </w:tc>
        <w:tc>
          <w:tcPr>
            <w:tcW w:w="1051" w:type="dxa"/>
            <w:shd w:val="clear" w:color="auto" w:fill="EDEBE0"/>
          </w:tcPr>
          <w:p w14:paraId="642C8B98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1BF426A7" w14:textId="77777777" w:rsidR="00C75E10" w:rsidRDefault="00C75E1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07BA5BF" w14:textId="77777777" w:rsidR="00C75E10" w:rsidRDefault="00000000">
            <w:pPr>
              <w:pStyle w:val="TableParagraph"/>
              <w:spacing w:before="1"/>
              <w:ind w:left="22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MAYO</w:t>
            </w:r>
          </w:p>
        </w:tc>
        <w:tc>
          <w:tcPr>
            <w:tcW w:w="1022" w:type="dxa"/>
            <w:shd w:val="clear" w:color="auto" w:fill="EDEBE0"/>
          </w:tcPr>
          <w:p w14:paraId="22923208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5D9625BC" w14:textId="77777777" w:rsidR="00C75E10" w:rsidRDefault="00C75E1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43297EA" w14:textId="77777777" w:rsidR="00C75E10" w:rsidRDefault="00000000">
            <w:pPr>
              <w:pStyle w:val="TableParagraph"/>
              <w:spacing w:before="1"/>
              <w:ind w:left="21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JUNIO</w:t>
            </w:r>
          </w:p>
        </w:tc>
        <w:tc>
          <w:tcPr>
            <w:tcW w:w="1145" w:type="dxa"/>
            <w:shd w:val="clear" w:color="auto" w:fill="EDEBE0"/>
          </w:tcPr>
          <w:p w14:paraId="03FAE2D9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4ADD5574" w14:textId="77777777" w:rsidR="00C75E10" w:rsidRDefault="00C75E1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28242CF1" w14:textId="77777777" w:rsidR="00C75E10" w:rsidRDefault="00000000">
            <w:pPr>
              <w:pStyle w:val="TableParagraph"/>
              <w:spacing w:before="1"/>
              <w:ind w:left="28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JULIO</w:t>
            </w:r>
          </w:p>
        </w:tc>
        <w:tc>
          <w:tcPr>
            <w:tcW w:w="1080" w:type="dxa"/>
            <w:shd w:val="clear" w:color="auto" w:fill="EDEBE0"/>
          </w:tcPr>
          <w:p w14:paraId="0EDCDF50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4A6FB7A9" w14:textId="77777777" w:rsidR="00C75E10" w:rsidRDefault="00C75E1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3AE59FB1" w14:textId="77777777" w:rsidR="00C75E10" w:rsidRDefault="00000000">
            <w:pPr>
              <w:pStyle w:val="TableParagraph"/>
              <w:spacing w:before="1"/>
              <w:ind w:left="19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AGOSTO</w:t>
            </w:r>
          </w:p>
        </w:tc>
        <w:tc>
          <w:tcPr>
            <w:tcW w:w="1145" w:type="dxa"/>
            <w:shd w:val="clear" w:color="auto" w:fill="EDEBE0"/>
          </w:tcPr>
          <w:p w14:paraId="162C2637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36C2C873" w14:textId="77777777" w:rsidR="00C75E10" w:rsidRDefault="00C75E1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990ADA8" w14:textId="77777777" w:rsidR="00C75E10" w:rsidRDefault="00000000">
            <w:pPr>
              <w:pStyle w:val="TableParagraph"/>
              <w:spacing w:before="1"/>
              <w:ind w:left="27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30" w:type="dxa"/>
            <w:shd w:val="clear" w:color="auto" w:fill="EDEBE0"/>
          </w:tcPr>
          <w:p w14:paraId="6E62E39D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62C2F937" w14:textId="77777777" w:rsidR="00C75E10" w:rsidRDefault="00C75E1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CDFA47F" w14:textId="77777777" w:rsidR="00C75E10" w:rsidRDefault="00000000">
            <w:pPr>
              <w:pStyle w:val="TableParagraph"/>
              <w:spacing w:before="1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PLAZO</w:t>
            </w:r>
          </w:p>
        </w:tc>
        <w:tc>
          <w:tcPr>
            <w:tcW w:w="2103" w:type="dxa"/>
            <w:shd w:val="clear" w:color="auto" w:fill="EDEBE0"/>
          </w:tcPr>
          <w:p w14:paraId="5AB67D18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25E9DD5C" w14:textId="77777777" w:rsidR="00C75E10" w:rsidRDefault="00C75E1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17DDCB85" w14:textId="77777777" w:rsidR="00C75E10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OBJETO</w:t>
            </w:r>
          </w:p>
        </w:tc>
        <w:tc>
          <w:tcPr>
            <w:tcW w:w="1871" w:type="dxa"/>
            <w:shd w:val="clear" w:color="auto" w:fill="EDEBE0"/>
          </w:tcPr>
          <w:p w14:paraId="32D57087" w14:textId="77777777" w:rsidR="00C75E10" w:rsidRDefault="00C75E10">
            <w:pPr>
              <w:pStyle w:val="TableParagraph"/>
              <w:rPr>
                <w:rFonts w:ascii="Times New Roman"/>
                <w:sz w:val="10"/>
              </w:rPr>
            </w:pPr>
          </w:p>
          <w:p w14:paraId="414AC242" w14:textId="77777777" w:rsidR="00C75E10" w:rsidRDefault="00C75E1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C0B484C" w14:textId="77777777" w:rsidR="00C75E10" w:rsidRDefault="00000000">
            <w:pPr>
              <w:pStyle w:val="TableParagraph"/>
              <w:spacing w:before="1"/>
              <w:ind w:left="11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PRODUCTOS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SERVICIOS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C75E10" w14:paraId="6049FD0E" w14:textId="77777777">
        <w:trPr>
          <w:trHeight w:val="1672"/>
        </w:trPr>
        <w:tc>
          <w:tcPr>
            <w:tcW w:w="14024" w:type="dxa"/>
            <w:gridSpan w:val="11"/>
          </w:tcPr>
          <w:p w14:paraId="714AAD11" w14:textId="77777777" w:rsidR="00C75E10" w:rsidRDefault="00C75E10">
            <w:pPr>
              <w:pStyle w:val="TableParagraph"/>
              <w:rPr>
                <w:rFonts w:ascii="Times New Roman"/>
                <w:sz w:val="25"/>
              </w:rPr>
            </w:pPr>
          </w:p>
          <w:p w14:paraId="58DE4708" w14:textId="77777777" w:rsidR="00C75E10" w:rsidRDefault="00C75E10">
            <w:pPr>
              <w:pStyle w:val="TableParagraph"/>
              <w:spacing w:before="102"/>
              <w:rPr>
                <w:rFonts w:ascii="Times New Roman"/>
                <w:sz w:val="25"/>
              </w:rPr>
            </w:pPr>
          </w:p>
          <w:p w14:paraId="6257E06F" w14:textId="77777777" w:rsidR="00C75E10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SIN </w:t>
            </w:r>
            <w:r>
              <w:rPr>
                <w:b/>
                <w:spacing w:val="-2"/>
                <w:sz w:val="25"/>
              </w:rPr>
              <w:t>MOVIMIENTO</w:t>
            </w:r>
          </w:p>
        </w:tc>
      </w:tr>
    </w:tbl>
    <w:p w14:paraId="117DF029" w14:textId="77777777" w:rsidR="00DE7620" w:rsidRDefault="00DE7620"/>
    <w:sectPr w:rsidR="00DE7620">
      <w:type w:val="continuous"/>
      <w:pgSz w:w="16840" w:h="11910" w:orient="landscape"/>
      <w:pgMar w:top="5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10"/>
    <w:rsid w:val="005967B1"/>
    <w:rsid w:val="005A401B"/>
    <w:rsid w:val="00C75E10"/>
    <w:rsid w:val="00D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45BD1"/>
  <w15:docId w15:val="{07CCD82B-C071-4F5E-A2AE-02749088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2025-09-19T15:07:00Z</dcterms:created>
  <dcterms:modified xsi:type="dcterms:W3CDTF">2025-09-19T15:07:00Z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Excel® para Microsoft 365</vt:lpwstr>
  </property>
</Properties>
</file>