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7BE9" w14:textId="77777777" w:rsidR="00C71DA8" w:rsidRDefault="00C71DA8">
      <w:pPr>
        <w:pStyle w:val="Ttulo"/>
        <w:rPr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3"/>
      </w:tblGrid>
      <w:tr w:rsidR="00C71DA8" w14:paraId="3AFC0C80" w14:textId="77777777">
        <w:trPr>
          <w:trHeight w:val="120"/>
        </w:trPr>
        <w:tc>
          <w:tcPr>
            <w:tcW w:w="14023" w:type="dxa"/>
            <w:tcBorders>
              <w:bottom w:val="single" w:sz="4" w:space="0" w:color="000000"/>
            </w:tcBorders>
          </w:tcPr>
          <w:p w14:paraId="07B161A8" w14:textId="77777777" w:rsidR="00C71DA8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ENTIDAD: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Areas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C71DA8" w14:paraId="0D1ECCC4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72785341" w14:textId="77777777" w:rsidR="00C71DA8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DIRECCIÓN: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5a.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6-06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IPM,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Zona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C71DA8" w14:paraId="78AE7ACF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71A24142" w14:textId="77777777" w:rsidR="00C71DA8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HORARIO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ATENCIÓN: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8:00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16:30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</w:tr>
      <w:tr w:rsidR="00C71DA8" w14:paraId="162D871B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58AA3E86" w14:textId="77777777" w:rsidR="00C71DA8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C71DA8" w14:paraId="2AFCCF30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6BA4C3EA" w14:textId="77777777" w:rsidR="00C71DA8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DIRECTOR: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Lic.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</w:tr>
      <w:tr w:rsidR="00C71DA8" w14:paraId="3C4575A9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3FA51C8F" w14:textId="77777777" w:rsidR="00C71DA8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ENCARGADO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1"/>
              </w:rPr>
              <w:t>ACTUALIZACIÓN:Claudia</w:t>
            </w:r>
            <w:proofErr w:type="spellEnd"/>
            <w:proofErr w:type="gram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María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los</w:t>
            </w:r>
            <w:r>
              <w:rPr>
                <w:b/>
                <w:spacing w:val="2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Angeles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Cabrera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C71DA8" w14:paraId="096EEFBF" w14:textId="77777777">
        <w:trPr>
          <w:trHeight w:val="130"/>
        </w:trPr>
        <w:tc>
          <w:tcPr>
            <w:tcW w:w="14023" w:type="dxa"/>
            <w:tcBorders>
              <w:top w:val="single" w:sz="4" w:space="0" w:color="000000"/>
            </w:tcBorders>
          </w:tcPr>
          <w:p w14:paraId="4FBFBAD2" w14:textId="77777777" w:rsidR="00C71DA8" w:rsidRDefault="00000000"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CORRESPONDE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MES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DE: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Mayo-Agosto</w:t>
            </w:r>
          </w:p>
        </w:tc>
      </w:tr>
      <w:tr w:rsidR="00C71DA8" w14:paraId="3A9324D6" w14:textId="77777777">
        <w:trPr>
          <w:trHeight w:val="173"/>
        </w:trPr>
        <w:tc>
          <w:tcPr>
            <w:tcW w:w="14023" w:type="dxa"/>
            <w:tcBorders>
              <w:bottom w:val="nil"/>
            </w:tcBorders>
          </w:tcPr>
          <w:p w14:paraId="7FF0239C" w14:textId="77777777" w:rsidR="00C71DA8" w:rsidRDefault="00000000">
            <w:pPr>
              <w:pStyle w:val="TableParagraph"/>
              <w:spacing w:before="4"/>
              <w:ind w:left="31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36-</w:t>
            </w:r>
            <w:r>
              <w:rPr>
                <w:b/>
                <w:spacing w:val="-2"/>
                <w:w w:val="105"/>
                <w:sz w:val="12"/>
              </w:rPr>
              <w:t>2024)</w:t>
            </w:r>
          </w:p>
        </w:tc>
      </w:tr>
      <w:tr w:rsidR="00C71DA8" w14:paraId="21A83AD6" w14:textId="77777777">
        <w:trPr>
          <w:trHeight w:val="177"/>
        </w:trPr>
        <w:tc>
          <w:tcPr>
            <w:tcW w:w="14023" w:type="dxa"/>
            <w:tcBorders>
              <w:top w:val="nil"/>
              <w:bottom w:val="nil"/>
            </w:tcBorders>
          </w:tcPr>
          <w:p w14:paraId="39F907AD" w14:textId="77777777" w:rsidR="00C71DA8" w:rsidRDefault="00000000">
            <w:pPr>
              <w:pStyle w:val="TableParagraph"/>
              <w:spacing w:before="4"/>
              <w:ind w:left="31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WEB</w:t>
            </w:r>
          </w:p>
        </w:tc>
      </w:tr>
      <w:tr w:rsidR="00C71DA8" w14:paraId="07B7776A" w14:textId="77777777">
        <w:trPr>
          <w:trHeight w:val="172"/>
        </w:trPr>
        <w:tc>
          <w:tcPr>
            <w:tcW w:w="14023" w:type="dxa"/>
            <w:tcBorders>
              <w:top w:val="nil"/>
              <w:bottom w:val="nil"/>
            </w:tcBorders>
          </w:tcPr>
          <w:p w14:paraId="4DE5E60E" w14:textId="77777777" w:rsidR="00C71DA8" w:rsidRDefault="00000000">
            <w:pPr>
              <w:pStyle w:val="TableParagraph"/>
              <w:spacing w:before="8" w:line="14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SEGUNDO </w:t>
            </w:r>
            <w:r>
              <w:rPr>
                <w:b/>
                <w:spacing w:val="-2"/>
                <w:w w:val="105"/>
                <w:sz w:val="12"/>
              </w:rPr>
              <w:t>CUATRIMESTRE</w:t>
            </w:r>
          </w:p>
        </w:tc>
      </w:tr>
      <w:tr w:rsidR="00C71DA8" w14:paraId="15F71E7B" w14:textId="77777777">
        <w:trPr>
          <w:trHeight w:val="310"/>
        </w:trPr>
        <w:tc>
          <w:tcPr>
            <w:tcW w:w="14023" w:type="dxa"/>
            <w:tcBorders>
              <w:top w:val="nil"/>
            </w:tcBorders>
          </w:tcPr>
          <w:p w14:paraId="246CC632" w14:textId="77777777" w:rsidR="00C71DA8" w:rsidRDefault="00000000">
            <w:pPr>
              <w:pStyle w:val="TableParagraph"/>
              <w:spacing w:line="146" w:lineRule="exact"/>
              <w:ind w:left="31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REEMBOLSABLES</w:t>
            </w:r>
          </w:p>
          <w:p w14:paraId="7BFC37D7" w14:textId="77777777" w:rsidR="00C71DA8" w:rsidRDefault="00000000">
            <w:pPr>
              <w:pStyle w:val="TableParagraph"/>
              <w:spacing w:before="16" w:line="129" w:lineRule="exact"/>
              <w:ind w:left="31" w:right="12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proofErr w:type="gramEnd"/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</w:tr>
    </w:tbl>
    <w:p w14:paraId="44591366" w14:textId="77777777" w:rsidR="00C71DA8" w:rsidRDefault="00C71DA8">
      <w:pPr>
        <w:pStyle w:val="Ttulo"/>
        <w:spacing w:before="6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248"/>
        <w:gridCol w:w="1094"/>
        <w:gridCol w:w="1051"/>
        <w:gridCol w:w="1022"/>
        <w:gridCol w:w="1145"/>
        <w:gridCol w:w="1080"/>
        <w:gridCol w:w="1145"/>
        <w:gridCol w:w="930"/>
        <w:gridCol w:w="2103"/>
        <w:gridCol w:w="1872"/>
      </w:tblGrid>
      <w:tr w:rsidR="00C71DA8" w14:paraId="227B41BA" w14:textId="77777777">
        <w:trPr>
          <w:trHeight w:val="735"/>
        </w:trPr>
        <w:tc>
          <w:tcPr>
            <w:tcW w:w="1334" w:type="dxa"/>
            <w:shd w:val="clear" w:color="auto" w:fill="EDEBE0"/>
          </w:tcPr>
          <w:p w14:paraId="284A0B2B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3B9B45AA" w14:textId="77777777" w:rsidR="00C71DA8" w:rsidRDefault="00C71DA8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4ECC6AD1" w14:textId="77777777" w:rsidR="00C71DA8" w:rsidRDefault="00000000">
            <w:pPr>
              <w:pStyle w:val="TableParagraph"/>
              <w:spacing w:line="254" w:lineRule="auto"/>
              <w:ind w:left="21" w:right="1" w:firstLine="192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Individual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Jurídica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Contratada</w:t>
            </w:r>
          </w:p>
        </w:tc>
        <w:tc>
          <w:tcPr>
            <w:tcW w:w="1248" w:type="dxa"/>
            <w:shd w:val="clear" w:color="auto" w:fill="EDEBE0"/>
          </w:tcPr>
          <w:p w14:paraId="132AA886" w14:textId="77777777" w:rsidR="00C71DA8" w:rsidRDefault="00C71DA8"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 w14:paraId="668FD2ED" w14:textId="77777777" w:rsidR="00C71DA8" w:rsidRDefault="00000000">
            <w:pPr>
              <w:pStyle w:val="TableParagraph"/>
              <w:spacing w:line="254" w:lineRule="auto"/>
              <w:ind w:left="26" w:right="7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TRIBUTARIA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(NIT)</w:t>
            </w:r>
          </w:p>
        </w:tc>
        <w:tc>
          <w:tcPr>
            <w:tcW w:w="1094" w:type="dxa"/>
            <w:shd w:val="clear" w:color="auto" w:fill="EDEBE0"/>
          </w:tcPr>
          <w:p w14:paraId="369BBB6B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0F71D23D" w14:textId="77777777" w:rsidR="00C71DA8" w:rsidRDefault="00C71DA8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1C9B23E3" w14:textId="77777777" w:rsidR="00C71DA8" w:rsidRDefault="00000000">
            <w:pPr>
              <w:pStyle w:val="TableParagraph"/>
              <w:spacing w:line="254" w:lineRule="auto"/>
              <w:ind w:left="317" w:right="102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CONTRATO</w:t>
            </w:r>
          </w:p>
        </w:tc>
        <w:tc>
          <w:tcPr>
            <w:tcW w:w="1051" w:type="dxa"/>
            <w:shd w:val="clear" w:color="auto" w:fill="EDEBE0"/>
          </w:tcPr>
          <w:p w14:paraId="06BC7803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0754B594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57C6A1DE" w14:textId="77777777" w:rsidR="00C71DA8" w:rsidRDefault="00000000">
            <w:pPr>
              <w:pStyle w:val="TableParagraph"/>
              <w:spacing w:before="1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MAYO</w:t>
            </w:r>
          </w:p>
        </w:tc>
        <w:tc>
          <w:tcPr>
            <w:tcW w:w="1022" w:type="dxa"/>
            <w:shd w:val="clear" w:color="auto" w:fill="EDEBE0"/>
          </w:tcPr>
          <w:p w14:paraId="7A3C96D7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0173A41B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4C6B45CC" w14:textId="77777777" w:rsidR="00C71DA8" w:rsidRDefault="00000000">
            <w:pPr>
              <w:pStyle w:val="TableParagraph"/>
              <w:spacing w:before="1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JUNIO</w:t>
            </w:r>
          </w:p>
        </w:tc>
        <w:tc>
          <w:tcPr>
            <w:tcW w:w="1145" w:type="dxa"/>
            <w:shd w:val="clear" w:color="auto" w:fill="EDEBE0"/>
          </w:tcPr>
          <w:p w14:paraId="4A618079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198A6D56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E914BBD" w14:textId="77777777" w:rsidR="00C71DA8" w:rsidRDefault="00000000">
            <w:pPr>
              <w:pStyle w:val="TableParagraph"/>
              <w:spacing w:before="1"/>
              <w:ind w:left="46" w:right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JULIO</w:t>
            </w:r>
          </w:p>
        </w:tc>
        <w:tc>
          <w:tcPr>
            <w:tcW w:w="1080" w:type="dxa"/>
            <w:shd w:val="clear" w:color="auto" w:fill="EDEBE0"/>
          </w:tcPr>
          <w:p w14:paraId="57138726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23348F74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32701608" w14:textId="77777777" w:rsidR="00C71DA8" w:rsidRDefault="00000000">
            <w:pPr>
              <w:pStyle w:val="TableParagraph"/>
              <w:spacing w:before="1"/>
              <w:ind w:left="4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AGOSTO</w:t>
            </w:r>
          </w:p>
        </w:tc>
        <w:tc>
          <w:tcPr>
            <w:tcW w:w="1145" w:type="dxa"/>
            <w:shd w:val="clear" w:color="auto" w:fill="EDEBE0"/>
          </w:tcPr>
          <w:p w14:paraId="1109EFED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4546015B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29AEEAFC" w14:textId="77777777" w:rsidR="00C71DA8" w:rsidRDefault="00000000">
            <w:pPr>
              <w:pStyle w:val="TableParagraph"/>
              <w:spacing w:before="1"/>
              <w:ind w:left="4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30" w:type="dxa"/>
            <w:shd w:val="clear" w:color="auto" w:fill="EDEBE0"/>
          </w:tcPr>
          <w:p w14:paraId="367980BE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6E4CBF87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115C9B54" w14:textId="77777777" w:rsidR="00C71DA8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PLAZO</w:t>
            </w:r>
          </w:p>
        </w:tc>
        <w:tc>
          <w:tcPr>
            <w:tcW w:w="2103" w:type="dxa"/>
            <w:shd w:val="clear" w:color="auto" w:fill="EDEBE0"/>
          </w:tcPr>
          <w:p w14:paraId="28BF8D9B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57A82D9A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9EA52EC" w14:textId="77777777" w:rsidR="00C71DA8" w:rsidRDefault="00000000">
            <w:pPr>
              <w:pStyle w:val="TableParagraph"/>
              <w:spacing w:before="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OBJETO</w:t>
            </w:r>
          </w:p>
        </w:tc>
        <w:tc>
          <w:tcPr>
            <w:tcW w:w="1872" w:type="dxa"/>
            <w:shd w:val="clear" w:color="auto" w:fill="EDEBE0"/>
          </w:tcPr>
          <w:p w14:paraId="5D7C09BD" w14:textId="77777777" w:rsidR="00C71DA8" w:rsidRDefault="00C71DA8">
            <w:pPr>
              <w:pStyle w:val="TableParagraph"/>
              <w:rPr>
                <w:rFonts w:ascii="Times New Roman"/>
                <w:sz w:val="10"/>
              </w:rPr>
            </w:pPr>
          </w:p>
          <w:p w14:paraId="7A8E87F9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49036660" w14:textId="77777777" w:rsidR="00C71DA8" w:rsidRDefault="00000000">
            <w:pPr>
              <w:pStyle w:val="TableParagraph"/>
              <w:spacing w:before="1"/>
              <w:ind w:left="11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PRODUCTOS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C71DA8" w14:paraId="7FDE3DE1" w14:textId="77777777">
        <w:trPr>
          <w:trHeight w:val="1672"/>
        </w:trPr>
        <w:tc>
          <w:tcPr>
            <w:tcW w:w="1334" w:type="dxa"/>
            <w:tcBorders>
              <w:right w:val="single" w:sz="4" w:space="0" w:color="000000"/>
            </w:tcBorders>
          </w:tcPr>
          <w:p w14:paraId="6D952FAB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0F52AEAE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720410EA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2109DAB2" w14:textId="77777777" w:rsidR="00C71DA8" w:rsidRDefault="00C71DA8">
            <w:pPr>
              <w:pStyle w:val="TableParagraph"/>
              <w:spacing w:before="134"/>
              <w:rPr>
                <w:rFonts w:ascii="Times New Roman"/>
                <w:sz w:val="12"/>
              </w:rPr>
            </w:pPr>
          </w:p>
          <w:p w14:paraId="1217918B" w14:textId="77777777" w:rsidR="00C71DA8" w:rsidRDefault="00000000">
            <w:pPr>
              <w:pStyle w:val="TableParagraph"/>
              <w:spacing w:line="266" w:lineRule="auto"/>
              <w:ind w:left="520" w:right="45" w:hanging="45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MARIA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ELENA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MOLINA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SOTO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14:paraId="2D3741C9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3BE39004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2418B4AF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62D85F22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21C69915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5AEB8C86" w14:textId="77777777" w:rsidR="00C71DA8" w:rsidRDefault="00000000">
            <w:pPr>
              <w:pStyle w:val="TableParagraph"/>
              <w:ind w:left="40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3560287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</w:tcPr>
          <w:p w14:paraId="197ADEFA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19C8DEAF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4A13AC73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6FCB9F8D" w14:textId="77777777" w:rsidR="00C71DA8" w:rsidRDefault="00C71DA8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71B4D403" w14:textId="77777777" w:rsidR="00C71DA8" w:rsidRDefault="00000000">
            <w:pPr>
              <w:pStyle w:val="TableParagraph"/>
              <w:spacing w:line="268" w:lineRule="auto"/>
              <w:ind w:left="84" w:right="6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ACTA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ADMINISTRATIVA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05-2025</w:t>
            </w:r>
          </w:p>
        </w:tc>
        <w:tc>
          <w:tcPr>
            <w:tcW w:w="1051" w:type="dxa"/>
            <w:tcBorders>
              <w:left w:val="single" w:sz="4" w:space="0" w:color="000000"/>
              <w:right w:val="single" w:sz="4" w:space="0" w:color="000000"/>
            </w:tcBorders>
          </w:tcPr>
          <w:p w14:paraId="41367798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6196C979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70BC1D31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7BB8D2C3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7C7A8DAE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049A3C62" w14:textId="77777777" w:rsidR="00C71DA8" w:rsidRDefault="00000000">
            <w:pPr>
              <w:pStyle w:val="TableParagraph"/>
              <w:tabs>
                <w:tab w:val="left" w:pos="450"/>
              </w:tabs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19,800.00</w:t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 w14:paraId="2C0B2BEF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43A1295F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18BCE82C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22239E7A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4B837487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0D1A4074" w14:textId="77777777" w:rsidR="00C71DA8" w:rsidRDefault="00000000">
            <w:pPr>
              <w:pStyle w:val="TableParagraph"/>
              <w:tabs>
                <w:tab w:val="left" w:pos="858"/>
              </w:tabs>
              <w:ind w:left="5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14:paraId="43275AB6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57CFD746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5B828C7E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3A54A57A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5C5CFBC8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763405EA" w14:textId="77777777" w:rsidR="00C71DA8" w:rsidRDefault="00000000">
            <w:pPr>
              <w:pStyle w:val="TableParagraph"/>
              <w:tabs>
                <w:tab w:val="left" w:pos="970"/>
              </w:tabs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44D3CF2E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0CBFE437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38A2D6EA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5A1BAD0B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72CA5742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57827E21" w14:textId="77777777" w:rsidR="00C71DA8" w:rsidRDefault="00000000">
            <w:pPr>
              <w:pStyle w:val="TableParagraph"/>
              <w:tabs>
                <w:tab w:val="left" w:pos="916"/>
              </w:tabs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14:paraId="442D9B45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24AA7365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3A19AE8D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064A2E4B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66DEA944" w14:textId="77777777" w:rsidR="00C71DA8" w:rsidRDefault="00C71DA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0710947C" w14:textId="77777777" w:rsidR="00C71DA8" w:rsidRDefault="00000000">
            <w:pPr>
              <w:pStyle w:val="TableParagraph"/>
              <w:tabs>
                <w:tab w:val="left" w:pos="569"/>
              </w:tabs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19,800.00</w:t>
            </w:r>
          </w:p>
        </w:tc>
        <w:tc>
          <w:tcPr>
            <w:tcW w:w="930" w:type="dxa"/>
            <w:tcBorders>
              <w:left w:val="single" w:sz="4" w:space="0" w:color="000000"/>
              <w:right w:val="single" w:sz="4" w:space="0" w:color="000000"/>
            </w:tcBorders>
          </w:tcPr>
          <w:p w14:paraId="221D196A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5164AC1B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1E2B7548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043F0D19" w14:textId="77777777" w:rsidR="00C71DA8" w:rsidRDefault="00C71DA8">
            <w:pPr>
              <w:pStyle w:val="TableParagraph"/>
              <w:spacing w:before="134"/>
              <w:rPr>
                <w:rFonts w:ascii="Times New Roman"/>
                <w:sz w:val="12"/>
              </w:rPr>
            </w:pPr>
          </w:p>
          <w:p w14:paraId="01E62591" w14:textId="77777777" w:rsidR="00C71DA8" w:rsidRDefault="00000000"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09/05/2025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AL</w:t>
            </w:r>
          </w:p>
          <w:p w14:paraId="753BE8F7" w14:textId="77777777" w:rsidR="00C71DA8" w:rsidRDefault="00000000">
            <w:pPr>
              <w:pStyle w:val="TableParagraph"/>
              <w:spacing w:before="17"/>
              <w:ind w:left="15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30/06/2025</w:t>
            </w:r>
          </w:p>
        </w:tc>
        <w:tc>
          <w:tcPr>
            <w:tcW w:w="2103" w:type="dxa"/>
            <w:tcBorders>
              <w:left w:val="single" w:sz="4" w:space="0" w:color="000000"/>
              <w:right w:val="single" w:sz="4" w:space="0" w:color="000000"/>
            </w:tcBorders>
          </w:tcPr>
          <w:p w14:paraId="16653BE7" w14:textId="77777777" w:rsidR="00C71DA8" w:rsidRDefault="00C71DA8">
            <w:pPr>
              <w:pStyle w:val="TableParagraph"/>
              <w:rPr>
                <w:rFonts w:ascii="Times New Roman"/>
                <w:sz w:val="12"/>
              </w:rPr>
            </w:pPr>
          </w:p>
          <w:p w14:paraId="44B7D42D" w14:textId="77777777" w:rsidR="00C71DA8" w:rsidRDefault="00C71DA8">
            <w:pPr>
              <w:pStyle w:val="TableParagraph"/>
              <w:spacing w:before="83"/>
              <w:rPr>
                <w:rFonts w:ascii="Times New Roman"/>
                <w:sz w:val="12"/>
              </w:rPr>
            </w:pPr>
          </w:p>
          <w:p w14:paraId="5B539238" w14:textId="77777777" w:rsidR="00C71DA8" w:rsidRDefault="00000000">
            <w:pPr>
              <w:pStyle w:val="TableParagraph"/>
              <w:spacing w:line="266" w:lineRule="auto"/>
              <w:ind w:left="83" w:right="61" w:firstLine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Actualizar información sobre los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actores sociales para evidenciar las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causas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que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actualmente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permiten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implementar el marco legal vigente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para la gestión del área protegida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Reserva de Biósfera Ixil </w:t>
            </w:r>
            <w:proofErr w:type="spellStart"/>
            <w:r>
              <w:rPr>
                <w:b/>
                <w:w w:val="105"/>
                <w:sz w:val="12"/>
              </w:rPr>
              <w:t>Visis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Cabá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301D6050" w14:textId="77777777" w:rsidR="00C71DA8" w:rsidRDefault="00C71DA8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72049B1A" w14:textId="77777777" w:rsidR="00C71DA8" w:rsidRDefault="00000000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PRIMER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DESEMBOLSO:</w:t>
            </w:r>
            <w:r>
              <w:rPr>
                <w:b/>
                <w:spacing w:val="3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Elaborar</w:t>
            </w:r>
          </w:p>
          <w:p w14:paraId="35BF1D92" w14:textId="77777777" w:rsidR="00C71DA8" w:rsidRDefault="00000000">
            <w:pPr>
              <w:pStyle w:val="TableParagraph"/>
              <w:spacing w:before="17" w:line="266" w:lineRule="auto"/>
              <w:ind w:left="34" w:right="11" w:firstLine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un plan de trabajo con su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cronograma de ejecución de la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consultoría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que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describa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detallada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la o las metodologías de trabajo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para alcanzar los resultados y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productos y las actividades 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desarrollar en general.</w:t>
            </w:r>
          </w:p>
        </w:tc>
      </w:tr>
    </w:tbl>
    <w:p w14:paraId="0BF8EAC2" w14:textId="77777777" w:rsidR="00181FB6" w:rsidRDefault="00181FB6"/>
    <w:sectPr w:rsidR="00181FB6">
      <w:type w:val="continuous"/>
      <w:pgSz w:w="16840" w:h="11910" w:orient="landscape"/>
      <w:pgMar w:top="5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A8"/>
    <w:rsid w:val="00181FB6"/>
    <w:rsid w:val="00967393"/>
    <w:rsid w:val="00B05173"/>
    <w:rsid w:val="00C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BC046"/>
  <w15:docId w15:val="{91155D00-9660-4552-8E3F-85078197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2025-08-29T21:45:00Z</dcterms:created>
  <dcterms:modified xsi:type="dcterms:W3CDTF">2025-08-29T21:45:00Z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Excel® para Microsoft 365</vt:lpwstr>
  </property>
</Properties>
</file>