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5F73" w14:textId="77777777" w:rsidR="00A33A48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24ABC414" w14:textId="77777777" w:rsidR="00A33A48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6C8DEC22" w14:textId="77777777" w:rsidR="00A33A48" w:rsidRDefault="00000000">
      <w:pPr>
        <w:rPr>
          <w:b/>
          <w:sz w:val="16"/>
        </w:rPr>
      </w:pPr>
      <w:r>
        <w:br w:type="column"/>
      </w:r>
    </w:p>
    <w:p w14:paraId="1BA8CF63" w14:textId="77777777" w:rsidR="00A33A48" w:rsidRDefault="00A33A48">
      <w:pPr>
        <w:spacing w:before="62"/>
        <w:rPr>
          <w:b/>
          <w:sz w:val="16"/>
        </w:rPr>
      </w:pPr>
    </w:p>
    <w:p w14:paraId="3628C655" w14:textId="77777777" w:rsidR="00A33A48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554D7BA7" w14:textId="77777777" w:rsidR="00A33A48" w:rsidRDefault="00000000">
      <w:pPr>
        <w:rPr>
          <w:b/>
          <w:sz w:val="16"/>
        </w:rPr>
      </w:pPr>
      <w:r>
        <w:br w:type="column"/>
      </w:r>
    </w:p>
    <w:p w14:paraId="188D882B" w14:textId="77777777" w:rsidR="00A33A48" w:rsidRDefault="00A33A48">
      <w:pPr>
        <w:spacing w:before="62"/>
        <w:rPr>
          <w:b/>
          <w:sz w:val="16"/>
        </w:rPr>
      </w:pPr>
    </w:p>
    <w:p w14:paraId="08AD8C93" w14:textId="77777777" w:rsidR="00A33A48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04F6AAAA" w14:textId="77777777" w:rsidR="00A33A48" w:rsidRDefault="00A33A48">
      <w:pPr>
        <w:rPr>
          <w:b/>
          <w:position w:val="2"/>
          <w:sz w:val="16"/>
        </w:rPr>
        <w:sectPr w:rsidR="00A33A48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05FDE546" w14:textId="77777777" w:rsidR="00A33A48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785153AA" w14:textId="77777777" w:rsidR="00A33A48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6303AB86" w14:textId="77777777" w:rsidR="00A33A48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ED81CCE" w14:textId="77777777" w:rsidR="00A33A48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63D5DE9B" w14:textId="77777777" w:rsidR="00A33A48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1EC9BCFF" w14:textId="77777777" w:rsidR="00A33A48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12:43.07</w:t>
      </w:r>
    </w:p>
    <w:p w14:paraId="3C645090" w14:textId="77777777" w:rsidR="00A33A48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6F737A8D" w14:textId="77777777" w:rsidR="00A33A48" w:rsidRDefault="00A33A48">
      <w:pPr>
        <w:rPr>
          <w:b/>
          <w:sz w:val="16"/>
        </w:rPr>
        <w:sectPr w:rsidR="00A33A48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3C31760C" w14:textId="77777777" w:rsidR="00A33A48" w:rsidRDefault="00000000">
      <w:pPr>
        <w:spacing w:before="122"/>
        <w:ind w:left="2651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ENERO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JUNIO</w:t>
      </w:r>
    </w:p>
    <w:p w14:paraId="508A89E4" w14:textId="77777777" w:rsidR="00A33A48" w:rsidRDefault="00A33A48">
      <w:pPr>
        <w:spacing w:before="34"/>
        <w:rPr>
          <w:b/>
          <w:sz w:val="14"/>
        </w:rPr>
      </w:pPr>
    </w:p>
    <w:p w14:paraId="6DD8E05E" w14:textId="77777777" w:rsidR="00A33A48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FF5669" wp14:editId="77A2E6B6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37707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34246F9C" w14:textId="77777777" w:rsidR="00A33A48" w:rsidRDefault="00A33A48">
      <w:pPr>
        <w:spacing w:before="1"/>
        <w:rPr>
          <w:b/>
          <w:sz w:val="6"/>
        </w:rPr>
      </w:pPr>
    </w:p>
    <w:p w14:paraId="74DA7814" w14:textId="77777777" w:rsidR="00A33A48" w:rsidRDefault="00A33A48">
      <w:pPr>
        <w:rPr>
          <w:b/>
          <w:sz w:val="6"/>
        </w:rPr>
        <w:sectPr w:rsidR="00A33A48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7C3D913F" w14:textId="77777777" w:rsidR="00A33A48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60FA12FF" w14:textId="77777777" w:rsidR="00A33A48" w:rsidRDefault="00000000">
      <w:pPr>
        <w:spacing w:before="13"/>
        <w:rPr>
          <w:b/>
          <w:sz w:val="14"/>
        </w:rPr>
      </w:pPr>
      <w:r>
        <w:br w:type="column"/>
      </w:r>
    </w:p>
    <w:p w14:paraId="74B7BD3D" w14:textId="77777777" w:rsidR="00A33A48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47E3CFFC" w14:textId="77777777" w:rsidR="00A33A48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09AED616" w14:textId="77777777" w:rsidR="00A33A48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1357ADD0" w14:textId="77777777" w:rsidR="00A33A48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25B3B14C" w14:textId="77777777" w:rsidR="00A33A48" w:rsidRDefault="00000000">
      <w:pPr>
        <w:spacing w:before="39"/>
        <w:rPr>
          <w:b/>
          <w:sz w:val="12"/>
        </w:rPr>
      </w:pPr>
      <w:r>
        <w:br w:type="column"/>
      </w:r>
    </w:p>
    <w:p w14:paraId="79A574F1" w14:textId="77777777" w:rsidR="00A33A48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5B843490" w14:textId="77777777" w:rsidR="00A33A48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79E1719E" w14:textId="77777777" w:rsidR="00A33A48" w:rsidRDefault="00A33A48">
      <w:pPr>
        <w:spacing w:line="312" w:lineRule="auto"/>
        <w:rPr>
          <w:b/>
          <w:sz w:val="12"/>
        </w:rPr>
        <w:sectPr w:rsidR="00A33A48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58D0BD86" w14:textId="77777777" w:rsidR="00A33A48" w:rsidRDefault="00A33A48">
      <w:pPr>
        <w:spacing w:before="4" w:after="1"/>
        <w:rPr>
          <w:b/>
          <w:sz w:val="11"/>
        </w:rPr>
      </w:pPr>
    </w:p>
    <w:p w14:paraId="5B0392B9" w14:textId="77777777" w:rsidR="00A33A48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F79DBF6" wp14:editId="40F85258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115E6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20A344" w14:textId="77777777" w:rsidR="00A33A48" w:rsidRDefault="00A33A48">
      <w:pPr>
        <w:spacing w:before="2"/>
        <w:rPr>
          <w:b/>
          <w:sz w:val="19"/>
        </w:rPr>
      </w:pPr>
    </w:p>
    <w:p w14:paraId="06243C4D" w14:textId="77777777" w:rsidR="00A33A48" w:rsidRDefault="00A33A48">
      <w:pPr>
        <w:rPr>
          <w:b/>
          <w:sz w:val="19"/>
        </w:rPr>
        <w:sectPr w:rsidR="00A33A48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372A0C39" w14:textId="77777777" w:rsidR="00A33A48" w:rsidRDefault="00000000">
      <w:pPr>
        <w:spacing w:before="114"/>
        <w:ind w:left="59"/>
        <w:rPr>
          <w:b/>
          <w:sz w:val="14"/>
        </w:rPr>
      </w:pPr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14:paraId="6323ADAA" w14:textId="77777777" w:rsidR="00A33A48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6ACA2D1E" w14:textId="77777777" w:rsidR="00A33A48" w:rsidRDefault="00A33A48">
      <w:pPr>
        <w:rPr>
          <w:sz w:val="18"/>
        </w:rPr>
        <w:sectPr w:rsidR="00A33A48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793" w:space="64"/>
            <w:col w:w="11023"/>
          </w:cols>
        </w:sectPr>
      </w:pPr>
    </w:p>
    <w:p w14:paraId="6931DA59" w14:textId="77777777" w:rsidR="00A33A48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6774083</w:t>
      </w:r>
      <w:r>
        <w:rPr>
          <w:sz w:val="12"/>
        </w:rPr>
        <w:tab/>
        <w:t>MUNICIPALIDAD</w:t>
      </w:r>
      <w:r>
        <w:rPr>
          <w:spacing w:val="3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SAN</w:t>
      </w:r>
      <w:r>
        <w:rPr>
          <w:spacing w:val="-4"/>
          <w:sz w:val="12"/>
        </w:rPr>
        <w:t xml:space="preserve"> </w:t>
      </w:r>
      <w:r>
        <w:rPr>
          <w:sz w:val="12"/>
        </w:rPr>
        <w:t>AGUSTIN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LANQUÍN</w:t>
      </w:r>
    </w:p>
    <w:p w14:paraId="38926B50" w14:textId="77777777" w:rsidR="00A33A48" w:rsidRDefault="00000000">
      <w:pPr>
        <w:tabs>
          <w:tab w:val="left" w:pos="1199"/>
          <w:tab w:val="left" w:pos="7481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448</w:t>
      </w:r>
      <w:r>
        <w:rPr>
          <w:sz w:val="12"/>
        </w:rPr>
        <w:tab/>
        <w:t>OTRAS</w:t>
      </w:r>
      <w:r>
        <w:rPr>
          <w:spacing w:val="3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MUNICIPALIDADES</w:t>
      </w:r>
      <w:r>
        <w:rPr>
          <w:sz w:val="12"/>
        </w:rPr>
        <w:tab/>
      </w:r>
      <w:r>
        <w:rPr>
          <w:spacing w:val="-2"/>
          <w:sz w:val="12"/>
        </w:rPr>
        <w:t>469,548.00</w:t>
      </w:r>
    </w:p>
    <w:p w14:paraId="642BB3E0" w14:textId="77777777" w:rsidR="00A33A48" w:rsidRDefault="00000000">
      <w:pPr>
        <w:spacing w:before="136"/>
        <w:rPr>
          <w:sz w:val="12"/>
        </w:rPr>
      </w:pPr>
      <w:r>
        <w:br w:type="column"/>
      </w:r>
    </w:p>
    <w:p w14:paraId="7BA09414" w14:textId="77777777" w:rsidR="00A33A48" w:rsidRDefault="00000000">
      <w:pPr>
        <w:tabs>
          <w:tab w:val="left" w:pos="1634"/>
          <w:tab w:val="left" w:pos="3158"/>
        </w:tabs>
        <w:ind w:left="479"/>
        <w:rPr>
          <w:sz w:val="12"/>
        </w:rPr>
      </w:pP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2"/>
          <w:sz w:val="12"/>
        </w:rPr>
        <w:t>469,548.00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5A5DBF32" w14:textId="77777777" w:rsidR="00A33A48" w:rsidRDefault="00A33A48">
      <w:pPr>
        <w:rPr>
          <w:sz w:val="12"/>
        </w:rPr>
        <w:sectPr w:rsidR="00A33A48">
          <w:type w:val="continuous"/>
          <w:pgSz w:w="12240" w:h="15840"/>
          <w:pgMar w:top="420" w:right="0" w:bottom="280" w:left="360" w:header="720" w:footer="720" w:gutter="0"/>
          <w:cols w:num="2" w:space="720" w:equalWidth="0">
            <w:col w:w="8076" w:space="66"/>
            <w:col w:w="3738"/>
          </w:cols>
        </w:sectPr>
      </w:pPr>
    </w:p>
    <w:p w14:paraId="597CCBC9" w14:textId="77777777" w:rsidR="00A33A48" w:rsidRDefault="00A33A48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39"/>
        <w:gridCol w:w="2026"/>
        <w:gridCol w:w="1310"/>
        <w:gridCol w:w="1290"/>
        <w:gridCol w:w="137"/>
        <w:gridCol w:w="498"/>
        <w:gridCol w:w="956"/>
        <w:gridCol w:w="1130"/>
        <w:gridCol w:w="1140"/>
        <w:gridCol w:w="850"/>
        <w:gridCol w:w="99"/>
        <w:gridCol w:w="1131"/>
      </w:tblGrid>
      <w:tr w:rsidR="00A33A48" w14:paraId="522C26A8" w14:textId="77777777">
        <w:trPr>
          <w:trHeight w:val="201"/>
        </w:trPr>
        <w:tc>
          <w:tcPr>
            <w:tcW w:w="2565" w:type="dxa"/>
            <w:gridSpan w:val="2"/>
          </w:tcPr>
          <w:p w14:paraId="23A2CA11" w14:textId="77777777" w:rsidR="00A33A48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372EC52B" w14:textId="77777777" w:rsidR="00A33A48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925" w:type="dxa"/>
            <w:gridSpan w:val="3"/>
          </w:tcPr>
          <w:p w14:paraId="184ED80B" w14:textId="77777777" w:rsidR="00A33A48" w:rsidRDefault="00000000"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956" w:type="dxa"/>
          </w:tcPr>
          <w:p w14:paraId="23C2D42C" w14:textId="77777777" w:rsidR="00A33A48" w:rsidRDefault="00000000">
            <w:pPr>
              <w:pStyle w:val="TableParagraph"/>
              <w:spacing w:before="38"/>
              <w:ind w:left="124"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04525BFA" w14:textId="77777777" w:rsidR="00A33A48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669F3DF1" w14:textId="77777777" w:rsidR="00A33A48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06182244" w14:textId="77777777" w:rsidR="00A33A48" w:rsidRDefault="00000000">
            <w:pPr>
              <w:pStyle w:val="TableParagraph"/>
              <w:spacing w:before="41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66E74AC4" w14:textId="77777777" w:rsidR="00A33A48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33A48" w14:paraId="6368ABA3" w14:textId="77777777">
        <w:trPr>
          <w:trHeight w:val="261"/>
        </w:trPr>
        <w:tc>
          <w:tcPr>
            <w:tcW w:w="539" w:type="dxa"/>
          </w:tcPr>
          <w:p w14:paraId="02D3D2A0" w14:textId="77777777" w:rsidR="00A33A48" w:rsidRDefault="00000000">
            <w:pPr>
              <w:pStyle w:val="TableParagraph"/>
              <w:spacing w:before="76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261" w:type="dxa"/>
            <w:gridSpan w:val="5"/>
          </w:tcPr>
          <w:p w14:paraId="13440491" w14:textId="77777777" w:rsidR="00A33A48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86" w:type="dxa"/>
            <w:gridSpan w:val="2"/>
          </w:tcPr>
          <w:p w14:paraId="336FEA3F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677A4CE0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59E40CFB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1CD2F0B2" w14:textId="77777777" w:rsidR="00A33A48" w:rsidRDefault="00A33A48">
            <w:pPr>
              <w:pStyle w:val="TableParagraph"/>
              <w:rPr>
                <w:sz w:val="12"/>
              </w:rPr>
            </w:pPr>
          </w:p>
        </w:tc>
      </w:tr>
      <w:tr w:rsidR="00A33A48" w14:paraId="49FE86D0" w14:textId="77777777">
        <w:trPr>
          <w:trHeight w:val="493"/>
        </w:trPr>
        <w:tc>
          <w:tcPr>
            <w:tcW w:w="539" w:type="dxa"/>
          </w:tcPr>
          <w:p w14:paraId="418D774A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6B261B03" w14:textId="77777777" w:rsidR="00A33A48" w:rsidRDefault="00000000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2FE726B8" w14:textId="77777777" w:rsidR="00A33A48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51C53896" w14:textId="77777777" w:rsidR="00A33A48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1618A0DF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49E03E56" w14:textId="77777777" w:rsidR="00A33A48" w:rsidRDefault="00000000">
            <w:pPr>
              <w:pStyle w:val="TableParagraph"/>
              <w:ind w:right="29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 w14:paraId="3AC45357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18BE123D" w14:textId="77777777" w:rsidR="00A33A48" w:rsidRDefault="00000000">
            <w:pPr>
              <w:pStyle w:val="TableParagraph"/>
              <w:ind w:right="29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50" w:type="dxa"/>
          </w:tcPr>
          <w:p w14:paraId="4ECE7BA3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6269EF02" w14:textId="77777777" w:rsidR="00A33A4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</w:tcPr>
          <w:p w14:paraId="150314EB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32463225" w14:textId="77777777" w:rsidR="00A33A48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33A48" w14:paraId="38ED3D02" w14:textId="77777777">
        <w:trPr>
          <w:trHeight w:val="240"/>
        </w:trPr>
        <w:tc>
          <w:tcPr>
            <w:tcW w:w="5800" w:type="dxa"/>
            <w:gridSpan w:val="6"/>
          </w:tcPr>
          <w:p w14:paraId="4486BD71" w14:textId="77777777" w:rsidR="00A33A48" w:rsidRDefault="00000000">
            <w:pPr>
              <w:pStyle w:val="TableParagraph"/>
              <w:tabs>
                <w:tab w:val="left" w:pos="2673"/>
                <w:tab w:val="left" w:pos="4946"/>
              </w:tabs>
              <w:spacing w:before="43"/>
              <w:ind w:left="599"/>
              <w:rPr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956" w:type="dxa"/>
          </w:tcPr>
          <w:p w14:paraId="001E76C4" w14:textId="77777777" w:rsidR="00A33A48" w:rsidRDefault="00000000">
            <w:pPr>
              <w:pStyle w:val="TableParagraph"/>
              <w:spacing w:before="38"/>
              <w:ind w:left="1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37,000.00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2BBEE118" w14:textId="77777777" w:rsidR="00A33A48" w:rsidRDefault="00000000">
            <w:pPr>
              <w:pStyle w:val="TableParagraph"/>
              <w:spacing w:before="41"/>
              <w:ind w:right="29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4CE2FC8" w14:textId="77777777" w:rsidR="00A33A48" w:rsidRDefault="00000000">
            <w:pPr>
              <w:pStyle w:val="TableParagraph"/>
              <w:spacing w:before="41"/>
              <w:ind w:right="29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050C00A0" w14:textId="77777777" w:rsidR="00A33A48" w:rsidRDefault="00000000">
            <w:pPr>
              <w:pStyle w:val="TableParagraph"/>
              <w:spacing w:before="41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38809BFE" w14:textId="77777777" w:rsidR="00A33A48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33A48" w14:paraId="25F116B8" w14:textId="77777777">
        <w:trPr>
          <w:trHeight w:val="222"/>
        </w:trPr>
        <w:tc>
          <w:tcPr>
            <w:tcW w:w="5800" w:type="dxa"/>
            <w:gridSpan w:val="6"/>
          </w:tcPr>
          <w:p w14:paraId="004A587C" w14:textId="77777777" w:rsidR="00A33A48" w:rsidRDefault="00000000">
            <w:pPr>
              <w:pStyle w:val="TableParagraph"/>
              <w:spacing w:before="42"/>
              <w:ind w:left="33"/>
              <w:rPr>
                <w:sz w:val="12"/>
              </w:rPr>
            </w:pPr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956" w:type="dxa"/>
          </w:tcPr>
          <w:p w14:paraId="3F314FF5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</w:tcPr>
          <w:p w14:paraId="61D54BB6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4EC667F2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2C8E9F28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767C9F1D" w14:textId="77777777" w:rsidR="00A33A48" w:rsidRDefault="00A33A48">
            <w:pPr>
              <w:pStyle w:val="TableParagraph"/>
              <w:rPr>
                <w:sz w:val="12"/>
              </w:rPr>
            </w:pPr>
          </w:p>
        </w:tc>
      </w:tr>
      <w:tr w:rsidR="00A33A48" w14:paraId="16751AE9" w14:textId="77777777">
        <w:trPr>
          <w:trHeight w:val="493"/>
        </w:trPr>
        <w:tc>
          <w:tcPr>
            <w:tcW w:w="5800" w:type="dxa"/>
            <w:gridSpan w:val="6"/>
          </w:tcPr>
          <w:p w14:paraId="2D015C00" w14:textId="77777777" w:rsidR="00A33A48" w:rsidRDefault="00000000">
            <w:pPr>
              <w:pStyle w:val="TableParagraph"/>
              <w:spacing w:before="19"/>
              <w:ind w:left="753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28332699" w14:textId="77777777" w:rsidR="00A33A48" w:rsidRDefault="00000000">
            <w:pPr>
              <w:pStyle w:val="TableParagraph"/>
              <w:tabs>
                <w:tab w:val="left" w:pos="753"/>
              </w:tabs>
              <w:spacing w:before="17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956" w:type="dxa"/>
          </w:tcPr>
          <w:p w14:paraId="4D5C70B5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30" w:type="dxa"/>
          </w:tcPr>
          <w:p w14:paraId="6E5CA146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72A3EC3E" w14:textId="77777777" w:rsidR="00A33A48" w:rsidRDefault="00000000">
            <w:pPr>
              <w:pStyle w:val="TableParagraph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40" w:type="dxa"/>
          </w:tcPr>
          <w:p w14:paraId="15AB036F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5CAF6502" w14:textId="77777777" w:rsidR="00A33A48" w:rsidRDefault="00000000">
            <w:pPr>
              <w:pStyle w:val="TableParagraph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850" w:type="dxa"/>
          </w:tcPr>
          <w:p w14:paraId="4FC2D398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003C4E35" w14:textId="77777777" w:rsidR="00A33A4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230" w:type="dxa"/>
            <w:gridSpan w:val="2"/>
          </w:tcPr>
          <w:p w14:paraId="2490EE85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671B1EAF" w14:textId="77777777" w:rsidR="00A33A48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33A48" w14:paraId="27B914E2" w14:textId="77777777">
        <w:trPr>
          <w:trHeight w:val="201"/>
        </w:trPr>
        <w:tc>
          <w:tcPr>
            <w:tcW w:w="2565" w:type="dxa"/>
            <w:gridSpan w:val="2"/>
          </w:tcPr>
          <w:p w14:paraId="25960F5F" w14:textId="77777777" w:rsidR="00A33A48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08D8883B" w14:textId="77777777" w:rsidR="00A33A48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925" w:type="dxa"/>
            <w:gridSpan w:val="3"/>
          </w:tcPr>
          <w:p w14:paraId="75EEF54E" w14:textId="77777777" w:rsidR="00A33A48" w:rsidRDefault="00000000">
            <w:pPr>
              <w:pStyle w:val="TableParagraph"/>
              <w:spacing w:before="38"/>
              <w:ind w:left="792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956" w:type="dxa"/>
          </w:tcPr>
          <w:p w14:paraId="6B45A22D" w14:textId="77777777" w:rsidR="00A33A48" w:rsidRDefault="00000000">
            <w:pPr>
              <w:pStyle w:val="TableParagraph"/>
              <w:spacing w:before="38"/>
              <w:ind w:left="1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696B8777" w14:textId="77777777" w:rsidR="00A33A48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D38C874" w14:textId="77777777" w:rsidR="00A33A48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666EFD61" w14:textId="77777777" w:rsidR="00A33A48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4AFB5A03" w14:textId="77777777" w:rsidR="00A33A48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33A48" w14:paraId="2A739DB5" w14:textId="77777777">
        <w:trPr>
          <w:trHeight w:val="215"/>
        </w:trPr>
        <w:tc>
          <w:tcPr>
            <w:tcW w:w="11106" w:type="dxa"/>
            <w:gridSpan w:val="12"/>
          </w:tcPr>
          <w:p w14:paraId="0262FC3F" w14:textId="77777777" w:rsidR="00A33A48" w:rsidRDefault="00000000">
            <w:pPr>
              <w:pStyle w:val="TableParagraph"/>
              <w:spacing w:before="76" w:line="119" w:lineRule="exact"/>
              <w:ind w:left="33"/>
              <w:rPr>
                <w:sz w:val="12"/>
              </w:rPr>
            </w:pPr>
            <w:r>
              <w:rPr>
                <w:sz w:val="12"/>
              </w:rPr>
              <w:t>C.S.LOS.H.</w:t>
            </w:r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A33A48" w14:paraId="6CBD6275" w14:textId="77777777">
        <w:trPr>
          <w:trHeight w:val="420"/>
        </w:trPr>
        <w:tc>
          <w:tcPr>
            <w:tcW w:w="539" w:type="dxa"/>
          </w:tcPr>
          <w:p w14:paraId="3075F1AA" w14:textId="77777777" w:rsidR="00A33A48" w:rsidRDefault="00000000">
            <w:pPr>
              <w:pStyle w:val="TableParagraph"/>
              <w:spacing w:before="101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37C4C71F" w14:textId="77777777" w:rsidR="00A33A48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1317CB3A" w14:textId="77777777" w:rsidR="00A33A48" w:rsidRDefault="00000000">
            <w:pPr>
              <w:pStyle w:val="TableParagraph"/>
              <w:spacing w:before="101"/>
              <w:ind w:left="1297"/>
              <w:rPr>
                <w:sz w:val="12"/>
              </w:rPr>
            </w:pPr>
            <w:r>
              <w:rPr>
                <w:spacing w:val="-2"/>
                <w:sz w:val="12"/>
              </w:rPr>
              <w:t>74,983.28</w:t>
            </w:r>
          </w:p>
        </w:tc>
        <w:tc>
          <w:tcPr>
            <w:tcW w:w="1140" w:type="dxa"/>
          </w:tcPr>
          <w:p w14:paraId="12DC372E" w14:textId="77777777" w:rsidR="00A33A48" w:rsidRDefault="00000000">
            <w:pPr>
              <w:pStyle w:val="TableParagraph"/>
              <w:spacing w:before="101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850" w:type="dxa"/>
          </w:tcPr>
          <w:p w14:paraId="253DA1A6" w14:textId="77777777" w:rsidR="00A33A48" w:rsidRDefault="00000000">
            <w:pPr>
              <w:pStyle w:val="TableParagraph"/>
              <w:spacing w:before="10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37,569.26</w:t>
            </w:r>
          </w:p>
        </w:tc>
        <w:tc>
          <w:tcPr>
            <w:tcW w:w="1230" w:type="dxa"/>
            <w:gridSpan w:val="2"/>
          </w:tcPr>
          <w:p w14:paraId="486F3126" w14:textId="77777777" w:rsidR="00A33A48" w:rsidRDefault="00000000">
            <w:pPr>
              <w:pStyle w:val="TableParagraph"/>
              <w:spacing w:before="101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A33A48" w14:paraId="5F94E471" w14:textId="77777777">
        <w:trPr>
          <w:trHeight w:val="201"/>
        </w:trPr>
        <w:tc>
          <w:tcPr>
            <w:tcW w:w="2565" w:type="dxa"/>
            <w:gridSpan w:val="2"/>
          </w:tcPr>
          <w:p w14:paraId="387712AC" w14:textId="77777777" w:rsidR="00A33A48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4B14272D" w14:textId="77777777" w:rsidR="00A33A48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C.S.LOS.H.</w:t>
            </w:r>
          </w:p>
        </w:tc>
        <w:tc>
          <w:tcPr>
            <w:tcW w:w="1925" w:type="dxa"/>
            <w:gridSpan w:val="3"/>
          </w:tcPr>
          <w:p w14:paraId="5F2FC941" w14:textId="77777777" w:rsidR="00A33A48" w:rsidRDefault="00000000">
            <w:pPr>
              <w:pStyle w:val="TableParagraph"/>
              <w:spacing w:before="38"/>
              <w:ind w:left="792"/>
              <w:rPr>
                <w:sz w:val="12"/>
              </w:rPr>
            </w:pPr>
            <w:r>
              <w:rPr>
                <w:spacing w:val="-2"/>
                <w:sz w:val="12"/>
              </w:rPr>
              <w:t>67,000.00</w:t>
            </w:r>
          </w:p>
        </w:tc>
        <w:tc>
          <w:tcPr>
            <w:tcW w:w="956" w:type="dxa"/>
          </w:tcPr>
          <w:p w14:paraId="4748AFA2" w14:textId="77777777" w:rsidR="00A33A48" w:rsidRDefault="00000000">
            <w:pPr>
              <w:pStyle w:val="TableParagraph"/>
              <w:spacing w:before="38"/>
              <w:ind w:left="12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115,098.00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A86BEB4" w14:textId="77777777" w:rsidR="00A33A48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74,983.28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2E4EEBF7" w14:textId="77777777" w:rsidR="00A33A48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24BF1DC7" w14:textId="77777777" w:rsidR="00A33A48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37,569.26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52E613DD" w14:textId="77777777" w:rsidR="00A33A48" w:rsidRDefault="00000000">
            <w:pPr>
              <w:pStyle w:val="TableParagraph"/>
              <w:spacing w:before="41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A33A48" w14:paraId="26A6A0C7" w14:textId="77777777">
        <w:trPr>
          <w:trHeight w:val="261"/>
        </w:trPr>
        <w:tc>
          <w:tcPr>
            <w:tcW w:w="539" w:type="dxa"/>
          </w:tcPr>
          <w:p w14:paraId="6E0CB71D" w14:textId="77777777" w:rsidR="00A33A48" w:rsidRDefault="00000000">
            <w:pPr>
              <w:pStyle w:val="TableParagraph"/>
              <w:spacing w:before="76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</w:tc>
        <w:tc>
          <w:tcPr>
            <w:tcW w:w="5261" w:type="dxa"/>
            <w:gridSpan w:val="5"/>
          </w:tcPr>
          <w:p w14:paraId="78D9BB3C" w14:textId="77777777" w:rsidR="00A33A48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CONVENCIÓN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INTERAMERICANA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LAS</w:t>
            </w:r>
          </w:p>
        </w:tc>
        <w:tc>
          <w:tcPr>
            <w:tcW w:w="2086" w:type="dxa"/>
            <w:gridSpan w:val="2"/>
          </w:tcPr>
          <w:p w14:paraId="53F0D59F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59401318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0A2973DC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734E873A" w14:textId="77777777" w:rsidR="00A33A48" w:rsidRDefault="00A33A48">
            <w:pPr>
              <w:pStyle w:val="TableParagraph"/>
              <w:rPr>
                <w:sz w:val="12"/>
              </w:rPr>
            </w:pPr>
          </w:p>
        </w:tc>
      </w:tr>
      <w:tr w:rsidR="00A33A48" w14:paraId="70BCB0ED" w14:textId="77777777">
        <w:trPr>
          <w:trHeight w:val="493"/>
        </w:trPr>
        <w:tc>
          <w:tcPr>
            <w:tcW w:w="539" w:type="dxa"/>
          </w:tcPr>
          <w:p w14:paraId="6172AA90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07063FF7" w14:textId="77777777" w:rsidR="00A33A48" w:rsidRDefault="00000000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15D09E8E" w14:textId="77777777" w:rsidR="00A33A48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z w:val="12"/>
              </w:rPr>
              <w:t>TORTUGAS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MARINAS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CIT-</w:t>
            </w:r>
          </w:p>
          <w:p w14:paraId="7F5F6D6C" w14:textId="77777777" w:rsidR="00A33A48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0AF5BF26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10B2D279" w14:textId="77777777" w:rsidR="00A33A48" w:rsidRDefault="00000000">
            <w:pPr>
              <w:pStyle w:val="TableParagraph"/>
              <w:ind w:left="1297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1140" w:type="dxa"/>
          </w:tcPr>
          <w:p w14:paraId="3741323E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5B313689" w14:textId="77777777" w:rsidR="00A33A48" w:rsidRDefault="00000000">
            <w:pPr>
              <w:pStyle w:val="TableParagraph"/>
              <w:ind w:right="2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  <w:tc>
          <w:tcPr>
            <w:tcW w:w="850" w:type="dxa"/>
          </w:tcPr>
          <w:p w14:paraId="0A060096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235133AA" w14:textId="77777777" w:rsidR="00A33A4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</w:tcPr>
          <w:p w14:paraId="7D37CAEF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60712C48" w14:textId="77777777" w:rsidR="00A33A48" w:rsidRDefault="00000000">
            <w:pPr>
              <w:pStyle w:val="TableParagraph"/>
              <w:ind w:left="699"/>
              <w:rPr>
                <w:sz w:val="12"/>
              </w:rPr>
            </w:pPr>
            <w:r>
              <w:rPr>
                <w:spacing w:val="-2"/>
                <w:sz w:val="12"/>
              </w:rPr>
              <w:t>30,732.64</w:t>
            </w:r>
          </w:p>
        </w:tc>
      </w:tr>
      <w:tr w:rsidR="00A33A48" w14:paraId="077D1F60" w14:textId="77777777">
        <w:trPr>
          <w:trHeight w:val="201"/>
        </w:trPr>
        <w:tc>
          <w:tcPr>
            <w:tcW w:w="2565" w:type="dxa"/>
            <w:gridSpan w:val="2"/>
          </w:tcPr>
          <w:p w14:paraId="11DC6E16" w14:textId="77777777" w:rsidR="00A33A48" w:rsidRDefault="00000000">
            <w:pPr>
              <w:pStyle w:val="TableParagraph"/>
              <w:spacing w:before="63" w:line="119" w:lineRule="exact"/>
              <w:ind w:left="59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5077EA61" w14:textId="77777777" w:rsidR="00A33A48" w:rsidRDefault="00000000">
            <w:pPr>
              <w:pStyle w:val="TableParagraph"/>
              <w:spacing w:before="41"/>
              <w:ind w:left="10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1925" w:type="dxa"/>
            <w:gridSpan w:val="3"/>
          </w:tcPr>
          <w:p w14:paraId="23676168" w14:textId="77777777" w:rsidR="00A33A48" w:rsidRDefault="00000000">
            <w:pPr>
              <w:pStyle w:val="TableParagraph"/>
              <w:spacing w:before="38"/>
              <w:ind w:left="1071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956" w:type="dxa"/>
          </w:tcPr>
          <w:p w14:paraId="5010A846" w14:textId="77777777" w:rsidR="00A33A48" w:rsidRDefault="00000000">
            <w:pPr>
              <w:pStyle w:val="TableParagraph"/>
              <w:spacing w:before="38"/>
              <w:ind w:left="1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31,000.00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2A1468F0" w14:textId="77777777" w:rsidR="00A33A48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6C0A7B0E" w14:textId="77777777" w:rsidR="00A33A48" w:rsidRDefault="00000000">
            <w:pPr>
              <w:pStyle w:val="TableParagraph"/>
              <w:spacing w:before="41"/>
              <w:ind w:right="29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691FA6F1" w14:textId="77777777" w:rsidR="00A33A48" w:rsidRDefault="00000000">
            <w:pPr>
              <w:pStyle w:val="TableParagraph"/>
              <w:spacing w:before="41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</w:tcBorders>
          </w:tcPr>
          <w:p w14:paraId="7E546A40" w14:textId="77777777" w:rsidR="00A33A48" w:rsidRDefault="00000000">
            <w:pPr>
              <w:pStyle w:val="TableParagraph"/>
              <w:spacing w:before="41"/>
              <w:ind w:left="6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30,732.64</w:t>
            </w:r>
          </w:p>
        </w:tc>
      </w:tr>
      <w:tr w:rsidR="00A33A48" w14:paraId="03806575" w14:textId="77777777">
        <w:trPr>
          <w:trHeight w:val="261"/>
        </w:trPr>
        <w:tc>
          <w:tcPr>
            <w:tcW w:w="539" w:type="dxa"/>
          </w:tcPr>
          <w:p w14:paraId="66295EBE" w14:textId="77777777" w:rsidR="00A33A48" w:rsidRDefault="00000000">
            <w:pPr>
              <w:pStyle w:val="TableParagraph"/>
              <w:spacing w:before="76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261" w:type="dxa"/>
            <w:gridSpan w:val="5"/>
          </w:tcPr>
          <w:p w14:paraId="5C249A0E" w14:textId="77777777" w:rsidR="00A33A48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086" w:type="dxa"/>
            <w:gridSpan w:val="2"/>
          </w:tcPr>
          <w:p w14:paraId="0336EEAB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 w14:paraId="6D6ED8F4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14:paraId="508609BE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gridSpan w:val="2"/>
          </w:tcPr>
          <w:p w14:paraId="4130AD98" w14:textId="77777777" w:rsidR="00A33A48" w:rsidRDefault="00A33A48">
            <w:pPr>
              <w:pStyle w:val="TableParagraph"/>
              <w:rPr>
                <w:sz w:val="12"/>
              </w:rPr>
            </w:pPr>
          </w:p>
        </w:tc>
      </w:tr>
      <w:tr w:rsidR="00A33A48" w14:paraId="2BB6CC89" w14:textId="77777777">
        <w:trPr>
          <w:trHeight w:val="493"/>
        </w:trPr>
        <w:tc>
          <w:tcPr>
            <w:tcW w:w="539" w:type="dxa"/>
          </w:tcPr>
          <w:p w14:paraId="6FC0E6AF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565EB5B8" w14:textId="77777777" w:rsidR="00A33A48" w:rsidRDefault="00000000">
            <w:pPr>
              <w:pStyle w:val="TableParagraph"/>
              <w:ind w:left="15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261" w:type="dxa"/>
            <w:gridSpan w:val="5"/>
          </w:tcPr>
          <w:p w14:paraId="0A6E2E49" w14:textId="77777777" w:rsidR="00A33A48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3FF26336" w14:textId="77777777" w:rsidR="00A33A48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86" w:type="dxa"/>
            <w:gridSpan w:val="2"/>
          </w:tcPr>
          <w:p w14:paraId="50D4ED67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13A459A5" w14:textId="77777777" w:rsidR="00A33A48" w:rsidRDefault="00000000">
            <w:pPr>
              <w:pStyle w:val="TableParagraph"/>
              <w:ind w:left="1240"/>
              <w:rPr>
                <w:sz w:val="12"/>
              </w:rPr>
            </w:pPr>
            <w:r>
              <w:rPr>
                <w:spacing w:val="-2"/>
                <w:sz w:val="12"/>
              </w:rPr>
              <w:t>190,711.40</w:t>
            </w:r>
          </w:p>
        </w:tc>
        <w:tc>
          <w:tcPr>
            <w:tcW w:w="1140" w:type="dxa"/>
          </w:tcPr>
          <w:p w14:paraId="230FBE86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2E0CDB45" w14:textId="77777777" w:rsidR="00A33A48" w:rsidRDefault="00000000">
            <w:pPr>
              <w:pStyle w:val="TableParagraph"/>
              <w:ind w:right="29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190,711.40</w:t>
            </w:r>
          </w:p>
        </w:tc>
        <w:tc>
          <w:tcPr>
            <w:tcW w:w="850" w:type="dxa"/>
          </w:tcPr>
          <w:p w14:paraId="3E44AF92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6C105525" w14:textId="77777777" w:rsidR="00A33A48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30" w:type="dxa"/>
            <w:gridSpan w:val="2"/>
          </w:tcPr>
          <w:p w14:paraId="499F55DE" w14:textId="77777777" w:rsidR="00A33A48" w:rsidRDefault="00A33A48">
            <w:pPr>
              <w:pStyle w:val="TableParagraph"/>
              <w:spacing w:before="36"/>
              <w:rPr>
                <w:sz w:val="12"/>
              </w:rPr>
            </w:pPr>
          </w:p>
          <w:p w14:paraId="00ADEF02" w14:textId="77777777" w:rsidR="00A33A48" w:rsidRDefault="00000000">
            <w:pPr>
              <w:pStyle w:val="TableParagraph"/>
              <w:ind w:left="642"/>
              <w:rPr>
                <w:sz w:val="12"/>
              </w:rPr>
            </w:pPr>
            <w:r>
              <w:rPr>
                <w:spacing w:val="-2"/>
                <w:sz w:val="12"/>
              </w:rPr>
              <w:t>190,711.40</w:t>
            </w:r>
          </w:p>
        </w:tc>
      </w:tr>
      <w:tr w:rsidR="00A33A48" w14:paraId="205E7FAA" w14:textId="77777777">
        <w:trPr>
          <w:trHeight w:val="265"/>
        </w:trPr>
        <w:tc>
          <w:tcPr>
            <w:tcW w:w="3875" w:type="dxa"/>
            <w:gridSpan w:val="3"/>
          </w:tcPr>
          <w:p w14:paraId="1ED16F13" w14:textId="77777777" w:rsidR="00A33A48" w:rsidRDefault="00000000">
            <w:pPr>
              <w:pStyle w:val="TableParagraph"/>
              <w:tabs>
                <w:tab w:val="left" w:pos="2673"/>
              </w:tabs>
              <w:spacing w:before="43"/>
              <w:ind w:left="599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639EFFEF" w14:textId="77777777" w:rsidR="00A33A48" w:rsidRDefault="00000000">
            <w:pPr>
              <w:pStyle w:val="TableParagraph"/>
              <w:spacing w:before="38"/>
              <w:ind w:right="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7" w:type="dxa"/>
          </w:tcPr>
          <w:p w14:paraId="65CD55B7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gridSpan w:val="2"/>
            <w:tcBorders>
              <w:bottom w:val="single" w:sz="8" w:space="0" w:color="000000"/>
            </w:tcBorders>
          </w:tcPr>
          <w:p w14:paraId="115E4691" w14:textId="77777777" w:rsidR="00A33A48" w:rsidRDefault="00000000"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623,505.00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68C5F088" w14:textId="77777777" w:rsidR="00A33A48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190,711.40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CA972AB" w14:textId="77777777" w:rsidR="00A33A48" w:rsidRDefault="00000000">
            <w:pPr>
              <w:pStyle w:val="TableParagraph"/>
              <w:spacing w:before="41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190,711.40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5BA0B4C1" w14:textId="77777777" w:rsidR="00A33A48" w:rsidRDefault="00000000">
            <w:pPr>
              <w:pStyle w:val="TableParagraph"/>
              <w:spacing w:before="41"/>
              <w:ind w:right="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9" w:type="dxa"/>
            <w:tcBorders>
              <w:top w:val="single" w:sz="8" w:space="0" w:color="000000"/>
            </w:tcBorders>
          </w:tcPr>
          <w:p w14:paraId="3F433784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</w:tcBorders>
          </w:tcPr>
          <w:p w14:paraId="10B58FE8" w14:textId="77777777" w:rsidR="00A33A48" w:rsidRDefault="00000000">
            <w:pPr>
              <w:pStyle w:val="TableParagraph"/>
              <w:spacing w:before="41"/>
              <w:ind w:right="5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190,711.40</w:t>
            </w:r>
          </w:p>
        </w:tc>
      </w:tr>
      <w:tr w:rsidR="00A33A48" w14:paraId="0CD93B20" w14:textId="77777777">
        <w:trPr>
          <w:trHeight w:val="265"/>
        </w:trPr>
        <w:tc>
          <w:tcPr>
            <w:tcW w:w="3875" w:type="dxa"/>
            <w:gridSpan w:val="3"/>
          </w:tcPr>
          <w:p w14:paraId="64546211" w14:textId="77777777" w:rsidR="00A33A48" w:rsidRDefault="00000000">
            <w:pPr>
              <w:pStyle w:val="TableParagraph"/>
              <w:spacing w:line="156" w:lineRule="exact"/>
              <w:ind w:left="1040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 w14:paraId="144300B1" w14:textId="77777777" w:rsidR="00A33A48" w:rsidRDefault="00000000">
            <w:pPr>
              <w:pStyle w:val="TableParagraph"/>
              <w:spacing w:before="36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697E49F5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E83D08" w14:textId="77777777" w:rsidR="00A33A48" w:rsidRDefault="00000000">
            <w:pPr>
              <w:pStyle w:val="TableParagraph"/>
              <w:spacing w:before="36"/>
              <w:ind w:left="6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1,289,724.00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647A2D80" w14:textId="77777777" w:rsidR="00A33A48" w:rsidRDefault="00000000">
            <w:pPr>
              <w:pStyle w:val="TableParagraph"/>
              <w:spacing w:before="36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779,548.27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3E308049" w14:textId="77777777" w:rsidR="00A33A48" w:rsidRDefault="00000000">
            <w:pPr>
              <w:pStyle w:val="TableParagraph"/>
              <w:spacing w:before="36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742,134.25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</w:tcBorders>
          </w:tcPr>
          <w:p w14:paraId="65B642DD" w14:textId="77777777" w:rsidR="00A33A48" w:rsidRDefault="00000000">
            <w:pPr>
              <w:pStyle w:val="TableParagraph"/>
              <w:spacing w:before="36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520,690.21</w:t>
            </w:r>
          </w:p>
        </w:tc>
        <w:tc>
          <w:tcPr>
            <w:tcW w:w="99" w:type="dxa"/>
          </w:tcPr>
          <w:p w14:paraId="1C300A07" w14:textId="77777777" w:rsidR="00A33A48" w:rsidRDefault="00A33A48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</w:tcBorders>
          </w:tcPr>
          <w:p w14:paraId="79FD7E0A" w14:textId="77777777" w:rsidR="00A33A48" w:rsidRDefault="00000000">
            <w:pPr>
              <w:pStyle w:val="TableParagraph"/>
              <w:spacing w:before="36"/>
              <w:ind w:right="5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221,444.04</w:t>
            </w:r>
          </w:p>
        </w:tc>
      </w:tr>
      <w:tr w:rsidR="00A33A48" w14:paraId="6A6C59CE" w14:textId="77777777">
        <w:trPr>
          <w:trHeight w:val="174"/>
        </w:trPr>
        <w:tc>
          <w:tcPr>
            <w:tcW w:w="3875" w:type="dxa"/>
            <w:gridSpan w:val="3"/>
          </w:tcPr>
          <w:p w14:paraId="04BDE6E9" w14:textId="77777777" w:rsidR="00A33A48" w:rsidRDefault="00000000">
            <w:pPr>
              <w:pStyle w:val="TableParagraph"/>
              <w:spacing w:line="155" w:lineRule="exact"/>
              <w:ind w:left="1349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04503989" w14:textId="77777777" w:rsidR="00A33A48" w:rsidRDefault="00000000">
            <w:pPr>
              <w:pStyle w:val="TableParagraph"/>
              <w:spacing w:before="36" w:line="11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14BBFBCA" w14:textId="77777777" w:rsidR="00A33A48" w:rsidRDefault="00A33A48"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 w14:paraId="0AB71EA5" w14:textId="77777777" w:rsidR="00A33A48" w:rsidRDefault="00000000">
            <w:pPr>
              <w:pStyle w:val="TableParagraph"/>
              <w:spacing w:before="36" w:line="119" w:lineRule="exact"/>
              <w:ind w:left="6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1,289,724.00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2E1F6481" w14:textId="77777777" w:rsidR="00A33A48" w:rsidRDefault="00000000">
            <w:pPr>
              <w:pStyle w:val="TableParagraph"/>
              <w:spacing w:before="36" w:line="119" w:lineRule="exact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779,548.27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055F640F" w14:textId="77777777" w:rsidR="00A33A48" w:rsidRDefault="00000000">
            <w:pPr>
              <w:pStyle w:val="TableParagraph"/>
              <w:spacing w:before="36" w:line="119" w:lineRule="exact"/>
              <w:ind w:right="29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742,134.25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378E59F5" w14:textId="77777777" w:rsidR="00A33A48" w:rsidRDefault="00000000">
            <w:pPr>
              <w:pStyle w:val="TableParagraph"/>
              <w:spacing w:before="36" w:line="119" w:lineRule="exact"/>
              <w:ind w:right="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520,690.21</w:t>
            </w:r>
          </w:p>
        </w:tc>
        <w:tc>
          <w:tcPr>
            <w:tcW w:w="99" w:type="dxa"/>
          </w:tcPr>
          <w:p w14:paraId="6B1DE2EB" w14:textId="77777777" w:rsidR="00A33A48" w:rsidRDefault="00A33A48">
            <w:pPr>
              <w:pStyle w:val="TableParagraph"/>
              <w:rPr>
                <w:sz w:val="10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</w:tcPr>
          <w:p w14:paraId="7497462E" w14:textId="77777777" w:rsidR="00A33A48" w:rsidRDefault="00000000">
            <w:pPr>
              <w:pStyle w:val="TableParagraph"/>
              <w:spacing w:before="36" w:line="119" w:lineRule="exact"/>
              <w:ind w:right="5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221,444.04</w:t>
            </w:r>
          </w:p>
        </w:tc>
      </w:tr>
    </w:tbl>
    <w:p w14:paraId="59BE20DB" w14:textId="77777777" w:rsidR="00A900F4" w:rsidRDefault="00A900F4"/>
    <w:sectPr w:rsidR="00A900F4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48"/>
    <w:rsid w:val="00A33A48"/>
    <w:rsid w:val="00A900F4"/>
    <w:rsid w:val="00F000EB"/>
    <w:rsid w:val="00F7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D3CBF"/>
  <w15:docId w15:val="{AD54403C-79A6-4747-AAE1-48AA68CA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2025-07-02T20:28:00Z</dcterms:created>
  <dcterms:modified xsi:type="dcterms:W3CDTF">2025-07-02T20:28:00Z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