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351"/>
        <w:gridCol w:w="1815"/>
        <w:gridCol w:w="4436"/>
        <w:gridCol w:w="1479"/>
        <w:gridCol w:w="1505"/>
        <w:gridCol w:w="1805"/>
        <w:gridCol w:w="1864"/>
        <w:gridCol w:w="146"/>
      </w:tblGrid>
      <w:tr w:rsidR="000352F6" w:rsidRPr="000352F6" w14:paraId="224636A1" w14:textId="77777777" w:rsidTr="00C17FDB">
        <w:trPr>
          <w:gridAfter w:val="1"/>
          <w:wAfter w:w="146" w:type="dxa"/>
          <w:trHeight w:val="499"/>
        </w:trPr>
        <w:tc>
          <w:tcPr>
            <w:tcW w:w="158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D48A" w14:textId="09CA9567" w:rsidR="000352F6" w:rsidRPr="000352F6" w:rsidRDefault="000352F6" w:rsidP="0003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0352F6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AFE0948" wp14:editId="2A473B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566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34"/>
            </w:tblGrid>
            <w:tr w:rsidR="000352F6" w:rsidRPr="000352F6" w14:paraId="059FD404" w14:textId="77777777" w:rsidTr="00C17FDB">
              <w:trPr>
                <w:trHeight w:val="499"/>
                <w:tblCellSpacing w:w="0" w:type="dxa"/>
              </w:trPr>
              <w:tc>
                <w:tcPr>
                  <w:tcW w:w="1566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04939D" w14:textId="77777777" w:rsidR="000352F6" w:rsidRPr="000352F6" w:rsidRDefault="000352F6" w:rsidP="000352F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r w:rsidRPr="000352F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  <w:t>UNIDAD DE COOPERACIÓN NACIONAL E INTERNACIONAL</w:t>
                  </w:r>
                </w:p>
              </w:tc>
            </w:tr>
            <w:tr w:rsidR="000352F6" w:rsidRPr="000352F6" w14:paraId="7F8ABDE7" w14:textId="77777777" w:rsidTr="00C17FDB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95592B" w14:textId="77777777" w:rsidR="000352F6" w:rsidRPr="000352F6" w:rsidRDefault="000352F6" w:rsidP="000352F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08A44DB8" w14:textId="77777777" w:rsidR="000352F6" w:rsidRPr="000352F6" w:rsidRDefault="000352F6" w:rsidP="0003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0352F6" w:rsidRPr="000352F6" w14:paraId="6D0630C1" w14:textId="77777777" w:rsidTr="00C17FDB">
        <w:trPr>
          <w:trHeight w:val="282"/>
        </w:trPr>
        <w:tc>
          <w:tcPr>
            <w:tcW w:w="158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A8D76" w14:textId="77777777" w:rsidR="000352F6" w:rsidRPr="000352F6" w:rsidRDefault="000352F6" w:rsidP="0003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D2F0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01EA5F4E" w14:textId="77777777" w:rsidTr="00C17FDB">
        <w:trPr>
          <w:trHeight w:val="282"/>
        </w:trPr>
        <w:tc>
          <w:tcPr>
            <w:tcW w:w="158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947CA" w14:textId="77777777" w:rsidR="000352F6" w:rsidRPr="000352F6" w:rsidRDefault="000352F6" w:rsidP="0003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C49C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228D3A01" w14:textId="77777777" w:rsidTr="00C17FDB">
        <w:trPr>
          <w:trHeight w:val="282"/>
        </w:trPr>
        <w:tc>
          <w:tcPr>
            <w:tcW w:w="158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6E385" w14:textId="77777777" w:rsidR="000352F6" w:rsidRPr="000352F6" w:rsidRDefault="000352F6" w:rsidP="0003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10EC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7EA111EE" w14:textId="77777777" w:rsidTr="00C17FDB">
        <w:trPr>
          <w:trHeight w:val="282"/>
        </w:trPr>
        <w:tc>
          <w:tcPr>
            <w:tcW w:w="158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6ED0A" w14:textId="77777777" w:rsidR="000352F6" w:rsidRPr="000352F6" w:rsidRDefault="000352F6" w:rsidP="0003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66B6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429724C2" w14:textId="77777777" w:rsidTr="00C17FDB">
        <w:trPr>
          <w:trHeight w:val="3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D20D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E735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B5B8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290A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2C44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F90E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6B73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DAB1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0218FD2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4C807475" w14:textId="77777777" w:rsidTr="00C17FDB">
        <w:trPr>
          <w:trHeight w:val="11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0C88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8004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05A6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963B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48F9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55E5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F913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214C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0E140D2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2A00CE07" w14:textId="77777777" w:rsidTr="00C17FDB">
        <w:trPr>
          <w:trHeight w:val="311"/>
        </w:trPr>
        <w:tc>
          <w:tcPr>
            <w:tcW w:w="15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080DF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ENTIDAD: CONSEJO NACIONAL DE ÁREAS PROTEGIDAS</w:t>
            </w:r>
          </w:p>
        </w:tc>
        <w:tc>
          <w:tcPr>
            <w:tcW w:w="146" w:type="dxa"/>
            <w:vAlign w:val="center"/>
            <w:hideMark/>
          </w:tcPr>
          <w:p w14:paraId="695CD914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71743094" w14:textId="77777777" w:rsidTr="00C17FDB">
        <w:trPr>
          <w:trHeight w:val="311"/>
        </w:trPr>
        <w:tc>
          <w:tcPr>
            <w:tcW w:w="15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C9C62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46" w:type="dxa"/>
            <w:vAlign w:val="center"/>
            <w:hideMark/>
          </w:tcPr>
          <w:p w14:paraId="3F38647F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1F3ACAA1" w14:textId="77777777" w:rsidTr="00C17FDB">
        <w:trPr>
          <w:trHeight w:val="311"/>
        </w:trPr>
        <w:tc>
          <w:tcPr>
            <w:tcW w:w="15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892CF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HORARIO DE ATENCIÓN: 8:00 AM A 16:30 PM</w:t>
            </w:r>
          </w:p>
        </w:tc>
        <w:tc>
          <w:tcPr>
            <w:tcW w:w="146" w:type="dxa"/>
            <w:vAlign w:val="center"/>
            <w:hideMark/>
          </w:tcPr>
          <w:p w14:paraId="59A4B82F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5E551146" w14:textId="77777777" w:rsidTr="00C17FDB">
        <w:trPr>
          <w:trHeight w:val="311"/>
        </w:trPr>
        <w:tc>
          <w:tcPr>
            <w:tcW w:w="15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C3704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TELÉFONO: 288</w:t>
            </w:r>
          </w:p>
        </w:tc>
        <w:tc>
          <w:tcPr>
            <w:tcW w:w="146" w:type="dxa"/>
            <w:vAlign w:val="center"/>
            <w:hideMark/>
          </w:tcPr>
          <w:p w14:paraId="11575498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0B74F75E" w14:textId="77777777" w:rsidTr="00C17FDB">
        <w:trPr>
          <w:trHeight w:val="311"/>
        </w:trPr>
        <w:tc>
          <w:tcPr>
            <w:tcW w:w="15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4A444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DIRECTORA </w:t>
            </w:r>
            <w:proofErr w:type="spellStart"/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a.i.</w:t>
            </w:r>
            <w:proofErr w:type="spellEnd"/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 : LICENCIADA ELSA LEONELA MAURICIO </w:t>
            </w:r>
          </w:p>
        </w:tc>
        <w:tc>
          <w:tcPr>
            <w:tcW w:w="146" w:type="dxa"/>
            <w:vAlign w:val="center"/>
            <w:hideMark/>
          </w:tcPr>
          <w:p w14:paraId="7B9E8583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2E006119" w14:textId="77777777" w:rsidTr="00C17FDB">
        <w:trPr>
          <w:trHeight w:val="311"/>
        </w:trPr>
        <w:tc>
          <w:tcPr>
            <w:tcW w:w="15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28B12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ENCARGADA DE ACTUALIZACIÓN: GEOSELIN JUFRENY SANTIZO AJCIP</w:t>
            </w:r>
          </w:p>
        </w:tc>
        <w:tc>
          <w:tcPr>
            <w:tcW w:w="146" w:type="dxa"/>
            <w:vAlign w:val="center"/>
            <w:hideMark/>
          </w:tcPr>
          <w:p w14:paraId="10DDF4AE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1870B716" w14:textId="77777777" w:rsidTr="00C17FDB">
        <w:trPr>
          <w:trHeight w:val="311"/>
        </w:trPr>
        <w:tc>
          <w:tcPr>
            <w:tcW w:w="15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9C429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FECHA DE ACTUALIZACIÓN: 10/07/2025</w:t>
            </w:r>
          </w:p>
        </w:tc>
        <w:tc>
          <w:tcPr>
            <w:tcW w:w="146" w:type="dxa"/>
            <w:vAlign w:val="center"/>
            <w:hideMark/>
          </w:tcPr>
          <w:p w14:paraId="29074F0F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239C5FAA" w14:textId="77777777" w:rsidTr="00C17FDB">
        <w:trPr>
          <w:trHeight w:val="311"/>
        </w:trPr>
        <w:tc>
          <w:tcPr>
            <w:tcW w:w="15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C8928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CORRESPONDE AL MES DE: JUNIO</w:t>
            </w:r>
          </w:p>
        </w:tc>
        <w:tc>
          <w:tcPr>
            <w:tcW w:w="146" w:type="dxa"/>
            <w:vAlign w:val="center"/>
            <w:hideMark/>
          </w:tcPr>
          <w:p w14:paraId="429685EB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14688317" w14:textId="77777777" w:rsidTr="00C17FDB">
        <w:trPr>
          <w:trHeight w:val="16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EC7B0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F76FD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4AFC3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79C64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765EC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DCE0C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8EDB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41FF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037B6B2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601C7FAF" w14:textId="77777777" w:rsidTr="00C17FDB">
        <w:trPr>
          <w:trHeight w:val="349"/>
        </w:trPr>
        <w:tc>
          <w:tcPr>
            <w:tcW w:w="1581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79B438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46" w:type="dxa"/>
            <w:vAlign w:val="center"/>
            <w:hideMark/>
          </w:tcPr>
          <w:p w14:paraId="400377EC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29A53BAB" w14:textId="77777777" w:rsidTr="00C17FDB">
        <w:trPr>
          <w:trHeight w:val="524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05B4C71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NO.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9906C29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NOMBRE DEL CONVENIO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49223F6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SIGNATARIOS</w:t>
            </w:r>
          </w:p>
        </w:tc>
        <w:tc>
          <w:tcPr>
            <w:tcW w:w="4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57A3748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OBJETIVOS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CA7B7B8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PUNTO FOCAL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94003B4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VIGENCIA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7DB05F4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SUSCRIPCIÓN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8803B55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VENCIMIENTO</w:t>
            </w:r>
          </w:p>
        </w:tc>
        <w:tc>
          <w:tcPr>
            <w:tcW w:w="146" w:type="dxa"/>
            <w:vAlign w:val="center"/>
            <w:hideMark/>
          </w:tcPr>
          <w:p w14:paraId="0A70EF9E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1B7F5A5A" w14:textId="77777777" w:rsidTr="00C17FDB">
        <w:trPr>
          <w:trHeight w:val="36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EDC99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1AC60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ED410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A46F3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Sin movimientos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0A9A6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9292F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DCEC9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2BF47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80BA7F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36E18A87" w14:textId="77777777" w:rsidTr="00C17FDB">
        <w:trPr>
          <w:trHeight w:val="3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FBB8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</w:p>
        </w:tc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B78F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0AA36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EBB79" w14:textId="77777777" w:rsidR="000352F6" w:rsidRPr="000352F6" w:rsidRDefault="000352F6" w:rsidP="00035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F356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7F6171C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2F2FFD8D" w14:textId="77777777" w:rsidTr="00C17FDB">
        <w:trPr>
          <w:trHeight w:val="3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328A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9546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92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A80AA" w14:textId="77777777" w:rsidR="000352F6" w:rsidRPr="000352F6" w:rsidRDefault="000352F6" w:rsidP="000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B255" w14:textId="77777777" w:rsidR="000352F6" w:rsidRPr="000352F6" w:rsidRDefault="000352F6" w:rsidP="00035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EB41FAE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5AF15AF0" w14:textId="77777777" w:rsidTr="00C17FDB">
        <w:trPr>
          <w:trHeight w:val="3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CB8F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15C6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2B30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BD9B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D62C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4148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4532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4110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26D01F7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31D4AE96" w14:textId="77777777" w:rsidTr="00C17FDB">
        <w:trPr>
          <w:trHeight w:val="3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8CEA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E424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3217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5D51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D8C6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0352F6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Vo.Bo</w:t>
            </w:r>
            <w:proofErr w:type="spellEnd"/>
            <w:r w:rsidRPr="000352F6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F095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5700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70CC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4E2F4C3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3D7BE161" w14:textId="77777777" w:rsidTr="00C17FDB">
        <w:trPr>
          <w:trHeight w:val="3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90DA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C54D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E719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98E7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A233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2E8F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E7FD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9CB1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C24DE95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301993B8" w14:textId="77777777" w:rsidTr="00C17FDB">
        <w:trPr>
          <w:trHeight w:val="3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2B9E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1D06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33BD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BB39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1A00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56DC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ECC5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19E8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57AB90A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2F6" w:rsidRPr="000352F6" w14:paraId="103DA70A" w14:textId="77777777" w:rsidTr="00C17FDB">
        <w:trPr>
          <w:trHeight w:val="3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C093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B339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0352F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ENCARGADA DE ACTUALIZACIÓN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7A28" w14:textId="77777777" w:rsidR="000352F6" w:rsidRPr="000352F6" w:rsidRDefault="000352F6" w:rsidP="000352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3250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027B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CCE0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7CF3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6CB4C5F" w14:textId="77777777" w:rsidR="000352F6" w:rsidRPr="000352F6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</w:tbl>
    <w:p w14:paraId="405EDA9B" w14:textId="77777777" w:rsidR="00C17FDB" w:rsidRDefault="00C17FDB"/>
    <w:sectPr w:rsidR="00C17FDB" w:rsidSect="001466A2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F6"/>
    <w:rsid w:val="000352F6"/>
    <w:rsid w:val="001466A2"/>
    <w:rsid w:val="001618DF"/>
    <w:rsid w:val="003546ED"/>
    <w:rsid w:val="00A1205A"/>
    <w:rsid w:val="00BB1E9F"/>
    <w:rsid w:val="00C17FDB"/>
    <w:rsid w:val="00C4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68C3F"/>
  <w15:chartTrackingRefBased/>
  <w15:docId w15:val="{350E33C5-92E6-47F4-8052-09600A96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2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2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2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2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2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2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2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2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2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2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Información Pública</cp:lastModifiedBy>
  <cp:revision>3</cp:revision>
  <dcterms:created xsi:type="dcterms:W3CDTF">2025-07-17T18:19:00Z</dcterms:created>
  <dcterms:modified xsi:type="dcterms:W3CDTF">2025-07-17T18:22:00Z</dcterms:modified>
</cp:coreProperties>
</file>