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B3B" w14:textId="77777777" w:rsidR="00A34603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 w14:paraId="631DEDFD" w14:textId="77777777" w:rsidR="00A34603" w:rsidRDefault="00A34603">
      <w:pPr>
        <w:rPr>
          <w:sz w:val="20"/>
        </w:rPr>
        <w:sectPr w:rsidR="00A34603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76" w:gutter="0"/>
          <w:pgNumType w:start="1"/>
          <w:cols w:space="720"/>
        </w:sectPr>
      </w:pPr>
    </w:p>
    <w:p w14:paraId="0E3FEEA9" w14:textId="77777777" w:rsidR="00A34603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45B38483" w14:textId="77777777" w:rsidR="00A34603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12EF7B7F" w14:textId="77777777" w:rsidR="00A34603" w:rsidRDefault="00A34603">
      <w:pPr>
        <w:spacing w:line="271" w:lineRule="auto"/>
        <w:rPr>
          <w:sz w:val="20"/>
        </w:rPr>
        <w:sectPr w:rsidR="00A34603">
          <w:type w:val="continuous"/>
          <w:pgSz w:w="16840" w:h="11900" w:orient="landscape"/>
          <w:pgMar w:top="1840" w:right="566" w:bottom="360" w:left="283" w:header="465" w:footer="176" w:gutter="0"/>
          <w:cols w:num="2" w:space="720" w:equalWidth="0">
            <w:col w:w="906" w:space="1494"/>
            <w:col w:w="13591"/>
          </w:cols>
        </w:sectPr>
      </w:pPr>
    </w:p>
    <w:p w14:paraId="08616BD1" w14:textId="77777777" w:rsidR="00A34603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EA4C6F" wp14:editId="25832820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A34603" w14:paraId="42A8CA9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5899AB93" w14:textId="77777777" w:rsidR="00A34603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A580DF5" w14:textId="77777777" w:rsidR="00A34603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3F1C2487" w14:textId="77777777" w:rsidR="00A34603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35B2358C" w14:textId="77777777" w:rsidR="00A34603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10BD01EC" w14:textId="77777777" w:rsidR="00A34603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DFF67D7" w14:textId="77777777" w:rsidR="00A34603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A3F8A49" w14:textId="77777777" w:rsidR="00A34603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606FF16B" w14:textId="77777777" w:rsidR="00A34603" w:rsidRDefault="00A3460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A4C6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A34603" w14:paraId="42A8CA91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5899AB93" w14:textId="77777777" w:rsidR="00A34603" w:rsidRDefault="00000000"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A580DF5" w14:textId="77777777" w:rsidR="00A34603" w:rsidRDefault="00000000"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  <w:proofErr w:type="spellEnd"/>
                          </w:p>
                        </w:tc>
                        <w:tc>
                          <w:tcPr>
                            <w:tcW w:w="4200" w:type="dxa"/>
                          </w:tcPr>
                          <w:p w14:paraId="3F1C2487" w14:textId="77777777" w:rsidR="00A34603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35B2358C" w14:textId="77777777" w:rsidR="00A34603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10BD01EC" w14:textId="77777777" w:rsidR="00A34603" w:rsidRDefault="00000000"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DFF67D7" w14:textId="77777777" w:rsidR="00A34603" w:rsidRDefault="00000000"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A3F8A49" w14:textId="77777777" w:rsidR="00A34603" w:rsidRDefault="00000000"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606FF16B" w14:textId="77777777" w:rsidR="00A34603" w:rsidRDefault="00A3460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1C71D8A4" w14:textId="77777777" w:rsidR="00A34603" w:rsidRDefault="00A34603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833"/>
        <w:gridCol w:w="900"/>
        <w:gridCol w:w="4120"/>
        <w:gridCol w:w="6603"/>
        <w:gridCol w:w="1086"/>
        <w:gridCol w:w="1273"/>
        <w:gridCol w:w="849"/>
      </w:tblGrid>
      <w:tr w:rsidR="00A34603" w14:paraId="60D10359" w14:textId="77777777">
        <w:trPr>
          <w:trHeight w:val="217"/>
        </w:trPr>
        <w:tc>
          <w:tcPr>
            <w:tcW w:w="833" w:type="dxa"/>
          </w:tcPr>
          <w:p w14:paraId="5690C965" w14:textId="77777777" w:rsidR="00A34603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B8AFBEA" w14:textId="77777777" w:rsidR="00A34603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97029629</w:t>
            </w:r>
          </w:p>
        </w:tc>
        <w:tc>
          <w:tcPr>
            <w:tcW w:w="4120" w:type="dxa"/>
          </w:tcPr>
          <w:p w14:paraId="6DEEF9C6" w14:textId="77777777" w:rsidR="00A34603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COJOLON MENDEZ CATHERIN </w:t>
            </w:r>
            <w:r>
              <w:rPr>
                <w:spacing w:val="-2"/>
                <w:sz w:val="12"/>
              </w:rPr>
              <w:t>DANIELA</w:t>
            </w:r>
          </w:p>
        </w:tc>
        <w:tc>
          <w:tcPr>
            <w:tcW w:w="6603" w:type="dxa"/>
          </w:tcPr>
          <w:p w14:paraId="03F122DC" w14:textId="77777777" w:rsidR="00A34603" w:rsidRDefault="00000000">
            <w:pPr>
              <w:pStyle w:val="TableParagraph"/>
              <w:spacing w:before="0" w:line="134" w:lineRule="exact"/>
              <w:ind w:left="232"/>
              <w:rPr>
                <w:sz w:val="12"/>
              </w:rPr>
            </w:pPr>
            <w:r>
              <w:rPr>
                <w:sz w:val="12"/>
              </w:rPr>
              <w:t xml:space="preserve">Código: </w:t>
            </w:r>
            <w:proofErr w:type="spellStart"/>
            <w:r>
              <w:rPr>
                <w:sz w:val="12"/>
              </w:rPr>
              <w:t>Ymckok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Impresora </w:t>
            </w:r>
            <w:r>
              <w:rPr>
                <w:spacing w:val="-2"/>
                <w:sz w:val="12"/>
              </w:rPr>
              <w:t>térmica;</w:t>
            </w:r>
          </w:p>
        </w:tc>
        <w:tc>
          <w:tcPr>
            <w:tcW w:w="1086" w:type="dxa"/>
          </w:tcPr>
          <w:p w14:paraId="54D30433" w14:textId="77777777" w:rsidR="00A34603" w:rsidRDefault="00000000">
            <w:pPr>
              <w:pStyle w:val="TableParagraph"/>
              <w:spacing w:before="0" w:line="134" w:lineRule="exact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3E54EDCC" w14:textId="77777777" w:rsidR="00A34603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 w14:paraId="5B3379B5" w14:textId="77777777" w:rsidR="00A34603" w:rsidRDefault="00000000">
            <w:pPr>
              <w:pStyle w:val="TableParagraph"/>
              <w:spacing w:before="0"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</w:tr>
      <w:tr w:rsidR="00A34603" w14:paraId="521DB804" w14:textId="77777777">
        <w:trPr>
          <w:trHeight w:val="399"/>
        </w:trPr>
        <w:tc>
          <w:tcPr>
            <w:tcW w:w="833" w:type="dxa"/>
          </w:tcPr>
          <w:p w14:paraId="4D7A4B11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679EADE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120306573</w:t>
            </w:r>
          </w:p>
        </w:tc>
        <w:tc>
          <w:tcPr>
            <w:tcW w:w="4120" w:type="dxa"/>
          </w:tcPr>
          <w:p w14:paraId="4D836CBC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OFIEQUIPOS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03" w:type="dxa"/>
          </w:tcPr>
          <w:p w14:paraId="45EF4A01" w14:textId="77777777" w:rsidR="00A34603" w:rsidRDefault="00000000">
            <w:pPr>
              <w:pStyle w:val="TableParagraph"/>
              <w:ind w:left="199" w:right="260" w:firstLine="47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 Ergonómico con apoyabrazos, apoyacabeza y apoyo lumbar;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 estructura: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polipropileno;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tapizado: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Tela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mesh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Rodos:</w:t>
            </w:r>
            <w:r>
              <w:rPr>
                <w:spacing w:val="2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</w:p>
        </w:tc>
        <w:tc>
          <w:tcPr>
            <w:tcW w:w="1086" w:type="dxa"/>
          </w:tcPr>
          <w:p w14:paraId="07F6DCD0" w14:textId="77777777" w:rsidR="00A34603" w:rsidRDefault="00000000">
            <w:pPr>
              <w:pStyle w:val="TableParagraph"/>
              <w:ind w:right="29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3" w:type="dxa"/>
          </w:tcPr>
          <w:p w14:paraId="2481BFE0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740.00</w:t>
            </w:r>
          </w:p>
        </w:tc>
        <w:tc>
          <w:tcPr>
            <w:tcW w:w="849" w:type="dxa"/>
          </w:tcPr>
          <w:p w14:paraId="20AAC394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2,960.00</w:t>
            </w:r>
          </w:p>
        </w:tc>
      </w:tr>
      <w:tr w:rsidR="00A34603" w14:paraId="7019BA51" w14:textId="77777777">
        <w:trPr>
          <w:trHeight w:val="499"/>
        </w:trPr>
        <w:tc>
          <w:tcPr>
            <w:tcW w:w="833" w:type="dxa"/>
          </w:tcPr>
          <w:p w14:paraId="59295495" w14:textId="77777777" w:rsidR="00A34603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19EBDE2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0" w:type="dxa"/>
          </w:tcPr>
          <w:p w14:paraId="61E75433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03" w:type="dxa"/>
          </w:tcPr>
          <w:p w14:paraId="02962536" w14:textId="77777777" w:rsidR="00A34603" w:rsidRDefault="00000000">
            <w:pPr>
              <w:pStyle w:val="TableParagraph"/>
              <w:spacing w:before="39"/>
              <w:ind w:left="199" w:right="241"/>
              <w:jc w:val="both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PARQUE YAXHA, UBICADAS EN SAN BENITO, PETÉN, CORRESPONDIENTE AL MES DE MAYO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1086" w:type="dxa"/>
          </w:tcPr>
          <w:p w14:paraId="551E45AF" w14:textId="77777777" w:rsidR="00A34603" w:rsidRDefault="00000000">
            <w:pPr>
              <w:pStyle w:val="TableParagraph"/>
              <w:spacing w:before="39"/>
              <w:ind w:right="29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056425D8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9" w:type="dxa"/>
          </w:tcPr>
          <w:p w14:paraId="6E0C7CB9" w14:textId="77777777" w:rsidR="00A34603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 w:rsidR="00A34603" w14:paraId="4302C532" w14:textId="77777777">
        <w:trPr>
          <w:trHeight w:val="639"/>
        </w:trPr>
        <w:tc>
          <w:tcPr>
            <w:tcW w:w="833" w:type="dxa"/>
          </w:tcPr>
          <w:p w14:paraId="260DB209" w14:textId="77777777" w:rsidR="00A34603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673B971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0" w:type="dxa"/>
          </w:tcPr>
          <w:p w14:paraId="509E0A67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03" w:type="dxa"/>
          </w:tcPr>
          <w:p w14:paraId="5A01F00D" w14:textId="77777777" w:rsidR="00A34603" w:rsidRDefault="00000000">
            <w:pPr>
              <w:pStyle w:val="TableParagraph"/>
              <w:spacing w:before="39"/>
              <w:ind w:left="199" w:right="228"/>
              <w:jc w:val="both"/>
              <w:rPr>
                <w:sz w:val="12"/>
              </w:rPr>
            </w:pPr>
            <w:r>
              <w:rPr>
                <w:sz w:val="12"/>
              </w:rPr>
              <w:t xml:space="preserve">SERVICIO DE INTERNET SATELITAL, QUE SERÁ UTILIZADO PARA EL FORTALECIMIENTO A LA </w:t>
            </w:r>
            <w:proofErr w:type="gramStart"/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ADMINISTRATIVA Y OFICINAS ADMINISTRATIVAS</w:t>
            </w:r>
            <w:proofErr w:type="gramEnd"/>
            <w:r>
              <w:rPr>
                <w:sz w:val="12"/>
              </w:rPr>
              <w:t>, QUE SE ENCUENTRAN UBICADAS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YAXHA, CON CAPACIDAD DE 100MBPS DE BAJADA Y 25MBPS DE SUBIDA,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MAYO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1086" w:type="dxa"/>
          </w:tcPr>
          <w:p w14:paraId="17630C60" w14:textId="77777777" w:rsidR="00A34603" w:rsidRDefault="00000000">
            <w:pPr>
              <w:pStyle w:val="TableParagraph"/>
              <w:spacing w:before="39"/>
              <w:ind w:right="29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4DDE76B2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 w14:paraId="6A7C70DD" w14:textId="77777777" w:rsidR="00A34603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A34603" w14:paraId="1080A9FB" w14:textId="77777777">
        <w:trPr>
          <w:trHeight w:val="500"/>
        </w:trPr>
        <w:tc>
          <w:tcPr>
            <w:tcW w:w="833" w:type="dxa"/>
          </w:tcPr>
          <w:p w14:paraId="5C53F31E" w14:textId="77777777" w:rsidR="00A34603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BA2AB94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0" w:type="dxa"/>
          </w:tcPr>
          <w:p w14:paraId="4A9D12E6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03" w:type="dxa"/>
          </w:tcPr>
          <w:p w14:paraId="06EADBFF" w14:textId="77777777" w:rsidR="00A34603" w:rsidRDefault="00000000">
            <w:pPr>
              <w:pStyle w:val="TableParagraph"/>
              <w:spacing w:before="39"/>
              <w:ind w:left="199" w:right="227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YAXHA-NAKUM-NARANJO, CON CAPACIDAD DE 200MBPS DE BAJADA Y 75MBPS DE SUBIDA,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MAYO DEL AÑO 2025.</w:t>
            </w:r>
          </w:p>
        </w:tc>
        <w:tc>
          <w:tcPr>
            <w:tcW w:w="1086" w:type="dxa"/>
          </w:tcPr>
          <w:p w14:paraId="7B068253" w14:textId="77777777" w:rsidR="00A34603" w:rsidRDefault="00000000">
            <w:pPr>
              <w:pStyle w:val="TableParagraph"/>
              <w:spacing w:before="39"/>
              <w:ind w:right="29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43C2AF4D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 w14:paraId="1ECBEE46" w14:textId="77777777" w:rsidR="00A34603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A34603" w14:paraId="67F12169" w14:textId="77777777">
        <w:trPr>
          <w:trHeight w:val="360"/>
        </w:trPr>
        <w:tc>
          <w:tcPr>
            <w:tcW w:w="833" w:type="dxa"/>
          </w:tcPr>
          <w:p w14:paraId="3305BEA7" w14:textId="77777777" w:rsidR="00A34603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E6FD68B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35370122</w:t>
            </w:r>
          </w:p>
        </w:tc>
        <w:tc>
          <w:tcPr>
            <w:tcW w:w="4120" w:type="dxa"/>
          </w:tcPr>
          <w:p w14:paraId="23869672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IGUARDIA HUAS SERGIO </w:t>
            </w:r>
            <w:r>
              <w:rPr>
                <w:spacing w:val="-2"/>
                <w:sz w:val="12"/>
              </w:rPr>
              <w:t>EDUARDO</w:t>
            </w:r>
          </w:p>
        </w:tc>
        <w:tc>
          <w:tcPr>
            <w:tcW w:w="6603" w:type="dxa"/>
          </w:tcPr>
          <w:p w14:paraId="7D46684E" w14:textId="77777777" w:rsidR="00A34603" w:rsidRDefault="00000000">
            <w:pPr>
              <w:pStyle w:val="TableParagraph"/>
              <w:spacing w:before="39"/>
              <w:ind w:left="199" w:right="260"/>
              <w:rPr>
                <w:sz w:val="12"/>
              </w:rPr>
            </w:pPr>
            <w:proofErr w:type="spellStart"/>
            <w:r>
              <w:rPr>
                <w:sz w:val="12"/>
              </w:rPr>
              <w:t>Stickers</w:t>
            </w:r>
            <w:proofErr w:type="spellEnd"/>
            <w:r>
              <w:rPr>
                <w:sz w:val="12"/>
              </w:rPr>
              <w:t xml:space="preserve"> adhesivos impresión full color medida de 8 </w:t>
            </w:r>
            <w:proofErr w:type="spellStart"/>
            <w:r>
              <w:rPr>
                <w:sz w:val="12"/>
              </w:rPr>
              <w:t>cms</w:t>
            </w:r>
            <w:proofErr w:type="spellEnd"/>
            <w:r>
              <w:rPr>
                <w:sz w:val="12"/>
              </w:rPr>
              <w:t xml:space="preserve"> de ancho por proporción, son 5 diseños, 2,000 unidades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cada uno</w:t>
            </w:r>
          </w:p>
        </w:tc>
        <w:tc>
          <w:tcPr>
            <w:tcW w:w="1086" w:type="dxa"/>
          </w:tcPr>
          <w:p w14:paraId="111C70D3" w14:textId="77777777" w:rsidR="00A34603" w:rsidRDefault="00000000">
            <w:pPr>
              <w:pStyle w:val="TableParagraph"/>
              <w:spacing w:before="3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273" w:type="dxa"/>
          </w:tcPr>
          <w:p w14:paraId="0B210521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0.28</w:t>
            </w:r>
          </w:p>
        </w:tc>
        <w:tc>
          <w:tcPr>
            <w:tcW w:w="849" w:type="dxa"/>
          </w:tcPr>
          <w:p w14:paraId="0CCE787E" w14:textId="77777777" w:rsidR="00A34603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2,800.00</w:t>
            </w:r>
          </w:p>
        </w:tc>
      </w:tr>
      <w:tr w:rsidR="00A34603" w14:paraId="4A12145B" w14:textId="77777777">
        <w:trPr>
          <w:trHeight w:val="290"/>
        </w:trPr>
        <w:tc>
          <w:tcPr>
            <w:tcW w:w="833" w:type="dxa"/>
          </w:tcPr>
          <w:p w14:paraId="289B965B" w14:textId="77777777" w:rsidR="00A34603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3E3F965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67710344</w:t>
            </w:r>
          </w:p>
        </w:tc>
        <w:tc>
          <w:tcPr>
            <w:tcW w:w="4120" w:type="dxa"/>
          </w:tcPr>
          <w:p w14:paraId="0BE39DD1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FAMERSA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03" w:type="dxa"/>
          </w:tcPr>
          <w:p w14:paraId="362A13CC" w14:textId="77777777" w:rsidR="00A34603" w:rsidRDefault="00000000">
            <w:pPr>
              <w:pStyle w:val="TableParagraph"/>
              <w:spacing w:before="39"/>
              <w:ind w:left="199"/>
              <w:rPr>
                <w:sz w:val="12"/>
              </w:rPr>
            </w:pPr>
            <w:r>
              <w:rPr>
                <w:sz w:val="12"/>
              </w:rPr>
              <w:t xml:space="preserve">Impresión de libretas, portada y contraportada full color, tamaño media carta, 50 hojas de línea </w:t>
            </w:r>
            <w:r>
              <w:rPr>
                <w:spacing w:val="-2"/>
                <w:sz w:val="12"/>
              </w:rPr>
              <w:t>pegado.</w:t>
            </w:r>
          </w:p>
        </w:tc>
        <w:tc>
          <w:tcPr>
            <w:tcW w:w="1086" w:type="dxa"/>
          </w:tcPr>
          <w:p w14:paraId="07464DC8" w14:textId="77777777" w:rsidR="00A34603" w:rsidRDefault="00000000">
            <w:pPr>
              <w:pStyle w:val="TableParagraph"/>
              <w:spacing w:before="3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273" w:type="dxa"/>
          </w:tcPr>
          <w:p w14:paraId="2F22AEE0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3.28</w:t>
            </w:r>
          </w:p>
        </w:tc>
        <w:tc>
          <w:tcPr>
            <w:tcW w:w="849" w:type="dxa"/>
          </w:tcPr>
          <w:p w14:paraId="609B8A36" w14:textId="77777777" w:rsidR="00A34603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32,800.00</w:t>
            </w:r>
          </w:p>
        </w:tc>
      </w:tr>
      <w:tr w:rsidR="00A34603" w14:paraId="56DB7E94" w14:textId="77777777">
        <w:trPr>
          <w:trHeight w:val="330"/>
        </w:trPr>
        <w:tc>
          <w:tcPr>
            <w:tcW w:w="833" w:type="dxa"/>
          </w:tcPr>
          <w:p w14:paraId="32A3BFA0" w14:textId="77777777" w:rsidR="00A34603" w:rsidRDefault="00000000">
            <w:pPr>
              <w:pStyle w:val="TableParagraph"/>
              <w:spacing w:before="10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EFB2B6D" w14:textId="77777777" w:rsidR="00A34603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4120" w:type="dxa"/>
          </w:tcPr>
          <w:p w14:paraId="14BDC752" w14:textId="77777777" w:rsidR="00A34603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03" w:type="dxa"/>
          </w:tcPr>
          <w:p w14:paraId="4F945CA5" w14:textId="77777777" w:rsidR="00A34603" w:rsidRDefault="00000000">
            <w:pPr>
              <w:pStyle w:val="TableParagraph"/>
              <w:spacing w:before="109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Trifoliares impresión full color en papel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z w:val="12"/>
              </w:rPr>
              <w:t xml:space="preserve">, calibre 80 tamaño carta </w:t>
            </w:r>
            <w:r>
              <w:rPr>
                <w:spacing w:val="-2"/>
                <w:sz w:val="12"/>
              </w:rPr>
              <w:t>abierto.</w:t>
            </w:r>
          </w:p>
        </w:tc>
        <w:tc>
          <w:tcPr>
            <w:tcW w:w="1086" w:type="dxa"/>
          </w:tcPr>
          <w:p w14:paraId="09B30734" w14:textId="77777777" w:rsidR="00A34603" w:rsidRDefault="00000000">
            <w:pPr>
              <w:pStyle w:val="TableParagraph"/>
              <w:spacing w:before="10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273" w:type="dxa"/>
          </w:tcPr>
          <w:p w14:paraId="34280087" w14:textId="77777777" w:rsidR="00A34603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0.38</w:t>
            </w:r>
          </w:p>
        </w:tc>
        <w:tc>
          <w:tcPr>
            <w:tcW w:w="849" w:type="dxa"/>
          </w:tcPr>
          <w:p w14:paraId="7DA8FC14" w14:textId="77777777" w:rsidR="00A34603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</w:tr>
      <w:tr w:rsidR="00A34603" w14:paraId="43C8D9F5" w14:textId="77777777">
        <w:trPr>
          <w:trHeight w:val="300"/>
        </w:trPr>
        <w:tc>
          <w:tcPr>
            <w:tcW w:w="833" w:type="dxa"/>
          </w:tcPr>
          <w:p w14:paraId="3D93E296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6D6860C4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58553BF5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03" w:type="dxa"/>
          </w:tcPr>
          <w:p w14:paraId="58EA107A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Origen: </w:t>
            </w:r>
            <w:r>
              <w:rPr>
                <w:spacing w:val="-2"/>
                <w:sz w:val="12"/>
              </w:rPr>
              <w:t>Gallina;</w:t>
            </w:r>
          </w:p>
        </w:tc>
        <w:tc>
          <w:tcPr>
            <w:tcW w:w="1086" w:type="dxa"/>
          </w:tcPr>
          <w:p w14:paraId="2686F66F" w14:textId="77777777" w:rsidR="00A34603" w:rsidRDefault="00000000">
            <w:pPr>
              <w:pStyle w:val="TableParagraph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1145</w:t>
            </w:r>
          </w:p>
        </w:tc>
        <w:tc>
          <w:tcPr>
            <w:tcW w:w="1273" w:type="dxa"/>
          </w:tcPr>
          <w:p w14:paraId="22A8B932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36.00</w:t>
            </w:r>
          </w:p>
        </w:tc>
        <w:tc>
          <w:tcPr>
            <w:tcW w:w="849" w:type="dxa"/>
          </w:tcPr>
          <w:p w14:paraId="3DD587D5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41,220.00</w:t>
            </w:r>
          </w:p>
        </w:tc>
      </w:tr>
      <w:tr w:rsidR="00A34603" w14:paraId="0CF5F991" w14:textId="77777777">
        <w:trPr>
          <w:trHeight w:val="300"/>
        </w:trPr>
        <w:tc>
          <w:tcPr>
            <w:tcW w:w="833" w:type="dxa"/>
          </w:tcPr>
          <w:p w14:paraId="0B5E7535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1C326A1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2435998K</w:t>
            </w:r>
          </w:p>
        </w:tc>
        <w:tc>
          <w:tcPr>
            <w:tcW w:w="4120" w:type="dxa"/>
          </w:tcPr>
          <w:p w14:paraId="76ADC70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NAVARRO LUIS </w:t>
            </w:r>
            <w:r>
              <w:rPr>
                <w:spacing w:val="-2"/>
                <w:sz w:val="12"/>
              </w:rPr>
              <w:t>EMILIO</w:t>
            </w:r>
          </w:p>
        </w:tc>
        <w:tc>
          <w:tcPr>
            <w:tcW w:w="6603" w:type="dxa"/>
          </w:tcPr>
          <w:p w14:paraId="03BA3264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1086" w:type="dxa"/>
          </w:tcPr>
          <w:p w14:paraId="192BD2C3" w14:textId="77777777" w:rsidR="00A34603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3" w:type="dxa"/>
          </w:tcPr>
          <w:p w14:paraId="414151AA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0.60</w:t>
            </w:r>
          </w:p>
        </w:tc>
        <w:tc>
          <w:tcPr>
            <w:tcW w:w="849" w:type="dxa"/>
          </w:tcPr>
          <w:p w14:paraId="01E6C3E6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</w:tr>
      <w:tr w:rsidR="00A34603" w14:paraId="619BBA7B" w14:textId="77777777">
        <w:trPr>
          <w:trHeight w:val="300"/>
        </w:trPr>
        <w:tc>
          <w:tcPr>
            <w:tcW w:w="833" w:type="dxa"/>
          </w:tcPr>
          <w:p w14:paraId="5373ED32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15F6682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63EC3B2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03" w:type="dxa"/>
          </w:tcPr>
          <w:p w14:paraId="78A539C6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86" w:type="dxa"/>
          </w:tcPr>
          <w:p w14:paraId="75A66A7F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73" w:type="dxa"/>
          </w:tcPr>
          <w:p w14:paraId="0C5076DC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54.00</w:t>
            </w:r>
          </w:p>
        </w:tc>
        <w:tc>
          <w:tcPr>
            <w:tcW w:w="849" w:type="dxa"/>
          </w:tcPr>
          <w:p w14:paraId="05EC9EFB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11,664.00</w:t>
            </w:r>
          </w:p>
        </w:tc>
      </w:tr>
      <w:tr w:rsidR="00A34603" w14:paraId="0BFADBC5" w14:textId="77777777">
        <w:trPr>
          <w:trHeight w:val="300"/>
        </w:trPr>
        <w:tc>
          <w:tcPr>
            <w:tcW w:w="833" w:type="dxa"/>
          </w:tcPr>
          <w:p w14:paraId="2E4DDC79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C0FD4FC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066ACF3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03" w:type="dxa"/>
          </w:tcPr>
          <w:p w14:paraId="4A9D5590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86" w:type="dxa"/>
          </w:tcPr>
          <w:p w14:paraId="10E85F90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1273" w:type="dxa"/>
          </w:tcPr>
          <w:p w14:paraId="3DA6E085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53.50</w:t>
            </w:r>
          </w:p>
        </w:tc>
        <w:tc>
          <w:tcPr>
            <w:tcW w:w="849" w:type="dxa"/>
          </w:tcPr>
          <w:p w14:paraId="4600138D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11,877.00</w:t>
            </w:r>
          </w:p>
        </w:tc>
      </w:tr>
      <w:tr w:rsidR="00A34603" w14:paraId="0B31DD67" w14:textId="77777777">
        <w:trPr>
          <w:trHeight w:val="300"/>
        </w:trPr>
        <w:tc>
          <w:tcPr>
            <w:tcW w:w="833" w:type="dxa"/>
          </w:tcPr>
          <w:p w14:paraId="31CDDC59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18B1C9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117219258</w:t>
            </w:r>
          </w:p>
        </w:tc>
        <w:tc>
          <w:tcPr>
            <w:tcW w:w="4120" w:type="dxa"/>
          </w:tcPr>
          <w:p w14:paraId="10D5D4E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COMERCIALIZADORA Y DISTRIBUIDORA CB,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03" w:type="dxa"/>
          </w:tcPr>
          <w:p w14:paraId="7654A2C3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86" w:type="dxa"/>
          </w:tcPr>
          <w:p w14:paraId="27F509AE" w14:textId="77777777" w:rsidR="00A34603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73" w:type="dxa"/>
          </w:tcPr>
          <w:p w14:paraId="7E810EFB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47.50</w:t>
            </w:r>
          </w:p>
        </w:tc>
        <w:tc>
          <w:tcPr>
            <w:tcW w:w="849" w:type="dxa"/>
          </w:tcPr>
          <w:p w14:paraId="3828AAEB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2,850.00</w:t>
            </w:r>
          </w:p>
        </w:tc>
      </w:tr>
      <w:tr w:rsidR="00A34603" w14:paraId="6BB63DE3" w14:textId="77777777">
        <w:trPr>
          <w:trHeight w:val="300"/>
        </w:trPr>
        <w:tc>
          <w:tcPr>
            <w:tcW w:w="833" w:type="dxa"/>
          </w:tcPr>
          <w:p w14:paraId="13077EB4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1948168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5935273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03" w:type="dxa"/>
          </w:tcPr>
          <w:p w14:paraId="672EE1F7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86" w:type="dxa"/>
          </w:tcPr>
          <w:p w14:paraId="0C9FB147" w14:textId="77777777" w:rsidR="00A34603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73" w:type="dxa"/>
          </w:tcPr>
          <w:p w14:paraId="65609D86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9" w:type="dxa"/>
          </w:tcPr>
          <w:p w14:paraId="46880861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24,000.00</w:t>
            </w:r>
          </w:p>
        </w:tc>
      </w:tr>
      <w:tr w:rsidR="00A34603" w14:paraId="3ABAD831" w14:textId="77777777">
        <w:trPr>
          <w:trHeight w:val="300"/>
        </w:trPr>
        <w:tc>
          <w:tcPr>
            <w:tcW w:w="833" w:type="dxa"/>
          </w:tcPr>
          <w:p w14:paraId="497126B3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4E676F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117219258</w:t>
            </w:r>
          </w:p>
        </w:tc>
        <w:tc>
          <w:tcPr>
            <w:tcW w:w="4120" w:type="dxa"/>
          </w:tcPr>
          <w:p w14:paraId="686EEF0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COMERCIALIZADORA Y DISTRIBUIDORA CB,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03" w:type="dxa"/>
          </w:tcPr>
          <w:p w14:paraId="02D568DE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86" w:type="dxa"/>
          </w:tcPr>
          <w:p w14:paraId="5024C764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273" w:type="dxa"/>
          </w:tcPr>
          <w:p w14:paraId="2E0230C2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849" w:type="dxa"/>
          </w:tcPr>
          <w:p w14:paraId="25153C66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2,820.00</w:t>
            </w:r>
          </w:p>
        </w:tc>
      </w:tr>
      <w:tr w:rsidR="00A34603" w14:paraId="09D53DB5" w14:textId="77777777">
        <w:trPr>
          <w:trHeight w:val="300"/>
        </w:trPr>
        <w:tc>
          <w:tcPr>
            <w:tcW w:w="833" w:type="dxa"/>
          </w:tcPr>
          <w:p w14:paraId="2D04A00D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57CDAC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41E2E0A3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03" w:type="dxa"/>
          </w:tcPr>
          <w:p w14:paraId="37D091DA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Kétchup;</w:t>
            </w:r>
          </w:p>
        </w:tc>
        <w:tc>
          <w:tcPr>
            <w:tcW w:w="1086" w:type="dxa"/>
          </w:tcPr>
          <w:p w14:paraId="57781A5B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73" w:type="dxa"/>
          </w:tcPr>
          <w:p w14:paraId="3597FDCF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49" w:type="dxa"/>
          </w:tcPr>
          <w:p w14:paraId="22F0C57E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8,424.00</w:t>
            </w:r>
          </w:p>
        </w:tc>
      </w:tr>
      <w:tr w:rsidR="00A34603" w14:paraId="39793349" w14:textId="77777777">
        <w:trPr>
          <w:trHeight w:val="300"/>
        </w:trPr>
        <w:tc>
          <w:tcPr>
            <w:tcW w:w="833" w:type="dxa"/>
          </w:tcPr>
          <w:p w14:paraId="54ACEE71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9444CE8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1C470A5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03" w:type="dxa"/>
          </w:tcPr>
          <w:p w14:paraId="6C639B71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Kétchup;</w:t>
            </w:r>
          </w:p>
        </w:tc>
        <w:tc>
          <w:tcPr>
            <w:tcW w:w="1086" w:type="dxa"/>
          </w:tcPr>
          <w:p w14:paraId="444F2BF8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439</w:t>
            </w:r>
          </w:p>
        </w:tc>
        <w:tc>
          <w:tcPr>
            <w:tcW w:w="1273" w:type="dxa"/>
          </w:tcPr>
          <w:p w14:paraId="2C56B4EB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49" w:type="dxa"/>
          </w:tcPr>
          <w:p w14:paraId="15675D76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8,560.50</w:t>
            </w:r>
          </w:p>
        </w:tc>
      </w:tr>
      <w:tr w:rsidR="00A34603" w14:paraId="6846B03E" w14:textId="77777777">
        <w:trPr>
          <w:trHeight w:val="300"/>
        </w:trPr>
        <w:tc>
          <w:tcPr>
            <w:tcW w:w="833" w:type="dxa"/>
          </w:tcPr>
          <w:p w14:paraId="79B152EE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2C76561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568909E3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03" w:type="dxa"/>
          </w:tcPr>
          <w:p w14:paraId="624D2686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Pollo; 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86" w:type="dxa"/>
          </w:tcPr>
          <w:p w14:paraId="44CBD372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73" w:type="dxa"/>
          </w:tcPr>
          <w:p w14:paraId="5A7BA46A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12.45</w:t>
            </w:r>
          </w:p>
        </w:tc>
        <w:tc>
          <w:tcPr>
            <w:tcW w:w="849" w:type="dxa"/>
          </w:tcPr>
          <w:p w14:paraId="545F54D7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2,689.20</w:t>
            </w:r>
          </w:p>
        </w:tc>
      </w:tr>
      <w:tr w:rsidR="00A34603" w14:paraId="6E0CF50F" w14:textId="77777777">
        <w:trPr>
          <w:trHeight w:val="300"/>
        </w:trPr>
        <w:tc>
          <w:tcPr>
            <w:tcW w:w="833" w:type="dxa"/>
          </w:tcPr>
          <w:p w14:paraId="7AE42930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E0D2182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78CB307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03" w:type="dxa"/>
          </w:tcPr>
          <w:p w14:paraId="261061CA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Pollo; 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86" w:type="dxa"/>
          </w:tcPr>
          <w:p w14:paraId="5D843A5A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1273" w:type="dxa"/>
          </w:tcPr>
          <w:p w14:paraId="34BF82D6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9" w:type="dxa"/>
          </w:tcPr>
          <w:p w14:paraId="320B140D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2,725.00</w:t>
            </w:r>
          </w:p>
        </w:tc>
      </w:tr>
      <w:tr w:rsidR="00A34603" w14:paraId="67289549" w14:textId="77777777">
        <w:trPr>
          <w:trHeight w:val="300"/>
        </w:trPr>
        <w:tc>
          <w:tcPr>
            <w:tcW w:w="833" w:type="dxa"/>
          </w:tcPr>
          <w:p w14:paraId="02224573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7CF102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5DAAF3D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03" w:type="dxa"/>
          </w:tcPr>
          <w:p w14:paraId="025A84D0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86" w:type="dxa"/>
          </w:tcPr>
          <w:p w14:paraId="65A5C806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73" w:type="dxa"/>
          </w:tcPr>
          <w:p w14:paraId="23F76B52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8.80</w:t>
            </w:r>
          </w:p>
        </w:tc>
        <w:tc>
          <w:tcPr>
            <w:tcW w:w="849" w:type="dxa"/>
          </w:tcPr>
          <w:p w14:paraId="65DCEACD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1,900.80</w:t>
            </w:r>
          </w:p>
        </w:tc>
      </w:tr>
      <w:tr w:rsidR="00A34603" w14:paraId="0840F5DB" w14:textId="77777777">
        <w:trPr>
          <w:trHeight w:val="300"/>
        </w:trPr>
        <w:tc>
          <w:tcPr>
            <w:tcW w:w="833" w:type="dxa"/>
          </w:tcPr>
          <w:p w14:paraId="1AF3F10E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B737044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36A6B3C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03" w:type="dxa"/>
          </w:tcPr>
          <w:p w14:paraId="344C83CF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86" w:type="dxa"/>
          </w:tcPr>
          <w:p w14:paraId="766968D9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1273" w:type="dxa"/>
          </w:tcPr>
          <w:p w14:paraId="44E84611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9" w:type="dxa"/>
          </w:tcPr>
          <w:p w14:paraId="1DD4D01F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1,615.00</w:t>
            </w:r>
          </w:p>
        </w:tc>
      </w:tr>
      <w:tr w:rsidR="00A34603" w14:paraId="5E138946" w14:textId="77777777">
        <w:trPr>
          <w:trHeight w:val="300"/>
        </w:trPr>
        <w:tc>
          <w:tcPr>
            <w:tcW w:w="833" w:type="dxa"/>
          </w:tcPr>
          <w:p w14:paraId="3F2475B3" w14:textId="77777777" w:rsidR="00A34603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4C43522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263742C7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03" w:type="dxa"/>
          </w:tcPr>
          <w:p w14:paraId="310995A6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Molida;</w:t>
            </w:r>
          </w:p>
        </w:tc>
        <w:tc>
          <w:tcPr>
            <w:tcW w:w="1086" w:type="dxa"/>
          </w:tcPr>
          <w:p w14:paraId="57BED479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73" w:type="dxa"/>
          </w:tcPr>
          <w:p w14:paraId="4EEA179F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5.50</w:t>
            </w:r>
          </w:p>
        </w:tc>
        <w:tc>
          <w:tcPr>
            <w:tcW w:w="849" w:type="dxa"/>
          </w:tcPr>
          <w:p w14:paraId="05991DA9" w14:textId="77777777" w:rsidR="00A34603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2,376.00</w:t>
            </w:r>
          </w:p>
        </w:tc>
      </w:tr>
      <w:tr w:rsidR="00A34603" w14:paraId="3F546976" w14:textId="77777777">
        <w:trPr>
          <w:trHeight w:val="217"/>
        </w:trPr>
        <w:tc>
          <w:tcPr>
            <w:tcW w:w="833" w:type="dxa"/>
          </w:tcPr>
          <w:p w14:paraId="2E863B11" w14:textId="77777777" w:rsidR="00A34603" w:rsidRDefault="00000000">
            <w:pPr>
              <w:pStyle w:val="TableParagraph"/>
              <w:spacing w:line="118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lastRenderedPageBreak/>
              <w:t>23/06/2025</w:t>
            </w:r>
          </w:p>
        </w:tc>
        <w:tc>
          <w:tcPr>
            <w:tcW w:w="900" w:type="dxa"/>
          </w:tcPr>
          <w:p w14:paraId="6E94BF95" w14:textId="77777777" w:rsidR="00A34603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5B86B11C" w14:textId="77777777" w:rsidR="00A34603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03" w:type="dxa"/>
          </w:tcPr>
          <w:p w14:paraId="59457449" w14:textId="77777777" w:rsidR="00A34603" w:rsidRDefault="00000000">
            <w:pPr>
              <w:pStyle w:val="TableParagraph"/>
              <w:spacing w:line="118" w:lineRule="exact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Molida;</w:t>
            </w:r>
          </w:p>
        </w:tc>
        <w:tc>
          <w:tcPr>
            <w:tcW w:w="1086" w:type="dxa"/>
          </w:tcPr>
          <w:p w14:paraId="588AEAB0" w14:textId="77777777" w:rsidR="00A34603" w:rsidRDefault="00000000">
            <w:pPr>
              <w:pStyle w:val="TableParagraph"/>
              <w:spacing w:line="118" w:lineRule="exact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1273" w:type="dxa"/>
          </w:tcPr>
          <w:p w14:paraId="645A376E" w14:textId="77777777" w:rsidR="00A34603" w:rsidRDefault="00000000">
            <w:pPr>
              <w:pStyle w:val="TableParagraph"/>
              <w:spacing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5.50</w:t>
            </w:r>
          </w:p>
        </w:tc>
        <w:tc>
          <w:tcPr>
            <w:tcW w:w="849" w:type="dxa"/>
          </w:tcPr>
          <w:p w14:paraId="740D5A76" w14:textId="77777777" w:rsidR="00A34603" w:rsidRDefault="00000000"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2,453.00</w:t>
            </w:r>
          </w:p>
        </w:tc>
      </w:tr>
    </w:tbl>
    <w:p w14:paraId="245EB2CE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5FFE41A1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3965EE62" w14:textId="77777777">
        <w:trPr>
          <w:trHeight w:val="300"/>
        </w:trPr>
        <w:tc>
          <w:tcPr>
            <w:tcW w:w="1000" w:type="dxa"/>
          </w:tcPr>
          <w:p w14:paraId="3828B18E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C3055ED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55D278F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1C37735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2C1196C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4F93706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7C0C581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676FDA5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20"/>
        <w:gridCol w:w="6613"/>
        <w:gridCol w:w="1059"/>
        <w:gridCol w:w="1289"/>
        <w:gridCol w:w="848"/>
      </w:tblGrid>
      <w:tr w:rsidR="00A34603" w14:paraId="61A8EF9A" w14:textId="77777777">
        <w:trPr>
          <w:trHeight w:val="217"/>
        </w:trPr>
        <w:tc>
          <w:tcPr>
            <w:tcW w:w="832" w:type="dxa"/>
          </w:tcPr>
          <w:p w14:paraId="6DED66D3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78E9C38" w14:textId="77777777" w:rsidR="00A34603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56375026</w:t>
            </w:r>
          </w:p>
        </w:tc>
        <w:tc>
          <w:tcPr>
            <w:tcW w:w="4120" w:type="dxa"/>
          </w:tcPr>
          <w:p w14:paraId="450BFC04" w14:textId="77777777" w:rsidR="00A34603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RIVEIRO DUBÓN HELMUTH </w:t>
            </w:r>
            <w:r>
              <w:rPr>
                <w:spacing w:val="-2"/>
                <w:sz w:val="12"/>
              </w:rPr>
              <w:t>BERNARDO</w:t>
            </w:r>
          </w:p>
        </w:tc>
        <w:tc>
          <w:tcPr>
            <w:tcW w:w="6613" w:type="dxa"/>
          </w:tcPr>
          <w:p w14:paraId="77CFFFF7" w14:textId="77777777" w:rsidR="00A34603" w:rsidRDefault="00000000">
            <w:pPr>
              <w:pStyle w:val="TableParagraph"/>
              <w:spacing w:before="0" w:line="134" w:lineRule="exact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Color: Gris; Resistencia: 4060 psi; Textura: Polvo; Tipo: </w:t>
            </w:r>
            <w:proofErr w:type="spellStart"/>
            <w:r>
              <w:rPr>
                <w:sz w:val="12"/>
              </w:rPr>
              <w:t>Ugc</w:t>
            </w:r>
            <w:proofErr w:type="spellEnd"/>
            <w:r>
              <w:rPr>
                <w:sz w:val="12"/>
              </w:rPr>
              <w:t xml:space="preserve">; Uso: </w:t>
            </w:r>
            <w:r>
              <w:rPr>
                <w:spacing w:val="-2"/>
                <w:sz w:val="12"/>
              </w:rPr>
              <w:t>Construcción;</w:t>
            </w:r>
          </w:p>
        </w:tc>
        <w:tc>
          <w:tcPr>
            <w:tcW w:w="1059" w:type="dxa"/>
          </w:tcPr>
          <w:p w14:paraId="019B90C2" w14:textId="77777777" w:rsidR="00A34603" w:rsidRDefault="00000000">
            <w:pPr>
              <w:pStyle w:val="TableParagraph"/>
              <w:spacing w:before="0" w:line="134" w:lineRule="exact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89" w:type="dxa"/>
          </w:tcPr>
          <w:p w14:paraId="480D16DA" w14:textId="77777777" w:rsidR="00A34603" w:rsidRDefault="00000000">
            <w:pPr>
              <w:pStyle w:val="TableParagraph"/>
              <w:spacing w:before="0" w:line="134" w:lineRule="exact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72.75</w:t>
            </w:r>
          </w:p>
        </w:tc>
        <w:tc>
          <w:tcPr>
            <w:tcW w:w="848" w:type="dxa"/>
          </w:tcPr>
          <w:p w14:paraId="393281C3" w14:textId="77777777" w:rsidR="00A34603" w:rsidRDefault="00000000">
            <w:pPr>
              <w:pStyle w:val="TableParagraph"/>
              <w:spacing w:before="0" w:line="13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7,275.00</w:t>
            </w:r>
          </w:p>
        </w:tc>
      </w:tr>
      <w:tr w:rsidR="00A34603" w14:paraId="373E0B76" w14:textId="77777777">
        <w:trPr>
          <w:trHeight w:val="300"/>
        </w:trPr>
        <w:tc>
          <w:tcPr>
            <w:tcW w:w="832" w:type="dxa"/>
          </w:tcPr>
          <w:p w14:paraId="28FCD80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6F7C89B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6AD789C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69CE2662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Componentes: Harina de maíz, harina de soya, carbonato de calcio; Tipo: </w:t>
            </w:r>
            <w:r>
              <w:rPr>
                <w:spacing w:val="-2"/>
                <w:sz w:val="12"/>
              </w:rPr>
              <w:t>Atol;</w:t>
            </w:r>
          </w:p>
        </w:tc>
        <w:tc>
          <w:tcPr>
            <w:tcW w:w="1059" w:type="dxa"/>
          </w:tcPr>
          <w:p w14:paraId="24A35E56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89" w:type="dxa"/>
          </w:tcPr>
          <w:p w14:paraId="2A66CFD4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8" w:type="dxa"/>
          </w:tcPr>
          <w:p w14:paraId="453FAF8A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3,672.00</w:t>
            </w:r>
          </w:p>
        </w:tc>
      </w:tr>
      <w:tr w:rsidR="00A34603" w14:paraId="674F02F2" w14:textId="77777777">
        <w:trPr>
          <w:trHeight w:val="300"/>
        </w:trPr>
        <w:tc>
          <w:tcPr>
            <w:tcW w:w="832" w:type="dxa"/>
          </w:tcPr>
          <w:p w14:paraId="624A8EE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6158F002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2BFC707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0E745D9B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Componentes: Harina de maíz, harina de soya, carbonato de calcio; Tipo: </w:t>
            </w:r>
            <w:r>
              <w:rPr>
                <w:spacing w:val="-2"/>
                <w:sz w:val="12"/>
              </w:rPr>
              <w:t>Atol;</w:t>
            </w:r>
          </w:p>
        </w:tc>
        <w:tc>
          <w:tcPr>
            <w:tcW w:w="1059" w:type="dxa"/>
          </w:tcPr>
          <w:p w14:paraId="2137AFE5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1289" w:type="dxa"/>
          </w:tcPr>
          <w:p w14:paraId="70639A96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8.00</w:t>
            </w:r>
          </w:p>
        </w:tc>
        <w:tc>
          <w:tcPr>
            <w:tcW w:w="848" w:type="dxa"/>
          </w:tcPr>
          <w:p w14:paraId="382E67C0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3,568.00</w:t>
            </w:r>
          </w:p>
        </w:tc>
      </w:tr>
      <w:tr w:rsidR="00A34603" w14:paraId="5A2B4602" w14:textId="77777777">
        <w:trPr>
          <w:trHeight w:val="300"/>
        </w:trPr>
        <w:tc>
          <w:tcPr>
            <w:tcW w:w="832" w:type="dxa"/>
          </w:tcPr>
          <w:p w14:paraId="5D30E1B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37502796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120" w:type="dxa"/>
          </w:tcPr>
          <w:p w14:paraId="190B73D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3" w:type="dxa"/>
          </w:tcPr>
          <w:p w14:paraId="6768E556" w14:textId="77777777" w:rsidR="00A34603" w:rsidRDefault="00000000">
            <w:pPr>
              <w:pStyle w:val="TableParagraph"/>
              <w:ind w:left="233"/>
              <w:rPr>
                <w:sz w:val="12"/>
              </w:rPr>
            </w:pPr>
            <w:r>
              <w:rPr>
                <w:sz w:val="12"/>
              </w:rPr>
              <w:t>Apoyo de brazo: 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asiento: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4 patas de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1059" w:type="dxa"/>
          </w:tcPr>
          <w:p w14:paraId="3E32FE57" w14:textId="77777777" w:rsidR="00A34603" w:rsidRDefault="00000000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4554313D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259.64</w:t>
            </w:r>
          </w:p>
        </w:tc>
        <w:tc>
          <w:tcPr>
            <w:tcW w:w="848" w:type="dxa"/>
          </w:tcPr>
          <w:p w14:paraId="49F1BEA3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1,557.84</w:t>
            </w:r>
          </w:p>
        </w:tc>
      </w:tr>
      <w:tr w:rsidR="00A34603" w14:paraId="360E891B" w14:textId="77777777">
        <w:trPr>
          <w:trHeight w:val="300"/>
        </w:trPr>
        <w:tc>
          <w:tcPr>
            <w:tcW w:w="832" w:type="dxa"/>
          </w:tcPr>
          <w:p w14:paraId="4929AFE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5F4E8124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61BD39D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335FC471" w14:textId="77777777" w:rsidR="00A34603" w:rsidRDefault="00000000">
            <w:pPr>
              <w:pStyle w:val="TableParagraph"/>
              <w:ind w:left="233"/>
              <w:rPr>
                <w:sz w:val="12"/>
              </w:rPr>
            </w:pPr>
            <w:r>
              <w:rPr>
                <w:sz w:val="12"/>
              </w:rPr>
              <w:t>Animal: Pollo;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Corte: Entero;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Blanco;</w:t>
            </w:r>
          </w:p>
        </w:tc>
        <w:tc>
          <w:tcPr>
            <w:tcW w:w="1059" w:type="dxa"/>
          </w:tcPr>
          <w:p w14:paraId="7C0001C2" w14:textId="77777777" w:rsidR="00A34603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4740</w:t>
            </w:r>
          </w:p>
        </w:tc>
        <w:tc>
          <w:tcPr>
            <w:tcW w:w="1289" w:type="dxa"/>
          </w:tcPr>
          <w:p w14:paraId="27506018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7.00</w:t>
            </w:r>
          </w:p>
        </w:tc>
        <w:tc>
          <w:tcPr>
            <w:tcW w:w="848" w:type="dxa"/>
          </w:tcPr>
          <w:p w14:paraId="518352DB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33,180.00</w:t>
            </w:r>
          </w:p>
        </w:tc>
      </w:tr>
      <w:tr w:rsidR="00A34603" w14:paraId="5216BE7A" w14:textId="77777777">
        <w:trPr>
          <w:trHeight w:val="300"/>
        </w:trPr>
        <w:tc>
          <w:tcPr>
            <w:tcW w:w="832" w:type="dxa"/>
          </w:tcPr>
          <w:p w14:paraId="66AE99B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534BD134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1EA59BEC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525B7304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Comestible vegetal (semilla de </w:t>
            </w:r>
            <w:r>
              <w:rPr>
                <w:spacing w:val="-2"/>
                <w:sz w:val="12"/>
              </w:rPr>
              <w:t>girasol);</w:t>
            </w:r>
          </w:p>
        </w:tc>
        <w:tc>
          <w:tcPr>
            <w:tcW w:w="1059" w:type="dxa"/>
          </w:tcPr>
          <w:p w14:paraId="195848D5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89" w:type="dxa"/>
          </w:tcPr>
          <w:p w14:paraId="6AEEC7D4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48" w:type="dxa"/>
          </w:tcPr>
          <w:p w14:paraId="6574EF8C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8,640.00</w:t>
            </w:r>
          </w:p>
        </w:tc>
      </w:tr>
      <w:tr w:rsidR="00A34603" w14:paraId="1455268B" w14:textId="77777777">
        <w:trPr>
          <w:trHeight w:val="300"/>
        </w:trPr>
        <w:tc>
          <w:tcPr>
            <w:tcW w:w="832" w:type="dxa"/>
          </w:tcPr>
          <w:p w14:paraId="4D96286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4981E2E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2ACA97B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392BFD03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Comestible vegetal (semilla de </w:t>
            </w:r>
            <w:r>
              <w:rPr>
                <w:spacing w:val="-2"/>
                <w:sz w:val="12"/>
              </w:rPr>
              <w:t>girasol);</w:t>
            </w:r>
          </w:p>
        </w:tc>
        <w:tc>
          <w:tcPr>
            <w:tcW w:w="1059" w:type="dxa"/>
          </w:tcPr>
          <w:p w14:paraId="67961D46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1289" w:type="dxa"/>
          </w:tcPr>
          <w:p w14:paraId="04EE07AF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48" w:type="dxa"/>
          </w:tcPr>
          <w:p w14:paraId="3AA984B7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8,970.00</w:t>
            </w:r>
          </w:p>
        </w:tc>
      </w:tr>
      <w:tr w:rsidR="00A34603" w14:paraId="358EA75E" w14:textId="77777777">
        <w:trPr>
          <w:trHeight w:val="300"/>
        </w:trPr>
        <w:tc>
          <w:tcPr>
            <w:tcW w:w="832" w:type="dxa"/>
          </w:tcPr>
          <w:p w14:paraId="21B44F9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D5EAE20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544AB9AC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51C1D03A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9" w:type="dxa"/>
          </w:tcPr>
          <w:p w14:paraId="135E2B9F" w14:textId="77777777" w:rsidR="00A34603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89" w:type="dxa"/>
          </w:tcPr>
          <w:p w14:paraId="1EBC317B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195.00</w:t>
            </w:r>
          </w:p>
        </w:tc>
        <w:tc>
          <w:tcPr>
            <w:tcW w:w="848" w:type="dxa"/>
          </w:tcPr>
          <w:p w14:paraId="34C2F06F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11,700.00</w:t>
            </w:r>
          </w:p>
        </w:tc>
      </w:tr>
      <w:tr w:rsidR="00A34603" w14:paraId="576907C7" w14:textId="77777777">
        <w:trPr>
          <w:trHeight w:val="300"/>
        </w:trPr>
        <w:tc>
          <w:tcPr>
            <w:tcW w:w="832" w:type="dxa"/>
          </w:tcPr>
          <w:p w14:paraId="3CB7A13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6BB042D8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64015B7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231DEB60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Entera;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59" w:type="dxa"/>
          </w:tcPr>
          <w:p w14:paraId="4DDB75E0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89" w:type="dxa"/>
          </w:tcPr>
          <w:p w14:paraId="7745EE75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19.75</w:t>
            </w:r>
          </w:p>
        </w:tc>
        <w:tc>
          <w:tcPr>
            <w:tcW w:w="848" w:type="dxa"/>
          </w:tcPr>
          <w:p w14:paraId="50DA07C6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8,532.00</w:t>
            </w:r>
          </w:p>
        </w:tc>
      </w:tr>
      <w:tr w:rsidR="00A34603" w14:paraId="199C137D" w14:textId="77777777">
        <w:trPr>
          <w:trHeight w:val="300"/>
        </w:trPr>
        <w:tc>
          <w:tcPr>
            <w:tcW w:w="832" w:type="dxa"/>
          </w:tcPr>
          <w:p w14:paraId="735C36C1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33AD85AC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22EDDF3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1A982E20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Entera;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59" w:type="dxa"/>
          </w:tcPr>
          <w:p w14:paraId="5B2E3480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420</w:t>
            </w:r>
          </w:p>
        </w:tc>
        <w:tc>
          <w:tcPr>
            <w:tcW w:w="1289" w:type="dxa"/>
          </w:tcPr>
          <w:p w14:paraId="16A0F928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19.00</w:t>
            </w:r>
          </w:p>
        </w:tc>
        <w:tc>
          <w:tcPr>
            <w:tcW w:w="848" w:type="dxa"/>
          </w:tcPr>
          <w:p w14:paraId="3883212A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7,980.00</w:t>
            </w:r>
          </w:p>
        </w:tc>
      </w:tr>
      <w:tr w:rsidR="00A34603" w14:paraId="0735AD77" w14:textId="77777777">
        <w:trPr>
          <w:trHeight w:val="300"/>
        </w:trPr>
        <w:tc>
          <w:tcPr>
            <w:tcW w:w="832" w:type="dxa"/>
          </w:tcPr>
          <w:p w14:paraId="13A463F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49C1ED3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1457568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75A02727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Mixta (codito, corbata, fideo entrefino y </w:t>
            </w:r>
            <w:r>
              <w:rPr>
                <w:spacing w:val="-2"/>
                <w:sz w:val="12"/>
              </w:rPr>
              <w:t>espagueti);</w:t>
            </w:r>
          </w:p>
        </w:tc>
        <w:tc>
          <w:tcPr>
            <w:tcW w:w="1059" w:type="dxa"/>
          </w:tcPr>
          <w:p w14:paraId="1C0AEB65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1289" w:type="dxa"/>
          </w:tcPr>
          <w:p w14:paraId="69F54EA4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3.50</w:t>
            </w:r>
          </w:p>
        </w:tc>
        <w:tc>
          <w:tcPr>
            <w:tcW w:w="848" w:type="dxa"/>
          </w:tcPr>
          <w:p w14:paraId="02D6D854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3,024.00</w:t>
            </w:r>
          </w:p>
        </w:tc>
      </w:tr>
      <w:tr w:rsidR="00A34603" w14:paraId="62A454A3" w14:textId="77777777">
        <w:trPr>
          <w:trHeight w:val="300"/>
        </w:trPr>
        <w:tc>
          <w:tcPr>
            <w:tcW w:w="832" w:type="dxa"/>
          </w:tcPr>
          <w:p w14:paraId="314C626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5A672441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41E6BA53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4B86E91A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Mixta (codito, corbata, fideo entrefino y </w:t>
            </w:r>
            <w:r>
              <w:rPr>
                <w:spacing w:val="-2"/>
                <w:sz w:val="12"/>
              </w:rPr>
              <w:t>espagueti);</w:t>
            </w:r>
          </w:p>
        </w:tc>
        <w:tc>
          <w:tcPr>
            <w:tcW w:w="1059" w:type="dxa"/>
          </w:tcPr>
          <w:p w14:paraId="11A97A51" w14:textId="77777777" w:rsidR="00A34603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1642</w:t>
            </w:r>
          </w:p>
        </w:tc>
        <w:tc>
          <w:tcPr>
            <w:tcW w:w="1289" w:type="dxa"/>
          </w:tcPr>
          <w:p w14:paraId="2DC6302C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2732CB0C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5,582.80</w:t>
            </w:r>
          </w:p>
        </w:tc>
      </w:tr>
      <w:tr w:rsidR="00A34603" w14:paraId="06FAE78D" w14:textId="77777777">
        <w:trPr>
          <w:trHeight w:val="300"/>
        </w:trPr>
        <w:tc>
          <w:tcPr>
            <w:tcW w:w="832" w:type="dxa"/>
          </w:tcPr>
          <w:p w14:paraId="554FE3C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4E23F14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269AD0C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13" w:type="dxa"/>
          </w:tcPr>
          <w:p w14:paraId="1C4885DD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Diversos;</w:t>
            </w:r>
          </w:p>
        </w:tc>
        <w:tc>
          <w:tcPr>
            <w:tcW w:w="1059" w:type="dxa"/>
          </w:tcPr>
          <w:p w14:paraId="254436C5" w14:textId="77777777" w:rsidR="00A34603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89" w:type="dxa"/>
          </w:tcPr>
          <w:p w14:paraId="44F5E1FB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848" w:type="dxa"/>
          </w:tcPr>
          <w:p w14:paraId="27EB3FCA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 w:rsidR="00A34603" w14:paraId="6ABAC230" w14:textId="77777777">
        <w:trPr>
          <w:trHeight w:val="300"/>
        </w:trPr>
        <w:tc>
          <w:tcPr>
            <w:tcW w:w="832" w:type="dxa"/>
          </w:tcPr>
          <w:p w14:paraId="6291C46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D291F8E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7DAC4686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551A8EDF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1059" w:type="dxa"/>
          </w:tcPr>
          <w:p w14:paraId="76E7D527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89" w:type="dxa"/>
          </w:tcPr>
          <w:p w14:paraId="36E938B2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48" w:type="dxa"/>
          </w:tcPr>
          <w:p w14:paraId="2C30E480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1,944.00</w:t>
            </w:r>
          </w:p>
        </w:tc>
      </w:tr>
      <w:tr w:rsidR="00A34603" w14:paraId="241277C6" w14:textId="77777777">
        <w:trPr>
          <w:trHeight w:val="300"/>
        </w:trPr>
        <w:tc>
          <w:tcPr>
            <w:tcW w:w="832" w:type="dxa"/>
          </w:tcPr>
          <w:p w14:paraId="19B8946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59226C57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18A32A8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46A396F2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1059" w:type="dxa"/>
          </w:tcPr>
          <w:p w14:paraId="0CE29F34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1289" w:type="dxa"/>
          </w:tcPr>
          <w:p w14:paraId="6D0246D5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48" w:type="dxa"/>
          </w:tcPr>
          <w:p w14:paraId="0B645B62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1,710.00</w:t>
            </w:r>
          </w:p>
        </w:tc>
      </w:tr>
      <w:tr w:rsidR="00A34603" w14:paraId="46D3DE9E" w14:textId="77777777">
        <w:trPr>
          <w:trHeight w:val="300"/>
        </w:trPr>
        <w:tc>
          <w:tcPr>
            <w:tcW w:w="832" w:type="dxa"/>
          </w:tcPr>
          <w:p w14:paraId="7389B11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45C5245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64CCE57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238C4CF1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Preparadas;</w:t>
            </w:r>
          </w:p>
        </w:tc>
        <w:tc>
          <w:tcPr>
            <w:tcW w:w="1059" w:type="dxa"/>
          </w:tcPr>
          <w:p w14:paraId="5870884D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89" w:type="dxa"/>
          </w:tcPr>
          <w:p w14:paraId="7029C823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8" w:type="dxa"/>
          </w:tcPr>
          <w:p w14:paraId="0DEFE293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5,184.00</w:t>
            </w:r>
          </w:p>
        </w:tc>
      </w:tr>
      <w:tr w:rsidR="00A34603" w14:paraId="55472FA5" w14:textId="77777777">
        <w:trPr>
          <w:trHeight w:val="300"/>
        </w:trPr>
        <w:tc>
          <w:tcPr>
            <w:tcW w:w="832" w:type="dxa"/>
          </w:tcPr>
          <w:p w14:paraId="49103C9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EF19453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64D3E65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3038FF5C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Preparadas;</w:t>
            </w:r>
          </w:p>
        </w:tc>
        <w:tc>
          <w:tcPr>
            <w:tcW w:w="1059" w:type="dxa"/>
          </w:tcPr>
          <w:p w14:paraId="15A93F25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434</w:t>
            </w:r>
          </w:p>
        </w:tc>
        <w:tc>
          <w:tcPr>
            <w:tcW w:w="1289" w:type="dxa"/>
          </w:tcPr>
          <w:p w14:paraId="18E8364D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11.75</w:t>
            </w:r>
          </w:p>
        </w:tc>
        <w:tc>
          <w:tcPr>
            <w:tcW w:w="848" w:type="dxa"/>
          </w:tcPr>
          <w:p w14:paraId="1F77E2DE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5,099.50</w:t>
            </w:r>
          </w:p>
        </w:tc>
      </w:tr>
      <w:tr w:rsidR="00A34603" w14:paraId="3321D6E5" w14:textId="77777777">
        <w:trPr>
          <w:trHeight w:val="300"/>
        </w:trPr>
        <w:tc>
          <w:tcPr>
            <w:tcW w:w="832" w:type="dxa"/>
          </w:tcPr>
          <w:p w14:paraId="26FBB45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14260EC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2435998K</w:t>
            </w:r>
          </w:p>
        </w:tc>
        <w:tc>
          <w:tcPr>
            <w:tcW w:w="4120" w:type="dxa"/>
          </w:tcPr>
          <w:p w14:paraId="0A8D061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NAVARRO LUIS </w:t>
            </w:r>
            <w:r>
              <w:rPr>
                <w:spacing w:val="-2"/>
                <w:sz w:val="12"/>
              </w:rPr>
              <w:t>EMILIO</w:t>
            </w:r>
          </w:p>
        </w:tc>
        <w:tc>
          <w:tcPr>
            <w:tcW w:w="6613" w:type="dxa"/>
          </w:tcPr>
          <w:p w14:paraId="5F307235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1059" w:type="dxa"/>
          </w:tcPr>
          <w:p w14:paraId="609A35C4" w14:textId="77777777" w:rsidR="00A34603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89" w:type="dxa"/>
          </w:tcPr>
          <w:p w14:paraId="170D8A3B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37.75</w:t>
            </w:r>
          </w:p>
        </w:tc>
        <w:tc>
          <w:tcPr>
            <w:tcW w:w="848" w:type="dxa"/>
          </w:tcPr>
          <w:p w14:paraId="7D7CADBB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1,887.50</w:t>
            </w:r>
          </w:p>
        </w:tc>
      </w:tr>
      <w:tr w:rsidR="00A34603" w14:paraId="4DED9099" w14:textId="77777777">
        <w:trPr>
          <w:trHeight w:val="300"/>
        </w:trPr>
        <w:tc>
          <w:tcPr>
            <w:tcW w:w="832" w:type="dxa"/>
          </w:tcPr>
          <w:p w14:paraId="343DE1B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507F641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5D7EE2D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67D254E2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9" w:type="dxa"/>
          </w:tcPr>
          <w:p w14:paraId="0B0F5412" w14:textId="77777777" w:rsidR="00A34603" w:rsidRDefault="00000000">
            <w:pPr>
              <w:pStyle w:val="TableParagraph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89" w:type="dxa"/>
          </w:tcPr>
          <w:p w14:paraId="6618F494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  <w:tc>
          <w:tcPr>
            <w:tcW w:w="848" w:type="dxa"/>
          </w:tcPr>
          <w:p w14:paraId="666BBAE3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33,000.00</w:t>
            </w:r>
          </w:p>
        </w:tc>
      </w:tr>
      <w:tr w:rsidR="00A34603" w14:paraId="36EB823C" w14:textId="77777777">
        <w:trPr>
          <w:trHeight w:val="399"/>
        </w:trPr>
        <w:tc>
          <w:tcPr>
            <w:tcW w:w="832" w:type="dxa"/>
          </w:tcPr>
          <w:p w14:paraId="2DD11A4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9E996FE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97029629</w:t>
            </w:r>
          </w:p>
        </w:tc>
        <w:tc>
          <w:tcPr>
            <w:tcW w:w="4120" w:type="dxa"/>
          </w:tcPr>
          <w:p w14:paraId="21526485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COJOLON MENDEZ CATHERIN </w:t>
            </w:r>
            <w:r>
              <w:rPr>
                <w:spacing w:val="-2"/>
                <w:sz w:val="12"/>
              </w:rPr>
              <w:t>DANIELA</w:t>
            </w:r>
          </w:p>
        </w:tc>
        <w:tc>
          <w:tcPr>
            <w:tcW w:w="6613" w:type="dxa"/>
          </w:tcPr>
          <w:p w14:paraId="70E6F869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>Ancho: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53.98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Milímetro(s);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Color: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Blanco;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Espesor: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Milímetro(s);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85.6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Milímetro(s);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Impresión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gafetes;</w:t>
            </w:r>
          </w:p>
        </w:tc>
        <w:tc>
          <w:tcPr>
            <w:tcW w:w="1059" w:type="dxa"/>
          </w:tcPr>
          <w:p w14:paraId="67D4D9E4" w14:textId="77777777" w:rsidR="00A34603" w:rsidRDefault="00000000"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89" w:type="dxa"/>
          </w:tcPr>
          <w:p w14:paraId="6BB7E282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2.49</w:t>
            </w:r>
          </w:p>
        </w:tc>
        <w:tc>
          <w:tcPr>
            <w:tcW w:w="848" w:type="dxa"/>
          </w:tcPr>
          <w:p w14:paraId="08797789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2,490.00</w:t>
            </w:r>
          </w:p>
        </w:tc>
      </w:tr>
      <w:tr w:rsidR="00A34603" w14:paraId="1ADBE9B3" w14:textId="77777777">
        <w:trPr>
          <w:trHeight w:val="360"/>
        </w:trPr>
        <w:tc>
          <w:tcPr>
            <w:tcW w:w="832" w:type="dxa"/>
          </w:tcPr>
          <w:p w14:paraId="03F00BDF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B0415D9" w14:textId="77777777" w:rsidR="00A34603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120" w:type="dxa"/>
          </w:tcPr>
          <w:p w14:paraId="56C6E346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613" w:type="dxa"/>
          </w:tcPr>
          <w:p w14:paraId="2709CC2C" w14:textId="77777777" w:rsidR="00A34603" w:rsidRDefault="00000000">
            <w:pPr>
              <w:pStyle w:val="TableParagraph"/>
              <w:spacing w:before="39"/>
              <w:ind w:left="199" w:firstLine="38"/>
              <w:rPr>
                <w:sz w:val="12"/>
              </w:rPr>
            </w:pPr>
            <w:r>
              <w:rPr>
                <w:sz w:val="12"/>
              </w:rPr>
              <w:t>Cilindraje: 24.5 centímetros cúbicos;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Longitud de corte: 2.75 Metro;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Paso de la cadena: 3/8 pulgadas;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Peso: 5.9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Kilogramos;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1.2 caballo de fuerza;</w:t>
            </w:r>
          </w:p>
        </w:tc>
        <w:tc>
          <w:tcPr>
            <w:tcW w:w="1059" w:type="dxa"/>
          </w:tcPr>
          <w:p w14:paraId="3DEA825C" w14:textId="77777777" w:rsidR="00A34603" w:rsidRDefault="00000000">
            <w:pPr>
              <w:pStyle w:val="TableParagraph"/>
              <w:spacing w:before="39"/>
              <w:ind w:left="353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9" w:type="dxa"/>
          </w:tcPr>
          <w:p w14:paraId="6897DD1C" w14:textId="77777777" w:rsidR="00A34603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4,575.00</w:t>
            </w:r>
          </w:p>
        </w:tc>
        <w:tc>
          <w:tcPr>
            <w:tcW w:w="848" w:type="dxa"/>
          </w:tcPr>
          <w:p w14:paraId="250A6546" w14:textId="77777777" w:rsidR="00A34603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22,875.00</w:t>
            </w:r>
          </w:p>
        </w:tc>
      </w:tr>
      <w:tr w:rsidR="00A34603" w14:paraId="59C61568" w14:textId="77777777">
        <w:trPr>
          <w:trHeight w:val="260"/>
        </w:trPr>
        <w:tc>
          <w:tcPr>
            <w:tcW w:w="832" w:type="dxa"/>
          </w:tcPr>
          <w:p w14:paraId="01A14582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2F438A9" w14:textId="77777777" w:rsidR="00A34603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117219258</w:t>
            </w:r>
          </w:p>
        </w:tc>
        <w:tc>
          <w:tcPr>
            <w:tcW w:w="4120" w:type="dxa"/>
          </w:tcPr>
          <w:p w14:paraId="0E2E7A39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COMERCIALIZADORA Y DISTRIBUIDORA CB,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3" w:type="dxa"/>
          </w:tcPr>
          <w:p w14:paraId="28139EFC" w14:textId="77777777" w:rsidR="00A34603" w:rsidRDefault="00000000">
            <w:pPr>
              <w:pStyle w:val="TableParagraph"/>
              <w:spacing w:before="39"/>
              <w:ind w:left="199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1059" w:type="dxa"/>
          </w:tcPr>
          <w:p w14:paraId="13C6E335" w14:textId="77777777" w:rsidR="00A34603" w:rsidRDefault="00000000">
            <w:pPr>
              <w:pStyle w:val="TableParagraph"/>
              <w:spacing w:before="39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89" w:type="dxa"/>
          </w:tcPr>
          <w:p w14:paraId="5007262E" w14:textId="77777777" w:rsidR="00A34603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53.00</w:t>
            </w:r>
          </w:p>
        </w:tc>
        <w:tc>
          <w:tcPr>
            <w:tcW w:w="848" w:type="dxa"/>
          </w:tcPr>
          <w:p w14:paraId="3D50A491" w14:textId="77777777" w:rsidR="00A34603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3,180.00</w:t>
            </w:r>
          </w:p>
        </w:tc>
      </w:tr>
      <w:tr w:rsidR="00A34603" w14:paraId="633A78BC" w14:textId="77777777">
        <w:trPr>
          <w:trHeight w:val="300"/>
        </w:trPr>
        <w:tc>
          <w:tcPr>
            <w:tcW w:w="832" w:type="dxa"/>
          </w:tcPr>
          <w:p w14:paraId="1F30229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4AC5666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327B427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3DB1F75F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Completo; Uso: </w:t>
            </w:r>
            <w:r>
              <w:rPr>
                <w:spacing w:val="-2"/>
                <w:sz w:val="12"/>
              </w:rPr>
              <w:t>Condimento;</w:t>
            </w:r>
          </w:p>
        </w:tc>
        <w:tc>
          <w:tcPr>
            <w:tcW w:w="1059" w:type="dxa"/>
          </w:tcPr>
          <w:p w14:paraId="6F6BC210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89" w:type="dxa"/>
          </w:tcPr>
          <w:p w14:paraId="1400D5C1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10.75</w:t>
            </w:r>
          </w:p>
        </w:tc>
        <w:tc>
          <w:tcPr>
            <w:tcW w:w="848" w:type="dxa"/>
          </w:tcPr>
          <w:p w14:paraId="7F14FCFD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4,644.00</w:t>
            </w:r>
          </w:p>
        </w:tc>
      </w:tr>
      <w:tr w:rsidR="00A34603" w14:paraId="275F496F" w14:textId="77777777">
        <w:trPr>
          <w:trHeight w:val="300"/>
        </w:trPr>
        <w:tc>
          <w:tcPr>
            <w:tcW w:w="832" w:type="dxa"/>
          </w:tcPr>
          <w:p w14:paraId="5536A3D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C37EC8F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787AFD0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214A79B2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Completo; Uso: </w:t>
            </w:r>
            <w:r>
              <w:rPr>
                <w:spacing w:val="-2"/>
                <w:sz w:val="12"/>
              </w:rPr>
              <w:t>Condimento;</w:t>
            </w:r>
          </w:p>
        </w:tc>
        <w:tc>
          <w:tcPr>
            <w:tcW w:w="1059" w:type="dxa"/>
          </w:tcPr>
          <w:p w14:paraId="412B6E51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376</w:t>
            </w:r>
          </w:p>
        </w:tc>
        <w:tc>
          <w:tcPr>
            <w:tcW w:w="1289" w:type="dxa"/>
          </w:tcPr>
          <w:p w14:paraId="3A33EC4C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48" w:type="dxa"/>
          </w:tcPr>
          <w:p w14:paraId="74FCF566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3,760.00</w:t>
            </w:r>
          </w:p>
        </w:tc>
      </w:tr>
      <w:tr w:rsidR="00A34603" w14:paraId="48DAB20C" w14:textId="77777777">
        <w:trPr>
          <w:trHeight w:val="300"/>
        </w:trPr>
        <w:tc>
          <w:tcPr>
            <w:tcW w:w="832" w:type="dxa"/>
          </w:tcPr>
          <w:p w14:paraId="0D90F91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DB007E6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120" w:type="dxa"/>
          </w:tcPr>
          <w:p w14:paraId="352BCCA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613" w:type="dxa"/>
          </w:tcPr>
          <w:p w14:paraId="6C573B85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Yodada </w:t>
            </w:r>
            <w:r>
              <w:rPr>
                <w:spacing w:val="-2"/>
                <w:sz w:val="12"/>
              </w:rPr>
              <w:t>vitaminada;</w:t>
            </w:r>
          </w:p>
        </w:tc>
        <w:tc>
          <w:tcPr>
            <w:tcW w:w="1059" w:type="dxa"/>
          </w:tcPr>
          <w:p w14:paraId="69934C22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89" w:type="dxa"/>
          </w:tcPr>
          <w:p w14:paraId="52DCA711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48" w:type="dxa"/>
          </w:tcPr>
          <w:p w14:paraId="76021489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432.00</w:t>
            </w:r>
          </w:p>
        </w:tc>
      </w:tr>
      <w:tr w:rsidR="00A34603" w14:paraId="5069DB4D" w14:textId="77777777">
        <w:trPr>
          <w:trHeight w:val="300"/>
        </w:trPr>
        <w:tc>
          <w:tcPr>
            <w:tcW w:w="832" w:type="dxa"/>
          </w:tcPr>
          <w:p w14:paraId="08ED4DF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2D44A15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752AC33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048F3E84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Tipo: Yodada </w:t>
            </w:r>
            <w:r>
              <w:rPr>
                <w:spacing w:val="-2"/>
                <w:sz w:val="12"/>
              </w:rPr>
              <w:t>vitaminada;</w:t>
            </w:r>
          </w:p>
        </w:tc>
        <w:tc>
          <w:tcPr>
            <w:tcW w:w="1059" w:type="dxa"/>
          </w:tcPr>
          <w:p w14:paraId="065E106B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386</w:t>
            </w:r>
          </w:p>
        </w:tc>
        <w:tc>
          <w:tcPr>
            <w:tcW w:w="1289" w:type="dxa"/>
          </w:tcPr>
          <w:p w14:paraId="61A890C4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48" w:type="dxa"/>
          </w:tcPr>
          <w:p w14:paraId="1AC69C60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386.00</w:t>
            </w:r>
          </w:p>
        </w:tc>
      </w:tr>
      <w:tr w:rsidR="00A34603" w14:paraId="64AAD9B3" w14:textId="77777777">
        <w:trPr>
          <w:trHeight w:val="300"/>
        </w:trPr>
        <w:tc>
          <w:tcPr>
            <w:tcW w:w="832" w:type="dxa"/>
          </w:tcPr>
          <w:p w14:paraId="080EFD4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2185521" w14:textId="77777777" w:rsidR="00A34603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117219258</w:t>
            </w:r>
          </w:p>
        </w:tc>
        <w:tc>
          <w:tcPr>
            <w:tcW w:w="4120" w:type="dxa"/>
          </w:tcPr>
          <w:p w14:paraId="3A86AAE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COMERCIALIZADORA Y DISTRIBUIDORA CB,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13" w:type="dxa"/>
          </w:tcPr>
          <w:p w14:paraId="5B56560C" w14:textId="77777777" w:rsidR="00A34603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Tostado y molido; Procedencia: Nacional; Tipo: Mezcla de café de primera </w:t>
            </w:r>
            <w:r>
              <w:rPr>
                <w:spacing w:val="-2"/>
                <w:sz w:val="12"/>
              </w:rPr>
              <w:t>calidad;</w:t>
            </w:r>
          </w:p>
        </w:tc>
        <w:tc>
          <w:tcPr>
            <w:tcW w:w="1059" w:type="dxa"/>
          </w:tcPr>
          <w:p w14:paraId="1A30022C" w14:textId="77777777" w:rsidR="00A34603" w:rsidRDefault="00000000">
            <w:pPr>
              <w:pStyle w:val="TableParagraph"/>
              <w:ind w:left="286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289" w:type="dxa"/>
          </w:tcPr>
          <w:p w14:paraId="3ED01678" w14:textId="77777777" w:rsidR="00A34603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35.50</w:t>
            </w:r>
          </w:p>
        </w:tc>
        <w:tc>
          <w:tcPr>
            <w:tcW w:w="848" w:type="dxa"/>
          </w:tcPr>
          <w:p w14:paraId="4FFAD42E" w14:textId="77777777" w:rsidR="00A34603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14,200.00</w:t>
            </w:r>
          </w:p>
        </w:tc>
      </w:tr>
      <w:tr w:rsidR="00A34603" w14:paraId="765D4DFF" w14:textId="77777777">
        <w:trPr>
          <w:trHeight w:val="217"/>
        </w:trPr>
        <w:tc>
          <w:tcPr>
            <w:tcW w:w="832" w:type="dxa"/>
          </w:tcPr>
          <w:p w14:paraId="096EA4F0" w14:textId="77777777" w:rsidR="00A34603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4BA36CB" w14:textId="77777777" w:rsidR="00A34603" w:rsidRDefault="00000000"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20" w:type="dxa"/>
          </w:tcPr>
          <w:p w14:paraId="26D4FF03" w14:textId="77777777" w:rsidR="00A34603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613" w:type="dxa"/>
          </w:tcPr>
          <w:p w14:paraId="5447D3E8" w14:textId="77777777" w:rsidR="00A34603" w:rsidRDefault="00000000">
            <w:pPr>
              <w:pStyle w:val="TableParagraph"/>
              <w:spacing w:line="118" w:lineRule="exact"/>
              <w:ind w:left="199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59" w:type="dxa"/>
          </w:tcPr>
          <w:p w14:paraId="62993F80" w14:textId="77777777" w:rsidR="00A34603" w:rsidRDefault="00000000">
            <w:pPr>
              <w:pStyle w:val="TableParagraph"/>
              <w:spacing w:line="118" w:lineRule="exact"/>
              <w:ind w:left="320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89" w:type="dxa"/>
          </w:tcPr>
          <w:p w14:paraId="2C25F1A2" w14:textId="77777777" w:rsidR="00A34603" w:rsidRDefault="00000000">
            <w:pPr>
              <w:pStyle w:val="TableParagraph"/>
              <w:spacing w:line="118" w:lineRule="exact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8" w:type="dxa"/>
          </w:tcPr>
          <w:p w14:paraId="46B3AF6A" w14:textId="77777777" w:rsidR="00A34603" w:rsidRDefault="00000000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</w:tbl>
    <w:p w14:paraId="74861D54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8201CB8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4085BC27" w14:textId="77777777">
        <w:trPr>
          <w:trHeight w:val="300"/>
        </w:trPr>
        <w:tc>
          <w:tcPr>
            <w:tcW w:w="1000" w:type="dxa"/>
          </w:tcPr>
          <w:p w14:paraId="62FAACC3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5C2A096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56977BF9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C7BE55D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81AD577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87BDDF2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2FE4ABC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590044D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747"/>
        <w:gridCol w:w="7011"/>
        <w:gridCol w:w="987"/>
        <w:gridCol w:w="1341"/>
        <w:gridCol w:w="849"/>
      </w:tblGrid>
      <w:tr w:rsidR="00A34603" w14:paraId="57189AB3" w14:textId="77777777">
        <w:trPr>
          <w:trHeight w:val="217"/>
        </w:trPr>
        <w:tc>
          <w:tcPr>
            <w:tcW w:w="832" w:type="dxa"/>
          </w:tcPr>
          <w:p w14:paraId="6101D989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F033543" w14:textId="77777777" w:rsidR="00A34603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47" w:type="dxa"/>
          </w:tcPr>
          <w:p w14:paraId="591F12AC" w14:textId="77777777" w:rsidR="00A34603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11" w:type="dxa"/>
          </w:tcPr>
          <w:p w14:paraId="181C2754" w14:textId="77777777" w:rsidR="00A34603" w:rsidRDefault="00000000">
            <w:pPr>
              <w:pStyle w:val="TableParagraph"/>
              <w:spacing w:before="0" w:line="134" w:lineRule="exact"/>
              <w:ind w:left="57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Varios;</w:t>
            </w:r>
          </w:p>
        </w:tc>
        <w:tc>
          <w:tcPr>
            <w:tcW w:w="987" w:type="dxa"/>
          </w:tcPr>
          <w:p w14:paraId="0B1D8900" w14:textId="77777777" w:rsidR="00A34603" w:rsidRDefault="00000000">
            <w:pPr>
              <w:pStyle w:val="TableParagraph"/>
              <w:spacing w:before="0" w:line="134" w:lineRule="exact"/>
              <w:ind w:right="52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341" w:type="dxa"/>
          </w:tcPr>
          <w:p w14:paraId="071D836B" w14:textId="77777777" w:rsidR="00A34603" w:rsidRDefault="00000000">
            <w:pPr>
              <w:pStyle w:val="TableParagraph"/>
              <w:spacing w:before="0" w:line="134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22.00</w:t>
            </w:r>
          </w:p>
        </w:tc>
        <w:tc>
          <w:tcPr>
            <w:tcW w:w="849" w:type="dxa"/>
          </w:tcPr>
          <w:p w14:paraId="12475F1D" w14:textId="77777777" w:rsidR="00A34603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9,504.00</w:t>
            </w:r>
          </w:p>
        </w:tc>
      </w:tr>
      <w:tr w:rsidR="00A34603" w14:paraId="5ACE45C5" w14:textId="77777777">
        <w:trPr>
          <w:trHeight w:val="300"/>
        </w:trPr>
        <w:tc>
          <w:tcPr>
            <w:tcW w:w="832" w:type="dxa"/>
          </w:tcPr>
          <w:p w14:paraId="65F3A39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ED7942C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747" w:type="dxa"/>
          </w:tcPr>
          <w:p w14:paraId="3F5C3E4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7011" w:type="dxa"/>
          </w:tcPr>
          <w:p w14:paraId="50CE82B6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Varios;</w:t>
            </w:r>
          </w:p>
        </w:tc>
        <w:tc>
          <w:tcPr>
            <w:tcW w:w="987" w:type="dxa"/>
          </w:tcPr>
          <w:p w14:paraId="1D795430" w14:textId="77777777" w:rsidR="00A34603" w:rsidRDefault="00000000">
            <w:pPr>
              <w:pStyle w:val="TableParagraph"/>
              <w:ind w:right="52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445</w:t>
            </w:r>
          </w:p>
        </w:tc>
        <w:tc>
          <w:tcPr>
            <w:tcW w:w="1341" w:type="dxa"/>
          </w:tcPr>
          <w:p w14:paraId="529F87A2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21.75</w:t>
            </w:r>
          </w:p>
        </w:tc>
        <w:tc>
          <w:tcPr>
            <w:tcW w:w="849" w:type="dxa"/>
          </w:tcPr>
          <w:p w14:paraId="4D2335A8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9,678.75</w:t>
            </w:r>
          </w:p>
        </w:tc>
      </w:tr>
      <w:tr w:rsidR="00A34603" w14:paraId="69CADD33" w14:textId="77777777">
        <w:trPr>
          <w:trHeight w:val="300"/>
        </w:trPr>
        <w:tc>
          <w:tcPr>
            <w:tcW w:w="832" w:type="dxa"/>
          </w:tcPr>
          <w:p w14:paraId="36578B4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57880906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47" w:type="dxa"/>
          </w:tcPr>
          <w:p w14:paraId="18CF1548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11" w:type="dxa"/>
          </w:tcPr>
          <w:p w14:paraId="5B70266C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Clásica;</w:t>
            </w:r>
          </w:p>
        </w:tc>
        <w:tc>
          <w:tcPr>
            <w:tcW w:w="987" w:type="dxa"/>
          </w:tcPr>
          <w:p w14:paraId="787EF112" w14:textId="77777777" w:rsidR="00A34603" w:rsidRDefault="00000000">
            <w:pPr>
              <w:pStyle w:val="TableParagraph"/>
              <w:ind w:right="52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341" w:type="dxa"/>
          </w:tcPr>
          <w:p w14:paraId="38F338B3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49" w:type="dxa"/>
          </w:tcPr>
          <w:p w14:paraId="65D2F9ED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4,320.00</w:t>
            </w:r>
          </w:p>
        </w:tc>
      </w:tr>
      <w:tr w:rsidR="00A34603" w14:paraId="7601518E" w14:textId="77777777">
        <w:trPr>
          <w:trHeight w:val="300"/>
        </w:trPr>
        <w:tc>
          <w:tcPr>
            <w:tcW w:w="832" w:type="dxa"/>
          </w:tcPr>
          <w:p w14:paraId="2694E12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388E0655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747" w:type="dxa"/>
          </w:tcPr>
          <w:p w14:paraId="3B95C61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7011" w:type="dxa"/>
          </w:tcPr>
          <w:p w14:paraId="7BDC562F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Clásica;</w:t>
            </w:r>
          </w:p>
        </w:tc>
        <w:tc>
          <w:tcPr>
            <w:tcW w:w="987" w:type="dxa"/>
          </w:tcPr>
          <w:p w14:paraId="4EE34B60" w14:textId="77777777" w:rsidR="00A34603" w:rsidRDefault="00000000">
            <w:pPr>
              <w:pStyle w:val="TableParagraph"/>
              <w:ind w:right="52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1341" w:type="dxa"/>
          </w:tcPr>
          <w:p w14:paraId="00CF76EC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49" w:type="dxa"/>
          </w:tcPr>
          <w:p w14:paraId="3211F56E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4,430.00</w:t>
            </w:r>
          </w:p>
        </w:tc>
      </w:tr>
      <w:tr w:rsidR="00A34603" w14:paraId="1C6E0D48" w14:textId="77777777">
        <w:trPr>
          <w:trHeight w:val="300"/>
        </w:trPr>
        <w:tc>
          <w:tcPr>
            <w:tcW w:w="832" w:type="dxa"/>
          </w:tcPr>
          <w:p w14:paraId="2BA29CB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86254AC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36359823</w:t>
            </w:r>
          </w:p>
        </w:tc>
        <w:tc>
          <w:tcPr>
            <w:tcW w:w="3747" w:type="dxa"/>
          </w:tcPr>
          <w:p w14:paraId="0F57159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ZAMORA GRIJALVA JEIMY </w:t>
            </w:r>
            <w:r>
              <w:rPr>
                <w:spacing w:val="-2"/>
                <w:sz w:val="12"/>
              </w:rPr>
              <w:t>FABIOLA</w:t>
            </w:r>
          </w:p>
        </w:tc>
        <w:tc>
          <w:tcPr>
            <w:tcW w:w="7011" w:type="dxa"/>
          </w:tcPr>
          <w:p w14:paraId="1AE30F4E" w14:textId="77777777" w:rsidR="00A34603" w:rsidRDefault="00000000">
            <w:pPr>
              <w:pStyle w:val="TableParagraph"/>
              <w:ind w:left="605"/>
              <w:rPr>
                <w:sz w:val="12"/>
              </w:rPr>
            </w:pPr>
            <w:r>
              <w:rPr>
                <w:sz w:val="12"/>
              </w:rPr>
              <w:t>Alto: 1.4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2.2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</w:t>
            </w:r>
            <w:proofErr w:type="spellStart"/>
            <w:r>
              <w:rPr>
                <w:spacing w:val="-2"/>
                <w:sz w:val="12"/>
              </w:rPr>
              <w:t>screen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987" w:type="dxa"/>
          </w:tcPr>
          <w:p w14:paraId="13CEDC96" w14:textId="77777777" w:rsidR="00A34603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01F11148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2,800.00</w:t>
            </w:r>
          </w:p>
        </w:tc>
        <w:tc>
          <w:tcPr>
            <w:tcW w:w="849" w:type="dxa"/>
          </w:tcPr>
          <w:p w14:paraId="18309FC5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2,800.00</w:t>
            </w:r>
          </w:p>
        </w:tc>
      </w:tr>
      <w:tr w:rsidR="00A34603" w14:paraId="77F5644F" w14:textId="77777777">
        <w:trPr>
          <w:trHeight w:val="300"/>
        </w:trPr>
        <w:tc>
          <w:tcPr>
            <w:tcW w:w="832" w:type="dxa"/>
          </w:tcPr>
          <w:p w14:paraId="45003CED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352E2BA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3747" w:type="dxa"/>
          </w:tcPr>
          <w:p w14:paraId="474DCAE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7011" w:type="dxa"/>
          </w:tcPr>
          <w:p w14:paraId="0E6D2DCD" w14:textId="77777777" w:rsidR="00A34603" w:rsidRDefault="00000000">
            <w:pPr>
              <w:pStyle w:val="TableParagraph"/>
              <w:ind w:left="605"/>
              <w:rPr>
                <w:sz w:val="12"/>
              </w:rPr>
            </w:pPr>
            <w:r>
              <w:rPr>
                <w:sz w:val="12"/>
              </w:rPr>
              <w:t>Alimentación: 110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Capacidad: 14000 Unidad térmica inglesa por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7" w:type="dxa"/>
          </w:tcPr>
          <w:p w14:paraId="0D82C1F4" w14:textId="77777777" w:rsidR="00A34603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6C57751F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3,690.00</w:t>
            </w:r>
          </w:p>
        </w:tc>
        <w:tc>
          <w:tcPr>
            <w:tcW w:w="849" w:type="dxa"/>
          </w:tcPr>
          <w:p w14:paraId="72350B0A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3,690.00</w:t>
            </w:r>
          </w:p>
        </w:tc>
      </w:tr>
      <w:tr w:rsidR="00A34603" w14:paraId="7715956F" w14:textId="77777777">
        <w:trPr>
          <w:trHeight w:val="300"/>
        </w:trPr>
        <w:tc>
          <w:tcPr>
            <w:tcW w:w="832" w:type="dxa"/>
          </w:tcPr>
          <w:p w14:paraId="1C16174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1687938D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2435998K</w:t>
            </w:r>
          </w:p>
        </w:tc>
        <w:tc>
          <w:tcPr>
            <w:tcW w:w="3747" w:type="dxa"/>
          </w:tcPr>
          <w:p w14:paraId="6A3447C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NAVARRO LUIS </w:t>
            </w:r>
            <w:r>
              <w:rPr>
                <w:spacing w:val="-2"/>
                <w:sz w:val="12"/>
              </w:rPr>
              <w:t>EMILIO</w:t>
            </w:r>
          </w:p>
        </w:tc>
        <w:tc>
          <w:tcPr>
            <w:tcW w:w="7011" w:type="dxa"/>
          </w:tcPr>
          <w:p w14:paraId="72B1DEE0" w14:textId="77777777" w:rsidR="00A34603" w:rsidRDefault="00000000">
            <w:pPr>
              <w:pStyle w:val="TableParagraph"/>
              <w:ind w:left="605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987" w:type="dxa"/>
          </w:tcPr>
          <w:p w14:paraId="2CC02BD1" w14:textId="77777777" w:rsidR="00A34603" w:rsidRDefault="00000000">
            <w:pPr>
              <w:pStyle w:val="TableParagraph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1" w:type="dxa"/>
          </w:tcPr>
          <w:p w14:paraId="635DAEE4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11.45</w:t>
            </w:r>
          </w:p>
        </w:tc>
        <w:tc>
          <w:tcPr>
            <w:tcW w:w="849" w:type="dxa"/>
          </w:tcPr>
          <w:p w14:paraId="1C0B42FD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572.50</w:t>
            </w:r>
          </w:p>
        </w:tc>
      </w:tr>
      <w:tr w:rsidR="00A34603" w14:paraId="3C97D9AE" w14:textId="77777777">
        <w:trPr>
          <w:trHeight w:val="399"/>
        </w:trPr>
        <w:tc>
          <w:tcPr>
            <w:tcW w:w="832" w:type="dxa"/>
          </w:tcPr>
          <w:p w14:paraId="1212C601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7542BF72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120437376</w:t>
            </w:r>
          </w:p>
        </w:tc>
        <w:tc>
          <w:tcPr>
            <w:tcW w:w="3747" w:type="dxa"/>
          </w:tcPr>
          <w:p w14:paraId="1CB76344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BRAGUA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11" w:type="dxa"/>
          </w:tcPr>
          <w:p w14:paraId="4267DC14" w14:textId="77777777" w:rsidR="00A34603" w:rsidRDefault="00000000">
            <w:pPr>
              <w:pStyle w:val="TableParagraph"/>
              <w:ind w:left="572" w:firstLine="38"/>
              <w:rPr>
                <w:sz w:val="12"/>
              </w:rPr>
            </w:pPr>
            <w:r>
              <w:rPr>
                <w:sz w:val="12"/>
              </w:rPr>
              <w:t>Contiene: Cables, pinzas e impresora integrada;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Tensión: 6 a 12 voltios;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Tipo: Digital;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Verificador de sistema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arranque: 12 a 24 voltios;</w:t>
            </w:r>
          </w:p>
        </w:tc>
        <w:tc>
          <w:tcPr>
            <w:tcW w:w="987" w:type="dxa"/>
          </w:tcPr>
          <w:p w14:paraId="2572C3D5" w14:textId="77777777" w:rsidR="00A34603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3ECF90AE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7,395.00</w:t>
            </w:r>
          </w:p>
        </w:tc>
        <w:tc>
          <w:tcPr>
            <w:tcW w:w="849" w:type="dxa"/>
          </w:tcPr>
          <w:p w14:paraId="3BEE35EF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14,790.00</w:t>
            </w:r>
          </w:p>
        </w:tc>
      </w:tr>
      <w:tr w:rsidR="00A34603" w14:paraId="6572DABA" w14:textId="77777777">
        <w:trPr>
          <w:trHeight w:val="709"/>
        </w:trPr>
        <w:tc>
          <w:tcPr>
            <w:tcW w:w="832" w:type="dxa"/>
          </w:tcPr>
          <w:p w14:paraId="2886C978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55EBD197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747" w:type="dxa"/>
          </w:tcPr>
          <w:p w14:paraId="52D47541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3BA331EE" w14:textId="77777777" w:rsidR="00A34603" w:rsidRDefault="00000000">
            <w:pPr>
              <w:pStyle w:val="TableParagraph"/>
              <w:spacing w:before="39"/>
              <w:ind w:left="572" w:right="262" w:firstLine="37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100 hojas;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Ciclo de trabajo mensual: 7000 páginas;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 y wifi;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Funciones: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Impresión, copiado, escaneo y fax;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escaneo: 600 x 1200 puntos por 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impresión: 4800 x 1200 puntos por 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Inyección de tinta;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impresión: 8.8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(ppm)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negro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(ppm)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color;</w:t>
            </w:r>
          </w:p>
        </w:tc>
        <w:tc>
          <w:tcPr>
            <w:tcW w:w="987" w:type="dxa"/>
          </w:tcPr>
          <w:p w14:paraId="7EBF3FD7" w14:textId="77777777" w:rsidR="00A34603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0A0106C8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849" w:type="dxa"/>
          </w:tcPr>
          <w:p w14:paraId="646DDAE1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6,900.00</w:t>
            </w:r>
          </w:p>
        </w:tc>
      </w:tr>
      <w:tr w:rsidR="00A34603" w14:paraId="55B72A2F" w14:textId="77777777">
        <w:trPr>
          <w:trHeight w:val="500"/>
        </w:trPr>
        <w:tc>
          <w:tcPr>
            <w:tcW w:w="832" w:type="dxa"/>
          </w:tcPr>
          <w:p w14:paraId="023E0E7B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21BE304B" w14:textId="77777777" w:rsidR="00A34603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747" w:type="dxa"/>
          </w:tcPr>
          <w:p w14:paraId="184F7C27" w14:textId="77777777" w:rsidR="00A34603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3C5A928D" w14:textId="77777777" w:rsidR="00A34603" w:rsidRDefault="00000000">
            <w:pPr>
              <w:pStyle w:val="TableParagraph"/>
              <w:spacing w:before="109"/>
              <w:ind w:left="572" w:firstLine="51"/>
              <w:rPr>
                <w:sz w:val="12"/>
              </w:rPr>
            </w:pPr>
            <w:r>
              <w:rPr>
                <w:sz w:val="12"/>
              </w:rPr>
              <w:t>Cámara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frontal: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megapíxeles;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Cámara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trasera: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megapíxeles;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1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Wi</w:t>
            </w:r>
            <w:proofErr w:type="spellEnd"/>
            <w:r>
              <w:rPr>
                <w:sz w:val="12"/>
              </w:rPr>
              <w:t>-fi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bluetooth;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Memoria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interna: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256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Gigabyte;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Memoria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ram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Gigabyte;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Tamaño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Oled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touch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987" w:type="dxa"/>
          </w:tcPr>
          <w:p w14:paraId="79B4EF67" w14:textId="77777777" w:rsidR="00A34603" w:rsidRDefault="00000000">
            <w:pPr>
              <w:pStyle w:val="TableParagraph"/>
              <w:spacing w:before="10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2D514DDC" w14:textId="77777777" w:rsidR="00A34603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13,590.00</w:t>
            </w:r>
          </w:p>
        </w:tc>
        <w:tc>
          <w:tcPr>
            <w:tcW w:w="849" w:type="dxa"/>
          </w:tcPr>
          <w:p w14:paraId="2324CC1D" w14:textId="77777777" w:rsidR="00A34603" w:rsidRDefault="00000000"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67,950.00</w:t>
            </w:r>
          </w:p>
        </w:tc>
      </w:tr>
      <w:tr w:rsidR="00A34603" w14:paraId="795B0442" w14:textId="77777777">
        <w:trPr>
          <w:trHeight w:val="330"/>
        </w:trPr>
        <w:tc>
          <w:tcPr>
            <w:tcW w:w="832" w:type="dxa"/>
          </w:tcPr>
          <w:p w14:paraId="6EDA2902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2642D0F" w14:textId="77777777" w:rsidR="00A34603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747" w:type="dxa"/>
          </w:tcPr>
          <w:p w14:paraId="182171B1" w14:textId="77777777" w:rsidR="00A34603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56135397" w14:textId="77777777" w:rsidR="00A34603" w:rsidRDefault="00000000">
            <w:pPr>
              <w:pStyle w:val="TableParagraph"/>
              <w:spacing w:before="109"/>
              <w:ind w:left="605"/>
              <w:rPr>
                <w:sz w:val="12"/>
              </w:rPr>
            </w:pPr>
            <w:r>
              <w:rPr>
                <w:sz w:val="12"/>
              </w:rPr>
              <w:t>Material: Acero inoxidable y tapaderas de vidrio;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Piezas: </w:t>
            </w:r>
            <w:r>
              <w:rPr>
                <w:spacing w:val="-5"/>
                <w:sz w:val="12"/>
              </w:rPr>
              <w:t>12;</w:t>
            </w:r>
          </w:p>
        </w:tc>
        <w:tc>
          <w:tcPr>
            <w:tcW w:w="987" w:type="dxa"/>
          </w:tcPr>
          <w:p w14:paraId="3E7A9BDA" w14:textId="77777777" w:rsidR="00A34603" w:rsidRDefault="00000000">
            <w:pPr>
              <w:pStyle w:val="TableParagraph"/>
              <w:spacing w:before="10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1" w:type="dxa"/>
          </w:tcPr>
          <w:p w14:paraId="00B9C56D" w14:textId="77777777" w:rsidR="00A34603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932.00</w:t>
            </w:r>
          </w:p>
        </w:tc>
        <w:tc>
          <w:tcPr>
            <w:tcW w:w="849" w:type="dxa"/>
          </w:tcPr>
          <w:p w14:paraId="71D7A828" w14:textId="77777777" w:rsidR="00A34603" w:rsidRDefault="00000000"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7,456.00</w:t>
            </w:r>
          </w:p>
        </w:tc>
      </w:tr>
      <w:tr w:rsidR="00A34603" w14:paraId="27DDC7A5" w14:textId="77777777">
        <w:trPr>
          <w:trHeight w:val="399"/>
        </w:trPr>
        <w:tc>
          <w:tcPr>
            <w:tcW w:w="832" w:type="dxa"/>
          </w:tcPr>
          <w:p w14:paraId="33BF5BC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4F30A840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3747" w:type="dxa"/>
          </w:tcPr>
          <w:p w14:paraId="18B3799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7011" w:type="dxa"/>
          </w:tcPr>
          <w:p w14:paraId="384D581F" w14:textId="77777777" w:rsidR="00A34603" w:rsidRDefault="00000000">
            <w:pPr>
              <w:pStyle w:val="TableParagraph"/>
              <w:ind w:left="572" w:firstLine="37"/>
              <w:rPr>
                <w:sz w:val="12"/>
              </w:rPr>
            </w:pPr>
            <w:r>
              <w:rPr>
                <w:sz w:val="12"/>
              </w:rPr>
              <w:t>Capacidad de tanque: 100 Litro;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Potencia: 5.5 Caballo de Fuerza;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Presión: 145 Libra 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Pulgada Cuadrada;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Portátil;</w:t>
            </w:r>
          </w:p>
        </w:tc>
        <w:tc>
          <w:tcPr>
            <w:tcW w:w="987" w:type="dxa"/>
          </w:tcPr>
          <w:p w14:paraId="0A3A802C" w14:textId="77777777" w:rsidR="00A34603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0153C279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8,800.00</w:t>
            </w:r>
          </w:p>
        </w:tc>
        <w:tc>
          <w:tcPr>
            <w:tcW w:w="849" w:type="dxa"/>
          </w:tcPr>
          <w:p w14:paraId="05584F10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17,600.00</w:t>
            </w:r>
          </w:p>
        </w:tc>
      </w:tr>
      <w:tr w:rsidR="00A34603" w14:paraId="681AC0E3" w14:textId="77777777">
        <w:trPr>
          <w:trHeight w:val="499"/>
        </w:trPr>
        <w:tc>
          <w:tcPr>
            <w:tcW w:w="832" w:type="dxa"/>
          </w:tcPr>
          <w:p w14:paraId="0240D813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0CADFDE6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747" w:type="dxa"/>
          </w:tcPr>
          <w:p w14:paraId="09F22A1A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2A45E97D" w14:textId="77777777" w:rsidR="00A34603" w:rsidRDefault="00000000">
            <w:pPr>
              <w:pStyle w:val="TableParagraph"/>
              <w:spacing w:before="39"/>
              <w:ind w:left="572" w:right="274" w:firstLine="58"/>
              <w:jc w:val="both"/>
              <w:rPr>
                <w:sz w:val="12"/>
              </w:rPr>
            </w:pPr>
            <w:r>
              <w:rPr>
                <w:sz w:val="12"/>
              </w:rPr>
              <w:t>Capacidad de disco duro de estado sólido: 1 Terabyte;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Memoria </w:t>
            </w:r>
            <w:proofErr w:type="spellStart"/>
            <w:r>
              <w:rPr>
                <w:sz w:val="12"/>
              </w:rPr>
              <w:t>ram</w:t>
            </w:r>
            <w:proofErr w:type="spellEnd"/>
            <w:r>
              <w:rPr>
                <w:sz w:val="12"/>
              </w:rPr>
              <w:t>: 8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 operativo: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licenciamiento;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 pantalla: 15.6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pantalla: Led;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procesador: 3.4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GigaHercio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987" w:type="dxa"/>
          </w:tcPr>
          <w:p w14:paraId="571B1C44" w14:textId="77777777" w:rsidR="00A34603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1" w:type="dxa"/>
          </w:tcPr>
          <w:p w14:paraId="461852AD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7,090.00</w:t>
            </w:r>
          </w:p>
        </w:tc>
        <w:tc>
          <w:tcPr>
            <w:tcW w:w="849" w:type="dxa"/>
          </w:tcPr>
          <w:p w14:paraId="2E28A3A5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28,360.00</w:t>
            </w:r>
          </w:p>
        </w:tc>
      </w:tr>
      <w:tr w:rsidR="00A34603" w14:paraId="062B62AD" w14:textId="77777777">
        <w:trPr>
          <w:trHeight w:val="639"/>
        </w:trPr>
        <w:tc>
          <w:tcPr>
            <w:tcW w:w="832" w:type="dxa"/>
          </w:tcPr>
          <w:p w14:paraId="6566BD66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317CD257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747" w:type="dxa"/>
          </w:tcPr>
          <w:p w14:paraId="1C9E16BE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77DB4745" w14:textId="77777777" w:rsidR="00A34603" w:rsidRDefault="00000000">
            <w:pPr>
              <w:pStyle w:val="TableParagraph"/>
              <w:spacing w:before="39"/>
              <w:ind w:left="572" w:right="262" w:firstLine="39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 de 250 hojas y 1 de 50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mensual: 50000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Ethernet, wifi y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Impresión, copiado y escaneo;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copiado: 1200 x 600 puntos 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Resolución de impresión: 1200 x 1200 puntos por 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Tecnología: Láser;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Velocidad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impresión: 42 páginas por minuto;</w:t>
            </w:r>
          </w:p>
        </w:tc>
        <w:tc>
          <w:tcPr>
            <w:tcW w:w="987" w:type="dxa"/>
          </w:tcPr>
          <w:p w14:paraId="324A1083" w14:textId="77777777" w:rsidR="00A34603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5E684189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2,738.00</w:t>
            </w:r>
          </w:p>
        </w:tc>
        <w:tc>
          <w:tcPr>
            <w:tcW w:w="849" w:type="dxa"/>
          </w:tcPr>
          <w:p w14:paraId="60A71DB4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2,738.00</w:t>
            </w:r>
          </w:p>
        </w:tc>
      </w:tr>
      <w:tr w:rsidR="00A34603" w14:paraId="4D4C3871" w14:textId="77777777">
        <w:trPr>
          <w:trHeight w:val="360"/>
        </w:trPr>
        <w:tc>
          <w:tcPr>
            <w:tcW w:w="832" w:type="dxa"/>
          </w:tcPr>
          <w:p w14:paraId="497549FC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23/06/2025</w:t>
            </w:r>
          </w:p>
        </w:tc>
        <w:tc>
          <w:tcPr>
            <w:tcW w:w="900" w:type="dxa"/>
          </w:tcPr>
          <w:p w14:paraId="33A418CC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747" w:type="dxa"/>
          </w:tcPr>
          <w:p w14:paraId="39581231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7011" w:type="dxa"/>
          </w:tcPr>
          <w:p w14:paraId="02BEB19A" w14:textId="77777777" w:rsidR="00A34603" w:rsidRDefault="00000000">
            <w:pPr>
              <w:pStyle w:val="TableParagraph"/>
              <w:spacing w:before="39"/>
              <w:ind w:left="572" w:right="275" w:firstLine="41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 Ergonómico con apoyabrazos;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 la estructura: Metal y poliuretano;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tapizado: Tela;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Rodos: </w:t>
            </w:r>
            <w:proofErr w:type="gramStart"/>
            <w:r>
              <w:rPr>
                <w:sz w:val="12"/>
              </w:rPr>
              <w:t>5 ;</w:t>
            </w:r>
            <w:proofErr w:type="gramEnd"/>
          </w:p>
        </w:tc>
        <w:tc>
          <w:tcPr>
            <w:tcW w:w="987" w:type="dxa"/>
          </w:tcPr>
          <w:p w14:paraId="68B02594" w14:textId="77777777" w:rsidR="00A34603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489E874B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645.00</w:t>
            </w:r>
          </w:p>
        </w:tc>
        <w:tc>
          <w:tcPr>
            <w:tcW w:w="849" w:type="dxa"/>
          </w:tcPr>
          <w:p w14:paraId="04B921A4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1,935.00</w:t>
            </w:r>
          </w:p>
        </w:tc>
      </w:tr>
      <w:tr w:rsidR="00A34603" w14:paraId="77ADC569" w14:textId="77777777">
        <w:trPr>
          <w:trHeight w:val="360"/>
        </w:trPr>
        <w:tc>
          <w:tcPr>
            <w:tcW w:w="832" w:type="dxa"/>
          </w:tcPr>
          <w:p w14:paraId="001E12CF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CC434D1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747" w:type="dxa"/>
          </w:tcPr>
          <w:p w14:paraId="2E2AF073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40572852" w14:textId="77777777" w:rsidR="00A34603" w:rsidRDefault="00000000">
            <w:pPr>
              <w:pStyle w:val="TableParagraph"/>
              <w:spacing w:before="39"/>
              <w:ind w:left="572" w:right="275" w:firstLine="35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Altura: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1.1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Mecanismo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bloqueo: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Automático;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Tiempo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apertura/cierre: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1.5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6 segundos;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brazo: Recto;</w:t>
            </w:r>
          </w:p>
        </w:tc>
        <w:tc>
          <w:tcPr>
            <w:tcW w:w="987" w:type="dxa"/>
          </w:tcPr>
          <w:p w14:paraId="6AB2A2A2" w14:textId="77777777" w:rsidR="00A34603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621620AD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47,000.00</w:t>
            </w:r>
          </w:p>
        </w:tc>
        <w:tc>
          <w:tcPr>
            <w:tcW w:w="849" w:type="dxa"/>
          </w:tcPr>
          <w:p w14:paraId="05F08869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47,000.00</w:t>
            </w:r>
          </w:p>
        </w:tc>
      </w:tr>
      <w:tr w:rsidR="00A34603" w14:paraId="7FBCD570" w14:textId="77777777">
        <w:trPr>
          <w:trHeight w:val="360"/>
        </w:trPr>
        <w:tc>
          <w:tcPr>
            <w:tcW w:w="832" w:type="dxa"/>
          </w:tcPr>
          <w:p w14:paraId="607B3FDC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734DB85B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69483825</w:t>
            </w:r>
          </w:p>
        </w:tc>
        <w:tc>
          <w:tcPr>
            <w:tcW w:w="3747" w:type="dxa"/>
          </w:tcPr>
          <w:p w14:paraId="07A6684F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GRUPO ARMECS,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15FC4BE2" w14:textId="77777777" w:rsidR="00A34603" w:rsidRDefault="00000000">
            <w:pPr>
              <w:pStyle w:val="TableParagraph"/>
              <w:spacing w:before="39"/>
              <w:ind w:left="572" w:right="275" w:firstLine="41"/>
              <w:rPr>
                <w:sz w:val="12"/>
              </w:rPr>
            </w:pPr>
            <w:r>
              <w:rPr>
                <w:sz w:val="12"/>
              </w:rPr>
              <w:t>Accesorios: Manejadora, condensadora y bomba de condensado;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Alimentación: 208 a 240 Voltio;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B.t.u</w:t>
            </w:r>
            <w:proofErr w:type="spellEnd"/>
            <w:r>
              <w:rPr>
                <w:sz w:val="12"/>
              </w:rPr>
              <w:t xml:space="preserve">: </w:t>
            </w:r>
            <w:proofErr w:type="gramStart"/>
            <w:r>
              <w:rPr>
                <w:sz w:val="12"/>
              </w:rPr>
              <w:t>12000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Fase: Monofásico;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Control remoto;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proofErr w:type="spellStart"/>
            <w:r>
              <w:rPr>
                <w:sz w:val="12"/>
              </w:rPr>
              <w:t>Mini-split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987" w:type="dxa"/>
          </w:tcPr>
          <w:p w14:paraId="0AF7E4E3" w14:textId="77777777" w:rsidR="00A34603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63148C63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  <w:tc>
          <w:tcPr>
            <w:tcW w:w="849" w:type="dxa"/>
          </w:tcPr>
          <w:p w14:paraId="265AAD73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37,500.00</w:t>
            </w:r>
          </w:p>
        </w:tc>
      </w:tr>
      <w:tr w:rsidR="00A34603" w14:paraId="4D9DB8C4" w14:textId="77777777">
        <w:trPr>
          <w:trHeight w:val="260"/>
        </w:trPr>
        <w:tc>
          <w:tcPr>
            <w:tcW w:w="832" w:type="dxa"/>
          </w:tcPr>
          <w:p w14:paraId="0A552087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7ECD91D0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747" w:type="dxa"/>
          </w:tcPr>
          <w:p w14:paraId="2F5FD04D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011" w:type="dxa"/>
          </w:tcPr>
          <w:p w14:paraId="09C6D7A4" w14:textId="77777777" w:rsidR="00A34603" w:rsidRDefault="00000000">
            <w:pPr>
              <w:pStyle w:val="TableParagraph"/>
              <w:spacing w:before="39"/>
              <w:ind w:left="605"/>
              <w:rPr>
                <w:sz w:val="12"/>
              </w:rPr>
            </w:pPr>
            <w:r>
              <w:rPr>
                <w:sz w:val="12"/>
              </w:rPr>
              <w:t>Corriente: 200 Amperio;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Polipropileno y gel;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Voltaje: 12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987" w:type="dxa"/>
          </w:tcPr>
          <w:p w14:paraId="2C4B74DD" w14:textId="77777777" w:rsidR="00A34603" w:rsidRDefault="00000000">
            <w:pPr>
              <w:pStyle w:val="TableParagraph"/>
              <w:spacing w:before="3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1" w:type="dxa"/>
          </w:tcPr>
          <w:p w14:paraId="65CF044C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1,965.00</w:t>
            </w:r>
          </w:p>
        </w:tc>
        <w:tc>
          <w:tcPr>
            <w:tcW w:w="849" w:type="dxa"/>
          </w:tcPr>
          <w:p w14:paraId="51E4B26C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39,300.00</w:t>
            </w:r>
          </w:p>
        </w:tc>
      </w:tr>
      <w:tr w:rsidR="00A34603" w14:paraId="177FA403" w14:textId="77777777">
        <w:trPr>
          <w:trHeight w:val="300"/>
        </w:trPr>
        <w:tc>
          <w:tcPr>
            <w:tcW w:w="832" w:type="dxa"/>
          </w:tcPr>
          <w:p w14:paraId="36C627B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6AEF9D7B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747" w:type="dxa"/>
          </w:tcPr>
          <w:p w14:paraId="05796263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011" w:type="dxa"/>
          </w:tcPr>
          <w:p w14:paraId="1CC01641" w14:textId="77777777" w:rsidR="00A34603" w:rsidRDefault="00000000">
            <w:pPr>
              <w:pStyle w:val="TableParagraph"/>
              <w:ind w:left="605"/>
              <w:rPr>
                <w:sz w:val="12"/>
              </w:rPr>
            </w:pPr>
            <w:r>
              <w:rPr>
                <w:sz w:val="12"/>
              </w:rPr>
              <w:t>Material: Policarbonato balístico;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Contra fuego resistentes al calor y las </w:t>
            </w:r>
            <w:r>
              <w:rPr>
                <w:spacing w:val="-2"/>
                <w:sz w:val="12"/>
              </w:rPr>
              <w:t>llamas;</w:t>
            </w:r>
          </w:p>
        </w:tc>
        <w:tc>
          <w:tcPr>
            <w:tcW w:w="987" w:type="dxa"/>
          </w:tcPr>
          <w:p w14:paraId="10228E7D" w14:textId="77777777" w:rsidR="00A34603" w:rsidRDefault="00000000">
            <w:pPr>
              <w:pStyle w:val="TableParagraph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1" w:type="dxa"/>
          </w:tcPr>
          <w:p w14:paraId="18C100D8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285.00</w:t>
            </w:r>
          </w:p>
        </w:tc>
        <w:tc>
          <w:tcPr>
            <w:tcW w:w="849" w:type="dxa"/>
          </w:tcPr>
          <w:p w14:paraId="3F4A111F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3,420.00</w:t>
            </w:r>
          </w:p>
        </w:tc>
      </w:tr>
      <w:tr w:rsidR="00A34603" w14:paraId="2264FE9D" w14:textId="77777777">
        <w:trPr>
          <w:trHeight w:val="399"/>
        </w:trPr>
        <w:tc>
          <w:tcPr>
            <w:tcW w:w="832" w:type="dxa"/>
          </w:tcPr>
          <w:p w14:paraId="16C3C11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6ED33318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747" w:type="dxa"/>
          </w:tcPr>
          <w:p w14:paraId="375C1236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7011" w:type="dxa"/>
          </w:tcPr>
          <w:p w14:paraId="62336A12" w14:textId="77777777" w:rsidR="00A34603" w:rsidRDefault="00000000">
            <w:pPr>
              <w:pStyle w:val="TableParagraph"/>
              <w:ind w:left="572" w:right="275" w:firstLine="47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 Ergonómico con apoyabrazos, apoyacabeza y apoyo lumbar;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 estructura: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polipropileno;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tapizado: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Tela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mesh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Rodos:</w:t>
            </w:r>
            <w:r>
              <w:rPr>
                <w:spacing w:val="2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</w:p>
        </w:tc>
        <w:tc>
          <w:tcPr>
            <w:tcW w:w="987" w:type="dxa"/>
          </w:tcPr>
          <w:p w14:paraId="6979272D" w14:textId="77777777" w:rsidR="00A34603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1" w:type="dxa"/>
          </w:tcPr>
          <w:p w14:paraId="67E0E61A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685.00</w:t>
            </w:r>
          </w:p>
        </w:tc>
        <w:tc>
          <w:tcPr>
            <w:tcW w:w="849" w:type="dxa"/>
          </w:tcPr>
          <w:p w14:paraId="39E85DD8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5,480.00</w:t>
            </w:r>
          </w:p>
        </w:tc>
      </w:tr>
      <w:tr w:rsidR="00A34603" w14:paraId="6111EE62" w14:textId="77777777">
        <w:trPr>
          <w:trHeight w:val="260"/>
        </w:trPr>
        <w:tc>
          <w:tcPr>
            <w:tcW w:w="832" w:type="dxa"/>
          </w:tcPr>
          <w:p w14:paraId="17888A08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6C2402D6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747" w:type="dxa"/>
          </w:tcPr>
          <w:p w14:paraId="3C8DB2D8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011" w:type="dxa"/>
          </w:tcPr>
          <w:p w14:paraId="2312DFEA" w14:textId="77777777" w:rsidR="00A34603" w:rsidRDefault="00000000">
            <w:pPr>
              <w:pStyle w:val="TableParagraph"/>
              <w:spacing w:before="39"/>
              <w:ind w:left="572"/>
              <w:rPr>
                <w:sz w:val="12"/>
              </w:rPr>
            </w:pPr>
            <w:r>
              <w:rPr>
                <w:sz w:val="12"/>
              </w:rPr>
              <w:t xml:space="preserve">Bujía No. </w:t>
            </w:r>
            <w:r>
              <w:rPr>
                <w:spacing w:val="-2"/>
                <w:sz w:val="12"/>
              </w:rPr>
              <w:t>USR7AC</w:t>
            </w:r>
          </w:p>
        </w:tc>
        <w:tc>
          <w:tcPr>
            <w:tcW w:w="987" w:type="dxa"/>
          </w:tcPr>
          <w:p w14:paraId="2624C683" w14:textId="77777777" w:rsidR="00A34603" w:rsidRDefault="00000000">
            <w:pPr>
              <w:pStyle w:val="TableParagraph"/>
              <w:spacing w:before="3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6BE05366" w14:textId="77777777" w:rsidR="00A34603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17EC58A8" w14:textId="77777777" w:rsidR="00A34603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</w:tr>
      <w:tr w:rsidR="00A34603" w14:paraId="59660B5A" w14:textId="77777777">
        <w:trPr>
          <w:trHeight w:val="300"/>
        </w:trPr>
        <w:tc>
          <w:tcPr>
            <w:tcW w:w="832" w:type="dxa"/>
          </w:tcPr>
          <w:p w14:paraId="07F31F2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4FE4D05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747" w:type="dxa"/>
          </w:tcPr>
          <w:p w14:paraId="7ADD8158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011" w:type="dxa"/>
          </w:tcPr>
          <w:p w14:paraId="1EB80694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Filtros de AIRE para Camión, No. </w:t>
            </w:r>
            <w:r>
              <w:rPr>
                <w:spacing w:val="-2"/>
                <w:sz w:val="12"/>
              </w:rPr>
              <w:t>A13570</w:t>
            </w:r>
          </w:p>
        </w:tc>
        <w:tc>
          <w:tcPr>
            <w:tcW w:w="987" w:type="dxa"/>
          </w:tcPr>
          <w:p w14:paraId="14E12E1D" w14:textId="77777777" w:rsidR="00A34603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1DB2D9EA" w14:textId="77777777" w:rsidR="00A34603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340.00</w:t>
            </w:r>
          </w:p>
        </w:tc>
        <w:tc>
          <w:tcPr>
            <w:tcW w:w="849" w:type="dxa"/>
          </w:tcPr>
          <w:p w14:paraId="715EB581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</w:tr>
      <w:tr w:rsidR="00A34603" w14:paraId="68E75FC4" w14:textId="77777777">
        <w:trPr>
          <w:trHeight w:val="217"/>
        </w:trPr>
        <w:tc>
          <w:tcPr>
            <w:tcW w:w="832" w:type="dxa"/>
          </w:tcPr>
          <w:p w14:paraId="3ACE4E58" w14:textId="77777777" w:rsidR="00A34603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7A046DC" w14:textId="77777777" w:rsidR="00A34603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747" w:type="dxa"/>
          </w:tcPr>
          <w:p w14:paraId="7ACB24EF" w14:textId="77777777" w:rsidR="00A34603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011" w:type="dxa"/>
          </w:tcPr>
          <w:p w14:paraId="5E54DBCF" w14:textId="77777777" w:rsidR="00A34603" w:rsidRDefault="00000000">
            <w:pPr>
              <w:pStyle w:val="TableParagraph"/>
              <w:spacing w:line="118" w:lineRule="exact"/>
              <w:ind w:left="572"/>
              <w:rPr>
                <w:sz w:val="12"/>
              </w:rPr>
            </w:pPr>
            <w:r>
              <w:rPr>
                <w:sz w:val="12"/>
              </w:rPr>
              <w:t>Filtros de DIESEL para Pick Up. C-</w:t>
            </w:r>
            <w:r>
              <w:rPr>
                <w:spacing w:val="-5"/>
                <w:sz w:val="12"/>
              </w:rPr>
              <w:t>818</w:t>
            </w:r>
          </w:p>
        </w:tc>
        <w:tc>
          <w:tcPr>
            <w:tcW w:w="987" w:type="dxa"/>
          </w:tcPr>
          <w:p w14:paraId="78817F1E" w14:textId="77777777" w:rsidR="00A34603" w:rsidRDefault="00000000">
            <w:pPr>
              <w:pStyle w:val="TableParagraph"/>
              <w:spacing w:line="118" w:lineRule="exact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1" w:type="dxa"/>
          </w:tcPr>
          <w:p w14:paraId="1AF6A9D2" w14:textId="77777777" w:rsidR="00A34603" w:rsidRDefault="00000000">
            <w:pPr>
              <w:pStyle w:val="TableParagraph"/>
              <w:spacing w:line="118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  <w:tc>
          <w:tcPr>
            <w:tcW w:w="849" w:type="dxa"/>
          </w:tcPr>
          <w:p w14:paraId="03DDA3F3" w14:textId="77777777" w:rsidR="00A34603" w:rsidRDefault="00000000"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</w:tbl>
    <w:p w14:paraId="0F51CEC7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0766356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450C5CE6" w14:textId="77777777">
        <w:trPr>
          <w:trHeight w:val="300"/>
        </w:trPr>
        <w:tc>
          <w:tcPr>
            <w:tcW w:w="1000" w:type="dxa"/>
          </w:tcPr>
          <w:p w14:paraId="68CDB92D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745D282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0CA992EE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07675CC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B91FBEF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A7ADE15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6A6B8CE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654C7E3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3630"/>
        <w:gridCol w:w="7127"/>
        <w:gridCol w:w="1052"/>
        <w:gridCol w:w="1289"/>
        <w:gridCol w:w="848"/>
      </w:tblGrid>
      <w:tr w:rsidR="00A34603" w14:paraId="1E14DEEB" w14:textId="77777777">
        <w:trPr>
          <w:trHeight w:val="217"/>
        </w:trPr>
        <w:tc>
          <w:tcPr>
            <w:tcW w:w="849" w:type="dxa"/>
          </w:tcPr>
          <w:p w14:paraId="7D850B41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740DBADD" w14:textId="77777777" w:rsidR="00A34603" w:rsidRDefault="00000000">
            <w:pPr>
              <w:pStyle w:val="TableParagraph"/>
              <w:spacing w:before="0" w:line="134" w:lineRule="exact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4DC6B309" w14:textId="77777777" w:rsidR="00A34603" w:rsidRDefault="00000000">
            <w:pPr>
              <w:pStyle w:val="TableParagraph"/>
              <w:spacing w:before="0" w:line="134" w:lineRule="exact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5ACF38C2" w14:textId="77777777" w:rsidR="00A34603" w:rsidRDefault="00000000">
            <w:pPr>
              <w:pStyle w:val="TableParagraph"/>
              <w:spacing w:before="0" w:line="134" w:lineRule="exact"/>
              <w:ind w:left="705"/>
              <w:rPr>
                <w:sz w:val="12"/>
              </w:rPr>
            </w:pPr>
            <w:r>
              <w:rPr>
                <w:sz w:val="12"/>
              </w:rPr>
              <w:t xml:space="preserve">Filtros de Pre-DIESEL para Camión, No. </w:t>
            </w:r>
            <w:r>
              <w:rPr>
                <w:spacing w:val="-2"/>
                <w:sz w:val="12"/>
              </w:rPr>
              <w:t>EV210</w:t>
            </w:r>
          </w:p>
        </w:tc>
        <w:tc>
          <w:tcPr>
            <w:tcW w:w="1052" w:type="dxa"/>
          </w:tcPr>
          <w:p w14:paraId="5AC1582C" w14:textId="77777777" w:rsidR="00A34603" w:rsidRDefault="00000000">
            <w:pPr>
              <w:pStyle w:val="TableParagraph"/>
              <w:spacing w:before="0" w:line="134" w:lineRule="exact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466066D4" w14:textId="77777777" w:rsidR="00A34603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  <w:tc>
          <w:tcPr>
            <w:tcW w:w="848" w:type="dxa"/>
          </w:tcPr>
          <w:p w14:paraId="7B559A7E" w14:textId="77777777" w:rsidR="00A34603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</w:tr>
      <w:tr w:rsidR="00A34603" w14:paraId="1A8C6077" w14:textId="77777777">
        <w:trPr>
          <w:trHeight w:val="300"/>
        </w:trPr>
        <w:tc>
          <w:tcPr>
            <w:tcW w:w="849" w:type="dxa"/>
          </w:tcPr>
          <w:p w14:paraId="21B89CB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425FD212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710AD6FA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47E617E0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>Filtros de ACEITE para Cuatrimoto, No. 16510-</w:t>
            </w:r>
            <w:r>
              <w:rPr>
                <w:spacing w:val="-2"/>
                <w:sz w:val="12"/>
              </w:rPr>
              <w:t>07J00</w:t>
            </w:r>
          </w:p>
        </w:tc>
        <w:tc>
          <w:tcPr>
            <w:tcW w:w="1052" w:type="dxa"/>
          </w:tcPr>
          <w:p w14:paraId="612ECB4F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89" w:type="dxa"/>
          </w:tcPr>
          <w:p w14:paraId="5B3A74DB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8" w:type="dxa"/>
          </w:tcPr>
          <w:p w14:paraId="6CA1E99F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480.00</w:t>
            </w:r>
          </w:p>
        </w:tc>
      </w:tr>
      <w:tr w:rsidR="00A34603" w14:paraId="7EA8B7DF" w14:textId="77777777">
        <w:trPr>
          <w:trHeight w:val="300"/>
        </w:trPr>
        <w:tc>
          <w:tcPr>
            <w:tcW w:w="849" w:type="dxa"/>
          </w:tcPr>
          <w:p w14:paraId="165D77B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1AC59F90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2A871E1F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1C9B57B1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Filtros de ACEITE para Motocicleta DR </w:t>
            </w: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052" w:type="dxa"/>
          </w:tcPr>
          <w:p w14:paraId="0E7FDF45" w14:textId="77777777" w:rsidR="00A34603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89" w:type="dxa"/>
          </w:tcPr>
          <w:p w14:paraId="5AA515DC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48" w:type="dxa"/>
          </w:tcPr>
          <w:p w14:paraId="0A4470D1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240.00</w:t>
            </w:r>
          </w:p>
        </w:tc>
      </w:tr>
      <w:tr w:rsidR="00A34603" w14:paraId="181121B0" w14:textId="77777777">
        <w:trPr>
          <w:trHeight w:val="300"/>
        </w:trPr>
        <w:tc>
          <w:tcPr>
            <w:tcW w:w="849" w:type="dxa"/>
          </w:tcPr>
          <w:p w14:paraId="29A2DDD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6824AC36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61EF752C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3A6F05DB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Bujía No. </w:t>
            </w:r>
            <w:r>
              <w:rPr>
                <w:spacing w:val="-2"/>
                <w:sz w:val="12"/>
              </w:rPr>
              <w:t>CMR6H</w:t>
            </w:r>
          </w:p>
        </w:tc>
        <w:tc>
          <w:tcPr>
            <w:tcW w:w="1052" w:type="dxa"/>
          </w:tcPr>
          <w:p w14:paraId="5040797A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89" w:type="dxa"/>
          </w:tcPr>
          <w:p w14:paraId="54810BC5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  <w:tc>
          <w:tcPr>
            <w:tcW w:w="848" w:type="dxa"/>
          </w:tcPr>
          <w:p w14:paraId="75AD6539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880.00</w:t>
            </w:r>
          </w:p>
        </w:tc>
      </w:tr>
      <w:tr w:rsidR="00A34603" w14:paraId="1AB01B1C" w14:textId="77777777">
        <w:trPr>
          <w:trHeight w:val="300"/>
        </w:trPr>
        <w:tc>
          <w:tcPr>
            <w:tcW w:w="849" w:type="dxa"/>
          </w:tcPr>
          <w:p w14:paraId="644618A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702CB5F4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7E4D3212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7286D40C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>Filtros de DIESEL para Pick Up, No. 23390-</w:t>
            </w:r>
            <w:r>
              <w:rPr>
                <w:spacing w:val="-2"/>
                <w:sz w:val="12"/>
              </w:rPr>
              <w:t>0L070</w:t>
            </w:r>
          </w:p>
        </w:tc>
        <w:tc>
          <w:tcPr>
            <w:tcW w:w="1052" w:type="dxa"/>
          </w:tcPr>
          <w:p w14:paraId="3981C5C6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428D08AF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  <w:tc>
          <w:tcPr>
            <w:tcW w:w="848" w:type="dxa"/>
          </w:tcPr>
          <w:p w14:paraId="3792ED8D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</w:tr>
      <w:tr w:rsidR="00A34603" w14:paraId="6BC78663" w14:textId="77777777">
        <w:trPr>
          <w:trHeight w:val="300"/>
        </w:trPr>
        <w:tc>
          <w:tcPr>
            <w:tcW w:w="849" w:type="dxa"/>
          </w:tcPr>
          <w:p w14:paraId="710CAF5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0EAEFF29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6A7F930C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3B391451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Filtros de ACEITE para Pick Up, No. </w:t>
            </w:r>
            <w:r>
              <w:rPr>
                <w:spacing w:val="-2"/>
                <w:sz w:val="12"/>
              </w:rPr>
              <w:t>TL10241</w:t>
            </w:r>
          </w:p>
        </w:tc>
        <w:tc>
          <w:tcPr>
            <w:tcW w:w="1052" w:type="dxa"/>
          </w:tcPr>
          <w:p w14:paraId="17CD42EA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388CDC88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60.00</w:t>
            </w:r>
          </w:p>
        </w:tc>
        <w:tc>
          <w:tcPr>
            <w:tcW w:w="848" w:type="dxa"/>
          </w:tcPr>
          <w:p w14:paraId="0EF518DD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A34603" w14:paraId="4A9C9B84" w14:textId="77777777">
        <w:trPr>
          <w:trHeight w:val="300"/>
        </w:trPr>
        <w:tc>
          <w:tcPr>
            <w:tcW w:w="849" w:type="dxa"/>
          </w:tcPr>
          <w:p w14:paraId="607B755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7B5110F9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70050B27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0C89CA30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Bujía No. </w:t>
            </w:r>
            <w:r>
              <w:rPr>
                <w:spacing w:val="-2"/>
                <w:sz w:val="12"/>
              </w:rPr>
              <w:t>DCPR6E</w:t>
            </w:r>
          </w:p>
        </w:tc>
        <w:tc>
          <w:tcPr>
            <w:tcW w:w="1052" w:type="dxa"/>
          </w:tcPr>
          <w:p w14:paraId="1D1E4006" w14:textId="77777777" w:rsidR="00A34603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89" w:type="dxa"/>
          </w:tcPr>
          <w:p w14:paraId="2C8ADC94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60.00</w:t>
            </w:r>
          </w:p>
        </w:tc>
        <w:tc>
          <w:tcPr>
            <w:tcW w:w="848" w:type="dxa"/>
          </w:tcPr>
          <w:p w14:paraId="663CEEA8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</w:tr>
      <w:tr w:rsidR="00A34603" w14:paraId="4B901DCB" w14:textId="77777777">
        <w:trPr>
          <w:trHeight w:val="300"/>
        </w:trPr>
        <w:tc>
          <w:tcPr>
            <w:tcW w:w="849" w:type="dxa"/>
          </w:tcPr>
          <w:p w14:paraId="7506F3C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26C3683F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3183070A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0AB1CF6C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>Filtros de AIRE para Pick Up, No. 17801-</w:t>
            </w:r>
            <w:r>
              <w:rPr>
                <w:spacing w:val="-2"/>
                <w:sz w:val="12"/>
              </w:rPr>
              <w:t>38051</w:t>
            </w:r>
          </w:p>
        </w:tc>
        <w:tc>
          <w:tcPr>
            <w:tcW w:w="1052" w:type="dxa"/>
          </w:tcPr>
          <w:p w14:paraId="626F0BF8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89" w:type="dxa"/>
          </w:tcPr>
          <w:p w14:paraId="592B099A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  <w:tc>
          <w:tcPr>
            <w:tcW w:w="848" w:type="dxa"/>
          </w:tcPr>
          <w:p w14:paraId="631C30FC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</w:tr>
      <w:tr w:rsidR="00A34603" w14:paraId="7AD24D68" w14:textId="77777777">
        <w:trPr>
          <w:trHeight w:val="300"/>
        </w:trPr>
        <w:tc>
          <w:tcPr>
            <w:tcW w:w="849" w:type="dxa"/>
          </w:tcPr>
          <w:p w14:paraId="72D3E45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45EABCA9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595472F0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17CA4F56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>Filtros de ACEITE para Motor Marino, No. BT 115010-</w:t>
            </w:r>
            <w:r>
              <w:rPr>
                <w:spacing w:val="-4"/>
                <w:sz w:val="12"/>
              </w:rPr>
              <w:t>7970</w:t>
            </w:r>
          </w:p>
        </w:tc>
        <w:tc>
          <w:tcPr>
            <w:tcW w:w="1052" w:type="dxa"/>
          </w:tcPr>
          <w:p w14:paraId="47524A2B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3AF428BE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  <w:tc>
          <w:tcPr>
            <w:tcW w:w="848" w:type="dxa"/>
          </w:tcPr>
          <w:p w14:paraId="43CBC1B0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</w:tr>
      <w:tr w:rsidR="00A34603" w14:paraId="47D90DE9" w14:textId="77777777">
        <w:trPr>
          <w:trHeight w:val="300"/>
        </w:trPr>
        <w:tc>
          <w:tcPr>
            <w:tcW w:w="849" w:type="dxa"/>
          </w:tcPr>
          <w:p w14:paraId="70F09221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5822E5DC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4DD91C16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1D1758CD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>Filtros de ACEITE para Camión, No. 15613-</w:t>
            </w:r>
            <w:r>
              <w:rPr>
                <w:spacing w:val="-2"/>
                <w:sz w:val="12"/>
              </w:rPr>
              <w:t>EV015</w:t>
            </w:r>
          </w:p>
        </w:tc>
        <w:tc>
          <w:tcPr>
            <w:tcW w:w="1052" w:type="dxa"/>
          </w:tcPr>
          <w:p w14:paraId="23B67E07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9" w:type="dxa"/>
          </w:tcPr>
          <w:p w14:paraId="2B0D85F2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  <w:tc>
          <w:tcPr>
            <w:tcW w:w="848" w:type="dxa"/>
          </w:tcPr>
          <w:p w14:paraId="40D85F9E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 w:rsidR="00A34603" w14:paraId="4E27B9CA" w14:textId="77777777">
        <w:trPr>
          <w:trHeight w:val="300"/>
        </w:trPr>
        <w:tc>
          <w:tcPr>
            <w:tcW w:w="849" w:type="dxa"/>
          </w:tcPr>
          <w:p w14:paraId="6CF7717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6BC9E469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3B4C70E1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7E932E64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>Filtros de ACEITE para motor Marino, No. 3BJ-07615-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1052" w:type="dxa"/>
          </w:tcPr>
          <w:p w14:paraId="6F67BD8B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79DF6A37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8" w:type="dxa"/>
          </w:tcPr>
          <w:p w14:paraId="0AFAAF67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A34603" w14:paraId="00F90EEF" w14:textId="77777777">
        <w:trPr>
          <w:trHeight w:val="300"/>
        </w:trPr>
        <w:tc>
          <w:tcPr>
            <w:tcW w:w="849" w:type="dxa"/>
          </w:tcPr>
          <w:p w14:paraId="650F5D2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1974F0FE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364DFB9E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68BAB0D7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Bujía No. </w:t>
            </w:r>
            <w:r>
              <w:rPr>
                <w:spacing w:val="-2"/>
                <w:sz w:val="12"/>
              </w:rPr>
              <w:t>BPR6ES</w:t>
            </w:r>
          </w:p>
        </w:tc>
        <w:tc>
          <w:tcPr>
            <w:tcW w:w="1052" w:type="dxa"/>
          </w:tcPr>
          <w:p w14:paraId="5D1F1D24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9" w:type="dxa"/>
          </w:tcPr>
          <w:p w14:paraId="0DADE3A5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48" w:type="dxa"/>
          </w:tcPr>
          <w:p w14:paraId="6302E431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125.00</w:t>
            </w:r>
          </w:p>
        </w:tc>
      </w:tr>
      <w:tr w:rsidR="00A34603" w14:paraId="1C5781FF" w14:textId="77777777">
        <w:trPr>
          <w:trHeight w:val="300"/>
        </w:trPr>
        <w:tc>
          <w:tcPr>
            <w:tcW w:w="849" w:type="dxa"/>
          </w:tcPr>
          <w:p w14:paraId="6DBEA63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45FB5915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56955C8F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3B0CC34D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Filtros de DIESEL para Camión, No. </w:t>
            </w:r>
            <w:r>
              <w:rPr>
                <w:spacing w:val="-2"/>
                <w:sz w:val="12"/>
              </w:rPr>
              <w:t>EV191</w:t>
            </w:r>
          </w:p>
        </w:tc>
        <w:tc>
          <w:tcPr>
            <w:tcW w:w="1052" w:type="dxa"/>
          </w:tcPr>
          <w:p w14:paraId="73AD2348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542F77D7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8" w:type="dxa"/>
          </w:tcPr>
          <w:p w14:paraId="3C156885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A34603" w14:paraId="0A56EFAF" w14:textId="77777777">
        <w:trPr>
          <w:trHeight w:val="300"/>
        </w:trPr>
        <w:tc>
          <w:tcPr>
            <w:tcW w:w="849" w:type="dxa"/>
          </w:tcPr>
          <w:p w14:paraId="6422D8A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27DE16F2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0E231610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7312169C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Filtros de ACEITE para Pick Up, No. </w:t>
            </w:r>
            <w:r>
              <w:rPr>
                <w:spacing w:val="-2"/>
                <w:sz w:val="12"/>
              </w:rPr>
              <w:t>90915YZZD2</w:t>
            </w:r>
          </w:p>
        </w:tc>
        <w:tc>
          <w:tcPr>
            <w:tcW w:w="1052" w:type="dxa"/>
          </w:tcPr>
          <w:p w14:paraId="17FA64B9" w14:textId="77777777" w:rsidR="00A34603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7BF6BF08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60.00</w:t>
            </w:r>
          </w:p>
        </w:tc>
        <w:tc>
          <w:tcPr>
            <w:tcW w:w="848" w:type="dxa"/>
          </w:tcPr>
          <w:p w14:paraId="440B8E17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A34603" w14:paraId="103CC97B" w14:textId="77777777">
        <w:trPr>
          <w:trHeight w:val="300"/>
        </w:trPr>
        <w:tc>
          <w:tcPr>
            <w:tcW w:w="849" w:type="dxa"/>
          </w:tcPr>
          <w:p w14:paraId="4435D28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5FDB8473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03751B14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3E9C85F0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Bujía No. </w:t>
            </w:r>
            <w:r>
              <w:rPr>
                <w:spacing w:val="-2"/>
                <w:sz w:val="12"/>
              </w:rPr>
              <w:t>WCR6F</w:t>
            </w:r>
          </w:p>
        </w:tc>
        <w:tc>
          <w:tcPr>
            <w:tcW w:w="1052" w:type="dxa"/>
          </w:tcPr>
          <w:p w14:paraId="15CB2075" w14:textId="77777777" w:rsidR="00A34603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2CA8DAEF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8" w:type="dxa"/>
          </w:tcPr>
          <w:p w14:paraId="64E3BFAA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</w:tr>
      <w:tr w:rsidR="00A34603" w14:paraId="440330F9" w14:textId="77777777">
        <w:trPr>
          <w:trHeight w:val="300"/>
        </w:trPr>
        <w:tc>
          <w:tcPr>
            <w:tcW w:w="849" w:type="dxa"/>
          </w:tcPr>
          <w:p w14:paraId="070A3CA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2EC61C74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013E47B1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4D50F198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 xml:space="preserve">Bujía No. </w:t>
            </w:r>
            <w:r>
              <w:rPr>
                <w:spacing w:val="-2"/>
                <w:sz w:val="12"/>
              </w:rPr>
              <w:t>BPMR7A</w:t>
            </w:r>
          </w:p>
        </w:tc>
        <w:tc>
          <w:tcPr>
            <w:tcW w:w="1052" w:type="dxa"/>
          </w:tcPr>
          <w:p w14:paraId="35513913" w14:textId="77777777" w:rsidR="00A34603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08075F94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48" w:type="dxa"/>
          </w:tcPr>
          <w:p w14:paraId="1DEA63CB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</w:tr>
      <w:tr w:rsidR="00A34603" w14:paraId="6FBA2377" w14:textId="77777777">
        <w:trPr>
          <w:trHeight w:val="300"/>
        </w:trPr>
        <w:tc>
          <w:tcPr>
            <w:tcW w:w="849" w:type="dxa"/>
          </w:tcPr>
          <w:p w14:paraId="497A8C3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7D61BF97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3630" w:type="dxa"/>
          </w:tcPr>
          <w:p w14:paraId="2A000B1A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7127" w:type="dxa"/>
          </w:tcPr>
          <w:p w14:paraId="5EB6B90A" w14:textId="77777777" w:rsidR="00A34603" w:rsidRDefault="00000000">
            <w:pPr>
              <w:pStyle w:val="TableParagraph"/>
              <w:ind w:left="705"/>
              <w:rPr>
                <w:sz w:val="12"/>
              </w:rPr>
            </w:pPr>
            <w:r>
              <w:rPr>
                <w:sz w:val="12"/>
              </w:rPr>
              <w:t>Filtros de AIRE para Pick Up, No. 17801-</w:t>
            </w:r>
            <w:r>
              <w:rPr>
                <w:spacing w:val="-4"/>
                <w:sz w:val="12"/>
              </w:rPr>
              <w:t>0040</w:t>
            </w:r>
          </w:p>
        </w:tc>
        <w:tc>
          <w:tcPr>
            <w:tcW w:w="1052" w:type="dxa"/>
          </w:tcPr>
          <w:p w14:paraId="22E5913F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5C01E4D8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  <w:tc>
          <w:tcPr>
            <w:tcW w:w="848" w:type="dxa"/>
          </w:tcPr>
          <w:p w14:paraId="4FB50CD5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A34603" w14:paraId="6D7BD693" w14:textId="77777777">
        <w:trPr>
          <w:trHeight w:val="539"/>
        </w:trPr>
        <w:tc>
          <w:tcPr>
            <w:tcW w:w="849" w:type="dxa"/>
          </w:tcPr>
          <w:p w14:paraId="52EF6F2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46876290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3630" w:type="dxa"/>
          </w:tcPr>
          <w:p w14:paraId="52DD07C7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27" w:type="dxa"/>
          </w:tcPr>
          <w:p w14:paraId="0480327E" w14:textId="77777777" w:rsidR="00A34603" w:rsidRDefault="00000000">
            <w:pPr>
              <w:pStyle w:val="TableParagraph"/>
              <w:ind w:left="705" w:right="258"/>
              <w:jc w:val="both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VISITANTES, UBICADO EN EL PARQUE NACIONAL YAXHA-NAKUM-NARANJO, CORRESPONDIENTE 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MAYO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1052" w:type="dxa"/>
          </w:tcPr>
          <w:p w14:paraId="451DAD0B" w14:textId="77777777" w:rsidR="00A34603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1E844B5A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8" w:type="dxa"/>
          </w:tcPr>
          <w:p w14:paraId="544B72B1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 w:rsidR="00A34603" w14:paraId="2A3447A8" w14:textId="77777777">
        <w:trPr>
          <w:trHeight w:val="360"/>
        </w:trPr>
        <w:tc>
          <w:tcPr>
            <w:tcW w:w="849" w:type="dxa"/>
          </w:tcPr>
          <w:p w14:paraId="42E3C348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36C780FE" w14:textId="77777777" w:rsidR="00A34603" w:rsidRDefault="00000000">
            <w:pPr>
              <w:pStyle w:val="TableParagraph"/>
              <w:spacing w:before="39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630" w:type="dxa"/>
          </w:tcPr>
          <w:p w14:paraId="1EAC4FF7" w14:textId="77777777" w:rsidR="00A34603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7127" w:type="dxa"/>
          </w:tcPr>
          <w:p w14:paraId="53847957" w14:textId="77777777" w:rsidR="00A34603" w:rsidRDefault="00000000">
            <w:pPr>
              <w:pStyle w:val="TableParagraph"/>
              <w:spacing w:before="39"/>
              <w:ind w:left="705" w:right="285"/>
              <w:rPr>
                <w:sz w:val="12"/>
              </w:rPr>
            </w:pPr>
            <w:r>
              <w:rPr>
                <w:sz w:val="12"/>
              </w:rPr>
              <w:t xml:space="preserve">Servicio de PUBLICIDAD en Redes Sociales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</w:t>
            </w:r>
            <w:proofErr w:type="spellStart"/>
            <w:r>
              <w:rPr>
                <w:sz w:val="12"/>
              </w:rPr>
              <w:t>Nakum</w:t>
            </w:r>
            <w:proofErr w:type="spellEnd"/>
            <w:r>
              <w:rPr>
                <w:sz w:val="12"/>
              </w:rPr>
              <w:t xml:space="preserve">-Naranjo, correspondiente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los mes</w:t>
            </w:r>
            <w:proofErr w:type="gramEnd"/>
            <w:r>
              <w:rPr>
                <w:sz w:val="12"/>
              </w:rPr>
              <w:t xml:space="preserve"> DE MAYO 2025</w:t>
            </w:r>
          </w:p>
        </w:tc>
        <w:tc>
          <w:tcPr>
            <w:tcW w:w="1052" w:type="dxa"/>
          </w:tcPr>
          <w:p w14:paraId="1C2FEACE" w14:textId="77777777" w:rsidR="00A34603" w:rsidRDefault="00000000">
            <w:pPr>
              <w:pStyle w:val="TableParagraph"/>
              <w:spacing w:before="39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754F9F66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8" w:type="dxa"/>
          </w:tcPr>
          <w:p w14:paraId="0AA2FF99" w14:textId="77777777" w:rsidR="00A34603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A34603" w14:paraId="1DFB3007" w14:textId="77777777">
        <w:trPr>
          <w:trHeight w:val="360"/>
        </w:trPr>
        <w:tc>
          <w:tcPr>
            <w:tcW w:w="849" w:type="dxa"/>
          </w:tcPr>
          <w:p w14:paraId="32ADBEEA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4E81EA67" w14:textId="77777777" w:rsidR="00A34603" w:rsidRDefault="00000000">
            <w:pPr>
              <w:pStyle w:val="TableParagraph"/>
              <w:spacing w:before="39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630" w:type="dxa"/>
          </w:tcPr>
          <w:p w14:paraId="690A51A0" w14:textId="77777777" w:rsidR="00A34603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7127" w:type="dxa"/>
          </w:tcPr>
          <w:p w14:paraId="4BEA49A8" w14:textId="77777777" w:rsidR="00A34603" w:rsidRDefault="00000000">
            <w:pPr>
              <w:pStyle w:val="TableParagraph"/>
              <w:spacing w:before="39"/>
              <w:ind w:left="705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</w:t>
            </w:r>
            <w:proofErr w:type="spellStart"/>
            <w:r>
              <w:rPr>
                <w:sz w:val="12"/>
              </w:rPr>
              <w:t>Nakum</w:t>
            </w:r>
            <w:proofErr w:type="spellEnd"/>
            <w:r>
              <w:rPr>
                <w:sz w:val="12"/>
              </w:rPr>
              <w:t>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8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proofErr w:type="gramEnd"/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MAYO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52" w:type="dxa"/>
          </w:tcPr>
          <w:p w14:paraId="76188666" w14:textId="77777777" w:rsidR="00A34603" w:rsidRDefault="00000000">
            <w:pPr>
              <w:pStyle w:val="TableParagraph"/>
              <w:spacing w:before="39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25E8E520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8" w:type="dxa"/>
          </w:tcPr>
          <w:p w14:paraId="72AAD004" w14:textId="77777777" w:rsidR="00A34603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A34603" w14:paraId="1E6603E6" w14:textId="77777777">
        <w:trPr>
          <w:trHeight w:val="260"/>
        </w:trPr>
        <w:tc>
          <w:tcPr>
            <w:tcW w:w="849" w:type="dxa"/>
          </w:tcPr>
          <w:p w14:paraId="486E38B6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4782727C" w14:textId="77777777" w:rsidR="00A34603" w:rsidRDefault="00000000">
            <w:pPr>
              <w:pStyle w:val="TableParagraph"/>
              <w:spacing w:before="39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95819614</w:t>
            </w:r>
          </w:p>
        </w:tc>
        <w:tc>
          <w:tcPr>
            <w:tcW w:w="3630" w:type="dxa"/>
          </w:tcPr>
          <w:p w14:paraId="726EED1D" w14:textId="77777777" w:rsidR="00A34603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CONTRERAS ALVARADO VICTOR </w:t>
            </w:r>
            <w:r>
              <w:rPr>
                <w:spacing w:val="-2"/>
                <w:sz w:val="12"/>
              </w:rPr>
              <w:t>VITELIO</w:t>
            </w:r>
          </w:p>
        </w:tc>
        <w:tc>
          <w:tcPr>
            <w:tcW w:w="7127" w:type="dxa"/>
          </w:tcPr>
          <w:p w14:paraId="248B6B38" w14:textId="77777777" w:rsidR="00A34603" w:rsidRDefault="00000000">
            <w:pPr>
              <w:pStyle w:val="TableParagraph"/>
              <w:spacing w:before="39"/>
              <w:ind w:left="705"/>
              <w:rPr>
                <w:sz w:val="12"/>
              </w:rPr>
            </w:pPr>
            <w:r>
              <w:rPr>
                <w:sz w:val="12"/>
              </w:rPr>
              <w:t xml:space="preserve">Impresión de trifoliares full color, papel </w:t>
            </w:r>
            <w:proofErr w:type="spellStart"/>
            <w:r>
              <w:rPr>
                <w:sz w:val="12"/>
              </w:rPr>
              <w:t>couché</w:t>
            </w:r>
            <w:proofErr w:type="spellEnd"/>
            <w:r>
              <w:rPr>
                <w:sz w:val="12"/>
              </w:rPr>
              <w:t xml:space="preserve"> calibre 80, tamaño carta </w:t>
            </w:r>
            <w:r>
              <w:rPr>
                <w:spacing w:val="-2"/>
                <w:sz w:val="12"/>
              </w:rPr>
              <w:t>abierto.</w:t>
            </w:r>
          </w:p>
        </w:tc>
        <w:tc>
          <w:tcPr>
            <w:tcW w:w="1052" w:type="dxa"/>
          </w:tcPr>
          <w:p w14:paraId="139D1C96" w14:textId="77777777" w:rsidR="00A34603" w:rsidRDefault="00000000">
            <w:pPr>
              <w:pStyle w:val="TableParagraph"/>
              <w:spacing w:before="39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5000</w:t>
            </w:r>
          </w:p>
        </w:tc>
        <w:tc>
          <w:tcPr>
            <w:tcW w:w="1289" w:type="dxa"/>
          </w:tcPr>
          <w:p w14:paraId="0D5E66C9" w14:textId="77777777" w:rsidR="00A34603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0.34</w:t>
            </w:r>
          </w:p>
        </w:tc>
        <w:tc>
          <w:tcPr>
            <w:tcW w:w="848" w:type="dxa"/>
          </w:tcPr>
          <w:p w14:paraId="7999DAA6" w14:textId="77777777" w:rsidR="00A34603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1,700.00</w:t>
            </w:r>
          </w:p>
        </w:tc>
      </w:tr>
      <w:tr w:rsidR="00A34603" w14:paraId="08BA0A0B" w14:textId="77777777">
        <w:trPr>
          <w:trHeight w:val="609"/>
        </w:trPr>
        <w:tc>
          <w:tcPr>
            <w:tcW w:w="849" w:type="dxa"/>
          </w:tcPr>
          <w:p w14:paraId="4AB0501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68FE6643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3630" w:type="dxa"/>
          </w:tcPr>
          <w:p w14:paraId="02A6109B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27" w:type="dxa"/>
          </w:tcPr>
          <w:p w14:paraId="37D7ABE1" w14:textId="77777777" w:rsidR="00A34603" w:rsidRDefault="00000000">
            <w:pPr>
              <w:pStyle w:val="TableParagraph"/>
              <w:ind w:left="705" w:right="258"/>
              <w:jc w:val="both"/>
              <w:rPr>
                <w:sz w:val="12"/>
              </w:rPr>
            </w:pPr>
            <w:r>
              <w:rPr>
                <w:sz w:val="12"/>
              </w:rPr>
              <w:t xml:space="preserve">Servicio de Impresión del Código de ética, </w:t>
            </w:r>
            <w:proofErr w:type="gramStart"/>
            <w:r>
              <w:rPr>
                <w:sz w:val="12"/>
              </w:rPr>
              <w:t>Medidas :</w:t>
            </w:r>
            <w:proofErr w:type="gramEnd"/>
            <w:r>
              <w:rPr>
                <w:sz w:val="12"/>
              </w:rPr>
              <w:t xml:space="preserve"> Abierto, Carta (8.5 x 11 </w:t>
            </w:r>
            <w:proofErr w:type="spellStart"/>
            <w:r>
              <w:rPr>
                <w:sz w:val="12"/>
              </w:rPr>
              <w:t>pulg</w:t>
            </w:r>
            <w:proofErr w:type="spellEnd"/>
            <w:r>
              <w:rPr>
                <w:sz w:val="12"/>
              </w:rPr>
              <w:t>.) Cerrado, Media carta (8.5x5.5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pulg</w:t>
            </w:r>
            <w:proofErr w:type="spellEnd"/>
            <w:r>
              <w:rPr>
                <w:sz w:val="12"/>
              </w:rPr>
              <w:t xml:space="preserve">.) Portada y contraportada: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z w:val="12"/>
              </w:rPr>
              <w:t xml:space="preserve"> b-80, full color, Impresión solo tiro, Páginas internas 5 hojas (20 pág.)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b-80,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color,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impresión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tiro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retiro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Acabados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finales: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Encuadernado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estilo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caballete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(con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grapas)</w:t>
            </w:r>
          </w:p>
        </w:tc>
        <w:tc>
          <w:tcPr>
            <w:tcW w:w="1052" w:type="dxa"/>
          </w:tcPr>
          <w:p w14:paraId="67E9989A" w14:textId="77777777" w:rsidR="00A34603" w:rsidRDefault="00000000">
            <w:pPr>
              <w:pStyle w:val="TableParagraph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89" w:type="dxa"/>
          </w:tcPr>
          <w:p w14:paraId="07902FD4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4.48</w:t>
            </w:r>
          </w:p>
        </w:tc>
        <w:tc>
          <w:tcPr>
            <w:tcW w:w="848" w:type="dxa"/>
          </w:tcPr>
          <w:p w14:paraId="4187905D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4,480.00</w:t>
            </w:r>
          </w:p>
        </w:tc>
      </w:tr>
      <w:tr w:rsidR="00A34603" w14:paraId="6DD92C19" w14:textId="77777777">
        <w:trPr>
          <w:trHeight w:val="330"/>
        </w:trPr>
        <w:tc>
          <w:tcPr>
            <w:tcW w:w="849" w:type="dxa"/>
          </w:tcPr>
          <w:p w14:paraId="641FFBB2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3A07C23E" w14:textId="77777777" w:rsidR="00A34603" w:rsidRDefault="00000000">
            <w:pPr>
              <w:pStyle w:val="TableParagraph"/>
              <w:spacing w:before="109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95819614</w:t>
            </w:r>
          </w:p>
        </w:tc>
        <w:tc>
          <w:tcPr>
            <w:tcW w:w="3630" w:type="dxa"/>
          </w:tcPr>
          <w:p w14:paraId="56B3918C" w14:textId="77777777" w:rsidR="00A34603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CONTRERAS ALVARADO VICTOR </w:t>
            </w:r>
            <w:r>
              <w:rPr>
                <w:spacing w:val="-2"/>
                <w:sz w:val="12"/>
              </w:rPr>
              <w:t>VITELIO</w:t>
            </w:r>
          </w:p>
        </w:tc>
        <w:tc>
          <w:tcPr>
            <w:tcW w:w="7127" w:type="dxa"/>
          </w:tcPr>
          <w:p w14:paraId="41E39D92" w14:textId="77777777" w:rsidR="00A34603" w:rsidRDefault="00000000">
            <w:pPr>
              <w:pStyle w:val="TableParagraph"/>
              <w:spacing w:before="109"/>
              <w:ind w:left="705"/>
              <w:rPr>
                <w:sz w:val="12"/>
              </w:rPr>
            </w:pPr>
            <w:r>
              <w:rPr>
                <w:sz w:val="12"/>
              </w:rPr>
              <w:t xml:space="preserve">Impresión de afiches full color, barniz UV mate, papel </w:t>
            </w:r>
            <w:proofErr w:type="spellStart"/>
            <w:r>
              <w:rPr>
                <w:sz w:val="12"/>
              </w:rPr>
              <w:t>texcote</w:t>
            </w:r>
            <w:proofErr w:type="spellEnd"/>
            <w:r>
              <w:rPr>
                <w:sz w:val="12"/>
              </w:rPr>
              <w:t xml:space="preserve"> calibre 12, medidas de </w:t>
            </w:r>
            <w:r>
              <w:rPr>
                <w:spacing w:val="-2"/>
                <w:sz w:val="12"/>
              </w:rPr>
              <w:t>11X17.</w:t>
            </w:r>
          </w:p>
        </w:tc>
        <w:tc>
          <w:tcPr>
            <w:tcW w:w="1052" w:type="dxa"/>
          </w:tcPr>
          <w:p w14:paraId="5420D197" w14:textId="77777777" w:rsidR="00A34603" w:rsidRDefault="00000000"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5000</w:t>
            </w:r>
          </w:p>
        </w:tc>
        <w:tc>
          <w:tcPr>
            <w:tcW w:w="1289" w:type="dxa"/>
          </w:tcPr>
          <w:p w14:paraId="0A1568BF" w14:textId="77777777" w:rsidR="00A34603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0.74</w:t>
            </w:r>
          </w:p>
        </w:tc>
        <w:tc>
          <w:tcPr>
            <w:tcW w:w="848" w:type="dxa"/>
          </w:tcPr>
          <w:p w14:paraId="72602786" w14:textId="77777777" w:rsidR="00A34603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3,700.00</w:t>
            </w:r>
          </w:p>
        </w:tc>
      </w:tr>
      <w:tr w:rsidR="00A34603" w14:paraId="7D0ECE19" w14:textId="77777777">
        <w:trPr>
          <w:trHeight w:val="679"/>
        </w:trPr>
        <w:tc>
          <w:tcPr>
            <w:tcW w:w="849" w:type="dxa"/>
          </w:tcPr>
          <w:p w14:paraId="3F7DB4F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54953C21" w14:textId="77777777" w:rsidR="00A34603" w:rsidRDefault="00000000">
            <w:pPr>
              <w:pStyle w:val="TableParagraph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5686776</w:t>
            </w:r>
          </w:p>
        </w:tc>
        <w:tc>
          <w:tcPr>
            <w:tcW w:w="3630" w:type="dxa"/>
          </w:tcPr>
          <w:p w14:paraId="7C309F3E" w14:textId="77777777" w:rsidR="00A34603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EDICIONES DON QUIJOTE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27" w:type="dxa"/>
          </w:tcPr>
          <w:p w14:paraId="705A04E2" w14:textId="77777777" w:rsidR="00A34603" w:rsidRDefault="00000000">
            <w:pPr>
              <w:pStyle w:val="TableParagraph"/>
              <w:ind w:left="705" w:right="258"/>
              <w:jc w:val="both"/>
              <w:rPr>
                <w:sz w:val="12"/>
              </w:rPr>
            </w:pPr>
            <w:r>
              <w:rPr>
                <w:sz w:val="12"/>
              </w:rPr>
              <w:t>Servicio de Impresión de La Ley de Áreas Protegidas, Medidas: Tamaño media carta cerrado, portada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contraportada: </w:t>
            </w:r>
            <w:proofErr w:type="spellStart"/>
            <w:r>
              <w:rPr>
                <w:sz w:val="12"/>
              </w:rPr>
              <w:t>texcote</w:t>
            </w:r>
            <w:proofErr w:type="spellEnd"/>
            <w:r>
              <w:rPr>
                <w:sz w:val="12"/>
              </w:rPr>
              <w:t xml:space="preserve"> c-12 full color, barniz mate, impresión solo tiro, Páginas internas: 98 </w:t>
            </w:r>
            <w:proofErr w:type="gramStart"/>
            <w:r>
              <w:rPr>
                <w:sz w:val="12"/>
              </w:rPr>
              <w:t>páginas :</w:t>
            </w:r>
            <w:proofErr w:type="gramEnd"/>
            <w:r>
              <w:rPr>
                <w:sz w:val="12"/>
              </w:rPr>
              <w:t xml:space="preserve"> 90 páginas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blanco y negro, 8 páginas full color, papel bond 80 gramos, impresión tiro y retiro, acabados: encuadernado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lomo pegado en caliente.</w:t>
            </w:r>
          </w:p>
        </w:tc>
        <w:tc>
          <w:tcPr>
            <w:tcW w:w="1052" w:type="dxa"/>
          </w:tcPr>
          <w:p w14:paraId="487A3994" w14:textId="77777777" w:rsidR="00A34603" w:rsidRDefault="00000000">
            <w:pPr>
              <w:pStyle w:val="TableParagraph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1289" w:type="dxa"/>
          </w:tcPr>
          <w:p w14:paraId="13FFB6C3" w14:textId="77777777" w:rsidR="00A34603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7.24</w:t>
            </w:r>
          </w:p>
        </w:tc>
        <w:tc>
          <w:tcPr>
            <w:tcW w:w="848" w:type="dxa"/>
          </w:tcPr>
          <w:p w14:paraId="54132211" w14:textId="77777777" w:rsidR="00A34603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14,480.00</w:t>
            </w:r>
          </w:p>
        </w:tc>
      </w:tr>
      <w:tr w:rsidR="00A34603" w14:paraId="1E1B293E" w14:textId="77777777">
        <w:trPr>
          <w:trHeight w:val="177"/>
        </w:trPr>
        <w:tc>
          <w:tcPr>
            <w:tcW w:w="849" w:type="dxa"/>
          </w:tcPr>
          <w:p w14:paraId="3C0592D0" w14:textId="77777777" w:rsidR="00A34603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867" w:type="dxa"/>
          </w:tcPr>
          <w:p w14:paraId="3CDE079C" w14:textId="77777777" w:rsidR="00A34603" w:rsidRDefault="00000000">
            <w:pPr>
              <w:pStyle w:val="TableParagraph"/>
              <w:spacing w:before="39" w:line="118" w:lineRule="exact"/>
              <w:ind w:left="99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7231180</w:t>
            </w:r>
          </w:p>
        </w:tc>
        <w:tc>
          <w:tcPr>
            <w:tcW w:w="3630" w:type="dxa"/>
          </w:tcPr>
          <w:p w14:paraId="2CD6C18B" w14:textId="77777777" w:rsidR="00A34603" w:rsidRDefault="00000000">
            <w:pPr>
              <w:pStyle w:val="TableParagraph"/>
              <w:spacing w:before="39" w:line="118" w:lineRule="exact"/>
              <w:ind w:left="115"/>
              <w:rPr>
                <w:sz w:val="12"/>
              </w:rPr>
            </w:pPr>
            <w:r>
              <w:rPr>
                <w:sz w:val="12"/>
              </w:rPr>
              <w:t xml:space="preserve">RAMÓN PÉREZ </w:t>
            </w:r>
            <w:r>
              <w:rPr>
                <w:spacing w:val="-2"/>
                <w:sz w:val="12"/>
              </w:rPr>
              <w:t>ELEUTERIO</w:t>
            </w:r>
          </w:p>
        </w:tc>
        <w:tc>
          <w:tcPr>
            <w:tcW w:w="7127" w:type="dxa"/>
          </w:tcPr>
          <w:p w14:paraId="45CBAB1E" w14:textId="77777777" w:rsidR="00A34603" w:rsidRDefault="00000000">
            <w:pPr>
              <w:pStyle w:val="TableParagraph"/>
              <w:spacing w:before="39" w:line="118" w:lineRule="exact"/>
              <w:ind w:left="705"/>
              <w:rPr>
                <w:sz w:val="12"/>
              </w:rPr>
            </w:pPr>
            <w:r>
              <w:rPr>
                <w:sz w:val="12"/>
              </w:rPr>
              <w:t xml:space="preserve">Clase: Hidratada;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52" w:type="dxa"/>
          </w:tcPr>
          <w:p w14:paraId="31706B86" w14:textId="77777777" w:rsidR="00A34603" w:rsidRDefault="00000000">
            <w:pPr>
              <w:pStyle w:val="TableParagraph"/>
              <w:spacing w:before="39" w:line="118" w:lineRule="exact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1289" w:type="dxa"/>
          </w:tcPr>
          <w:p w14:paraId="40D9D46A" w14:textId="77777777" w:rsidR="00A34603" w:rsidRDefault="00000000">
            <w:pPr>
              <w:pStyle w:val="TableParagraph"/>
              <w:spacing w:before="39"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36.00</w:t>
            </w:r>
          </w:p>
        </w:tc>
        <w:tc>
          <w:tcPr>
            <w:tcW w:w="848" w:type="dxa"/>
          </w:tcPr>
          <w:p w14:paraId="7FB6AD16" w14:textId="77777777" w:rsidR="00A34603" w:rsidRDefault="00000000">
            <w:pPr>
              <w:pStyle w:val="TableParagraph"/>
              <w:spacing w:before="39" w:line="11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28,800.00</w:t>
            </w:r>
          </w:p>
        </w:tc>
      </w:tr>
    </w:tbl>
    <w:p w14:paraId="1309F9EE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12"/>
          <w:footerReference w:type="default" r:id="rId1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0C5E11A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0C2090C8" w14:textId="77777777">
        <w:trPr>
          <w:trHeight w:val="300"/>
        </w:trPr>
        <w:tc>
          <w:tcPr>
            <w:tcW w:w="1000" w:type="dxa"/>
          </w:tcPr>
          <w:p w14:paraId="42595A6B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8EE88A5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71FD1C12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62AE1BE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622EB9A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4B5218E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3D4F750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85EFE87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63"/>
        <w:gridCol w:w="6460"/>
        <w:gridCol w:w="1052"/>
        <w:gridCol w:w="1306"/>
        <w:gridCol w:w="848"/>
      </w:tblGrid>
      <w:tr w:rsidR="00A34603" w14:paraId="77F59F48" w14:textId="77777777">
        <w:trPr>
          <w:trHeight w:val="217"/>
        </w:trPr>
        <w:tc>
          <w:tcPr>
            <w:tcW w:w="832" w:type="dxa"/>
          </w:tcPr>
          <w:p w14:paraId="4F5771E2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68B8DA11" w14:textId="77777777" w:rsidR="00A34603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63" w:type="dxa"/>
          </w:tcPr>
          <w:p w14:paraId="1692BEC1" w14:textId="77777777" w:rsidR="00A34603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0" w:type="dxa"/>
          </w:tcPr>
          <w:p w14:paraId="16ACC044" w14:textId="77777777" w:rsidR="00A34603" w:rsidRDefault="00000000">
            <w:pPr>
              <w:pStyle w:val="TableParagraph"/>
              <w:spacing w:before="0" w:line="134" w:lineRule="exact"/>
              <w:ind w:left="5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52" w:type="dxa"/>
          </w:tcPr>
          <w:p w14:paraId="7C58B57C" w14:textId="77777777" w:rsidR="00A34603" w:rsidRDefault="00000000">
            <w:pPr>
              <w:pStyle w:val="TableParagraph"/>
              <w:spacing w:before="0" w:line="134" w:lineRule="exact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6" w:type="dxa"/>
          </w:tcPr>
          <w:p w14:paraId="72374C81" w14:textId="77777777" w:rsidR="00A34603" w:rsidRDefault="00000000">
            <w:pPr>
              <w:pStyle w:val="TableParagraph"/>
              <w:spacing w:before="0" w:line="134" w:lineRule="exact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415.00</w:t>
            </w:r>
          </w:p>
        </w:tc>
        <w:tc>
          <w:tcPr>
            <w:tcW w:w="848" w:type="dxa"/>
          </w:tcPr>
          <w:p w14:paraId="4E7EF7CF" w14:textId="77777777" w:rsidR="00A34603" w:rsidRDefault="00000000">
            <w:pPr>
              <w:pStyle w:val="TableParagraph"/>
              <w:spacing w:before="0" w:line="134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24,900.00</w:t>
            </w:r>
          </w:p>
        </w:tc>
      </w:tr>
      <w:tr w:rsidR="00A34603" w14:paraId="0659EA91" w14:textId="77777777">
        <w:trPr>
          <w:trHeight w:val="300"/>
        </w:trPr>
        <w:tc>
          <w:tcPr>
            <w:tcW w:w="832" w:type="dxa"/>
          </w:tcPr>
          <w:p w14:paraId="24EC7A41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F1AD51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63" w:type="dxa"/>
          </w:tcPr>
          <w:p w14:paraId="636CFBF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670BFAB1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Concentración: 500mg; Forma farmacéutica: Cápsula; Vía de administración: </w:t>
            </w:r>
            <w:r>
              <w:rPr>
                <w:spacing w:val="-2"/>
                <w:sz w:val="12"/>
              </w:rPr>
              <w:t>Oral;</w:t>
            </w:r>
          </w:p>
        </w:tc>
        <w:tc>
          <w:tcPr>
            <w:tcW w:w="1052" w:type="dxa"/>
          </w:tcPr>
          <w:p w14:paraId="519D33B6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 w14:paraId="16D5BE09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6.00</w:t>
            </w:r>
          </w:p>
        </w:tc>
        <w:tc>
          <w:tcPr>
            <w:tcW w:w="848" w:type="dxa"/>
          </w:tcPr>
          <w:p w14:paraId="20E82ED8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</w:tr>
      <w:tr w:rsidR="00A34603" w14:paraId="75FE6A37" w14:textId="77777777">
        <w:trPr>
          <w:trHeight w:val="300"/>
        </w:trPr>
        <w:tc>
          <w:tcPr>
            <w:tcW w:w="832" w:type="dxa"/>
          </w:tcPr>
          <w:p w14:paraId="428864D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05914D5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63" w:type="dxa"/>
          </w:tcPr>
          <w:p w14:paraId="3251F10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0C9795BF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Concentración: 2 Miligramos(s); Forma farmacéutica: Tableta; Vía de administración: </w:t>
            </w:r>
            <w:r>
              <w:rPr>
                <w:spacing w:val="-2"/>
                <w:sz w:val="12"/>
              </w:rPr>
              <w:t>Oral;</w:t>
            </w:r>
          </w:p>
        </w:tc>
        <w:tc>
          <w:tcPr>
            <w:tcW w:w="1052" w:type="dxa"/>
          </w:tcPr>
          <w:p w14:paraId="2E5886D2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6" w:type="dxa"/>
          </w:tcPr>
          <w:p w14:paraId="1538F63E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12.60</w:t>
            </w:r>
          </w:p>
        </w:tc>
        <w:tc>
          <w:tcPr>
            <w:tcW w:w="848" w:type="dxa"/>
          </w:tcPr>
          <w:p w14:paraId="454B54BB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50.40</w:t>
            </w:r>
          </w:p>
        </w:tc>
      </w:tr>
      <w:tr w:rsidR="00A34603" w14:paraId="4CF92CE3" w14:textId="77777777">
        <w:trPr>
          <w:trHeight w:val="300"/>
        </w:trPr>
        <w:tc>
          <w:tcPr>
            <w:tcW w:w="832" w:type="dxa"/>
          </w:tcPr>
          <w:p w14:paraId="3C3DA97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49BA3E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120038609</w:t>
            </w:r>
          </w:p>
        </w:tc>
        <w:tc>
          <w:tcPr>
            <w:tcW w:w="4263" w:type="dxa"/>
          </w:tcPr>
          <w:p w14:paraId="01ECCFE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CORPORACION AGROVERDE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74F0C714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Altura: 25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Especie: Santa </w:t>
            </w:r>
            <w:r>
              <w:rPr>
                <w:spacing w:val="-2"/>
                <w:sz w:val="12"/>
              </w:rPr>
              <w:t>maría;</w:t>
            </w:r>
          </w:p>
        </w:tc>
        <w:tc>
          <w:tcPr>
            <w:tcW w:w="1052" w:type="dxa"/>
          </w:tcPr>
          <w:p w14:paraId="54123544" w14:textId="77777777" w:rsidR="00A34603" w:rsidRDefault="00000000">
            <w:pPr>
              <w:pStyle w:val="TableParagraph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1306" w:type="dxa"/>
          </w:tcPr>
          <w:p w14:paraId="59924AF1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2.75</w:t>
            </w:r>
          </w:p>
        </w:tc>
        <w:tc>
          <w:tcPr>
            <w:tcW w:w="848" w:type="dxa"/>
          </w:tcPr>
          <w:p w14:paraId="5C51E633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8,800.00</w:t>
            </w:r>
          </w:p>
        </w:tc>
      </w:tr>
      <w:tr w:rsidR="00A34603" w14:paraId="75466FCC" w14:textId="77777777">
        <w:trPr>
          <w:trHeight w:val="300"/>
        </w:trPr>
        <w:tc>
          <w:tcPr>
            <w:tcW w:w="832" w:type="dxa"/>
          </w:tcPr>
          <w:p w14:paraId="0E3BCBB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7022D3A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263" w:type="dxa"/>
          </w:tcPr>
          <w:p w14:paraId="198DE17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0" w:type="dxa"/>
          </w:tcPr>
          <w:p w14:paraId="730E5795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Capacidad: 15 Pie Cúbico;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Puertas: </w:t>
            </w:r>
            <w:proofErr w:type="gramStart"/>
            <w:r>
              <w:rPr>
                <w:sz w:val="12"/>
              </w:rPr>
              <w:t>2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110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Horizontal;</w:t>
            </w:r>
          </w:p>
        </w:tc>
        <w:tc>
          <w:tcPr>
            <w:tcW w:w="1052" w:type="dxa"/>
          </w:tcPr>
          <w:p w14:paraId="0842DD6D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08356077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6,960.00</w:t>
            </w:r>
          </w:p>
        </w:tc>
        <w:tc>
          <w:tcPr>
            <w:tcW w:w="848" w:type="dxa"/>
          </w:tcPr>
          <w:p w14:paraId="02C25BBF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6,960.00</w:t>
            </w:r>
          </w:p>
        </w:tc>
      </w:tr>
      <w:tr w:rsidR="00A34603" w14:paraId="232BEE62" w14:textId="77777777">
        <w:trPr>
          <w:trHeight w:val="679"/>
        </w:trPr>
        <w:tc>
          <w:tcPr>
            <w:tcW w:w="832" w:type="dxa"/>
          </w:tcPr>
          <w:p w14:paraId="2A3BD4E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54639322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63" w:type="dxa"/>
          </w:tcPr>
          <w:p w14:paraId="0B106AC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0FDE0016" w14:textId="77777777" w:rsidR="00A34603" w:rsidRDefault="00000000">
            <w:pPr>
              <w:pStyle w:val="TableParagraph"/>
              <w:ind w:left="56" w:right="226" w:firstLine="54"/>
              <w:jc w:val="both"/>
              <w:rPr>
                <w:sz w:val="12"/>
              </w:rPr>
            </w:pPr>
            <w:r>
              <w:rPr>
                <w:sz w:val="12"/>
              </w:rPr>
              <w:t>Contenedor: Cangurera de tela;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Agua oxigenada, alcohol, algodón, gasas estériles,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férulas inmovilizadoras, gasas con hidrogel,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tijera de cirugía, tijera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disección, sueros fisiológicos, guantes de látex, parches, cabestrillos, máscara de reanimación cardiopulmonar,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suero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oral,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manta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termoaislante,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bolsas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hielo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sintético;</w:t>
            </w:r>
          </w:p>
        </w:tc>
        <w:tc>
          <w:tcPr>
            <w:tcW w:w="1052" w:type="dxa"/>
          </w:tcPr>
          <w:p w14:paraId="52B5F5A7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 w14:paraId="299DE135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8" w:type="dxa"/>
          </w:tcPr>
          <w:p w14:paraId="28D58A6B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</w:tr>
      <w:tr w:rsidR="00A34603" w14:paraId="05221B57" w14:textId="77777777">
        <w:trPr>
          <w:trHeight w:val="290"/>
        </w:trPr>
        <w:tc>
          <w:tcPr>
            <w:tcW w:w="832" w:type="dxa"/>
          </w:tcPr>
          <w:p w14:paraId="6764F253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6B15A5B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76083527</w:t>
            </w:r>
          </w:p>
        </w:tc>
        <w:tc>
          <w:tcPr>
            <w:tcW w:w="4263" w:type="dxa"/>
          </w:tcPr>
          <w:p w14:paraId="7CE426BA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VERDE CIELO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57AEAD52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Alto: 14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Antideslizante: En gradas y patas de soporte;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Forma: Doble banda;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52" w:type="dxa"/>
          </w:tcPr>
          <w:p w14:paraId="633C1773" w14:textId="77777777" w:rsidR="00A34603" w:rsidRDefault="00000000">
            <w:pPr>
              <w:pStyle w:val="TableParagraph"/>
              <w:spacing w:before="39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 w14:paraId="135C8FDD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2,600.00</w:t>
            </w:r>
          </w:p>
        </w:tc>
        <w:tc>
          <w:tcPr>
            <w:tcW w:w="848" w:type="dxa"/>
          </w:tcPr>
          <w:p w14:paraId="6107D924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</w:tr>
      <w:tr w:rsidR="00A34603" w14:paraId="36E77134" w14:textId="77777777">
        <w:trPr>
          <w:trHeight w:val="330"/>
        </w:trPr>
        <w:tc>
          <w:tcPr>
            <w:tcW w:w="832" w:type="dxa"/>
          </w:tcPr>
          <w:p w14:paraId="087F833E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EDAA290" w14:textId="77777777" w:rsidR="00A34603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63" w:type="dxa"/>
          </w:tcPr>
          <w:p w14:paraId="449B3B44" w14:textId="77777777" w:rsidR="00A34603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0" w:type="dxa"/>
          </w:tcPr>
          <w:p w14:paraId="123D6816" w14:textId="77777777" w:rsidR="00A34603" w:rsidRDefault="00000000">
            <w:pPr>
              <w:pStyle w:val="TableParagraph"/>
              <w:spacing w:before="109"/>
              <w:ind w:left="56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2" w:type="dxa"/>
          </w:tcPr>
          <w:p w14:paraId="58CED94D" w14:textId="77777777" w:rsidR="00A34603" w:rsidRDefault="00000000">
            <w:pPr>
              <w:pStyle w:val="TableParagraph"/>
              <w:spacing w:before="109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6" w:type="dxa"/>
          </w:tcPr>
          <w:p w14:paraId="1273397D" w14:textId="77777777" w:rsidR="00A34603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8" w:type="dxa"/>
          </w:tcPr>
          <w:p w14:paraId="69713411" w14:textId="77777777" w:rsidR="00A34603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A34603" w14:paraId="19212935" w14:textId="77777777">
        <w:trPr>
          <w:trHeight w:val="300"/>
        </w:trPr>
        <w:tc>
          <w:tcPr>
            <w:tcW w:w="832" w:type="dxa"/>
          </w:tcPr>
          <w:p w14:paraId="67EEA97C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49E8F2D5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3306224</w:t>
            </w:r>
          </w:p>
        </w:tc>
        <w:tc>
          <w:tcPr>
            <w:tcW w:w="4263" w:type="dxa"/>
          </w:tcPr>
          <w:p w14:paraId="08B8A7B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JALAPEÑA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2F0755F3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1052" w:type="dxa"/>
          </w:tcPr>
          <w:p w14:paraId="47791AC7" w14:textId="77777777" w:rsidR="00A34603" w:rsidRDefault="00000000">
            <w:pPr>
              <w:pStyle w:val="TableParagraph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306" w:type="dxa"/>
          </w:tcPr>
          <w:p w14:paraId="0C05136C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8" w:type="dxa"/>
          </w:tcPr>
          <w:p w14:paraId="39C6C285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12,750.00</w:t>
            </w:r>
          </w:p>
        </w:tc>
      </w:tr>
      <w:tr w:rsidR="00A34603" w14:paraId="67BA1F12" w14:textId="77777777">
        <w:trPr>
          <w:trHeight w:val="399"/>
        </w:trPr>
        <w:tc>
          <w:tcPr>
            <w:tcW w:w="832" w:type="dxa"/>
          </w:tcPr>
          <w:p w14:paraId="2836954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510948B0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263" w:type="dxa"/>
          </w:tcPr>
          <w:p w14:paraId="6C3672DC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7FE1437A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carga: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700</w:t>
            </w:r>
            <w:r>
              <w:rPr>
                <w:spacing w:val="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Voltiamperio</w:t>
            </w:r>
            <w:proofErr w:type="spellEnd"/>
            <w:r>
              <w:rPr>
                <w:sz w:val="12"/>
              </w:rPr>
              <w:t>(s);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salida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tomacorrientes: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6;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Rango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tolerancia: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+/-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25%</w:t>
            </w:r>
            <w:r>
              <w:rPr>
                <w:spacing w:val="1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vac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Regulador incorporado: Si;</w:t>
            </w:r>
          </w:p>
        </w:tc>
        <w:tc>
          <w:tcPr>
            <w:tcW w:w="1052" w:type="dxa"/>
          </w:tcPr>
          <w:p w14:paraId="7FE68C56" w14:textId="77777777" w:rsidR="00A34603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6" w:type="dxa"/>
          </w:tcPr>
          <w:p w14:paraId="4AA2CA89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325.00</w:t>
            </w:r>
          </w:p>
        </w:tc>
        <w:tc>
          <w:tcPr>
            <w:tcW w:w="848" w:type="dxa"/>
          </w:tcPr>
          <w:p w14:paraId="6240B705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</w:tr>
      <w:tr w:rsidR="00A34603" w14:paraId="6137526C" w14:textId="77777777">
        <w:trPr>
          <w:trHeight w:val="260"/>
        </w:trPr>
        <w:tc>
          <w:tcPr>
            <w:tcW w:w="832" w:type="dxa"/>
          </w:tcPr>
          <w:p w14:paraId="6A46D0B9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39C24B95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263" w:type="dxa"/>
          </w:tcPr>
          <w:p w14:paraId="6DDA6F10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460" w:type="dxa"/>
          </w:tcPr>
          <w:p w14:paraId="6FE3B424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Diámetro: 3/8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Hexagonal;</w:t>
            </w:r>
          </w:p>
        </w:tc>
        <w:tc>
          <w:tcPr>
            <w:tcW w:w="1052" w:type="dxa"/>
          </w:tcPr>
          <w:p w14:paraId="0D82C8AF" w14:textId="77777777" w:rsidR="00A34603" w:rsidRDefault="00000000">
            <w:pPr>
              <w:pStyle w:val="TableParagraph"/>
              <w:spacing w:before="3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1306" w:type="dxa"/>
          </w:tcPr>
          <w:p w14:paraId="6D59A1EF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848" w:type="dxa"/>
          </w:tcPr>
          <w:p w14:paraId="22A64F27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A34603" w14:paraId="10CE5CD3" w14:textId="77777777">
        <w:trPr>
          <w:trHeight w:val="399"/>
        </w:trPr>
        <w:tc>
          <w:tcPr>
            <w:tcW w:w="832" w:type="dxa"/>
          </w:tcPr>
          <w:p w14:paraId="2261EF7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22CC090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79373925</w:t>
            </w:r>
          </w:p>
        </w:tc>
        <w:tc>
          <w:tcPr>
            <w:tcW w:w="4263" w:type="dxa"/>
          </w:tcPr>
          <w:p w14:paraId="29E4125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LORANCA DE LEÓN YANIRA </w:t>
            </w:r>
            <w:r>
              <w:rPr>
                <w:spacing w:val="-2"/>
                <w:sz w:val="12"/>
              </w:rPr>
              <w:t>NOHEMÍ</w:t>
            </w:r>
          </w:p>
        </w:tc>
        <w:tc>
          <w:tcPr>
            <w:tcW w:w="6460" w:type="dxa"/>
          </w:tcPr>
          <w:p w14:paraId="2DA0EFD2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Diámetro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disco: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Pulgadas(s);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350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Vatio(s);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banco;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Velocidad: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3450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rpm;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Voltaje: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110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Voltio(s);</w:t>
            </w:r>
          </w:p>
        </w:tc>
        <w:tc>
          <w:tcPr>
            <w:tcW w:w="1052" w:type="dxa"/>
          </w:tcPr>
          <w:p w14:paraId="121D1F10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023D5F24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945.00</w:t>
            </w:r>
          </w:p>
        </w:tc>
        <w:tc>
          <w:tcPr>
            <w:tcW w:w="848" w:type="dxa"/>
          </w:tcPr>
          <w:p w14:paraId="07778FA5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945.00</w:t>
            </w:r>
          </w:p>
        </w:tc>
      </w:tr>
      <w:tr w:rsidR="00A34603" w14:paraId="0B440CE1" w14:textId="77777777">
        <w:trPr>
          <w:trHeight w:val="260"/>
        </w:trPr>
        <w:tc>
          <w:tcPr>
            <w:tcW w:w="832" w:type="dxa"/>
          </w:tcPr>
          <w:p w14:paraId="57CBD7BE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42208175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101779143</w:t>
            </w:r>
          </w:p>
        </w:tc>
        <w:tc>
          <w:tcPr>
            <w:tcW w:w="4263" w:type="dxa"/>
          </w:tcPr>
          <w:p w14:paraId="7413372C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DISTRIBUCIONES GUAYACAN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203892BD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 xml:space="preserve">Uso: Alimento de </w:t>
            </w:r>
            <w:r>
              <w:rPr>
                <w:spacing w:val="-2"/>
                <w:sz w:val="12"/>
              </w:rPr>
              <w:t>animal;</w:t>
            </w:r>
          </w:p>
        </w:tc>
        <w:tc>
          <w:tcPr>
            <w:tcW w:w="1052" w:type="dxa"/>
          </w:tcPr>
          <w:p w14:paraId="35622AF6" w14:textId="77777777" w:rsidR="00A34603" w:rsidRDefault="00000000">
            <w:pPr>
              <w:pStyle w:val="TableParagraph"/>
              <w:spacing w:before="39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1306" w:type="dxa"/>
          </w:tcPr>
          <w:p w14:paraId="1216F217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279.60</w:t>
            </w:r>
          </w:p>
        </w:tc>
        <w:tc>
          <w:tcPr>
            <w:tcW w:w="848" w:type="dxa"/>
          </w:tcPr>
          <w:p w14:paraId="15522437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86,676.00</w:t>
            </w:r>
          </w:p>
        </w:tc>
      </w:tr>
      <w:tr w:rsidR="00A34603" w14:paraId="6B9F6965" w14:textId="77777777">
        <w:trPr>
          <w:trHeight w:val="300"/>
        </w:trPr>
        <w:tc>
          <w:tcPr>
            <w:tcW w:w="832" w:type="dxa"/>
          </w:tcPr>
          <w:p w14:paraId="4CAEBE5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66CA29E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120038609</w:t>
            </w:r>
          </w:p>
        </w:tc>
        <w:tc>
          <w:tcPr>
            <w:tcW w:w="4263" w:type="dxa"/>
          </w:tcPr>
          <w:p w14:paraId="74B6C2F5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CORPORACION AGROVERDE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22621FC0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Altura: 25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Especie: </w:t>
            </w:r>
            <w:r>
              <w:rPr>
                <w:spacing w:val="-2"/>
                <w:sz w:val="12"/>
              </w:rPr>
              <w:t>Caoba;</w:t>
            </w:r>
          </w:p>
        </w:tc>
        <w:tc>
          <w:tcPr>
            <w:tcW w:w="1052" w:type="dxa"/>
          </w:tcPr>
          <w:p w14:paraId="2968CE36" w14:textId="77777777" w:rsidR="00A34603" w:rsidRDefault="00000000">
            <w:pPr>
              <w:pStyle w:val="TableParagraph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1306" w:type="dxa"/>
          </w:tcPr>
          <w:p w14:paraId="34BBAFB4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2.75</w:t>
            </w:r>
          </w:p>
        </w:tc>
        <w:tc>
          <w:tcPr>
            <w:tcW w:w="848" w:type="dxa"/>
          </w:tcPr>
          <w:p w14:paraId="1F506E2D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8,800.00</w:t>
            </w:r>
          </w:p>
        </w:tc>
      </w:tr>
      <w:tr w:rsidR="00A34603" w14:paraId="3CF3B208" w14:textId="77777777">
        <w:trPr>
          <w:trHeight w:val="300"/>
        </w:trPr>
        <w:tc>
          <w:tcPr>
            <w:tcW w:w="832" w:type="dxa"/>
          </w:tcPr>
          <w:p w14:paraId="5D9B389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6D7885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91715385</w:t>
            </w:r>
          </w:p>
        </w:tc>
        <w:tc>
          <w:tcPr>
            <w:tcW w:w="4263" w:type="dxa"/>
          </w:tcPr>
          <w:p w14:paraId="35958ED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TECNO SUMINISTROS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45960B99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Ancho: 35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Calibre: 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50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2" w:type="dxa"/>
          </w:tcPr>
          <w:p w14:paraId="2847D496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6" w:type="dxa"/>
          </w:tcPr>
          <w:p w14:paraId="66B33676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229.00</w:t>
            </w:r>
          </w:p>
        </w:tc>
        <w:tc>
          <w:tcPr>
            <w:tcW w:w="848" w:type="dxa"/>
          </w:tcPr>
          <w:p w14:paraId="043D4103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22,900.00</w:t>
            </w:r>
          </w:p>
        </w:tc>
      </w:tr>
      <w:tr w:rsidR="00A34603" w14:paraId="06D8F13D" w14:textId="77777777">
        <w:trPr>
          <w:trHeight w:val="300"/>
        </w:trPr>
        <w:tc>
          <w:tcPr>
            <w:tcW w:w="832" w:type="dxa"/>
          </w:tcPr>
          <w:p w14:paraId="6C01C19C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A6D5C4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63" w:type="dxa"/>
          </w:tcPr>
          <w:p w14:paraId="707B060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0" w:type="dxa"/>
          </w:tcPr>
          <w:p w14:paraId="3AA4529A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2" w:type="dxa"/>
          </w:tcPr>
          <w:p w14:paraId="4D01C02D" w14:textId="77777777" w:rsidR="00A34603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6" w:type="dxa"/>
          </w:tcPr>
          <w:p w14:paraId="57365D35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460.00</w:t>
            </w:r>
          </w:p>
        </w:tc>
        <w:tc>
          <w:tcPr>
            <w:tcW w:w="848" w:type="dxa"/>
          </w:tcPr>
          <w:p w14:paraId="5BA29271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27,600.00</w:t>
            </w:r>
          </w:p>
        </w:tc>
      </w:tr>
      <w:tr w:rsidR="00A34603" w14:paraId="26935203" w14:textId="77777777">
        <w:trPr>
          <w:trHeight w:val="399"/>
        </w:trPr>
        <w:tc>
          <w:tcPr>
            <w:tcW w:w="832" w:type="dxa"/>
          </w:tcPr>
          <w:p w14:paraId="4BAB721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0B45FB9D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76083527</w:t>
            </w:r>
          </w:p>
        </w:tc>
        <w:tc>
          <w:tcPr>
            <w:tcW w:w="4263" w:type="dxa"/>
          </w:tcPr>
          <w:p w14:paraId="16D25C2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VERDE CIELO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1F26EF49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Alto: 24 Pies(s); Antideslizante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en patas de soporte: Si; Antideslizante en las gradas: Si; Clase: Extensible; Forma: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Recta; Material: Aluminio;</w:t>
            </w:r>
          </w:p>
        </w:tc>
        <w:tc>
          <w:tcPr>
            <w:tcW w:w="1052" w:type="dxa"/>
          </w:tcPr>
          <w:p w14:paraId="33B67B31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 w14:paraId="7AA0DF10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089A67F8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</w:tr>
      <w:tr w:rsidR="00A34603" w14:paraId="2B609616" w14:textId="77777777">
        <w:trPr>
          <w:trHeight w:val="260"/>
        </w:trPr>
        <w:tc>
          <w:tcPr>
            <w:tcW w:w="832" w:type="dxa"/>
          </w:tcPr>
          <w:p w14:paraId="7CBE0A6A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1A26FBB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263" w:type="dxa"/>
          </w:tcPr>
          <w:p w14:paraId="6FA53013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460" w:type="dxa"/>
          </w:tcPr>
          <w:p w14:paraId="2F322C42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Diámetro: 3/8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Roscada;</w:t>
            </w:r>
          </w:p>
        </w:tc>
        <w:tc>
          <w:tcPr>
            <w:tcW w:w="1052" w:type="dxa"/>
          </w:tcPr>
          <w:p w14:paraId="32D8B46C" w14:textId="77777777" w:rsidR="00A34603" w:rsidRDefault="00000000">
            <w:pPr>
              <w:pStyle w:val="TableParagraph"/>
              <w:spacing w:before="39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1306" w:type="dxa"/>
          </w:tcPr>
          <w:p w14:paraId="3E8E61E9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48" w:type="dxa"/>
          </w:tcPr>
          <w:p w14:paraId="774EF6D7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20,000.00</w:t>
            </w:r>
          </w:p>
        </w:tc>
      </w:tr>
      <w:tr w:rsidR="00A34603" w14:paraId="3DFC42CA" w14:textId="77777777">
        <w:trPr>
          <w:trHeight w:val="300"/>
        </w:trPr>
        <w:tc>
          <w:tcPr>
            <w:tcW w:w="832" w:type="dxa"/>
          </w:tcPr>
          <w:p w14:paraId="336A86C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8C0A63B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63" w:type="dxa"/>
          </w:tcPr>
          <w:p w14:paraId="31B5F28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0" w:type="dxa"/>
          </w:tcPr>
          <w:p w14:paraId="2C264817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Alimento;</w:t>
            </w:r>
          </w:p>
        </w:tc>
        <w:tc>
          <w:tcPr>
            <w:tcW w:w="1052" w:type="dxa"/>
          </w:tcPr>
          <w:p w14:paraId="53A8576C" w14:textId="77777777" w:rsidR="00A34603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1306" w:type="dxa"/>
          </w:tcPr>
          <w:p w14:paraId="7C2EA57E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224.45</w:t>
            </w:r>
          </w:p>
        </w:tc>
        <w:tc>
          <w:tcPr>
            <w:tcW w:w="848" w:type="dxa"/>
          </w:tcPr>
          <w:p w14:paraId="248FDC1E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80,802.00</w:t>
            </w:r>
          </w:p>
        </w:tc>
      </w:tr>
      <w:tr w:rsidR="00A34603" w14:paraId="12F7208C" w14:textId="77777777">
        <w:trPr>
          <w:trHeight w:val="679"/>
        </w:trPr>
        <w:tc>
          <w:tcPr>
            <w:tcW w:w="832" w:type="dxa"/>
          </w:tcPr>
          <w:p w14:paraId="119B1BB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06824D1D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4863461</w:t>
            </w:r>
          </w:p>
        </w:tc>
        <w:tc>
          <w:tcPr>
            <w:tcW w:w="4263" w:type="dxa"/>
          </w:tcPr>
          <w:p w14:paraId="4FD51605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COMPAÑIA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3CBA9868" w14:textId="77777777" w:rsidR="00A34603" w:rsidRDefault="00000000">
            <w:pPr>
              <w:pStyle w:val="TableParagraph"/>
              <w:ind w:left="56" w:right="227" w:firstLine="49"/>
              <w:jc w:val="both"/>
              <w:rPr>
                <w:sz w:val="12"/>
              </w:rPr>
            </w:pPr>
            <w:r>
              <w:rPr>
                <w:sz w:val="12"/>
              </w:rPr>
              <w:t>Alimentador de documento: Dúplex;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las bandejas: Principal 550 hojas, multipropósito 100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, 10/100/1000base t ethernet;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Funciones: Copia, impresión, escaneo, fax;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Memoria: 4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Pantalla: Táctil;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 xml:space="preserve">Procesador: 1 </w:t>
            </w:r>
            <w:proofErr w:type="spellStart"/>
            <w:r>
              <w:rPr>
                <w:sz w:val="12"/>
              </w:rPr>
              <w:t>GigaHercio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Resolución de impresión: 1200 x 1200 píxeles por pulgada;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impresión: 55 páginas por minuto;</w:t>
            </w:r>
          </w:p>
        </w:tc>
        <w:tc>
          <w:tcPr>
            <w:tcW w:w="1052" w:type="dxa"/>
          </w:tcPr>
          <w:p w14:paraId="5D759869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 w14:paraId="0364CAB1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12,985.00</w:t>
            </w:r>
          </w:p>
        </w:tc>
        <w:tc>
          <w:tcPr>
            <w:tcW w:w="848" w:type="dxa"/>
          </w:tcPr>
          <w:p w14:paraId="4CC093E9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64,925.00</w:t>
            </w:r>
          </w:p>
        </w:tc>
      </w:tr>
      <w:tr w:rsidR="00A34603" w14:paraId="254EAEED" w14:textId="77777777">
        <w:trPr>
          <w:trHeight w:val="260"/>
        </w:trPr>
        <w:tc>
          <w:tcPr>
            <w:tcW w:w="832" w:type="dxa"/>
          </w:tcPr>
          <w:p w14:paraId="2DA8589A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E5BD933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263" w:type="dxa"/>
          </w:tcPr>
          <w:p w14:paraId="14A8376C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0" w:type="dxa"/>
          </w:tcPr>
          <w:p w14:paraId="1462DF10" w14:textId="77777777" w:rsidR="00A34603" w:rsidRDefault="00000000">
            <w:pPr>
              <w:pStyle w:val="TableParagraph"/>
              <w:spacing w:before="39"/>
              <w:ind w:left="56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52" w:type="dxa"/>
          </w:tcPr>
          <w:p w14:paraId="30141E76" w14:textId="77777777" w:rsidR="00A34603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06" w:type="dxa"/>
          </w:tcPr>
          <w:p w14:paraId="0EE170CF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435.00</w:t>
            </w:r>
          </w:p>
        </w:tc>
        <w:tc>
          <w:tcPr>
            <w:tcW w:w="848" w:type="dxa"/>
          </w:tcPr>
          <w:p w14:paraId="79B163CD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10,440.00</w:t>
            </w:r>
          </w:p>
        </w:tc>
      </w:tr>
      <w:tr w:rsidR="00A34603" w14:paraId="2654EB2C" w14:textId="77777777">
        <w:trPr>
          <w:trHeight w:val="399"/>
        </w:trPr>
        <w:tc>
          <w:tcPr>
            <w:tcW w:w="832" w:type="dxa"/>
          </w:tcPr>
          <w:p w14:paraId="569992E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5CA4F1AB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80661971</w:t>
            </w:r>
          </w:p>
        </w:tc>
        <w:tc>
          <w:tcPr>
            <w:tcW w:w="4263" w:type="dxa"/>
          </w:tcPr>
          <w:p w14:paraId="3ED819D8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ESPINO FLORES JENNIFFER </w:t>
            </w:r>
            <w:r>
              <w:rPr>
                <w:spacing w:val="-2"/>
                <w:sz w:val="12"/>
              </w:rPr>
              <w:t>CAROLINA</w:t>
            </w:r>
          </w:p>
        </w:tc>
        <w:tc>
          <w:tcPr>
            <w:tcW w:w="6460" w:type="dxa"/>
          </w:tcPr>
          <w:p w14:paraId="03643C74" w14:textId="77777777" w:rsidR="00A34603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Canales: 16; Capacidad: 5 watts; Incluye: Batería, antena, clip, cargador; Rango de operación del equipo: 400-470;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Resistente: Al agua y polvo;</w:t>
            </w:r>
          </w:p>
        </w:tc>
        <w:tc>
          <w:tcPr>
            <w:tcW w:w="1052" w:type="dxa"/>
          </w:tcPr>
          <w:p w14:paraId="376FDE78" w14:textId="77777777" w:rsidR="00A34603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6" w:type="dxa"/>
          </w:tcPr>
          <w:p w14:paraId="59B68180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8" w:type="dxa"/>
          </w:tcPr>
          <w:p w14:paraId="4992F885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A34603" w14:paraId="706E493A" w14:textId="77777777">
        <w:trPr>
          <w:trHeight w:val="260"/>
        </w:trPr>
        <w:tc>
          <w:tcPr>
            <w:tcW w:w="832" w:type="dxa"/>
          </w:tcPr>
          <w:p w14:paraId="22CEBD32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703CE234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263" w:type="dxa"/>
          </w:tcPr>
          <w:p w14:paraId="6ABEEA30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460" w:type="dxa"/>
          </w:tcPr>
          <w:p w14:paraId="392B12AC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Diámetro: 3/8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Galvanizada;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Plana;</w:t>
            </w:r>
          </w:p>
        </w:tc>
        <w:tc>
          <w:tcPr>
            <w:tcW w:w="1052" w:type="dxa"/>
          </w:tcPr>
          <w:p w14:paraId="44782527" w14:textId="77777777" w:rsidR="00A34603" w:rsidRDefault="00000000">
            <w:pPr>
              <w:pStyle w:val="TableParagraph"/>
              <w:spacing w:before="3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1306" w:type="dxa"/>
          </w:tcPr>
          <w:p w14:paraId="50362CBF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0.40</w:t>
            </w:r>
          </w:p>
        </w:tc>
        <w:tc>
          <w:tcPr>
            <w:tcW w:w="848" w:type="dxa"/>
          </w:tcPr>
          <w:p w14:paraId="495F8496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6,400.00</w:t>
            </w:r>
          </w:p>
        </w:tc>
      </w:tr>
      <w:tr w:rsidR="00A34603" w14:paraId="3ECB8FF8" w14:textId="77777777">
        <w:trPr>
          <w:trHeight w:val="399"/>
        </w:trPr>
        <w:tc>
          <w:tcPr>
            <w:tcW w:w="832" w:type="dxa"/>
          </w:tcPr>
          <w:p w14:paraId="51FC350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538A0F7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63" w:type="dxa"/>
          </w:tcPr>
          <w:p w14:paraId="727F8F6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460" w:type="dxa"/>
          </w:tcPr>
          <w:p w14:paraId="22AE7B4E" w14:textId="77777777" w:rsidR="00A34603" w:rsidRDefault="00000000">
            <w:pPr>
              <w:pStyle w:val="TableParagraph"/>
              <w:ind w:left="56" w:firstLine="35"/>
              <w:rPr>
                <w:sz w:val="12"/>
              </w:rPr>
            </w:pPr>
            <w:r>
              <w:rPr>
                <w:sz w:val="12"/>
              </w:rPr>
              <w:t>Alto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silla: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96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asiento: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respaldo: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Base: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Nuve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Estructura: Metal;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Tapizado: Tela;</w:t>
            </w:r>
          </w:p>
        </w:tc>
        <w:tc>
          <w:tcPr>
            <w:tcW w:w="1052" w:type="dxa"/>
          </w:tcPr>
          <w:p w14:paraId="1ABD1B0E" w14:textId="77777777" w:rsidR="00A34603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63C3B902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885.00</w:t>
            </w:r>
          </w:p>
        </w:tc>
        <w:tc>
          <w:tcPr>
            <w:tcW w:w="848" w:type="dxa"/>
          </w:tcPr>
          <w:p w14:paraId="669D6228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885.00</w:t>
            </w:r>
          </w:p>
        </w:tc>
      </w:tr>
      <w:tr w:rsidR="00A34603" w14:paraId="6FDB6C4F" w14:textId="77777777">
        <w:trPr>
          <w:trHeight w:val="316"/>
        </w:trPr>
        <w:tc>
          <w:tcPr>
            <w:tcW w:w="832" w:type="dxa"/>
          </w:tcPr>
          <w:p w14:paraId="225EE51A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D87DF47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4863461</w:t>
            </w:r>
          </w:p>
        </w:tc>
        <w:tc>
          <w:tcPr>
            <w:tcW w:w="4263" w:type="dxa"/>
          </w:tcPr>
          <w:p w14:paraId="508D6F8C" w14:textId="77777777" w:rsidR="00A34603" w:rsidRDefault="00000000">
            <w:pPr>
              <w:pStyle w:val="TableParagraph"/>
              <w:spacing w:before="17" w:line="140" w:lineRule="atLeast"/>
              <w:ind w:left="99"/>
              <w:rPr>
                <w:sz w:val="12"/>
              </w:rPr>
            </w:pPr>
            <w:r>
              <w:rPr>
                <w:sz w:val="12"/>
              </w:rPr>
              <w:t>COMPAÑIA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0" w:type="dxa"/>
          </w:tcPr>
          <w:p w14:paraId="5CFD3602" w14:textId="77777777" w:rsidR="00A34603" w:rsidRDefault="00000000">
            <w:pPr>
              <w:pStyle w:val="TableParagraph"/>
              <w:tabs>
                <w:tab w:val="left" w:pos="1269"/>
                <w:tab w:val="left" w:pos="3476"/>
              </w:tabs>
              <w:spacing w:before="17" w:line="140" w:lineRule="atLeast"/>
              <w:ind w:left="56" w:right="227" w:firstLine="43"/>
              <w:rPr>
                <w:sz w:val="12"/>
              </w:rPr>
            </w:pPr>
            <w:r>
              <w:rPr>
                <w:sz w:val="12"/>
              </w:rPr>
              <w:t>Alimentador de documentos: Vertical;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alimentador: 50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diario: 4,000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Puertos:</w:t>
            </w:r>
            <w:r>
              <w:rPr>
                <w:spacing w:val="52"/>
                <w:sz w:val="12"/>
              </w:rPr>
              <w:t xml:space="preserve">  </w:t>
            </w:r>
            <w:proofErr w:type="spellStart"/>
            <w:r>
              <w:rPr>
                <w:spacing w:val="-4"/>
                <w:sz w:val="12"/>
              </w:rPr>
              <w:t>Usb</w:t>
            </w:r>
            <w:proofErr w:type="spellEnd"/>
            <w:r>
              <w:rPr>
                <w:spacing w:val="-4"/>
                <w:sz w:val="12"/>
              </w:rPr>
              <w:t>;</w:t>
            </w:r>
            <w:r>
              <w:rPr>
                <w:sz w:val="12"/>
              </w:rPr>
              <w:tab/>
            </w:r>
            <w:proofErr w:type="gramStart"/>
            <w:r>
              <w:rPr>
                <w:sz w:val="12"/>
              </w:rPr>
              <w:t>Resolución</w:t>
            </w:r>
            <w:r>
              <w:rPr>
                <w:spacing w:val="52"/>
                <w:sz w:val="12"/>
              </w:rPr>
              <w:t xml:space="preserve">  </w:t>
            </w:r>
            <w:r>
              <w:rPr>
                <w:sz w:val="12"/>
              </w:rPr>
              <w:t>óptica</w:t>
            </w:r>
            <w:proofErr w:type="gramEnd"/>
            <w:r>
              <w:rPr>
                <w:sz w:val="12"/>
              </w:rPr>
              <w:t>:</w:t>
            </w:r>
            <w:r>
              <w:rPr>
                <w:spacing w:val="53"/>
                <w:sz w:val="12"/>
              </w:rPr>
              <w:t xml:space="preserve">  </w:t>
            </w:r>
            <w:proofErr w:type="gramStart"/>
            <w:r>
              <w:rPr>
                <w:sz w:val="12"/>
              </w:rPr>
              <w:t>600</w:t>
            </w:r>
            <w:r>
              <w:rPr>
                <w:spacing w:val="53"/>
                <w:sz w:val="12"/>
              </w:rPr>
              <w:t xml:space="preserve">  </w:t>
            </w:r>
            <w:r>
              <w:rPr>
                <w:spacing w:val="-4"/>
                <w:sz w:val="12"/>
              </w:rPr>
              <w:t>dpi</w:t>
            </w:r>
            <w:proofErr w:type="gramEnd"/>
            <w:r>
              <w:rPr>
                <w:spacing w:val="-4"/>
                <w:sz w:val="12"/>
              </w:rPr>
              <w:t>;</w:t>
            </w:r>
            <w:r>
              <w:rPr>
                <w:sz w:val="12"/>
              </w:rPr>
              <w:tab/>
            </w:r>
            <w:proofErr w:type="gramStart"/>
            <w:r>
              <w:rPr>
                <w:sz w:val="12"/>
              </w:rPr>
              <w:t>Velocidad</w:t>
            </w:r>
            <w:r>
              <w:rPr>
                <w:spacing w:val="52"/>
                <w:sz w:val="12"/>
              </w:rPr>
              <w:t xml:space="preserve">  </w:t>
            </w:r>
            <w:r>
              <w:rPr>
                <w:sz w:val="12"/>
              </w:rPr>
              <w:t>de</w:t>
            </w:r>
            <w:proofErr w:type="gramEnd"/>
            <w:r>
              <w:rPr>
                <w:spacing w:val="53"/>
                <w:sz w:val="12"/>
              </w:rPr>
              <w:t xml:space="preserve">  </w:t>
            </w:r>
            <w:proofErr w:type="spellStart"/>
            <w:r>
              <w:rPr>
                <w:sz w:val="12"/>
              </w:rPr>
              <w:t>escáneo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53"/>
                <w:sz w:val="12"/>
              </w:rPr>
              <w:t xml:space="preserve">  </w:t>
            </w:r>
            <w:proofErr w:type="gramStart"/>
            <w:r>
              <w:rPr>
                <w:sz w:val="12"/>
              </w:rPr>
              <w:t>35</w:t>
            </w:r>
            <w:r>
              <w:rPr>
                <w:spacing w:val="53"/>
                <w:sz w:val="12"/>
              </w:rPr>
              <w:t xml:space="preserve">  </w:t>
            </w:r>
            <w:r>
              <w:rPr>
                <w:sz w:val="12"/>
              </w:rPr>
              <w:t>páginas</w:t>
            </w:r>
            <w:proofErr w:type="gramEnd"/>
            <w:r>
              <w:rPr>
                <w:spacing w:val="53"/>
                <w:sz w:val="12"/>
              </w:rPr>
              <w:t xml:space="preserve"> 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1052" w:type="dxa"/>
          </w:tcPr>
          <w:p w14:paraId="790DD6FF" w14:textId="77777777" w:rsidR="00A34603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6" w:type="dxa"/>
          </w:tcPr>
          <w:p w14:paraId="22FDE089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3,403.72</w:t>
            </w:r>
          </w:p>
        </w:tc>
        <w:tc>
          <w:tcPr>
            <w:tcW w:w="848" w:type="dxa"/>
          </w:tcPr>
          <w:p w14:paraId="009BB0D4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34,037.20</w:t>
            </w:r>
          </w:p>
        </w:tc>
      </w:tr>
    </w:tbl>
    <w:p w14:paraId="4FD714DA" w14:textId="77777777" w:rsidR="00A34603" w:rsidRDefault="00A34603">
      <w:pPr>
        <w:pStyle w:val="TableParagraph"/>
        <w:jc w:val="right"/>
        <w:rPr>
          <w:sz w:val="12"/>
        </w:rPr>
        <w:sectPr w:rsidR="00A34603">
          <w:headerReference w:type="default" r:id="rId14"/>
          <w:footerReference w:type="default" r:id="rId1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947C1D8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316CAE70" w14:textId="77777777">
        <w:trPr>
          <w:trHeight w:val="300"/>
        </w:trPr>
        <w:tc>
          <w:tcPr>
            <w:tcW w:w="1000" w:type="dxa"/>
          </w:tcPr>
          <w:p w14:paraId="20E43C5C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EEC546F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7B701D4F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7214AA0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3389764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D14CB2A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1C30392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16CD396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63"/>
        <w:gridCol w:w="6476"/>
        <w:gridCol w:w="1019"/>
        <w:gridCol w:w="1323"/>
        <w:gridCol w:w="848"/>
      </w:tblGrid>
      <w:tr w:rsidR="00A34603" w14:paraId="496A9471" w14:textId="77777777">
        <w:trPr>
          <w:trHeight w:val="316"/>
        </w:trPr>
        <w:tc>
          <w:tcPr>
            <w:tcW w:w="1732" w:type="dxa"/>
            <w:gridSpan w:val="2"/>
          </w:tcPr>
          <w:p w14:paraId="36FDE441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63" w:type="dxa"/>
          </w:tcPr>
          <w:p w14:paraId="452A6562" w14:textId="77777777" w:rsidR="00A34603" w:rsidRDefault="00000000">
            <w:pPr>
              <w:pStyle w:val="TableParagraph"/>
              <w:spacing w:before="0" w:line="242" w:lineRule="auto"/>
              <w:ind w:left="99"/>
              <w:rPr>
                <w:sz w:val="12"/>
              </w:rPr>
            </w:pPr>
            <w:r>
              <w:rPr>
                <w:sz w:val="12"/>
              </w:rPr>
              <w:t>COMPAÑIA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06803D4B" w14:textId="77777777" w:rsidR="00A34603" w:rsidRDefault="00000000">
            <w:pPr>
              <w:pStyle w:val="TableParagraph"/>
              <w:spacing w:before="0" w:line="134" w:lineRule="exact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minuto;</w:t>
            </w:r>
          </w:p>
        </w:tc>
        <w:tc>
          <w:tcPr>
            <w:tcW w:w="3190" w:type="dxa"/>
            <w:gridSpan w:val="3"/>
          </w:tcPr>
          <w:p w14:paraId="00BC0DD0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A34603" w14:paraId="19D2940D" w14:textId="77777777">
        <w:trPr>
          <w:trHeight w:val="260"/>
        </w:trPr>
        <w:tc>
          <w:tcPr>
            <w:tcW w:w="832" w:type="dxa"/>
          </w:tcPr>
          <w:p w14:paraId="18CD8F84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21077F71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263" w:type="dxa"/>
          </w:tcPr>
          <w:p w14:paraId="37B0C647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476" w:type="dxa"/>
          </w:tcPr>
          <w:p w14:paraId="13B35C6D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Montaje: Enchufe eléctrico;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Potencia: 30 Vatio;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 de luz: </w:t>
            </w:r>
            <w:r>
              <w:rPr>
                <w:spacing w:val="-2"/>
                <w:sz w:val="12"/>
              </w:rPr>
              <w:t>Ultravioleta;</w:t>
            </w:r>
          </w:p>
        </w:tc>
        <w:tc>
          <w:tcPr>
            <w:tcW w:w="1019" w:type="dxa"/>
          </w:tcPr>
          <w:p w14:paraId="62ED71C6" w14:textId="77777777" w:rsidR="00A34603" w:rsidRDefault="00000000">
            <w:pPr>
              <w:pStyle w:val="TableParagraph"/>
              <w:spacing w:before="39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4A32B144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848" w:type="dxa"/>
          </w:tcPr>
          <w:p w14:paraId="15C74C9B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</w:tr>
      <w:tr w:rsidR="00A34603" w14:paraId="05936808" w14:textId="77777777">
        <w:trPr>
          <w:trHeight w:val="399"/>
        </w:trPr>
        <w:tc>
          <w:tcPr>
            <w:tcW w:w="832" w:type="dxa"/>
          </w:tcPr>
          <w:p w14:paraId="3E8683F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4981CBB6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63" w:type="dxa"/>
          </w:tcPr>
          <w:p w14:paraId="1370E04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476" w:type="dxa"/>
          </w:tcPr>
          <w:p w14:paraId="6C59EC58" w14:textId="77777777" w:rsidR="00A34603" w:rsidRDefault="00000000">
            <w:pPr>
              <w:pStyle w:val="TableParagraph"/>
              <w:ind w:left="56" w:firstLine="61"/>
              <w:rPr>
                <w:sz w:val="12"/>
              </w:rPr>
            </w:pPr>
            <w:r>
              <w:rPr>
                <w:sz w:val="12"/>
              </w:rPr>
              <w:t>Incluye: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Micrófono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soporte;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1000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Vatio;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Respuesta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frecuencia: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47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hercios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kilohercios;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Sistema: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vías;</w:t>
            </w:r>
            <w:r>
              <w:rPr>
                <w:spacing w:val="8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Tweeter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Woofer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</w:p>
        </w:tc>
        <w:tc>
          <w:tcPr>
            <w:tcW w:w="1019" w:type="dxa"/>
          </w:tcPr>
          <w:p w14:paraId="50CCEE45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60DDA21C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13,800.00</w:t>
            </w:r>
          </w:p>
        </w:tc>
        <w:tc>
          <w:tcPr>
            <w:tcW w:w="848" w:type="dxa"/>
          </w:tcPr>
          <w:p w14:paraId="31A0EC3B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13,800.00</w:t>
            </w:r>
          </w:p>
        </w:tc>
      </w:tr>
      <w:tr w:rsidR="00A34603" w14:paraId="14C6FDE2" w14:textId="77777777">
        <w:trPr>
          <w:trHeight w:val="360"/>
        </w:trPr>
        <w:tc>
          <w:tcPr>
            <w:tcW w:w="832" w:type="dxa"/>
          </w:tcPr>
          <w:p w14:paraId="030AB129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4C3B127D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63" w:type="dxa"/>
          </w:tcPr>
          <w:p w14:paraId="11411FC7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0A6CE206" w14:textId="77777777" w:rsidR="00A34603" w:rsidRDefault="00000000">
            <w:pPr>
              <w:pStyle w:val="TableParagraph"/>
              <w:spacing w:before="39"/>
              <w:ind w:left="56" w:right="243" w:firstLine="39"/>
              <w:rPr>
                <w:sz w:val="12"/>
              </w:rPr>
            </w:pP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 xml:space="preserve">, audio, </w:t>
            </w:r>
            <w:proofErr w:type="spellStart"/>
            <w:r>
              <w:rPr>
                <w:sz w:val="12"/>
              </w:rPr>
              <w:t>rf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earc</w:t>
            </w:r>
            <w:proofErr w:type="spellEnd"/>
            <w:r>
              <w:rPr>
                <w:sz w:val="12"/>
              </w:rPr>
              <w:t xml:space="preserve"> y wifi;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Pantalla: Led </w:t>
            </w:r>
            <w:proofErr w:type="spellStart"/>
            <w:r>
              <w:rPr>
                <w:sz w:val="12"/>
              </w:rPr>
              <w:t>uhd</w:t>
            </w:r>
            <w:proofErr w:type="spellEnd"/>
            <w:r>
              <w:rPr>
                <w:sz w:val="12"/>
              </w:rPr>
              <w:t xml:space="preserve"> 4k;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3840 x 2160 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75 Pulgadas;</w:t>
            </w:r>
          </w:p>
        </w:tc>
        <w:tc>
          <w:tcPr>
            <w:tcW w:w="1019" w:type="dxa"/>
          </w:tcPr>
          <w:p w14:paraId="0E27B3A9" w14:textId="77777777" w:rsidR="00A34603" w:rsidRDefault="00000000">
            <w:pPr>
              <w:pStyle w:val="TableParagraph"/>
              <w:spacing w:before="39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242405B5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7,990.00</w:t>
            </w:r>
          </w:p>
        </w:tc>
        <w:tc>
          <w:tcPr>
            <w:tcW w:w="848" w:type="dxa"/>
          </w:tcPr>
          <w:p w14:paraId="14FBA3C8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7,990.00</w:t>
            </w:r>
          </w:p>
        </w:tc>
      </w:tr>
      <w:tr w:rsidR="00A34603" w14:paraId="4B692C86" w14:textId="77777777">
        <w:trPr>
          <w:trHeight w:val="260"/>
        </w:trPr>
        <w:tc>
          <w:tcPr>
            <w:tcW w:w="832" w:type="dxa"/>
          </w:tcPr>
          <w:p w14:paraId="310692DB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643CA789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263" w:type="dxa"/>
          </w:tcPr>
          <w:p w14:paraId="05F413A8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7FA2C22F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Potencia: 1800 Vatio;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 de nema: 5-15r;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Tomacorrientes: </w:t>
            </w:r>
            <w:proofErr w:type="gramStart"/>
            <w:r>
              <w:rPr>
                <w:sz w:val="12"/>
              </w:rPr>
              <w:t>8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Voltaje: 120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19" w:type="dxa"/>
          </w:tcPr>
          <w:p w14:paraId="22008115" w14:textId="77777777" w:rsidR="00A34603" w:rsidRDefault="00000000">
            <w:pPr>
              <w:pStyle w:val="TableParagraph"/>
              <w:spacing w:before="39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0864CDC9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  <w:tc>
          <w:tcPr>
            <w:tcW w:w="848" w:type="dxa"/>
          </w:tcPr>
          <w:p w14:paraId="1E37529E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</w:tr>
      <w:tr w:rsidR="00A34603" w14:paraId="37377ADA" w14:textId="77777777">
        <w:trPr>
          <w:trHeight w:val="300"/>
        </w:trPr>
        <w:tc>
          <w:tcPr>
            <w:tcW w:w="832" w:type="dxa"/>
          </w:tcPr>
          <w:p w14:paraId="1CDDE23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073BB05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263" w:type="dxa"/>
          </w:tcPr>
          <w:p w14:paraId="17E8F67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476" w:type="dxa"/>
          </w:tcPr>
          <w:p w14:paraId="5F42F1B0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Diámetro: 6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19" w:type="dxa"/>
          </w:tcPr>
          <w:p w14:paraId="263EE653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5616BB85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848" w:type="dxa"/>
          </w:tcPr>
          <w:p w14:paraId="4124AE17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1,750.00</w:t>
            </w:r>
          </w:p>
        </w:tc>
      </w:tr>
      <w:tr w:rsidR="00A34603" w14:paraId="7B9FDDAE" w14:textId="77777777">
        <w:trPr>
          <w:trHeight w:val="300"/>
        </w:trPr>
        <w:tc>
          <w:tcPr>
            <w:tcW w:w="832" w:type="dxa"/>
          </w:tcPr>
          <w:p w14:paraId="6670D68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11E226DA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263" w:type="dxa"/>
          </w:tcPr>
          <w:p w14:paraId="2BF922B5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476" w:type="dxa"/>
          </w:tcPr>
          <w:p w14:paraId="0FB5455C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Diámetro: 6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19" w:type="dxa"/>
          </w:tcPr>
          <w:p w14:paraId="38329877" w14:textId="77777777" w:rsidR="00A34603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080FCFFF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725.00</w:t>
            </w:r>
          </w:p>
        </w:tc>
        <w:tc>
          <w:tcPr>
            <w:tcW w:w="848" w:type="dxa"/>
          </w:tcPr>
          <w:p w14:paraId="61AB170B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7,250.00</w:t>
            </w:r>
          </w:p>
        </w:tc>
      </w:tr>
      <w:tr w:rsidR="00A34603" w14:paraId="2A681154" w14:textId="77777777">
        <w:trPr>
          <w:trHeight w:val="300"/>
        </w:trPr>
        <w:tc>
          <w:tcPr>
            <w:tcW w:w="832" w:type="dxa"/>
          </w:tcPr>
          <w:p w14:paraId="3F08508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3D0514B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120038609</w:t>
            </w:r>
          </w:p>
        </w:tc>
        <w:tc>
          <w:tcPr>
            <w:tcW w:w="4263" w:type="dxa"/>
          </w:tcPr>
          <w:p w14:paraId="06F9997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CORPORACION AGROVERDE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3082096F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Altura: 20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Especie: </w:t>
            </w:r>
            <w:r>
              <w:rPr>
                <w:spacing w:val="-2"/>
                <w:sz w:val="12"/>
              </w:rPr>
              <w:t>Encino;</w:t>
            </w:r>
          </w:p>
        </w:tc>
        <w:tc>
          <w:tcPr>
            <w:tcW w:w="1019" w:type="dxa"/>
          </w:tcPr>
          <w:p w14:paraId="07B0A392" w14:textId="77777777" w:rsidR="00A34603" w:rsidRDefault="00000000">
            <w:pPr>
              <w:pStyle w:val="TableParagraph"/>
              <w:ind w:left="247"/>
              <w:rPr>
                <w:sz w:val="12"/>
              </w:rPr>
            </w:pPr>
            <w:r>
              <w:rPr>
                <w:spacing w:val="-4"/>
                <w:sz w:val="12"/>
              </w:rPr>
              <w:t>1850</w:t>
            </w:r>
          </w:p>
        </w:tc>
        <w:tc>
          <w:tcPr>
            <w:tcW w:w="1323" w:type="dxa"/>
          </w:tcPr>
          <w:p w14:paraId="1E7FCD04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48" w:type="dxa"/>
          </w:tcPr>
          <w:p w14:paraId="27E8D60A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6,012.50</w:t>
            </w:r>
          </w:p>
        </w:tc>
      </w:tr>
      <w:tr w:rsidR="00A34603" w14:paraId="3EA3A727" w14:textId="77777777">
        <w:trPr>
          <w:trHeight w:val="330"/>
        </w:trPr>
        <w:tc>
          <w:tcPr>
            <w:tcW w:w="832" w:type="dxa"/>
          </w:tcPr>
          <w:p w14:paraId="756D993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089C64D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63" w:type="dxa"/>
          </w:tcPr>
          <w:p w14:paraId="72D5886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04DF0B1A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Concentración: 4mg + 32mg;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 farmacéutica: Tableta comprimida;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Vía de administración: </w:t>
            </w:r>
            <w:r>
              <w:rPr>
                <w:spacing w:val="-2"/>
                <w:sz w:val="12"/>
              </w:rPr>
              <w:t>Oral;</w:t>
            </w:r>
          </w:p>
        </w:tc>
        <w:tc>
          <w:tcPr>
            <w:tcW w:w="1019" w:type="dxa"/>
          </w:tcPr>
          <w:p w14:paraId="7BB987BC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17992658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83.00</w:t>
            </w:r>
          </w:p>
        </w:tc>
        <w:tc>
          <w:tcPr>
            <w:tcW w:w="848" w:type="dxa"/>
          </w:tcPr>
          <w:p w14:paraId="6960B8EF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166.00</w:t>
            </w:r>
          </w:p>
        </w:tc>
      </w:tr>
      <w:tr w:rsidR="00A34603" w14:paraId="24F288E2" w14:textId="77777777">
        <w:trPr>
          <w:trHeight w:val="429"/>
        </w:trPr>
        <w:tc>
          <w:tcPr>
            <w:tcW w:w="832" w:type="dxa"/>
          </w:tcPr>
          <w:p w14:paraId="27506673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5277171A" w14:textId="77777777" w:rsidR="00A34603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63" w:type="dxa"/>
          </w:tcPr>
          <w:p w14:paraId="3DBE2BAB" w14:textId="77777777" w:rsidR="00A34603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476" w:type="dxa"/>
          </w:tcPr>
          <w:p w14:paraId="439E1630" w14:textId="77777777" w:rsidR="00A34603" w:rsidRDefault="00000000">
            <w:pPr>
              <w:pStyle w:val="TableParagraph"/>
              <w:spacing w:before="109"/>
              <w:ind w:left="56" w:firstLine="51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64.8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3.9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Mochila;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81 millas por segundo;</w:t>
            </w:r>
          </w:p>
        </w:tc>
        <w:tc>
          <w:tcPr>
            <w:tcW w:w="1019" w:type="dxa"/>
          </w:tcPr>
          <w:p w14:paraId="22C60BD4" w14:textId="77777777" w:rsidR="00A34603" w:rsidRDefault="00000000">
            <w:pPr>
              <w:pStyle w:val="TableParagraph"/>
              <w:spacing w:before="109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22C07612" w14:textId="77777777" w:rsidR="00A34603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848" w:type="dxa"/>
          </w:tcPr>
          <w:p w14:paraId="4C7E50E7" w14:textId="77777777" w:rsidR="00A34603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72,000.00</w:t>
            </w:r>
          </w:p>
        </w:tc>
      </w:tr>
      <w:tr w:rsidR="00A34603" w14:paraId="71A503A3" w14:textId="77777777">
        <w:trPr>
          <w:trHeight w:val="360"/>
        </w:trPr>
        <w:tc>
          <w:tcPr>
            <w:tcW w:w="832" w:type="dxa"/>
          </w:tcPr>
          <w:p w14:paraId="077A0D36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7059928D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263" w:type="dxa"/>
          </w:tcPr>
          <w:p w14:paraId="3758256E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4BA0D0B1" w14:textId="77777777" w:rsidR="00A34603" w:rsidRDefault="00000000">
            <w:pPr>
              <w:pStyle w:val="TableParagraph"/>
              <w:spacing w:before="39"/>
              <w:ind w:left="56" w:right="243" w:firstLine="41"/>
              <w:rPr>
                <w:sz w:val="12"/>
              </w:rPr>
            </w:pPr>
            <w:r>
              <w:rPr>
                <w:sz w:val="12"/>
              </w:rPr>
              <w:t>Batería: Interna recargable;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Capacidad: 500 Kilogramos;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Lectura: Kilogramos, gramos, libras y onzas;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Plancha: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Acero inoxidable;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Digital;</w:t>
            </w:r>
          </w:p>
        </w:tc>
        <w:tc>
          <w:tcPr>
            <w:tcW w:w="1019" w:type="dxa"/>
          </w:tcPr>
          <w:p w14:paraId="7372E712" w14:textId="77777777" w:rsidR="00A34603" w:rsidRDefault="00000000">
            <w:pPr>
              <w:pStyle w:val="TableParagraph"/>
              <w:spacing w:before="39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1A179667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848" w:type="dxa"/>
          </w:tcPr>
          <w:p w14:paraId="15F1A072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</w:tr>
      <w:tr w:rsidR="00A34603" w14:paraId="1326D1CC" w14:textId="77777777">
        <w:trPr>
          <w:trHeight w:val="360"/>
        </w:trPr>
        <w:tc>
          <w:tcPr>
            <w:tcW w:w="832" w:type="dxa"/>
          </w:tcPr>
          <w:p w14:paraId="62897654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24/06/2025</w:t>
            </w:r>
          </w:p>
        </w:tc>
        <w:tc>
          <w:tcPr>
            <w:tcW w:w="900" w:type="dxa"/>
          </w:tcPr>
          <w:p w14:paraId="4E8D66EE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63" w:type="dxa"/>
          </w:tcPr>
          <w:p w14:paraId="21B2A050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5CBCED76" w14:textId="77777777" w:rsidR="00A34603" w:rsidRDefault="00000000">
            <w:pPr>
              <w:pStyle w:val="TableParagraph"/>
              <w:spacing w:before="39"/>
              <w:ind w:left="56" w:firstLine="48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Wifi,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bluetooth,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Led;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3840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2160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píxeles;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Sistema: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Digital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análogo;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Tamaño: 55 Pulgadas;</w:t>
            </w:r>
          </w:p>
        </w:tc>
        <w:tc>
          <w:tcPr>
            <w:tcW w:w="1019" w:type="dxa"/>
          </w:tcPr>
          <w:p w14:paraId="56EE9DE2" w14:textId="77777777" w:rsidR="00A34603" w:rsidRDefault="00000000">
            <w:pPr>
              <w:pStyle w:val="TableParagraph"/>
              <w:spacing w:before="39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1B2BD506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848" w:type="dxa"/>
          </w:tcPr>
          <w:p w14:paraId="7B980C8F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</w:tr>
      <w:tr w:rsidR="00A34603" w14:paraId="34A30B54" w14:textId="77777777">
        <w:trPr>
          <w:trHeight w:val="260"/>
        </w:trPr>
        <w:tc>
          <w:tcPr>
            <w:tcW w:w="832" w:type="dxa"/>
          </w:tcPr>
          <w:p w14:paraId="534B3EB9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08B22138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4263" w:type="dxa"/>
          </w:tcPr>
          <w:p w14:paraId="34B104F0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06172962" w14:textId="77777777" w:rsidR="00A34603" w:rsidRDefault="00000000">
            <w:pPr>
              <w:pStyle w:val="TableParagraph"/>
              <w:spacing w:before="39"/>
              <w:ind w:left="56"/>
              <w:rPr>
                <w:sz w:val="12"/>
              </w:rPr>
            </w:pPr>
            <w:r>
              <w:rPr>
                <w:sz w:val="12"/>
              </w:rPr>
              <w:t xml:space="preserve">-Renovación de Licencia de Antivirus ESET ENDPOINT SECURITY para 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419B3EF0" w14:textId="77777777" w:rsidR="00A34603" w:rsidRDefault="00000000">
            <w:pPr>
              <w:pStyle w:val="TableParagraph"/>
              <w:spacing w:before="39"/>
              <w:ind w:left="280"/>
              <w:rPr>
                <w:sz w:val="12"/>
              </w:rPr>
            </w:pPr>
            <w:r>
              <w:rPr>
                <w:spacing w:val="-5"/>
                <w:sz w:val="12"/>
              </w:rPr>
              <w:t>550</w:t>
            </w:r>
          </w:p>
        </w:tc>
        <w:tc>
          <w:tcPr>
            <w:tcW w:w="1323" w:type="dxa"/>
          </w:tcPr>
          <w:p w14:paraId="7BCA48B6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123.80</w:t>
            </w:r>
          </w:p>
        </w:tc>
        <w:tc>
          <w:tcPr>
            <w:tcW w:w="848" w:type="dxa"/>
          </w:tcPr>
          <w:p w14:paraId="1A5471EB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68,090.00</w:t>
            </w:r>
          </w:p>
        </w:tc>
      </w:tr>
      <w:tr w:rsidR="00A34603" w14:paraId="01D86251" w14:textId="77777777">
        <w:trPr>
          <w:trHeight w:val="330"/>
        </w:trPr>
        <w:tc>
          <w:tcPr>
            <w:tcW w:w="832" w:type="dxa"/>
          </w:tcPr>
          <w:p w14:paraId="6DF66FE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222EE6D4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4263" w:type="dxa"/>
          </w:tcPr>
          <w:p w14:paraId="7C5A0FA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261691AB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 xml:space="preserve">-Renovación de Suscripción por 2 meses de Office 365 E3 en licenciamiento Cloud </w:t>
            </w:r>
            <w:proofErr w:type="spellStart"/>
            <w:r>
              <w:rPr>
                <w:sz w:val="12"/>
              </w:rPr>
              <w:t>Solution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Provider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(CSP).</w:t>
            </w:r>
          </w:p>
        </w:tc>
        <w:tc>
          <w:tcPr>
            <w:tcW w:w="1019" w:type="dxa"/>
          </w:tcPr>
          <w:p w14:paraId="4ADF2277" w14:textId="77777777" w:rsidR="00A34603" w:rsidRDefault="00000000">
            <w:pPr>
              <w:pStyle w:val="TableParagraph"/>
              <w:ind w:left="280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23" w:type="dxa"/>
          </w:tcPr>
          <w:p w14:paraId="6D3A04CC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48" w:type="dxa"/>
          </w:tcPr>
          <w:p w14:paraId="65D6F095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84,000.00</w:t>
            </w:r>
          </w:p>
        </w:tc>
      </w:tr>
      <w:tr w:rsidR="00A34603" w14:paraId="37F1212F" w14:textId="77777777">
        <w:trPr>
          <w:trHeight w:val="709"/>
        </w:trPr>
        <w:tc>
          <w:tcPr>
            <w:tcW w:w="832" w:type="dxa"/>
          </w:tcPr>
          <w:p w14:paraId="65407D43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6126A40" w14:textId="77777777" w:rsidR="00A34603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4972503</w:t>
            </w:r>
          </w:p>
        </w:tc>
        <w:tc>
          <w:tcPr>
            <w:tcW w:w="4263" w:type="dxa"/>
          </w:tcPr>
          <w:p w14:paraId="3B831435" w14:textId="77777777" w:rsidR="00A34603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IMPRESOS DE INTEGRACION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2EAB11F1" w14:textId="77777777" w:rsidR="00A34603" w:rsidRDefault="00000000">
            <w:pPr>
              <w:pStyle w:val="TableParagraph"/>
              <w:spacing w:before="109"/>
              <w:ind w:left="56" w:right="256"/>
              <w:jc w:val="both"/>
              <w:rPr>
                <w:sz w:val="12"/>
              </w:rPr>
            </w:pPr>
            <w:r>
              <w:rPr>
                <w:sz w:val="12"/>
              </w:rPr>
              <w:t xml:space="preserve">Impresión de Calendario Ambiental, hojas interiores, 12 páginas - tiro y retiro, formato: A2 (16.5 x 23.4 </w:t>
            </w:r>
            <w:proofErr w:type="spellStart"/>
            <w:r>
              <w:rPr>
                <w:sz w:val="12"/>
              </w:rPr>
              <w:t>pulg</w:t>
            </w:r>
            <w:proofErr w:type="spellEnd"/>
            <w:r>
              <w:rPr>
                <w:sz w:val="12"/>
              </w:rPr>
              <w:t>.)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horizontal, papel: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z w:val="12"/>
              </w:rPr>
              <w:t xml:space="preserve"> calibre 100, acabado mate tiro y retiro, portada y contraportada, formato: A2 (16.5 x 23.4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pulg</w:t>
            </w:r>
            <w:proofErr w:type="spellEnd"/>
            <w:r>
              <w:rPr>
                <w:sz w:val="12"/>
              </w:rPr>
              <w:t xml:space="preserve">.) horizontal, papel: </w:t>
            </w:r>
            <w:proofErr w:type="spellStart"/>
            <w:r>
              <w:rPr>
                <w:sz w:val="12"/>
              </w:rPr>
              <w:t>Texcote</w:t>
            </w:r>
            <w:proofErr w:type="spellEnd"/>
            <w:r>
              <w:rPr>
                <w:sz w:val="12"/>
              </w:rPr>
              <w:t>, impresión tiro y retiro, acabado mate (tiro), acabados: Espiral metálico, Soporte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resistente para colgar en pared.</w:t>
            </w:r>
          </w:p>
        </w:tc>
        <w:tc>
          <w:tcPr>
            <w:tcW w:w="1019" w:type="dxa"/>
          </w:tcPr>
          <w:p w14:paraId="73DC1879" w14:textId="77777777" w:rsidR="00A34603" w:rsidRDefault="00000000">
            <w:pPr>
              <w:pStyle w:val="TableParagraph"/>
              <w:spacing w:before="109"/>
              <w:ind w:left="247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323" w:type="dxa"/>
          </w:tcPr>
          <w:p w14:paraId="5DA3D690" w14:textId="77777777" w:rsidR="00A34603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35.83</w:t>
            </w:r>
          </w:p>
        </w:tc>
        <w:tc>
          <w:tcPr>
            <w:tcW w:w="848" w:type="dxa"/>
          </w:tcPr>
          <w:p w14:paraId="716B2ED9" w14:textId="77777777" w:rsidR="00A34603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35,830.00</w:t>
            </w:r>
          </w:p>
        </w:tc>
      </w:tr>
      <w:tr w:rsidR="00A34603" w14:paraId="0B3FFE0D" w14:textId="77777777">
        <w:trPr>
          <w:trHeight w:val="500"/>
        </w:trPr>
        <w:tc>
          <w:tcPr>
            <w:tcW w:w="832" w:type="dxa"/>
          </w:tcPr>
          <w:p w14:paraId="3892E6B6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6A99766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63" w:type="dxa"/>
          </w:tcPr>
          <w:p w14:paraId="6322289A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476" w:type="dxa"/>
          </w:tcPr>
          <w:p w14:paraId="307C8239" w14:textId="77777777" w:rsidR="00A34603" w:rsidRDefault="00000000">
            <w:pPr>
              <w:pStyle w:val="TableParagraph"/>
              <w:spacing w:before="39"/>
              <w:ind w:left="56" w:right="257"/>
              <w:jc w:val="both"/>
              <w:rPr>
                <w:sz w:val="12"/>
              </w:rPr>
            </w:pPr>
            <w:r>
              <w:rPr>
                <w:sz w:val="12"/>
              </w:rPr>
              <w:t>SERVICIO DE VIGILANCIA PARA LAS OFICINAS DE LA DIRECCIÓN REGIONAL METROPOLITANA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 NACIONAL DE ÁREAS PROTEGIDAS-CONAP-, CORRESPONDIENTE AL MES DE JUNIO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339C9C39" w14:textId="77777777" w:rsidR="00A34603" w:rsidRDefault="00000000">
            <w:pPr>
              <w:pStyle w:val="TableParagraph"/>
              <w:spacing w:before="39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1A22168B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8" w:type="dxa"/>
          </w:tcPr>
          <w:p w14:paraId="28C79230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A34603" w14:paraId="14C91908" w14:textId="77777777">
        <w:trPr>
          <w:trHeight w:val="260"/>
        </w:trPr>
        <w:tc>
          <w:tcPr>
            <w:tcW w:w="832" w:type="dxa"/>
          </w:tcPr>
          <w:p w14:paraId="3101FE8F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48F7284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7E28FF20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05D07247" w14:textId="77777777" w:rsidR="00A34603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28BCC6D1" w14:textId="77777777" w:rsidR="00A34603" w:rsidRDefault="00000000">
            <w:pPr>
              <w:pStyle w:val="TableParagraph"/>
              <w:spacing w:before="39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6D23FC2A" w14:textId="77777777" w:rsidR="00A34603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188DD8F6" w14:textId="77777777" w:rsidR="00A34603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6638E673" w14:textId="77777777">
        <w:trPr>
          <w:trHeight w:val="300"/>
        </w:trPr>
        <w:tc>
          <w:tcPr>
            <w:tcW w:w="832" w:type="dxa"/>
          </w:tcPr>
          <w:p w14:paraId="01D1FC3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6FC54ED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7F6ED39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59B93DD2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32859102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918CCE6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57795EDB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0CE88295" w14:textId="77777777">
        <w:trPr>
          <w:trHeight w:val="300"/>
        </w:trPr>
        <w:tc>
          <w:tcPr>
            <w:tcW w:w="832" w:type="dxa"/>
          </w:tcPr>
          <w:p w14:paraId="2FEDC36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F6D7F3C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36B70B9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2743B3A9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6B502924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D47469B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326CA451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5C638FD0" w14:textId="77777777">
        <w:trPr>
          <w:trHeight w:val="300"/>
        </w:trPr>
        <w:tc>
          <w:tcPr>
            <w:tcW w:w="832" w:type="dxa"/>
          </w:tcPr>
          <w:p w14:paraId="4EE648B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380BCB1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2CD3CA3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54005EE4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2D45274C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5101599D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3BD7AF0E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0A9D0089" w14:textId="77777777">
        <w:trPr>
          <w:trHeight w:val="300"/>
        </w:trPr>
        <w:tc>
          <w:tcPr>
            <w:tcW w:w="832" w:type="dxa"/>
          </w:tcPr>
          <w:p w14:paraId="729115B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2FA4686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16705C1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6F88ECC3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72EFE6F4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87C110E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4AA72E03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6063B292" w14:textId="77777777">
        <w:trPr>
          <w:trHeight w:val="300"/>
        </w:trPr>
        <w:tc>
          <w:tcPr>
            <w:tcW w:w="832" w:type="dxa"/>
          </w:tcPr>
          <w:p w14:paraId="442A3A4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230A533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5E2833C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47568932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5DDA1655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1297AC8C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5FC33F63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1CAF2F0F" w14:textId="77777777">
        <w:trPr>
          <w:trHeight w:val="300"/>
        </w:trPr>
        <w:tc>
          <w:tcPr>
            <w:tcW w:w="832" w:type="dxa"/>
          </w:tcPr>
          <w:p w14:paraId="6BC683AC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9B64842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20FEDFAC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6CD79F33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27035FF0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7845021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3A02E8F1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3FB2A297" w14:textId="77777777">
        <w:trPr>
          <w:trHeight w:val="300"/>
        </w:trPr>
        <w:tc>
          <w:tcPr>
            <w:tcW w:w="832" w:type="dxa"/>
          </w:tcPr>
          <w:p w14:paraId="07AD0D3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14DFFA3A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6F8F4C5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6770E4E5" w14:textId="77777777" w:rsidR="00A34603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710A1B0D" w14:textId="77777777" w:rsidR="00A34603" w:rsidRDefault="00000000">
            <w:pPr>
              <w:pStyle w:val="TableParagraph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2BBCB736" w14:textId="77777777" w:rsidR="00A34603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01CD6544" w14:textId="77777777" w:rsidR="00A34603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4A503252" w14:textId="77777777">
        <w:trPr>
          <w:trHeight w:val="217"/>
        </w:trPr>
        <w:tc>
          <w:tcPr>
            <w:tcW w:w="832" w:type="dxa"/>
          </w:tcPr>
          <w:p w14:paraId="4314603C" w14:textId="77777777" w:rsidR="00A34603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FBCC56B" w14:textId="77777777" w:rsidR="00A34603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263" w:type="dxa"/>
          </w:tcPr>
          <w:p w14:paraId="07EEA218" w14:textId="77777777" w:rsidR="00A34603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76" w:type="dxa"/>
          </w:tcPr>
          <w:p w14:paraId="68CD2EE2" w14:textId="77777777" w:rsidR="00A34603" w:rsidRDefault="00000000">
            <w:pPr>
              <w:pStyle w:val="TableParagraph"/>
              <w:spacing w:line="118" w:lineRule="exact"/>
              <w:ind w:left="89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 w14:paraId="228C8ED6" w14:textId="77777777" w:rsidR="00A34603" w:rsidRDefault="00000000">
            <w:pPr>
              <w:pStyle w:val="TableParagraph"/>
              <w:spacing w:line="118" w:lineRule="exact"/>
              <w:ind w:right="25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05506F74" w14:textId="77777777" w:rsidR="00A34603" w:rsidRDefault="00000000">
            <w:pPr>
              <w:pStyle w:val="TableParagraph"/>
              <w:spacing w:line="118" w:lineRule="exact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8" w:type="dxa"/>
          </w:tcPr>
          <w:p w14:paraId="79D06218" w14:textId="77777777" w:rsidR="00A34603" w:rsidRDefault="00000000">
            <w:pPr>
              <w:pStyle w:val="TableParagraph"/>
              <w:spacing w:line="118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</w:tbl>
    <w:p w14:paraId="01A75A85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16"/>
          <w:footerReference w:type="default" r:id="rId17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C4854EB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7AFD4C50" w14:textId="77777777">
        <w:trPr>
          <w:trHeight w:val="300"/>
        </w:trPr>
        <w:tc>
          <w:tcPr>
            <w:tcW w:w="1000" w:type="dxa"/>
          </w:tcPr>
          <w:p w14:paraId="4DEE827B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210761F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5C9065B7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A9B113F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9F169B8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D71646D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226865B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265918C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4094"/>
        <w:gridCol w:w="5028"/>
        <w:gridCol w:w="2740"/>
        <w:gridCol w:w="1274"/>
        <w:gridCol w:w="816"/>
      </w:tblGrid>
      <w:tr w:rsidR="00A34603" w14:paraId="515198D3" w14:textId="77777777">
        <w:trPr>
          <w:trHeight w:val="217"/>
        </w:trPr>
        <w:tc>
          <w:tcPr>
            <w:tcW w:w="849" w:type="dxa"/>
          </w:tcPr>
          <w:p w14:paraId="6D8D84B1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9287C86" w14:textId="77777777" w:rsidR="00A34603" w:rsidRDefault="00000000">
            <w:pPr>
              <w:pStyle w:val="TableParagraph"/>
              <w:spacing w:before="0" w:line="134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4" w:type="dxa"/>
          </w:tcPr>
          <w:p w14:paraId="513E1531" w14:textId="77777777" w:rsidR="00A34603" w:rsidRDefault="00000000">
            <w:pPr>
              <w:pStyle w:val="TableParagraph"/>
              <w:spacing w:before="0" w:line="134" w:lineRule="exact"/>
              <w:ind w:left="116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28" w:type="dxa"/>
          </w:tcPr>
          <w:p w14:paraId="55BFE3F2" w14:textId="77777777" w:rsidR="00A34603" w:rsidRDefault="00000000">
            <w:pPr>
              <w:pStyle w:val="TableParagraph"/>
              <w:spacing w:before="0" w:line="134" w:lineRule="exact"/>
              <w:ind w:left="275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40" w:type="dxa"/>
          </w:tcPr>
          <w:p w14:paraId="3D98B160" w14:textId="77777777" w:rsidR="00A34603" w:rsidRDefault="00000000">
            <w:pPr>
              <w:pStyle w:val="TableParagraph"/>
              <w:spacing w:before="0" w:line="134" w:lineRule="exact"/>
              <w:ind w:right="6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4" w:type="dxa"/>
          </w:tcPr>
          <w:p w14:paraId="25D99062" w14:textId="77777777" w:rsidR="00A34603" w:rsidRDefault="00000000">
            <w:pPr>
              <w:pStyle w:val="TableParagraph"/>
              <w:spacing w:before="0" w:line="134" w:lineRule="exact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16" w:type="dxa"/>
          </w:tcPr>
          <w:p w14:paraId="2684D7A5" w14:textId="77777777" w:rsidR="00A34603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17176D72" w14:textId="77777777">
        <w:trPr>
          <w:trHeight w:val="300"/>
        </w:trPr>
        <w:tc>
          <w:tcPr>
            <w:tcW w:w="849" w:type="dxa"/>
          </w:tcPr>
          <w:p w14:paraId="4260C63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5A13DF2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4" w:type="dxa"/>
          </w:tcPr>
          <w:p w14:paraId="65D21A18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28" w:type="dxa"/>
          </w:tcPr>
          <w:p w14:paraId="483FF8DD" w14:textId="77777777" w:rsidR="00A34603" w:rsidRDefault="00000000">
            <w:pPr>
              <w:pStyle w:val="TableParagraph"/>
              <w:ind w:left="275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740" w:type="dxa"/>
          </w:tcPr>
          <w:p w14:paraId="593B1093" w14:textId="77777777" w:rsidR="00A34603" w:rsidRDefault="00000000">
            <w:pPr>
              <w:pStyle w:val="TableParagraph"/>
              <w:ind w:right="6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4" w:type="dxa"/>
          </w:tcPr>
          <w:p w14:paraId="49F7AC85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16" w:type="dxa"/>
          </w:tcPr>
          <w:p w14:paraId="3DA25158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A34603" w14:paraId="39A5EFE1" w14:textId="77777777">
        <w:trPr>
          <w:trHeight w:val="300"/>
        </w:trPr>
        <w:tc>
          <w:tcPr>
            <w:tcW w:w="849" w:type="dxa"/>
          </w:tcPr>
          <w:p w14:paraId="78CE650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2106F412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22CE1C4D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58206D91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2740" w:type="dxa"/>
          </w:tcPr>
          <w:p w14:paraId="6F184B55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74" w:type="dxa"/>
          </w:tcPr>
          <w:p w14:paraId="120EFF28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6" w:type="dxa"/>
          </w:tcPr>
          <w:p w14:paraId="645F5DFF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</w:tr>
      <w:tr w:rsidR="00A34603" w14:paraId="7B62B711" w14:textId="77777777">
        <w:trPr>
          <w:trHeight w:val="300"/>
        </w:trPr>
        <w:tc>
          <w:tcPr>
            <w:tcW w:w="849" w:type="dxa"/>
          </w:tcPr>
          <w:p w14:paraId="2DF0685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7ADF0CF8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5A01779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05567CB5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2740" w:type="dxa"/>
          </w:tcPr>
          <w:p w14:paraId="61FAE7D8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74" w:type="dxa"/>
          </w:tcPr>
          <w:p w14:paraId="719D3D3B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6" w:type="dxa"/>
          </w:tcPr>
          <w:p w14:paraId="3842F2A0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1,687.50</w:t>
            </w:r>
          </w:p>
        </w:tc>
      </w:tr>
      <w:tr w:rsidR="00A34603" w14:paraId="00156F8C" w14:textId="77777777">
        <w:trPr>
          <w:trHeight w:val="300"/>
        </w:trPr>
        <w:tc>
          <w:tcPr>
            <w:tcW w:w="849" w:type="dxa"/>
          </w:tcPr>
          <w:p w14:paraId="15160A4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9960105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5AB1D683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737F342E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740" w:type="dxa"/>
          </w:tcPr>
          <w:p w14:paraId="7201CBAF" w14:textId="77777777" w:rsidR="00A34603" w:rsidRDefault="00000000">
            <w:pPr>
              <w:pStyle w:val="TableParagraph"/>
              <w:ind w:right="6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49EFE5E5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816" w:type="dxa"/>
          </w:tcPr>
          <w:p w14:paraId="13535CA2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4.25</w:t>
            </w:r>
          </w:p>
        </w:tc>
      </w:tr>
      <w:tr w:rsidR="00A34603" w14:paraId="7660F95B" w14:textId="77777777">
        <w:trPr>
          <w:trHeight w:val="300"/>
        </w:trPr>
        <w:tc>
          <w:tcPr>
            <w:tcW w:w="849" w:type="dxa"/>
          </w:tcPr>
          <w:p w14:paraId="5165064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2BAEC962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6B7071D1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53CB4820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740" w:type="dxa"/>
          </w:tcPr>
          <w:p w14:paraId="389ACE5D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74" w:type="dxa"/>
          </w:tcPr>
          <w:p w14:paraId="25EB9E5A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816" w:type="dxa"/>
          </w:tcPr>
          <w:p w14:paraId="5B26B0FE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63.75</w:t>
            </w:r>
          </w:p>
        </w:tc>
      </w:tr>
      <w:tr w:rsidR="00A34603" w14:paraId="12526E28" w14:textId="77777777">
        <w:trPr>
          <w:trHeight w:val="300"/>
        </w:trPr>
        <w:tc>
          <w:tcPr>
            <w:tcW w:w="849" w:type="dxa"/>
          </w:tcPr>
          <w:p w14:paraId="014B064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363CB320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51B0AA97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018D519B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740" w:type="dxa"/>
          </w:tcPr>
          <w:p w14:paraId="25804642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45140621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816" w:type="dxa"/>
          </w:tcPr>
          <w:p w14:paraId="2C3BEF27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61.75</w:t>
            </w:r>
          </w:p>
        </w:tc>
      </w:tr>
      <w:tr w:rsidR="00A34603" w14:paraId="0FC6F2C1" w14:textId="77777777">
        <w:trPr>
          <w:trHeight w:val="300"/>
        </w:trPr>
        <w:tc>
          <w:tcPr>
            <w:tcW w:w="849" w:type="dxa"/>
          </w:tcPr>
          <w:p w14:paraId="7F58B6D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96B4CCC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746DD6CB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34D61BCA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740" w:type="dxa"/>
          </w:tcPr>
          <w:p w14:paraId="14F4D98B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104A7613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816" w:type="dxa"/>
          </w:tcPr>
          <w:p w14:paraId="13A082CF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123.50</w:t>
            </w:r>
          </w:p>
        </w:tc>
      </w:tr>
      <w:tr w:rsidR="00A34603" w14:paraId="270E1865" w14:textId="77777777">
        <w:trPr>
          <w:trHeight w:val="300"/>
        </w:trPr>
        <w:tc>
          <w:tcPr>
            <w:tcW w:w="849" w:type="dxa"/>
          </w:tcPr>
          <w:p w14:paraId="5E5B886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788C3998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368A712F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7824E060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740" w:type="dxa"/>
          </w:tcPr>
          <w:p w14:paraId="39C0CDF1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34A97530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816" w:type="dxa"/>
          </w:tcPr>
          <w:p w14:paraId="640175B9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65.25</w:t>
            </w:r>
          </w:p>
        </w:tc>
      </w:tr>
      <w:tr w:rsidR="00A34603" w14:paraId="5353E072" w14:textId="77777777">
        <w:trPr>
          <w:trHeight w:val="300"/>
        </w:trPr>
        <w:tc>
          <w:tcPr>
            <w:tcW w:w="849" w:type="dxa"/>
          </w:tcPr>
          <w:p w14:paraId="62CA9A8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19723F5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6E4B2B98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54D44BE5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740" w:type="dxa"/>
          </w:tcPr>
          <w:p w14:paraId="6F707CC3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496F263F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816" w:type="dxa"/>
          </w:tcPr>
          <w:p w14:paraId="481B1DD2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130.50</w:t>
            </w:r>
          </w:p>
        </w:tc>
      </w:tr>
      <w:tr w:rsidR="00A34603" w14:paraId="05E827D4" w14:textId="77777777">
        <w:trPr>
          <w:trHeight w:val="300"/>
        </w:trPr>
        <w:tc>
          <w:tcPr>
            <w:tcW w:w="849" w:type="dxa"/>
          </w:tcPr>
          <w:p w14:paraId="53D6697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3995505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0C5F89A5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483036D6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740" w:type="dxa"/>
          </w:tcPr>
          <w:p w14:paraId="7CB49CE9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37F4896F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816" w:type="dxa"/>
          </w:tcPr>
          <w:p w14:paraId="3B494BA7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52.20</w:t>
            </w:r>
          </w:p>
        </w:tc>
      </w:tr>
      <w:tr w:rsidR="00A34603" w14:paraId="4215E8BE" w14:textId="77777777">
        <w:trPr>
          <w:trHeight w:val="300"/>
        </w:trPr>
        <w:tc>
          <w:tcPr>
            <w:tcW w:w="849" w:type="dxa"/>
          </w:tcPr>
          <w:p w14:paraId="364CA18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34DE2DCF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4A902FA5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1880B7CB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2740" w:type="dxa"/>
          </w:tcPr>
          <w:p w14:paraId="1D179AF9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2DA10D16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6" w:type="dxa"/>
          </w:tcPr>
          <w:p w14:paraId="167FDB8A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 w:rsidR="00A34603" w14:paraId="0CFC75C4" w14:textId="77777777">
        <w:trPr>
          <w:trHeight w:val="300"/>
        </w:trPr>
        <w:tc>
          <w:tcPr>
            <w:tcW w:w="849" w:type="dxa"/>
          </w:tcPr>
          <w:p w14:paraId="5D8E8FEC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413434D7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0ADBE95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31942C50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740" w:type="dxa"/>
          </w:tcPr>
          <w:p w14:paraId="1C74D441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48FF7743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816" w:type="dxa"/>
          </w:tcPr>
          <w:p w14:paraId="0B8F2148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42.50</w:t>
            </w:r>
          </w:p>
        </w:tc>
      </w:tr>
      <w:tr w:rsidR="00A34603" w14:paraId="1F4EA557" w14:textId="77777777">
        <w:trPr>
          <w:trHeight w:val="300"/>
        </w:trPr>
        <w:tc>
          <w:tcPr>
            <w:tcW w:w="849" w:type="dxa"/>
          </w:tcPr>
          <w:p w14:paraId="4C3E92E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7978D2E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2C0FD396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7634EBF8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740" w:type="dxa"/>
          </w:tcPr>
          <w:p w14:paraId="674D780F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2203D81A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816" w:type="dxa"/>
          </w:tcPr>
          <w:p w14:paraId="08863291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49.40</w:t>
            </w:r>
          </w:p>
        </w:tc>
      </w:tr>
      <w:tr w:rsidR="00A34603" w14:paraId="4D46595E" w14:textId="77777777">
        <w:trPr>
          <w:trHeight w:val="300"/>
        </w:trPr>
        <w:tc>
          <w:tcPr>
            <w:tcW w:w="849" w:type="dxa"/>
          </w:tcPr>
          <w:p w14:paraId="2729CB1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9609B41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5A30D00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1DAA487C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740" w:type="dxa"/>
          </w:tcPr>
          <w:p w14:paraId="28AB74A5" w14:textId="77777777" w:rsidR="00A34603" w:rsidRDefault="00000000">
            <w:pPr>
              <w:pStyle w:val="TableParagraph"/>
              <w:ind w:right="6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54A6AF3D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816" w:type="dxa"/>
          </w:tcPr>
          <w:p w14:paraId="199D9413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26.40</w:t>
            </w:r>
          </w:p>
        </w:tc>
      </w:tr>
      <w:tr w:rsidR="00A34603" w14:paraId="53E6B4F3" w14:textId="77777777">
        <w:trPr>
          <w:trHeight w:val="300"/>
        </w:trPr>
        <w:tc>
          <w:tcPr>
            <w:tcW w:w="849" w:type="dxa"/>
          </w:tcPr>
          <w:p w14:paraId="1EDF5B6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79C1E8E9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F112DD4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7117E92B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740" w:type="dxa"/>
          </w:tcPr>
          <w:p w14:paraId="3D58F794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191EC468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816" w:type="dxa"/>
          </w:tcPr>
          <w:p w14:paraId="4C6182E0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264.00</w:t>
            </w:r>
          </w:p>
        </w:tc>
      </w:tr>
      <w:tr w:rsidR="00A34603" w14:paraId="62D2958E" w14:textId="77777777">
        <w:trPr>
          <w:trHeight w:val="300"/>
        </w:trPr>
        <w:tc>
          <w:tcPr>
            <w:tcW w:w="849" w:type="dxa"/>
          </w:tcPr>
          <w:p w14:paraId="54B8A57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4AB1BD19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FB03842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466AFD17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740" w:type="dxa"/>
          </w:tcPr>
          <w:p w14:paraId="117C2F47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642E7B0D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816" w:type="dxa"/>
          </w:tcPr>
          <w:p w14:paraId="66338DC4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105.60</w:t>
            </w:r>
          </w:p>
        </w:tc>
      </w:tr>
      <w:tr w:rsidR="00A34603" w14:paraId="3B724183" w14:textId="77777777">
        <w:trPr>
          <w:trHeight w:val="300"/>
        </w:trPr>
        <w:tc>
          <w:tcPr>
            <w:tcW w:w="849" w:type="dxa"/>
          </w:tcPr>
          <w:p w14:paraId="43C0645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46D746AF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4BBF8DED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0EB49B96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40" w:type="dxa"/>
          </w:tcPr>
          <w:p w14:paraId="41C17ED7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372BE489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816" w:type="dxa"/>
          </w:tcPr>
          <w:p w14:paraId="29EB1ADC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28.92</w:t>
            </w:r>
          </w:p>
        </w:tc>
      </w:tr>
      <w:tr w:rsidR="00A34603" w14:paraId="0AFBFC48" w14:textId="77777777">
        <w:trPr>
          <w:trHeight w:val="300"/>
        </w:trPr>
        <w:tc>
          <w:tcPr>
            <w:tcW w:w="849" w:type="dxa"/>
          </w:tcPr>
          <w:p w14:paraId="2948256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4FCF4F42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5F208053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7CE7D8D3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40" w:type="dxa"/>
          </w:tcPr>
          <w:p w14:paraId="65760D56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7CEA91A7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816" w:type="dxa"/>
          </w:tcPr>
          <w:p w14:paraId="4DE2A5B5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60.25</w:t>
            </w:r>
          </w:p>
        </w:tc>
      </w:tr>
      <w:tr w:rsidR="00A34603" w14:paraId="165A0F26" w14:textId="77777777">
        <w:trPr>
          <w:trHeight w:val="300"/>
        </w:trPr>
        <w:tc>
          <w:tcPr>
            <w:tcW w:w="849" w:type="dxa"/>
          </w:tcPr>
          <w:p w14:paraId="0009FC6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A23946B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6201806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6EA89587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40" w:type="dxa"/>
          </w:tcPr>
          <w:p w14:paraId="547D520E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66C1C038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816" w:type="dxa"/>
          </w:tcPr>
          <w:p w14:paraId="31F81C15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72.30</w:t>
            </w:r>
          </w:p>
        </w:tc>
      </w:tr>
      <w:tr w:rsidR="00A34603" w14:paraId="3CFA0B50" w14:textId="77777777">
        <w:trPr>
          <w:trHeight w:val="300"/>
        </w:trPr>
        <w:tc>
          <w:tcPr>
            <w:tcW w:w="849" w:type="dxa"/>
          </w:tcPr>
          <w:p w14:paraId="1803DD2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747EB6B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4D1F684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48F11230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40" w:type="dxa"/>
          </w:tcPr>
          <w:p w14:paraId="63538876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16A70C95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816" w:type="dxa"/>
          </w:tcPr>
          <w:p w14:paraId="219A7152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28.92</w:t>
            </w:r>
          </w:p>
        </w:tc>
      </w:tr>
      <w:tr w:rsidR="00A34603" w14:paraId="62AD2A5C" w14:textId="77777777">
        <w:trPr>
          <w:trHeight w:val="300"/>
        </w:trPr>
        <w:tc>
          <w:tcPr>
            <w:tcW w:w="849" w:type="dxa"/>
          </w:tcPr>
          <w:p w14:paraId="5F90E29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54509ABC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334CF1C5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29E3D362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40" w:type="dxa"/>
          </w:tcPr>
          <w:p w14:paraId="24310EA6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090BCB0D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816" w:type="dxa"/>
          </w:tcPr>
          <w:p w14:paraId="247975E9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60.25</w:t>
            </w:r>
          </w:p>
        </w:tc>
      </w:tr>
      <w:tr w:rsidR="00A34603" w14:paraId="686324BE" w14:textId="77777777">
        <w:trPr>
          <w:trHeight w:val="300"/>
        </w:trPr>
        <w:tc>
          <w:tcPr>
            <w:tcW w:w="849" w:type="dxa"/>
          </w:tcPr>
          <w:p w14:paraId="283EE68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01EEAD1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0D230DA0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14CE615C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40" w:type="dxa"/>
          </w:tcPr>
          <w:p w14:paraId="4C79BCAB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7547D970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816" w:type="dxa"/>
          </w:tcPr>
          <w:p w14:paraId="606D9E6A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72.30</w:t>
            </w:r>
          </w:p>
        </w:tc>
      </w:tr>
      <w:tr w:rsidR="00A34603" w14:paraId="7CEC2FED" w14:textId="77777777">
        <w:trPr>
          <w:trHeight w:val="300"/>
        </w:trPr>
        <w:tc>
          <w:tcPr>
            <w:tcW w:w="849" w:type="dxa"/>
          </w:tcPr>
          <w:p w14:paraId="3E857DD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223A7642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37D775D4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5FD0142A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40" w:type="dxa"/>
          </w:tcPr>
          <w:p w14:paraId="4CA27A68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103EB7E2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816" w:type="dxa"/>
          </w:tcPr>
          <w:p w14:paraId="5121133F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404.00</w:t>
            </w:r>
          </w:p>
        </w:tc>
      </w:tr>
      <w:tr w:rsidR="00A34603" w14:paraId="45A8EF90" w14:textId="77777777">
        <w:trPr>
          <w:trHeight w:val="300"/>
        </w:trPr>
        <w:tc>
          <w:tcPr>
            <w:tcW w:w="849" w:type="dxa"/>
          </w:tcPr>
          <w:p w14:paraId="0BF7815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3129FCB0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32CFBF1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66E36079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40" w:type="dxa"/>
          </w:tcPr>
          <w:p w14:paraId="3BF8F0DA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583CAE71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816" w:type="dxa"/>
          </w:tcPr>
          <w:p w14:paraId="2AFCF753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161.60</w:t>
            </w:r>
          </w:p>
        </w:tc>
      </w:tr>
      <w:tr w:rsidR="00A34603" w14:paraId="6878C0E4" w14:textId="77777777">
        <w:trPr>
          <w:trHeight w:val="300"/>
        </w:trPr>
        <w:tc>
          <w:tcPr>
            <w:tcW w:w="849" w:type="dxa"/>
          </w:tcPr>
          <w:p w14:paraId="7CFB3AE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4D10B193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4792AA6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0765D868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740" w:type="dxa"/>
          </w:tcPr>
          <w:p w14:paraId="692BC6CD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4F768914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11759F9B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A34603" w14:paraId="3A01895E" w14:textId="77777777">
        <w:trPr>
          <w:trHeight w:val="300"/>
        </w:trPr>
        <w:tc>
          <w:tcPr>
            <w:tcW w:w="849" w:type="dxa"/>
          </w:tcPr>
          <w:p w14:paraId="7B8CE4E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735AE2E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1681320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60B26221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740" w:type="dxa"/>
          </w:tcPr>
          <w:p w14:paraId="366B6BF9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74" w:type="dxa"/>
          </w:tcPr>
          <w:p w14:paraId="5219FD15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4A0EEF5C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129.00</w:t>
            </w:r>
          </w:p>
        </w:tc>
      </w:tr>
      <w:tr w:rsidR="00A34603" w14:paraId="62038F97" w14:textId="77777777">
        <w:trPr>
          <w:trHeight w:val="300"/>
        </w:trPr>
        <w:tc>
          <w:tcPr>
            <w:tcW w:w="849" w:type="dxa"/>
          </w:tcPr>
          <w:p w14:paraId="67FFB90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586A5899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02D5C69E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5E31577D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740" w:type="dxa"/>
          </w:tcPr>
          <w:p w14:paraId="25F64A2E" w14:textId="77777777" w:rsidR="00A34603" w:rsidRDefault="00000000">
            <w:pPr>
              <w:pStyle w:val="TableParagraph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7488832D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341D4597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64.50</w:t>
            </w:r>
          </w:p>
        </w:tc>
      </w:tr>
      <w:tr w:rsidR="00A34603" w14:paraId="1668AB1C" w14:textId="77777777">
        <w:trPr>
          <w:trHeight w:val="217"/>
        </w:trPr>
        <w:tc>
          <w:tcPr>
            <w:tcW w:w="849" w:type="dxa"/>
          </w:tcPr>
          <w:p w14:paraId="3DA8769D" w14:textId="77777777" w:rsidR="00A34603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2DB27F3" w14:textId="77777777" w:rsidR="00A34603" w:rsidRDefault="00000000">
            <w:pPr>
              <w:pStyle w:val="TableParagraph"/>
              <w:spacing w:line="118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2C98509F" w14:textId="77777777" w:rsidR="00A34603" w:rsidRDefault="00000000">
            <w:pPr>
              <w:pStyle w:val="TableParagraph"/>
              <w:spacing w:line="118" w:lineRule="exact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028" w:type="dxa"/>
          </w:tcPr>
          <w:p w14:paraId="6A59B835" w14:textId="77777777" w:rsidR="00A34603" w:rsidRDefault="00000000">
            <w:pPr>
              <w:pStyle w:val="TableParagraph"/>
              <w:spacing w:line="118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740" w:type="dxa"/>
          </w:tcPr>
          <w:p w14:paraId="0EFCAEEF" w14:textId="77777777" w:rsidR="00A34603" w:rsidRDefault="00000000">
            <w:pPr>
              <w:pStyle w:val="TableParagraph"/>
              <w:spacing w:line="118" w:lineRule="exact"/>
              <w:ind w:right="6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0ECFCCF6" w14:textId="77777777" w:rsidR="00A34603" w:rsidRDefault="00000000">
            <w:pPr>
              <w:pStyle w:val="TableParagraph"/>
              <w:spacing w:line="118" w:lineRule="exact"/>
              <w:ind w:right="31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54F6AD71" w14:textId="77777777" w:rsidR="00A34603" w:rsidRDefault="00000000"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</w:tbl>
    <w:p w14:paraId="48790998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18"/>
          <w:footerReference w:type="default" r:id="rId1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6671DD70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5044EC92" w14:textId="77777777">
        <w:trPr>
          <w:trHeight w:val="300"/>
        </w:trPr>
        <w:tc>
          <w:tcPr>
            <w:tcW w:w="1000" w:type="dxa"/>
          </w:tcPr>
          <w:p w14:paraId="39490DFF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2AAB03A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29376A94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4E006A82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102E6A8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7575DF2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DBBFF7C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F34838A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4094"/>
        <w:gridCol w:w="5968"/>
        <w:gridCol w:w="1783"/>
        <w:gridCol w:w="1291"/>
        <w:gridCol w:w="816"/>
      </w:tblGrid>
      <w:tr w:rsidR="00A34603" w14:paraId="55F8D3EA" w14:textId="77777777">
        <w:trPr>
          <w:trHeight w:val="217"/>
        </w:trPr>
        <w:tc>
          <w:tcPr>
            <w:tcW w:w="849" w:type="dxa"/>
          </w:tcPr>
          <w:p w14:paraId="1CA7318E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5524E821" w14:textId="77777777" w:rsidR="00A34603" w:rsidRDefault="00000000">
            <w:pPr>
              <w:pStyle w:val="TableParagraph"/>
              <w:spacing w:before="0" w:line="134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03EA2823" w14:textId="77777777" w:rsidR="00A34603" w:rsidRDefault="00000000">
            <w:pPr>
              <w:pStyle w:val="TableParagraph"/>
              <w:spacing w:before="0" w:line="134" w:lineRule="exact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49127AA4" w14:textId="77777777" w:rsidR="00A34603" w:rsidRDefault="00000000">
            <w:pPr>
              <w:pStyle w:val="TableParagraph"/>
              <w:spacing w:before="0" w:line="134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783" w:type="dxa"/>
          </w:tcPr>
          <w:p w14:paraId="64F7BAB2" w14:textId="77777777" w:rsidR="00A34603" w:rsidRDefault="00000000">
            <w:pPr>
              <w:pStyle w:val="TableParagraph"/>
              <w:spacing w:before="0" w:line="134" w:lineRule="exact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0EC225B2" w14:textId="77777777" w:rsidR="00A34603" w:rsidRDefault="00000000">
            <w:pPr>
              <w:pStyle w:val="TableParagraph"/>
              <w:spacing w:before="0" w:line="134" w:lineRule="exact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492CC7C6" w14:textId="77777777" w:rsidR="00A34603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64.50</w:t>
            </w:r>
          </w:p>
        </w:tc>
      </w:tr>
      <w:tr w:rsidR="00A34603" w14:paraId="5E69DBB2" w14:textId="77777777">
        <w:trPr>
          <w:trHeight w:val="300"/>
        </w:trPr>
        <w:tc>
          <w:tcPr>
            <w:tcW w:w="849" w:type="dxa"/>
          </w:tcPr>
          <w:p w14:paraId="45E6A1C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3BDA47F5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40075FF7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75F95806" w14:textId="77777777" w:rsidR="00A34603" w:rsidRDefault="00000000">
            <w:pPr>
              <w:pStyle w:val="TableParagraph"/>
              <w:ind w:left="275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783" w:type="dxa"/>
          </w:tcPr>
          <w:p w14:paraId="79B2E173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5E8001F8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23.20</w:t>
            </w:r>
          </w:p>
        </w:tc>
        <w:tc>
          <w:tcPr>
            <w:tcW w:w="816" w:type="dxa"/>
          </w:tcPr>
          <w:p w14:paraId="6FD87769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464.00</w:t>
            </w:r>
          </w:p>
        </w:tc>
      </w:tr>
      <w:tr w:rsidR="00A34603" w14:paraId="748B9558" w14:textId="77777777">
        <w:trPr>
          <w:trHeight w:val="300"/>
        </w:trPr>
        <w:tc>
          <w:tcPr>
            <w:tcW w:w="849" w:type="dxa"/>
          </w:tcPr>
          <w:p w14:paraId="1E1E32E1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79294D8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D64D14D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3FBE3E9B" w14:textId="77777777" w:rsidR="00A34603" w:rsidRDefault="00000000">
            <w:pPr>
              <w:pStyle w:val="TableParagraph"/>
              <w:ind w:left="275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783" w:type="dxa"/>
          </w:tcPr>
          <w:p w14:paraId="00748CAA" w14:textId="77777777" w:rsidR="00A34603" w:rsidRDefault="00000000">
            <w:pPr>
              <w:pStyle w:val="TableParagraph"/>
              <w:ind w:right="67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1" w:type="dxa"/>
          </w:tcPr>
          <w:p w14:paraId="12450CC2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  <w:tc>
          <w:tcPr>
            <w:tcW w:w="816" w:type="dxa"/>
          </w:tcPr>
          <w:p w14:paraId="7E072E63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113.70</w:t>
            </w:r>
          </w:p>
        </w:tc>
      </w:tr>
      <w:tr w:rsidR="00A34603" w14:paraId="7115C051" w14:textId="77777777">
        <w:trPr>
          <w:trHeight w:val="300"/>
        </w:trPr>
        <w:tc>
          <w:tcPr>
            <w:tcW w:w="849" w:type="dxa"/>
          </w:tcPr>
          <w:p w14:paraId="29ED3F7D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DA97541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94" w:type="dxa"/>
          </w:tcPr>
          <w:p w14:paraId="39040618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5968" w:type="dxa"/>
          </w:tcPr>
          <w:p w14:paraId="6A6AAB7F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Plástico;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783" w:type="dxa"/>
          </w:tcPr>
          <w:p w14:paraId="19420CBE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1" w:type="dxa"/>
          </w:tcPr>
          <w:p w14:paraId="15EF9431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16" w:type="dxa"/>
          </w:tcPr>
          <w:p w14:paraId="2314D400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202.50</w:t>
            </w:r>
          </w:p>
        </w:tc>
      </w:tr>
      <w:tr w:rsidR="00A34603" w14:paraId="2D0A5480" w14:textId="77777777">
        <w:trPr>
          <w:trHeight w:val="300"/>
        </w:trPr>
        <w:tc>
          <w:tcPr>
            <w:tcW w:w="849" w:type="dxa"/>
          </w:tcPr>
          <w:p w14:paraId="6A7FC5B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42D17CC3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94" w:type="dxa"/>
          </w:tcPr>
          <w:p w14:paraId="79AC18E8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5968" w:type="dxa"/>
          </w:tcPr>
          <w:p w14:paraId="5A4474D7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783" w:type="dxa"/>
          </w:tcPr>
          <w:p w14:paraId="0F433FFD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91" w:type="dxa"/>
          </w:tcPr>
          <w:p w14:paraId="21FA8542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28.75</w:t>
            </w:r>
          </w:p>
        </w:tc>
        <w:tc>
          <w:tcPr>
            <w:tcW w:w="816" w:type="dxa"/>
          </w:tcPr>
          <w:p w14:paraId="22D6FF3C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2,300.00</w:t>
            </w:r>
          </w:p>
        </w:tc>
      </w:tr>
      <w:tr w:rsidR="00A34603" w14:paraId="00B30CB1" w14:textId="77777777">
        <w:trPr>
          <w:trHeight w:val="300"/>
        </w:trPr>
        <w:tc>
          <w:tcPr>
            <w:tcW w:w="849" w:type="dxa"/>
          </w:tcPr>
          <w:p w14:paraId="005872B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5C35A381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94" w:type="dxa"/>
          </w:tcPr>
          <w:p w14:paraId="10CE8195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5968" w:type="dxa"/>
          </w:tcPr>
          <w:p w14:paraId="5D4DDA57" w14:textId="77777777" w:rsidR="00A34603" w:rsidRDefault="00000000">
            <w:pPr>
              <w:pStyle w:val="TableParagraph"/>
              <w:ind w:left="275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1783" w:type="dxa"/>
          </w:tcPr>
          <w:p w14:paraId="0EBE11B4" w14:textId="77777777" w:rsidR="00A34603" w:rsidRDefault="00000000">
            <w:pPr>
              <w:pStyle w:val="TableParagraph"/>
              <w:ind w:right="60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1291" w:type="dxa"/>
          </w:tcPr>
          <w:p w14:paraId="2CB9CE8E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11.50</w:t>
            </w:r>
          </w:p>
        </w:tc>
        <w:tc>
          <w:tcPr>
            <w:tcW w:w="816" w:type="dxa"/>
          </w:tcPr>
          <w:p w14:paraId="6F35DED9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1,495.00</w:t>
            </w:r>
          </w:p>
        </w:tc>
      </w:tr>
      <w:tr w:rsidR="00A34603" w14:paraId="377931A4" w14:textId="77777777">
        <w:trPr>
          <w:trHeight w:val="300"/>
        </w:trPr>
        <w:tc>
          <w:tcPr>
            <w:tcW w:w="849" w:type="dxa"/>
          </w:tcPr>
          <w:p w14:paraId="6FFA9E7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7C9E35F6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94" w:type="dxa"/>
          </w:tcPr>
          <w:p w14:paraId="5C8917F9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5968" w:type="dxa"/>
          </w:tcPr>
          <w:p w14:paraId="1269A42B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1783" w:type="dxa"/>
          </w:tcPr>
          <w:p w14:paraId="79CBD0FF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91" w:type="dxa"/>
          </w:tcPr>
          <w:p w14:paraId="1B1DBC80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1.10</w:t>
            </w:r>
          </w:p>
        </w:tc>
        <w:tc>
          <w:tcPr>
            <w:tcW w:w="816" w:type="dxa"/>
          </w:tcPr>
          <w:p w14:paraId="5ED549B3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44.00</w:t>
            </w:r>
          </w:p>
        </w:tc>
      </w:tr>
      <w:tr w:rsidR="00A34603" w14:paraId="026DBFBA" w14:textId="77777777">
        <w:trPr>
          <w:trHeight w:val="300"/>
        </w:trPr>
        <w:tc>
          <w:tcPr>
            <w:tcW w:w="849" w:type="dxa"/>
          </w:tcPr>
          <w:p w14:paraId="3F7243B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D9C5C82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295B455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1433D0D6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783" w:type="dxa"/>
          </w:tcPr>
          <w:p w14:paraId="22DF5ED0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91" w:type="dxa"/>
          </w:tcPr>
          <w:p w14:paraId="6E450676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6" w:type="dxa"/>
          </w:tcPr>
          <w:p w14:paraId="6915BFD8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130.00</w:t>
            </w:r>
          </w:p>
        </w:tc>
      </w:tr>
      <w:tr w:rsidR="00A34603" w14:paraId="1C66BEB4" w14:textId="77777777">
        <w:trPr>
          <w:trHeight w:val="300"/>
        </w:trPr>
        <w:tc>
          <w:tcPr>
            <w:tcW w:w="849" w:type="dxa"/>
          </w:tcPr>
          <w:p w14:paraId="4760F88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E2AD7C3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7CA455B0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477838E6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783" w:type="dxa"/>
          </w:tcPr>
          <w:p w14:paraId="6A2BA20C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1" w:type="dxa"/>
          </w:tcPr>
          <w:p w14:paraId="26F4A60A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6" w:type="dxa"/>
          </w:tcPr>
          <w:p w14:paraId="129294E5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</w:tr>
      <w:tr w:rsidR="00A34603" w14:paraId="542EDCDB" w14:textId="77777777">
        <w:trPr>
          <w:trHeight w:val="300"/>
        </w:trPr>
        <w:tc>
          <w:tcPr>
            <w:tcW w:w="849" w:type="dxa"/>
          </w:tcPr>
          <w:p w14:paraId="2CAECAF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48AE56AD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634013F8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2C4B0B3A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783" w:type="dxa"/>
          </w:tcPr>
          <w:p w14:paraId="55FA8CC1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1" w:type="dxa"/>
          </w:tcPr>
          <w:p w14:paraId="07F6BC68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6" w:type="dxa"/>
          </w:tcPr>
          <w:p w14:paraId="1FA691AA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</w:tr>
      <w:tr w:rsidR="00A34603" w14:paraId="5F340F28" w14:textId="77777777">
        <w:trPr>
          <w:trHeight w:val="300"/>
        </w:trPr>
        <w:tc>
          <w:tcPr>
            <w:tcW w:w="849" w:type="dxa"/>
          </w:tcPr>
          <w:p w14:paraId="24DB9CF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820AC29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387955DF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21E00F99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783" w:type="dxa"/>
          </w:tcPr>
          <w:p w14:paraId="2BC33447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1" w:type="dxa"/>
          </w:tcPr>
          <w:p w14:paraId="7AB95D82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6" w:type="dxa"/>
          </w:tcPr>
          <w:p w14:paraId="34453CA3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51.90</w:t>
            </w:r>
          </w:p>
        </w:tc>
      </w:tr>
      <w:tr w:rsidR="00A34603" w14:paraId="6549E563" w14:textId="77777777">
        <w:trPr>
          <w:trHeight w:val="300"/>
        </w:trPr>
        <w:tc>
          <w:tcPr>
            <w:tcW w:w="849" w:type="dxa"/>
          </w:tcPr>
          <w:p w14:paraId="6B36587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1EED568E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21E4068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2D999FD0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783" w:type="dxa"/>
          </w:tcPr>
          <w:p w14:paraId="7994B3B8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91" w:type="dxa"/>
          </w:tcPr>
          <w:p w14:paraId="58BF8CC8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6" w:type="dxa"/>
          </w:tcPr>
          <w:p w14:paraId="4788C712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259.50</w:t>
            </w:r>
          </w:p>
        </w:tc>
      </w:tr>
      <w:tr w:rsidR="00A34603" w14:paraId="61628D07" w14:textId="77777777">
        <w:trPr>
          <w:trHeight w:val="300"/>
        </w:trPr>
        <w:tc>
          <w:tcPr>
            <w:tcW w:w="849" w:type="dxa"/>
          </w:tcPr>
          <w:p w14:paraId="5EF1FDB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49F9E98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7A93CE69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13627DE5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783" w:type="dxa"/>
          </w:tcPr>
          <w:p w14:paraId="44847576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91" w:type="dxa"/>
          </w:tcPr>
          <w:p w14:paraId="289AFD58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6" w:type="dxa"/>
          </w:tcPr>
          <w:p w14:paraId="5CF5EBC3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83.04</w:t>
            </w:r>
          </w:p>
        </w:tc>
      </w:tr>
      <w:tr w:rsidR="00A34603" w14:paraId="17746E4E" w14:textId="77777777">
        <w:trPr>
          <w:trHeight w:val="300"/>
        </w:trPr>
        <w:tc>
          <w:tcPr>
            <w:tcW w:w="849" w:type="dxa"/>
          </w:tcPr>
          <w:p w14:paraId="1CC922A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B443E95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4094" w:type="dxa"/>
          </w:tcPr>
          <w:p w14:paraId="3421BE02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68" w:type="dxa"/>
          </w:tcPr>
          <w:p w14:paraId="0D833184" w14:textId="77777777" w:rsidR="00A34603" w:rsidRDefault="00000000">
            <w:pPr>
              <w:pStyle w:val="TableParagraph"/>
              <w:ind w:left="275"/>
              <w:rPr>
                <w:sz w:val="12"/>
              </w:rPr>
            </w:pPr>
            <w:r>
              <w:rPr>
                <w:sz w:val="12"/>
              </w:rPr>
              <w:t>Consistencia: Viscosa;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Resistencia: Rayos </w:t>
            </w:r>
            <w:proofErr w:type="gramStart"/>
            <w:r>
              <w:rPr>
                <w:sz w:val="12"/>
              </w:rPr>
              <w:t xml:space="preserve">ultra </w:t>
            </w:r>
            <w:r>
              <w:rPr>
                <w:spacing w:val="-2"/>
                <w:sz w:val="12"/>
              </w:rPr>
              <w:t>violeta</w:t>
            </w:r>
            <w:proofErr w:type="gram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1783" w:type="dxa"/>
          </w:tcPr>
          <w:p w14:paraId="7D0F3FCF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1" w:type="dxa"/>
          </w:tcPr>
          <w:p w14:paraId="4D0FE481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405.00</w:t>
            </w:r>
          </w:p>
        </w:tc>
        <w:tc>
          <w:tcPr>
            <w:tcW w:w="816" w:type="dxa"/>
          </w:tcPr>
          <w:p w14:paraId="75BE0FE3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4,860.00</w:t>
            </w:r>
          </w:p>
        </w:tc>
      </w:tr>
      <w:tr w:rsidR="00A34603" w14:paraId="73787428" w14:textId="77777777">
        <w:trPr>
          <w:trHeight w:val="300"/>
        </w:trPr>
        <w:tc>
          <w:tcPr>
            <w:tcW w:w="849" w:type="dxa"/>
          </w:tcPr>
          <w:p w14:paraId="68B85D1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3D8CC8C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2F2BD460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3F7F4596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783" w:type="dxa"/>
          </w:tcPr>
          <w:p w14:paraId="109D55C0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1" w:type="dxa"/>
          </w:tcPr>
          <w:p w14:paraId="7EEF5A72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3F6DD45B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A34603" w14:paraId="7E418E58" w14:textId="77777777">
        <w:trPr>
          <w:trHeight w:val="300"/>
        </w:trPr>
        <w:tc>
          <w:tcPr>
            <w:tcW w:w="849" w:type="dxa"/>
          </w:tcPr>
          <w:p w14:paraId="6F0D1F3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5733E0C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1202DB3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1A85EF9E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783" w:type="dxa"/>
          </w:tcPr>
          <w:p w14:paraId="1F462DBB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1" w:type="dxa"/>
          </w:tcPr>
          <w:p w14:paraId="625534A6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79D1BCB6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129.00</w:t>
            </w:r>
          </w:p>
        </w:tc>
      </w:tr>
      <w:tr w:rsidR="00A34603" w14:paraId="7B3780B5" w14:textId="77777777">
        <w:trPr>
          <w:trHeight w:val="300"/>
        </w:trPr>
        <w:tc>
          <w:tcPr>
            <w:tcW w:w="849" w:type="dxa"/>
          </w:tcPr>
          <w:p w14:paraId="33FECC7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50F6CCDE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271E401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4E8E3562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783" w:type="dxa"/>
          </w:tcPr>
          <w:p w14:paraId="40A2C7D2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3FD88740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70C9726C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64.50</w:t>
            </w:r>
          </w:p>
        </w:tc>
      </w:tr>
      <w:tr w:rsidR="00A34603" w14:paraId="1BCCF7A9" w14:textId="77777777">
        <w:trPr>
          <w:trHeight w:val="300"/>
        </w:trPr>
        <w:tc>
          <w:tcPr>
            <w:tcW w:w="849" w:type="dxa"/>
          </w:tcPr>
          <w:p w14:paraId="1B519A1D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249215D7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35CA1A4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63B1BD75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783" w:type="dxa"/>
          </w:tcPr>
          <w:p w14:paraId="34BE2A24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1" w:type="dxa"/>
          </w:tcPr>
          <w:p w14:paraId="7E636B7C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471F6E08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A34603" w14:paraId="63FCCC77" w14:textId="77777777">
        <w:trPr>
          <w:trHeight w:val="300"/>
        </w:trPr>
        <w:tc>
          <w:tcPr>
            <w:tcW w:w="849" w:type="dxa"/>
          </w:tcPr>
          <w:p w14:paraId="2145BE3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B9E8006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5AA22352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1931E306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783" w:type="dxa"/>
          </w:tcPr>
          <w:p w14:paraId="29DF15AD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1" w:type="dxa"/>
          </w:tcPr>
          <w:p w14:paraId="6E4F6609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770A5F74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129.00</w:t>
            </w:r>
          </w:p>
        </w:tc>
      </w:tr>
      <w:tr w:rsidR="00A34603" w14:paraId="58936EA0" w14:textId="77777777">
        <w:trPr>
          <w:trHeight w:val="300"/>
        </w:trPr>
        <w:tc>
          <w:tcPr>
            <w:tcW w:w="849" w:type="dxa"/>
          </w:tcPr>
          <w:p w14:paraId="743CDDA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5E102323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2C20DD0B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03CCB4FC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783" w:type="dxa"/>
          </w:tcPr>
          <w:p w14:paraId="5F47CDAF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60AA9DDF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16" w:type="dxa"/>
          </w:tcPr>
          <w:p w14:paraId="0C77520D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64.50</w:t>
            </w:r>
          </w:p>
        </w:tc>
      </w:tr>
      <w:tr w:rsidR="00A34603" w14:paraId="388B82D2" w14:textId="77777777">
        <w:trPr>
          <w:trHeight w:val="300"/>
        </w:trPr>
        <w:tc>
          <w:tcPr>
            <w:tcW w:w="849" w:type="dxa"/>
          </w:tcPr>
          <w:p w14:paraId="2B07C8E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4B39C36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597CB056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1F85C297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1783" w:type="dxa"/>
          </w:tcPr>
          <w:p w14:paraId="6986CB2F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732DA9FB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816" w:type="dxa"/>
          </w:tcPr>
          <w:p w14:paraId="39DEEF34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103.40</w:t>
            </w:r>
          </w:p>
        </w:tc>
      </w:tr>
      <w:tr w:rsidR="00A34603" w14:paraId="057EB31D" w14:textId="77777777">
        <w:trPr>
          <w:trHeight w:val="300"/>
        </w:trPr>
        <w:tc>
          <w:tcPr>
            <w:tcW w:w="849" w:type="dxa"/>
          </w:tcPr>
          <w:p w14:paraId="5B267F7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6EF4D583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41B00843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1939CDFB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1783" w:type="dxa"/>
          </w:tcPr>
          <w:p w14:paraId="599FCF47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62DFC05D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816" w:type="dxa"/>
          </w:tcPr>
          <w:p w14:paraId="3CE3AD5E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129.25</w:t>
            </w:r>
          </w:p>
        </w:tc>
      </w:tr>
      <w:tr w:rsidR="00A34603" w14:paraId="155B8693" w14:textId="77777777">
        <w:trPr>
          <w:trHeight w:val="300"/>
        </w:trPr>
        <w:tc>
          <w:tcPr>
            <w:tcW w:w="849" w:type="dxa"/>
          </w:tcPr>
          <w:p w14:paraId="68AA095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5E355C71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40285556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665E8880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1783" w:type="dxa"/>
          </w:tcPr>
          <w:p w14:paraId="53A7828C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5C480BDA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816" w:type="dxa"/>
          </w:tcPr>
          <w:p w14:paraId="52FB7F9D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103.40</w:t>
            </w:r>
          </w:p>
        </w:tc>
      </w:tr>
      <w:tr w:rsidR="00A34603" w14:paraId="48D7FF2B" w14:textId="77777777">
        <w:trPr>
          <w:trHeight w:val="300"/>
        </w:trPr>
        <w:tc>
          <w:tcPr>
            <w:tcW w:w="849" w:type="dxa"/>
          </w:tcPr>
          <w:p w14:paraId="7346756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71125BCF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68591659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3CBB41CE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783" w:type="dxa"/>
          </w:tcPr>
          <w:p w14:paraId="76D83DC5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1" w:type="dxa"/>
          </w:tcPr>
          <w:p w14:paraId="60C6A8C6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16" w:type="dxa"/>
          </w:tcPr>
          <w:p w14:paraId="404597A9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27.24</w:t>
            </w:r>
          </w:p>
        </w:tc>
      </w:tr>
      <w:tr w:rsidR="00A34603" w14:paraId="21CDF4A0" w14:textId="77777777">
        <w:trPr>
          <w:trHeight w:val="300"/>
        </w:trPr>
        <w:tc>
          <w:tcPr>
            <w:tcW w:w="849" w:type="dxa"/>
          </w:tcPr>
          <w:p w14:paraId="2164E71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37034337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13365C3E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277D6009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783" w:type="dxa"/>
          </w:tcPr>
          <w:p w14:paraId="0FDA04E0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39F9C36B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16" w:type="dxa"/>
          </w:tcPr>
          <w:p w14:paraId="3DCAA2A2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56.75</w:t>
            </w:r>
          </w:p>
        </w:tc>
      </w:tr>
      <w:tr w:rsidR="00A34603" w14:paraId="5D3F101D" w14:textId="77777777">
        <w:trPr>
          <w:trHeight w:val="300"/>
        </w:trPr>
        <w:tc>
          <w:tcPr>
            <w:tcW w:w="849" w:type="dxa"/>
          </w:tcPr>
          <w:p w14:paraId="752E547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0D6A8DB5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094" w:type="dxa"/>
          </w:tcPr>
          <w:p w14:paraId="4BCB08A2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968" w:type="dxa"/>
          </w:tcPr>
          <w:p w14:paraId="47170B50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783" w:type="dxa"/>
          </w:tcPr>
          <w:p w14:paraId="5A19DB72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1" w:type="dxa"/>
          </w:tcPr>
          <w:p w14:paraId="2D048705" w14:textId="77777777" w:rsidR="00A34603" w:rsidRDefault="00000000">
            <w:pPr>
              <w:pStyle w:val="TableParagraph"/>
              <w:ind w:right="3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16" w:type="dxa"/>
          </w:tcPr>
          <w:p w14:paraId="21BCA628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68.10</w:t>
            </w:r>
          </w:p>
        </w:tc>
      </w:tr>
      <w:tr w:rsidR="00A34603" w14:paraId="6F62744A" w14:textId="77777777">
        <w:trPr>
          <w:trHeight w:val="300"/>
        </w:trPr>
        <w:tc>
          <w:tcPr>
            <w:tcW w:w="849" w:type="dxa"/>
          </w:tcPr>
          <w:p w14:paraId="575A229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37EDF6F0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4" w:type="dxa"/>
          </w:tcPr>
          <w:p w14:paraId="3F27273C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68" w:type="dxa"/>
          </w:tcPr>
          <w:p w14:paraId="5C18FEAA" w14:textId="77777777" w:rsidR="00A34603" w:rsidRDefault="00000000">
            <w:pPr>
              <w:pStyle w:val="TableParagraph"/>
              <w:ind w:left="275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783" w:type="dxa"/>
          </w:tcPr>
          <w:p w14:paraId="45EE9FBE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1" w:type="dxa"/>
          </w:tcPr>
          <w:p w14:paraId="6E7309A6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16" w:type="dxa"/>
          </w:tcPr>
          <w:p w14:paraId="4E460609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762.90</w:t>
            </w:r>
          </w:p>
        </w:tc>
      </w:tr>
      <w:tr w:rsidR="00A34603" w14:paraId="76A4C395" w14:textId="77777777">
        <w:trPr>
          <w:trHeight w:val="300"/>
        </w:trPr>
        <w:tc>
          <w:tcPr>
            <w:tcW w:w="849" w:type="dxa"/>
          </w:tcPr>
          <w:p w14:paraId="2F141FBD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32125C05" w14:textId="77777777" w:rsidR="00A34603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4" w:type="dxa"/>
          </w:tcPr>
          <w:p w14:paraId="0560F4CD" w14:textId="77777777" w:rsidR="00A34603" w:rsidRDefault="0000000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68" w:type="dxa"/>
          </w:tcPr>
          <w:p w14:paraId="739C0CCC" w14:textId="77777777" w:rsidR="00A34603" w:rsidRDefault="00000000">
            <w:pPr>
              <w:pStyle w:val="TableParagraph"/>
              <w:ind w:left="275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783" w:type="dxa"/>
          </w:tcPr>
          <w:p w14:paraId="44A3F462" w14:textId="77777777" w:rsidR="00A34603" w:rsidRDefault="00000000">
            <w:pPr>
              <w:pStyle w:val="TableParagraph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1" w:type="dxa"/>
          </w:tcPr>
          <w:p w14:paraId="60E31A42" w14:textId="77777777" w:rsidR="00A34603" w:rsidRDefault="00000000">
            <w:pPr>
              <w:pStyle w:val="TableParagraph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16" w:type="dxa"/>
          </w:tcPr>
          <w:p w14:paraId="03733AD6" w14:textId="77777777" w:rsidR="00A34603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1,525.80</w:t>
            </w:r>
          </w:p>
        </w:tc>
      </w:tr>
      <w:tr w:rsidR="00A34603" w14:paraId="59F3DE59" w14:textId="77777777">
        <w:trPr>
          <w:trHeight w:val="217"/>
        </w:trPr>
        <w:tc>
          <w:tcPr>
            <w:tcW w:w="849" w:type="dxa"/>
          </w:tcPr>
          <w:p w14:paraId="29F032E7" w14:textId="77777777" w:rsidR="00A34603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867" w:type="dxa"/>
          </w:tcPr>
          <w:p w14:paraId="7EDD807C" w14:textId="77777777" w:rsidR="00A34603" w:rsidRDefault="00000000">
            <w:pPr>
              <w:pStyle w:val="TableParagraph"/>
              <w:spacing w:line="118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4" w:type="dxa"/>
          </w:tcPr>
          <w:p w14:paraId="12971A92" w14:textId="77777777" w:rsidR="00A34603" w:rsidRDefault="00000000">
            <w:pPr>
              <w:pStyle w:val="TableParagraph"/>
              <w:spacing w:line="118" w:lineRule="exact"/>
              <w:ind w:left="116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68" w:type="dxa"/>
          </w:tcPr>
          <w:p w14:paraId="49E320E4" w14:textId="77777777" w:rsidR="00A34603" w:rsidRDefault="00000000">
            <w:pPr>
              <w:pStyle w:val="TableParagraph"/>
              <w:spacing w:line="118" w:lineRule="exact"/>
              <w:ind w:left="275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783" w:type="dxa"/>
          </w:tcPr>
          <w:p w14:paraId="29719A1B" w14:textId="77777777" w:rsidR="00A34603" w:rsidRDefault="00000000">
            <w:pPr>
              <w:pStyle w:val="TableParagraph"/>
              <w:spacing w:line="118" w:lineRule="exact"/>
              <w:ind w:right="64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1" w:type="dxa"/>
          </w:tcPr>
          <w:p w14:paraId="0631B808" w14:textId="77777777" w:rsidR="00A34603" w:rsidRDefault="00000000">
            <w:pPr>
              <w:pStyle w:val="TableParagraph"/>
              <w:spacing w:line="118" w:lineRule="exact"/>
              <w:ind w:right="3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16" w:type="dxa"/>
          </w:tcPr>
          <w:p w14:paraId="3C6DC38D" w14:textId="77777777" w:rsidR="00A34603" w:rsidRDefault="00000000"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1,271.50</w:t>
            </w:r>
          </w:p>
        </w:tc>
      </w:tr>
    </w:tbl>
    <w:p w14:paraId="7BA5EC46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20"/>
          <w:footerReference w:type="default" r:id="rId21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27662182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437E5554" w14:textId="77777777">
        <w:trPr>
          <w:trHeight w:val="300"/>
        </w:trPr>
        <w:tc>
          <w:tcPr>
            <w:tcW w:w="1000" w:type="dxa"/>
          </w:tcPr>
          <w:p w14:paraId="1420373F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2F41626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5902745D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4E36F557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D6EF77A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518DA3D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579249B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09C5DA4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77"/>
        <w:gridCol w:w="6068"/>
        <w:gridCol w:w="1699"/>
        <w:gridCol w:w="1240"/>
        <w:gridCol w:w="849"/>
      </w:tblGrid>
      <w:tr w:rsidR="00A34603" w14:paraId="7E24ED7F" w14:textId="77777777">
        <w:trPr>
          <w:trHeight w:val="217"/>
        </w:trPr>
        <w:tc>
          <w:tcPr>
            <w:tcW w:w="832" w:type="dxa"/>
          </w:tcPr>
          <w:p w14:paraId="69C14C85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7A17265" w14:textId="77777777" w:rsidR="00A34603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7AE4BA2" w14:textId="77777777" w:rsidR="00A34603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04984F83" w14:textId="77777777" w:rsidR="00A34603" w:rsidRDefault="00000000">
            <w:pPr>
              <w:pStyle w:val="TableParagraph"/>
              <w:spacing w:before="0" w:line="134" w:lineRule="exact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622EF6E8" w14:textId="77777777" w:rsidR="00A34603" w:rsidRDefault="00000000">
            <w:pPr>
              <w:pStyle w:val="TableParagraph"/>
              <w:spacing w:before="0" w:line="134" w:lineRule="exact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40" w:type="dxa"/>
          </w:tcPr>
          <w:p w14:paraId="3EC30377" w14:textId="77777777" w:rsidR="00A34603" w:rsidRDefault="00000000">
            <w:pPr>
              <w:pStyle w:val="TableParagraph"/>
              <w:spacing w:before="0" w:line="134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5A68B642" w14:textId="77777777" w:rsidR="00A34603" w:rsidRDefault="00000000">
            <w:pPr>
              <w:pStyle w:val="TableParagraph"/>
              <w:spacing w:before="0" w:line="134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2,034.40</w:t>
            </w:r>
          </w:p>
        </w:tc>
      </w:tr>
      <w:tr w:rsidR="00A34603" w14:paraId="032A9356" w14:textId="77777777">
        <w:trPr>
          <w:trHeight w:val="300"/>
        </w:trPr>
        <w:tc>
          <w:tcPr>
            <w:tcW w:w="832" w:type="dxa"/>
          </w:tcPr>
          <w:p w14:paraId="69B8141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55E70F51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C437E47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64503A30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74D53FD1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40" w:type="dxa"/>
          </w:tcPr>
          <w:p w14:paraId="33FE22D9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378BA44B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2,543.00</w:t>
            </w:r>
          </w:p>
        </w:tc>
      </w:tr>
      <w:tr w:rsidR="00A34603" w14:paraId="387A9BA0" w14:textId="77777777">
        <w:trPr>
          <w:trHeight w:val="300"/>
        </w:trPr>
        <w:tc>
          <w:tcPr>
            <w:tcW w:w="832" w:type="dxa"/>
          </w:tcPr>
          <w:p w14:paraId="136305A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58DCFFC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14E89C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2D079DFC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1844A377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40" w:type="dxa"/>
          </w:tcPr>
          <w:p w14:paraId="1C3FDAAF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58B525DE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2,543.00</w:t>
            </w:r>
          </w:p>
        </w:tc>
      </w:tr>
      <w:tr w:rsidR="00A34603" w14:paraId="59B09406" w14:textId="77777777">
        <w:trPr>
          <w:trHeight w:val="300"/>
        </w:trPr>
        <w:tc>
          <w:tcPr>
            <w:tcW w:w="832" w:type="dxa"/>
          </w:tcPr>
          <w:p w14:paraId="52B12B21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1D0814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6FD71E3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240708AE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3CE4AE50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40" w:type="dxa"/>
          </w:tcPr>
          <w:p w14:paraId="2C000842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1849939C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5,086.00</w:t>
            </w:r>
          </w:p>
        </w:tc>
      </w:tr>
      <w:tr w:rsidR="00A34603" w14:paraId="1D2D1FFC" w14:textId="77777777">
        <w:trPr>
          <w:trHeight w:val="300"/>
        </w:trPr>
        <w:tc>
          <w:tcPr>
            <w:tcW w:w="832" w:type="dxa"/>
          </w:tcPr>
          <w:p w14:paraId="662B878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2EFB9F6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061F56A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7B4C7139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3EA0A420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40" w:type="dxa"/>
          </w:tcPr>
          <w:p w14:paraId="33C52263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2CC503BC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1,525.80</w:t>
            </w:r>
          </w:p>
        </w:tc>
      </w:tr>
      <w:tr w:rsidR="00A34603" w14:paraId="53F79BB3" w14:textId="77777777">
        <w:trPr>
          <w:trHeight w:val="300"/>
        </w:trPr>
        <w:tc>
          <w:tcPr>
            <w:tcW w:w="832" w:type="dxa"/>
          </w:tcPr>
          <w:p w14:paraId="6730D47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5753FC3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BFF0CF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12A2254C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717D90D9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40" w:type="dxa"/>
          </w:tcPr>
          <w:p w14:paraId="792AD68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7B75096D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508.60</w:t>
            </w:r>
          </w:p>
        </w:tc>
      </w:tr>
      <w:tr w:rsidR="00A34603" w14:paraId="3B0F89D9" w14:textId="77777777">
        <w:trPr>
          <w:trHeight w:val="300"/>
        </w:trPr>
        <w:tc>
          <w:tcPr>
            <w:tcW w:w="832" w:type="dxa"/>
          </w:tcPr>
          <w:p w14:paraId="5D1CFAAB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BC94764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3C495E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17B893B2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1F06CB0A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40" w:type="dxa"/>
          </w:tcPr>
          <w:p w14:paraId="62A7FB06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6155FE74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2,543.00</w:t>
            </w:r>
          </w:p>
        </w:tc>
      </w:tr>
      <w:tr w:rsidR="00A34603" w14:paraId="3BD48C0D" w14:textId="77777777">
        <w:trPr>
          <w:trHeight w:val="300"/>
        </w:trPr>
        <w:tc>
          <w:tcPr>
            <w:tcW w:w="832" w:type="dxa"/>
          </w:tcPr>
          <w:p w14:paraId="5E281E4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41E5878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5B34C2C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1221BF5D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33B70F8E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240" w:type="dxa"/>
          </w:tcPr>
          <w:p w14:paraId="10DC79FA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754038EB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3,051.60</w:t>
            </w:r>
          </w:p>
        </w:tc>
      </w:tr>
      <w:tr w:rsidR="00A34603" w14:paraId="2C8D9E9E" w14:textId="77777777">
        <w:trPr>
          <w:trHeight w:val="300"/>
        </w:trPr>
        <w:tc>
          <w:tcPr>
            <w:tcW w:w="832" w:type="dxa"/>
          </w:tcPr>
          <w:p w14:paraId="640DB22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C785D6D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0A527F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4AFA2071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78BB6B5C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40" w:type="dxa"/>
          </w:tcPr>
          <w:p w14:paraId="4912A03B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6A99E25B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3,814.50</w:t>
            </w:r>
          </w:p>
        </w:tc>
      </w:tr>
      <w:tr w:rsidR="00A34603" w14:paraId="0B31A88D" w14:textId="77777777">
        <w:trPr>
          <w:trHeight w:val="300"/>
        </w:trPr>
        <w:tc>
          <w:tcPr>
            <w:tcW w:w="832" w:type="dxa"/>
          </w:tcPr>
          <w:p w14:paraId="500AD9E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B56703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4E1B22F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0219B17B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699" w:type="dxa"/>
          </w:tcPr>
          <w:p w14:paraId="2EBA7B4D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240" w:type="dxa"/>
          </w:tcPr>
          <w:p w14:paraId="4318F49E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49" w:type="dxa"/>
          </w:tcPr>
          <w:p w14:paraId="2F6D325B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3,178.75</w:t>
            </w:r>
          </w:p>
        </w:tc>
      </w:tr>
      <w:tr w:rsidR="00A34603" w14:paraId="5854DAD4" w14:textId="77777777">
        <w:trPr>
          <w:trHeight w:val="300"/>
        </w:trPr>
        <w:tc>
          <w:tcPr>
            <w:tcW w:w="832" w:type="dxa"/>
          </w:tcPr>
          <w:p w14:paraId="0B1BD46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5AF7F0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4077" w:type="dxa"/>
          </w:tcPr>
          <w:p w14:paraId="78AA128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2F969C97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Ancho: 12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12 Pies;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Madera de pino </w:t>
            </w:r>
            <w:r>
              <w:rPr>
                <w:spacing w:val="-2"/>
                <w:sz w:val="12"/>
              </w:rPr>
              <w:t>tratada;</w:t>
            </w:r>
          </w:p>
        </w:tc>
        <w:tc>
          <w:tcPr>
            <w:tcW w:w="1699" w:type="dxa"/>
          </w:tcPr>
          <w:p w14:paraId="40021FF4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40" w:type="dxa"/>
          </w:tcPr>
          <w:p w14:paraId="2C9097FA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440.00</w:t>
            </w:r>
          </w:p>
        </w:tc>
        <w:tc>
          <w:tcPr>
            <w:tcW w:w="849" w:type="dxa"/>
          </w:tcPr>
          <w:p w14:paraId="42231E79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22,000.00</w:t>
            </w:r>
          </w:p>
        </w:tc>
      </w:tr>
      <w:tr w:rsidR="00A34603" w14:paraId="741D6A98" w14:textId="77777777">
        <w:trPr>
          <w:trHeight w:val="300"/>
        </w:trPr>
        <w:tc>
          <w:tcPr>
            <w:tcW w:w="832" w:type="dxa"/>
          </w:tcPr>
          <w:p w14:paraId="4A5BCCC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ECCFA37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58A7E1B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3B8B7CEE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71448090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40" w:type="dxa"/>
          </w:tcPr>
          <w:p w14:paraId="6C0506C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17E2D54B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903.60</w:t>
            </w:r>
          </w:p>
        </w:tc>
      </w:tr>
      <w:tr w:rsidR="00A34603" w14:paraId="1063C6F7" w14:textId="77777777">
        <w:trPr>
          <w:trHeight w:val="300"/>
        </w:trPr>
        <w:tc>
          <w:tcPr>
            <w:tcW w:w="832" w:type="dxa"/>
          </w:tcPr>
          <w:p w14:paraId="278F4CF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F879FFA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51111F46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18E99806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5479DE9E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40" w:type="dxa"/>
          </w:tcPr>
          <w:p w14:paraId="625E3554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5330C0DD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903.60</w:t>
            </w:r>
          </w:p>
        </w:tc>
      </w:tr>
      <w:tr w:rsidR="00A34603" w14:paraId="1B164C86" w14:textId="77777777">
        <w:trPr>
          <w:trHeight w:val="300"/>
        </w:trPr>
        <w:tc>
          <w:tcPr>
            <w:tcW w:w="832" w:type="dxa"/>
          </w:tcPr>
          <w:p w14:paraId="5ED49BB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1D65A45A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5F5EDC5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553913E2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09BCAA1C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40" w:type="dxa"/>
          </w:tcPr>
          <w:p w14:paraId="25D6A1F4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360FE6CE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1,204.80</w:t>
            </w:r>
          </w:p>
        </w:tc>
      </w:tr>
      <w:tr w:rsidR="00A34603" w14:paraId="3422339B" w14:textId="77777777">
        <w:trPr>
          <w:trHeight w:val="300"/>
        </w:trPr>
        <w:tc>
          <w:tcPr>
            <w:tcW w:w="832" w:type="dxa"/>
          </w:tcPr>
          <w:p w14:paraId="4182626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207072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22AB34CC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1D153BB8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52A0D1DE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40" w:type="dxa"/>
          </w:tcPr>
          <w:p w14:paraId="7EA00B2F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5CDA0C99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2,259.00</w:t>
            </w:r>
          </w:p>
        </w:tc>
      </w:tr>
      <w:tr w:rsidR="00A34603" w14:paraId="78540FAD" w14:textId="77777777">
        <w:trPr>
          <w:trHeight w:val="300"/>
        </w:trPr>
        <w:tc>
          <w:tcPr>
            <w:tcW w:w="832" w:type="dxa"/>
          </w:tcPr>
          <w:p w14:paraId="1F229BF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0DC6710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0EBF883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47A96593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48AA83C8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40" w:type="dxa"/>
          </w:tcPr>
          <w:p w14:paraId="508E5F2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00E550A9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903.60</w:t>
            </w:r>
          </w:p>
        </w:tc>
      </w:tr>
      <w:tr w:rsidR="00A34603" w14:paraId="7AF3B8CD" w14:textId="77777777">
        <w:trPr>
          <w:trHeight w:val="300"/>
        </w:trPr>
        <w:tc>
          <w:tcPr>
            <w:tcW w:w="832" w:type="dxa"/>
          </w:tcPr>
          <w:p w14:paraId="4BEA471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5B67AF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4997E9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3F99A3A5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0427CD7B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40" w:type="dxa"/>
          </w:tcPr>
          <w:p w14:paraId="0602A7A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2EE74FF8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2,409.60</w:t>
            </w:r>
          </w:p>
        </w:tc>
      </w:tr>
      <w:tr w:rsidR="00A34603" w14:paraId="18E78D26" w14:textId="77777777">
        <w:trPr>
          <w:trHeight w:val="300"/>
        </w:trPr>
        <w:tc>
          <w:tcPr>
            <w:tcW w:w="832" w:type="dxa"/>
          </w:tcPr>
          <w:p w14:paraId="73059D4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96EF8DE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14E3B48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614522CE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3455172C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40" w:type="dxa"/>
          </w:tcPr>
          <w:p w14:paraId="3F66C0C3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63FDC125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4,518.00</w:t>
            </w:r>
          </w:p>
        </w:tc>
      </w:tr>
      <w:tr w:rsidR="00A34603" w14:paraId="3D369C77" w14:textId="77777777">
        <w:trPr>
          <w:trHeight w:val="300"/>
        </w:trPr>
        <w:tc>
          <w:tcPr>
            <w:tcW w:w="832" w:type="dxa"/>
          </w:tcPr>
          <w:p w14:paraId="061EA31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6062F98D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500C7468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08DA9FFD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46385718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40" w:type="dxa"/>
          </w:tcPr>
          <w:p w14:paraId="7A7217AB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0603072A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1,204.80</w:t>
            </w:r>
          </w:p>
        </w:tc>
      </w:tr>
      <w:tr w:rsidR="00A34603" w14:paraId="2B08B006" w14:textId="77777777">
        <w:trPr>
          <w:trHeight w:val="300"/>
        </w:trPr>
        <w:tc>
          <w:tcPr>
            <w:tcW w:w="832" w:type="dxa"/>
          </w:tcPr>
          <w:p w14:paraId="731D62A2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95DE626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2531F0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39DA974D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11EB488E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40" w:type="dxa"/>
          </w:tcPr>
          <w:p w14:paraId="0A4B326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01DA33FA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1,807.20</w:t>
            </w:r>
          </w:p>
        </w:tc>
      </w:tr>
      <w:tr w:rsidR="00A34603" w14:paraId="2611FAE9" w14:textId="77777777">
        <w:trPr>
          <w:trHeight w:val="300"/>
        </w:trPr>
        <w:tc>
          <w:tcPr>
            <w:tcW w:w="832" w:type="dxa"/>
          </w:tcPr>
          <w:p w14:paraId="0755A47C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B93EC67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74E136E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7F05510D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0A036506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40" w:type="dxa"/>
          </w:tcPr>
          <w:p w14:paraId="3F47500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2DD6D765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1,506.00</w:t>
            </w:r>
          </w:p>
        </w:tc>
      </w:tr>
      <w:tr w:rsidR="00A34603" w14:paraId="6EEF6A2F" w14:textId="77777777">
        <w:trPr>
          <w:trHeight w:val="300"/>
        </w:trPr>
        <w:tc>
          <w:tcPr>
            <w:tcW w:w="832" w:type="dxa"/>
          </w:tcPr>
          <w:p w14:paraId="1AD37F7C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ECE6C6C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102243C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0D8FDDC7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633BC7A6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40" w:type="dxa"/>
          </w:tcPr>
          <w:p w14:paraId="07671987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194B0AF0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1,054.20</w:t>
            </w:r>
          </w:p>
        </w:tc>
      </w:tr>
      <w:tr w:rsidR="00A34603" w14:paraId="1FB35A97" w14:textId="77777777">
        <w:trPr>
          <w:trHeight w:val="300"/>
        </w:trPr>
        <w:tc>
          <w:tcPr>
            <w:tcW w:w="832" w:type="dxa"/>
          </w:tcPr>
          <w:p w14:paraId="71C9747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58863945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304FFAE3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0758A2BF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6E68296A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1240" w:type="dxa"/>
          </w:tcPr>
          <w:p w14:paraId="2D09B1E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67FAE86C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2,560.20</w:t>
            </w:r>
          </w:p>
        </w:tc>
      </w:tr>
      <w:tr w:rsidR="00A34603" w14:paraId="3CE9C9B3" w14:textId="77777777">
        <w:trPr>
          <w:trHeight w:val="300"/>
        </w:trPr>
        <w:tc>
          <w:tcPr>
            <w:tcW w:w="832" w:type="dxa"/>
          </w:tcPr>
          <w:p w14:paraId="3EA7272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2D95C3E8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77" w:type="dxa"/>
          </w:tcPr>
          <w:p w14:paraId="658972B8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6502FC12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699" w:type="dxa"/>
          </w:tcPr>
          <w:p w14:paraId="3E8D28B6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240" w:type="dxa"/>
          </w:tcPr>
          <w:p w14:paraId="485FB6B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49" w:type="dxa"/>
          </w:tcPr>
          <w:p w14:paraId="1AF17A33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3,765.00</w:t>
            </w:r>
          </w:p>
        </w:tc>
      </w:tr>
      <w:tr w:rsidR="00A34603" w14:paraId="5F483B9C" w14:textId="77777777">
        <w:trPr>
          <w:trHeight w:val="300"/>
        </w:trPr>
        <w:tc>
          <w:tcPr>
            <w:tcW w:w="832" w:type="dxa"/>
          </w:tcPr>
          <w:p w14:paraId="6FEBA35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DE5BC6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77" w:type="dxa"/>
          </w:tcPr>
          <w:p w14:paraId="3179DB64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068" w:type="dxa"/>
          </w:tcPr>
          <w:p w14:paraId="2AE25D9A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1699" w:type="dxa"/>
          </w:tcPr>
          <w:p w14:paraId="492DA15B" w14:textId="77777777" w:rsidR="00A34603" w:rsidRDefault="00000000">
            <w:pPr>
              <w:pStyle w:val="TableParagraph"/>
              <w:ind w:left="874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240" w:type="dxa"/>
          </w:tcPr>
          <w:p w14:paraId="7693F3A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12.90</w:t>
            </w:r>
          </w:p>
        </w:tc>
        <w:tc>
          <w:tcPr>
            <w:tcW w:w="849" w:type="dxa"/>
          </w:tcPr>
          <w:p w14:paraId="24F828F6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3,225.00</w:t>
            </w:r>
          </w:p>
        </w:tc>
      </w:tr>
      <w:tr w:rsidR="00A34603" w14:paraId="5C9CB56F" w14:textId="77777777">
        <w:trPr>
          <w:trHeight w:val="300"/>
        </w:trPr>
        <w:tc>
          <w:tcPr>
            <w:tcW w:w="832" w:type="dxa"/>
          </w:tcPr>
          <w:p w14:paraId="7123AC21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008F73BD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77" w:type="dxa"/>
          </w:tcPr>
          <w:p w14:paraId="1A57D5FB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068" w:type="dxa"/>
          </w:tcPr>
          <w:p w14:paraId="36B8BA21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699" w:type="dxa"/>
          </w:tcPr>
          <w:p w14:paraId="67C94EF4" w14:textId="77777777" w:rsidR="00A34603" w:rsidRDefault="00000000">
            <w:pPr>
              <w:pStyle w:val="TableParagraph"/>
              <w:ind w:left="841"/>
              <w:rPr>
                <w:sz w:val="12"/>
              </w:rPr>
            </w:pPr>
            <w:r>
              <w:rPr>
                <w:spacing w:val="-4"/>
                <w:sz w:val="12"/>
              </w:rPr>
              <w:t>3500</w:t>
            </w:r>
          </w:p>
        </w:tc>
        <w:tc>
          <w:tcPr>
            <w:tcW w:w="1240" w:type="dxa"/>
          </w:tcPr>
          <w:p w14:paraId="30E6C966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3.10</w:t>
            </w:r>
          </w:p>
        </w:tc>
        <w:tc>
          <w:tcPr>
            <w:tcW w:w="849" w:type="dxa"/>
          </w:tcPr>
          <w:p w14:paraId="20C910F8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10,850.00</w:t>
            </w:r>
          </w:p>
        </w:tc>
      </w:tr>
      <w:tr w:rsidR="00A34603" w14:paraId="55C5A44C" w14:textId="77777777">
        <w:trPr>
          <w:trHeight w:val="300"/>
        </w:trPr>
        <w:tc>
          <w:tcPr>
            <w:tcW w:w="832" w:type="dxa"/>
          </w:tcPr>
          <w:p w14:paraId="02E95E2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DCD0D07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77" w:type="dxa"/>
          </w:tcPr>
          <w:p w14:paraId="4E7994B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294C2DA4" w14:textId="77777777" w:rsidR="00A34603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z w:val="12"/>
              </w:rPr>
              <w:t>Diámetro: 27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Grosor: 11.5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1699" w:type="dxa"/>
          </w:tcPr>
          <w:p w14:paraId="6A7FC6A4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40" w:type="dxa"/>
          </w:tcPr>
          <w:p w14:paraId="42F4682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195.00</w:t>
            </w:r>
          </w:p>
        </w:tc>
        <w:tc>
          <w:tcPr>
            <w:tcW w:w="849" w:type="dxa"/>
          </w:tcPr>
          <w:p w14:paraId="354C938F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2,340.00</w:t>
            </w:r>
          </w:p>
        </w:tc>
      </w:tr>
      <w:tr w:rsidR="00A34603" w14:paraId="124755A4" w14:textId="77777777">
        <w:trPr>
          <w:trHeight w:val="300"/>
        </w:trPr>
        <w:tc>
          <w:tcPr>
            <w:tcW w:w="832" w:type="dxa"/>
          </w:tcPr>
          <w:p w14:paraId="1A3CDF2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2C4A02C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4077" w:type="dxa"/>
          </w:tcPr>
          <w:p w14:paraId="2E599929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3E557FF4" w14:textId="77777777" w:rsidR="00A34603" w:rsidRDefault="00000000">
            <w:pPr>
              <w:pStyle w:val="TableParagraph"/>
              <w:ind w:left="242"/>
              <w:rPr>
                <w:sz w:val="12"/>
              </w:rPr>
            </w:pPr>
            <w:r>
              <w:rPr>
                <w:sz w:val="12"/>
              </w:rPr>
              <w:t xml:space="preserve">Ancho: 6 Pulgadas(s); Largo: 10 Pies(s); Material: Madera tratada; Tipo: </w:t>
            </w:r>
            <w:r>
              <w:rPr>
                <w:spacing w:val="-2"/>
                <w:sz w:val="12"/>
              </w:rPr>
              <w:t>Rollizo;</w:t>
            </w:r>
          </w:p>
        </w:tc>
        <w:tc>
          <w:tcPr>
            <w:tcW w:w="1699" w:type="dxa"/>
          </w:tcPr>
          <w:p w14:paraId="711A871C" w14:textId="77777777" w:rsidR="00A34603" w:rsidRDefault="00000000">
            <w:pPr>
              <w:pStyle w:val="TableParagraph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40" w:type="dxa"/>
          </w:tcPr>
          <w:p w14:paraId="21BE245A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  <w:tc>
          <w:tcPr>
            <w:tcW w:w="849" w:type="dxa"/>
          </w:tcPr>
          <w:p w14:paraId="168548D2" w14:textId="77777777" w:rsidR="00A34603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16,500.00</w:t>
            </w:r>
          </w:p>
        </w:tc>
      </w:tr>
      <w:tr w:rsidR="00A34603" w14:paraId="61B76B35" w14:textId="77777777">
        <w:trPr>
          <w:trHeight w:val="217"/>
        </w:trPr>
        <w:tc>
          <w:tcPr>
            <w:tcW w:w="832" w:type="dxa"/>
          </w:tcPr>
          <w:p w14:paraId="55AD34A4" w14:textId="77777777" w:rsidR="00A34603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70C95D07" w14:textId="77777777" w:rsidR="00A34603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4077" w:type="dxa"/>
          </w:tcPr>
          <w:p w14:paraId="7802D37F" w14:textId="77777777" w:rsidR="00A34603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68" w:type="dxa"/>
          </w:tcPr>
          <w:p w14:paraId="1F789604" w14:textId="77777777" w:rsidR="00A34603" w:rsidRDefault="00000000">
            <w:pPr>
              <w:pStyle w:val="TableParagraph"/>
              <w:spacing w:line="118" w:lineRule="exact"/>
              <w:ind w:left="242"/>
              <w:rPr>
                <w:sz w:val="12"/>
              </w:rPr>
            </w:pPr>
            <w:r>
              <w:rPr>
                <w:sz w:val="12"/>
              </w:rPr>
              <w:t xml:space="preserve">Ancho: 6 Pulgadas(s); Largo: 14 Pies(s); Material: Madera tratada; Tipo: </w:t>
            </w:r>
            <w:r>
              <w:rPr>
                <w:spacing w:val="-2"/>
                <w:sz w:val="12"/>
              </w:rPr>
              <w:t>Rollizo;</w:t>
            </w:r>
          </w:p>
        </w:tc>
        <w:tc>
          <w:tcPr>
            <w:tcW w:w="1699" w:type="dxa"/>
          </w:tcPr>
          <w:p w14:paraId="701FDA10" w14:textId="77777777" w:rsidR="00A34603" w:rsidRDefault="00000000">
            <w:pPr>
              <w:pStyle w:val="TableParagraph"/>
              <w:spacing w:line="118" w:lineRule="exact"/>
              <w:ind w:left="90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40" w:type="dxa"/>
          </w:tcPr>
          <w:p w14:paraId="10FD8403" w14:textId="77777777" w:rsidR="00A34603" w:rsidRDefault="00000000">
            <w:pPr>
              <w:pStyle w:val="TableParagraph"/>
              <w:spacing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405.00</w:t>
            </w:r>
          </w:p>
        </w:tc>
        <w:tc>
          <w:tcPr>
            <w:tcW w:w="849" w:type="dxa"/>
          </w:tcPr>
          <w:p w14:paraId="68BE25A7" w14:textId="77777777" w:rsidR="00A34603" w:rsidRDefault="00000000">
            <w:pPr>
              <w:pStyle w:val="TableParagraph"/>
              <w:spacing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4,050.00</w:t>
            </w:r>
          </w:p>
        </w:tc>
      </w:tr>
    </w:tbl>
    <w:p w14:paraId="5498AD8A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22"/>
          <w:footerReference w:type="default" r:id="rId23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00466672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18E08E4E" w14:textId="77777777">
        <w:trPr>
          <w:trHeight w:val="300"/>
        </w:trPr>
        <w:tc>
          <w:tcPr>
            <w:tcW w:w="1000" w:type="dxa"/>
          </w:tcPr>
          <w:p w14:paraId="27D4D8B1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B89B766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5D4D95A6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472FA18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9F116B4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100C2C5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53CCF10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9BFF29E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747"/>
        <w:gridCol w:w="7011"/>
        <w:gridCol w:w="986"/>
        <w:gridCol w:w="1340"/>
        <w:gridCol w:w="848"/>
      </w:tblGrid>
      <w:tr w:rsidR="00A34603" w14:paraId="5731B41A" w14:textId="77777777">
        <w:trPr>
          <w:trHeight w:val="217"/>
        </w:trPr>
        <w:tc>
          <w:tcPr>
            <w:tcW w:w="832" w:type="dxa"/>
          </w:tcPr>
          <w:p w14:paraId="53CB7EA6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0C68BD5" w14:textId="77777777" w:rsidR="00A34603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747" w:type="dxa"/>
          </w:tcPr>
          <w:p w14:paraId="1BEF48F1" w14:textId="77777777" w:rsidR="00A34603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011" w:type="dxa"/>
          </w:tcPr>
          <w:p w14:paraId="45CE01DE" w14:textId="77777777" w:rsidR="00A34603" w:rsidRDefault="00000000">
            <w:pPr>
              <w:pStyle w:val="TableParagraph"/>
              <w:spacing w:before="0" w:line="134" w:lineRule="exact"/>
              <w:ind w:left="605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986" w:type="dxa"/>
          </w:tcPr>
          <w:p w14:paraId="0B2A83F5" w14:textId="77777777" w:rsidR="00A34603" w:rsidRDefault="00000000">
            <w:pPr>
              <w:pStyle w:val="TableParagraph"/>
              <w:spacing w:before="0" w:line="134" w:lineRule="exact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 w14:paraId="79150D77" w14:textId="77777777" w:rsidR="00A34603" w:rsidRDefault="00000000">
            <w:pPr>
              <w:pStyle w:val="TableParagraph"/>
              <w:spacing w:before="0" w:line="134" w:lineRule="exact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8" w:type="dxa"/>
          </w:tcPr>
          <w:p w14:paraId="37B288AA" w14:textId="77777777" w:rsidR="00A34603" w:rsidRDefault="00000000">
            <w:pPr>
              <w:pStyle w:val="TableParagraph"/>
              <w:spacing w:before="0" w:line="134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417.00</w:t>
            </w:r>
          </w:p>
        </w:tc>
      </w:tr>
      <w:tr w:rsidR="00A34603" w14:paraId="758213DC" w14:textId="77777777">
        <w:trPr>
          <w:trHeight w:val="300"/>
        </w:trPr>
        <w:tc>
          <w:tcPr>
            <w:tcW w:w="832" w:type="dxa"/>
          </w:tcPr>
          <w:p w14:paraId="28D73B3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64066FEF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747" w:type="dxa"/>
          </w:tcPr>
          <w:p w14:paraId="6601194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011" w:type="dxa"/>
          </w:tcPr>
          <w:p w14:paraId="5334E4B5" w14:textId="77777777" w:rsidR="00A34603" w:rsidRDefault="00000000">
            <w:pPr>
              <w:pStyle w:val="TableParagraph"/>
              <w:ind w:left="605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986" w:type="dxa"/>
          </w:tcPr>
          <w:p w14:paraId="2F36DB02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667C9AB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8" w:type="dxa"/>
          </w:tcPr>
          <w:p w14:paraId="55493BA5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83.40</w:t>
            </w:r>
          </w:p>
        </w:tc>
      </w:tr>
      <w:tr w:rsidR="00A34603" w14:paraId="5F956E6B" w14:textId="77777777">
        <w:trPr>
          <w:trHeight w:val="300"/>
        </w:trPr>
        <w:tc>
          <w:tcPr>
            <w:tcW w:w="832" w:type="dxa"/>
          </w:tcPr>
          <w:p w14:paraId="1A40E6D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6E4B320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747" w:type="dxa"/>
          </w:tcPr>
          <w:p w14:paraId="4EB8B77A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7011" w:type="dxa"/>
          </w:tcPr>
          <w:p w14:paraId="1F63AFE5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986" w:type="dxa"/>
          </w:tcPr>
          <w:p w14:paraId="4E5F9F3C" w14:textId="77777777" w:rsidR="00A34603" w:rsidRDefault="00000000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 w14:paraId="456C9FBB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14.75</w:t>
            </w:r>
          </w:p>
        </w:tc>
        <w:tc>
          <w:tcPr>
            <w:tcW w:w="848" w:type="dxa"/>
          </w:tcPr>
          <w:p w14:paraId="7338A817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2,950.00</w:t>
            </w:r>
          </w:p>
        </w:tc>
      </w:tr>
      <w:tr w:rsidR="00A34603" w14:paraId="6A57E82F" w14:textId="77777777">
        <w:trPr>
          <w:trHeight w:val="300"/>
        </w:trPr>
        <w:tc>
          <w:tcPr>
            <w:tcW w:w="832" w:type="dxa"/>
          </w:tcPr>
          <w:p w14:paraId="02B9E6A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30D237BC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3747" w:type="dxa"/>
          </w:tcPr>
          <w:p w14:paraId="0BB1017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209103E0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Ancho: 6 Pulgadas(s); Grosor: 2 Pulgadas(s); Largo: 10 Pies(s); Material: Madera de pino </w:t>
            </w:r>
            <w:r>
              <w:rPr>
                <w:spacing w:val="-2"/>
                <w:sz w:val="12"/>
              </w:rPr>
              <w:t>tratada;</w:t>
            </w:r>
          </w:p>
        </w:tc>
        <w:tc>
          <w:tcPr>
            <w:tcW w:w="986" w:type="dxa"/>
          </w:tcPr>
          <w:p w14:paraId="764E6836" w14:textId="77777777" w:rsidR="00A34603" w:rsidRDefault="00000000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340" w:type="dxa"/>
          </w:tcPr>
          <w:p w14:paraId="3900D687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  <w:tc>
          <w:tcPr>
            <w:tcW w:w="848" w:type="dxa"/>
          </w:tcPr>
          <w:p w14:paraId="7032DD12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42,500.00</w:t>
            </w:r>
          </w:p>
        </w:tc>
      </w:tr>
      <w:tr w:rsidR="00A34603" w14:paraId="523F7787" w14:textId="77777777">
        <w:trPr>
          <w:trHeight w:val="399"/>
        </w:trPr>
        <w:tc>
          <w:tcPr>
            <w:tcW w:w="832" w:type="dxa"/>
          </w:tcPr>
          <w:p w14:paraId="49733B9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64C24554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9792120</w:t>
            </w:r>
          </w:p>
        </w:tc>
        <w:tc>
          <w:tcPr>
            <w:tcW w:w="3747" w:type="dxa"/>
          </w:tcPr>
          <w:p w14:paraId="0BEAA52D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AYALA NOGUERA ELMAR </w:t>
            </w:r>
            <w:r>
              <w:rPr>
                <w:spacing w:val="-4"/>
                <w:sz w:val="12"/>
              </w:rPr>
              <w:t>RENE</w:t>
            </w:r>
          </w:p>
        </w:tc>
        <w:tc>
          <w:tcPr>
            <w:tcW w:w="7011" w:type="dxa"/>
          </w:tcPr>
          <w:p w14:paraId="43CF53EA" w14:textId="77777777" w:rsidR="00A34603" w:rsidRDefault="00000000">
            <w:pPr>
              <w:pStyle w:val="TableParagraph"/>
              <w:ind w:left="572" w:firstLine="56"/>
              <w:rPr>
                <w:sz w:val="12"/>
              </w:rPr>
            </w:pPr>
            <w:r>
              <w:rPr>
                <w:sz w:val="12"/>
              </w:rPr>
              <w:t>Alcance: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Millas;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Banda: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Uhf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Canales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comunicación:</w:t>
            </w:r>
            <w:r>
              <w:rPr>
                <w:spacing w:val="2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22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Frecuencia: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462.55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467.71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MegaHercio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Batería,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clip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cargador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escritorio;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Inalámbrico;</w:t>
            </w:r>
          </w:p>
        </w:tc>
        <w:tc>
          <w:tcPr>
            <w:tcW w:w="986" w:type="dxa"/>
          </w:tcPr>
          <w:p w14:paraId="03D30410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514F9B4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910.00</w:t>
            </w:r>
          </w:p>
        </w:tc>
        <w:tc>
          <w:tcPr>
            <w:tcW w:w="848" w:type="dxa"/>
          </w:tcPr>
          <w:p w14:paraId="7605A95E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18,200.00</w:t>
            </w:r>
          </w:p>
        </w:tc>
      </w:tr>
      <w:tr w:rsidR="00A34603" w14:paraId="25D38057" w14:textId="77777777">
        <w:trPr>
          <w:trHeight w:val="260"/>
        </w:trPr>
        <w:tc>
          <w:tcPr>
            <w:tcW w:w="832" w:type="dxa"/>
          </w:tcPr>
          <w:p w14:paraId="67D963F6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19DCC01E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747" w:type="dxa"/>
          </w:tcPr>
          <w:p w14:paraId="44C2FA04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7011" w:type="dxa"/>
          </w:tcPr>
          <w:p w14:paraId="06FE515C" w14:textId="77777777" w:rsidR="00A34603" w:rsidRDefault="00000000">
            <w:pPr>
              <w:pStyle w:val="TableParagraph"/>
              <w:spacing w:before="39"/>
              <w:ind w:left="605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986" w:type="dxa"/>
          </w:tcPr>
          <w:p w14:paraId="6583EB18" w14:textId="77777777" w:rsidR="00A34603" w:rsidRDefault="00000000">
            <w:pPr>
              <w:pStyle w:val="TableParagraph"/>
              <w:spacing w:before="39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 w14:paraId="10DEEC29" w14:textId="77777777" w:rsidR="00A34603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8" w:type="dxa"/>
          </w:tcPr>
          <w:p w14:paraId="53169EB6" w14:textId="77777777" w:rsidR="00A34603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625.00</w:t>
            </w:r>
          </w:p>
        </w:tc>
      </w:tr>
      <w:tr w:rsidR="00A34603" w14:paraId="4B0E68BE" w14:textId="77777777">
        <w:trPr>
          <w:trHeight w:val="539"/>
        </w:trPr>
        <w:tc>
          <w:tcPr>
            <w:tcW w:w="832" w:type="dxa"/>
          </w:tcPr>
          <w:p w14:paraId="3DEF436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1EF89571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747" w:type="dxa"/>
          </w:tcPr>
          <w:p w14:paraId="4189C22E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011" w:type="dxa"/>
          </w:tcPr>
          <w:p w14:paraId="5CEB260B" w14:textId="77777777" w:rsidR="00A34603" w:rsidRDefault="00000000">
            <w:pPr>
              <w:pStyle w:val="TableParagraph"/>
              <w:ind w:left="572" w:right="262" w:firstLine="38"/>
              <w:jc w:val="both"/>
              <w:rPr>
                <w:sz w:val="12"/>
              </w:rPr>
            </w:pPr>
            <w:r>
              <w:rPr>
                <w:sz w:val="12"/>
              </w:rPr>
              <w:t>Capacidad: 31.44 Centímetro Cúbico;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Largo de espada: 14 Pulgadas;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Longitud de corte: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Medida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cadena: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1/4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pulgada;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1.4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Revolución: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11500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 minuto (rpm);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cortador: Espada;</w:t>
            </w:r>
          </w:p>
        </w:tc>
        <w:tc>
          <w:tcPr>
            <w:tcW w:w="986" w:type="dxa"/>
          </w:tcPr>
          <w:p w14:paraId="441F4AD7" w14:textId="77777777" w:rsidR="00A34603" w:rsidRDefault="00000000">
            <w:pPr>
              <w:pStyle w:val="TableParagraph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 w14:paraId="7F86E195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848" w:type="dxa"/>
          </w:tcPr>
          <w:p w14:paraId="74891C45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28,000.00</w:t>
            </w:r>
          </w:p>
        </w:tc>
      </w:tr>
      <w:tr w:rsidR="00A34603" w14:paraId="6FB309CB" w14:textId="77777777">
        <w:trPr>
          <w:trHeight w:val="260"/>
        </w:trPr>
        <w:tc>
          <w:tcPr>
            <w:tcW w:w="832" w:type="dxa"/>
          </w:tcPr>
          <w:p w14:paraId="02D52D99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474301A0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120437376</w:t>
            </w:r>
          </w:p>
        </w:tc>
        <w:tc>
          <w:tcPr>
            <w:tcW w:w="3747" w:type="dxa"/>
          </w:tcPr>
          <w:p w14:paraId="70A2360F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COMERCIALIZADORA BRAGUA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11" w:type="dxa"/>
          </w:tcPr>
          <w:p w14:paraId="1A00D39D" w14:textId="77777777" w:rsidR="00A34603" w:rsidRDefault="00000000">
            <w:pPr>
              <w:pStyle w:val="TableParagraph"/>
              <w:spacing w:before="39"/>
              <w:ind w:left="605"/>
              <w:rPr>
                <w:sz w:val="12"/>
              </w:rPr>
            </w:pPr>
            <w:r>
              <w:rPr>
                <w:sz w:val="12"/>
              </w:rPr>
              <w:t xml:space="preserve">Cilindrada: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Potencia: 70 Caballo de Fuerza;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Tiempos: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Tipo: Fuera de borda;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Lancha;</w:t>
            </w:r>
          </w:p>
        </w:tc>
        <w:tc>
          <w:tcPr>
            <w:tcW w:w="986" w:type="dxa"/>
          </w:tcPr>
          <w:p w14:paraId="2CC2F2BF" w14:textId="77777777" w:rsidR="00A34603" w:rsidRDefault="00000000">
            <w:pPr>
              <w:pStyle w:val="TableParagraph"/>
              <w:spacing w:before="39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4DE75284" w14:textId="77777777" w:rsidR="00A34603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  <w:tc>
          <w:tcPr>
            <w:tcW w:w="848" w:type="dxa"/>
          </w:tcPr>
          <w:p w14:paraId="3E557695" w14:textId="77777777" w:rsidR="00A34603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  <w:tr w:rsidR="00A34603" w14:paraId="1E0896C4" w14:textId="77777777">
        <w:trPr>
          <w:trHeight w:val="609"/>
        </w:trPr>
        <w:tc>
          <w:tcPr>
            <w:tcW w:w="832" w:type="dxa"/>
          </w:tcPr>
          <w:p w14:paraId="428B9E8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014D0BD8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8261318</w:t>
            </w:r>
          </w:p>
        </w:tc>
        <w:tc>
          <w:tcPr>
            <w:tcW w:w="3747" w:type="dxa"/>
          </w:tcPr>
          <w:p w14:paraId="03CC017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SANTOLINA,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445FE05C" w14:textId="77777777" w:rsidR="00A34603" w:rsidRDefault="00000000">
            <w:pPr>
              <w:pStyle w:val="TableParagraph"/>
              <w:ind w:left="572" w:right="262" w:firstLine="38"/>
              <w:jc w:val="both"/>
              <w:rPr>
                <w:sz w:val="12"/>
              </w:rPr>
            </w:pPr>
            <w:r>
              <w:rPr>
                <w:sz w:val="12"/>
              </w:rPr>
              <w:t>Capacidad de alimentador: 100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diario: 13000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Puertos: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 y ethernet;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óptica: 600 puntos por 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escaneo: Alimentador automático de hojas dúplex y cama plana;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escaneo: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90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(ppm),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180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imágenes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ipm</w:t>
            </w:r>
            <w:proofErr w:type="spellEnd"/>
            <w:r>
              <w:rPr>
                <w:sz w:val="12"/>
              </w:rPr>
              <w:t>);</w:t>
            </w:r>
          </w:p>
        </w:tc>
        <w:tc>
          <w:tcPr>
            <w:tcW w:w="986" w:type="dxa"/>
          </w:tcPr>
          <w:p w14:paraId="2D2EF103" w14:textId="77777777" w:rsidR="00A34603" w:rsidRDefault="00000000">
            <w:pPr>
              <w:pStyle w:val="TableParagraph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7CE0D48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15,950.00</w:t>
            </w:r>
          </w:p>
        </w:tc>
        <w:tc>
          <w:tcPr>
            <w:tcW w:w="848" w:type="dxa"/>
          </w:tcPr>
          <w:p w14:paraId="58465A71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31,900.00</w:t>
            </w:r>
          </w:p>
        </w:tc>
      </w:tr>
      <w:tr w:rsidR="00A34603" w14:paraId="35525A9C" w14:textId="77777777">
        <w:trPr>
          <w:trHeight w:val="709"/>
        </w:trPr>
        <w:tc>
          <w:tcPr>
            <w:tcW w:w="832" w:type="dxa"/>
          </w:tcPr>
          <w:p w14:paraId="4A8C9E64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25/06/2025</w:t>
            </w:r>
          </w:p>
        </w:tc>
        <w:tc>
          <w:tcPr>
            <w:tcW w:w="900" w:type="dxa"/>
          </w:tcPr>
          <w:p w14:paraId="0FA53D38" w14:textId="77777777" w:rsidR="00A34603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9792120</w:t>
            </w:r>
          </w:p>
        </w:tc>
        <w:tc>
          <w:tcPr>
            <w:tcW w:w="3747" w:type="dxa"/>
          </w:tcPr>
          <w:p w14:paraId="512A4D7B" w14:textId="77777777" w:rsidR="00A34603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AYALA NOGUERA ELMAR </w:t>
            </w:r>
            <w:r>
              <w:rPr>
                <w:spacing w:val="-4"/>
                <w:sz w:val="12"/>
              </w:rPr>
              <w:t>RENE</w:t>
            </w:r>
          </w:p>
        </w:tc>
        <w:tc>
          <w:tcPr>
            <w:tcW w:w="7011" w:type="dxa"/>
          </w:tcPr>
          <w:p w14:paraId="5EEB541A" w14:textId="77777777" w:rsidR="00A34603" w:rsidRDefault="00000000">
            <w:pPr>
              <w:pStyle w:val="TableParagraph"/>
              <w:spacing w:before="109"/>
              <w:ind w:left="572" w:right="262" w:firstLine="48"/>
              <w:jc w:val="both"/>
              <w:rPr>
                <w:sz w:val="12"/>
              </w:rPr>
            </w:pPr>
            <w:r>
              <w:rPr>
                <w:sz w:val="12"/>
              </w:rPr>
              <w:t>Alimentación: 5 a 15 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Conectores coaxiales: </w:t>
            </w:r>
            <w:proofErr w:type="gramStart"/>
            <w:r>
              <w:rPr>
                <w:sz w:val="12"/>
              </w:rPr>
              <w:t>F hembra y n hembra</w:t>
            </w:r>
            <w:proofErr w:type="gram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Estándares de telecomunicaciones: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Cdma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wcdma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gsm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edge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hspa</w:t>
            </w:r>
            <w:proofErr w:type="spellEnd"/>
            <w:r>
              <w:rPr>
                <w:sz w:val="12"/>
              </w:rPr>
              <w:t xml:space="preserve">+, </w:t>
            </w:r>
            <w:proofErr w:type="spellStart"/>
            <w:r>
              <w:rPr>
                <w:sz w:val="12"/>
              </w:rPr>
              <w:t>evdo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lte</w:t>
            </w:r>
            <w:proofErr w:type="spellEnd"/>
            <w:r>
              <w:rPr>
                <w:sz w:val="12"/>
              </w:rPr>
              <w:t xml:space="preserve"> y 4g;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 xml:space="preserve">Frecuencia máxima: 2100 </w:t>
            </w:r>
            <w:proofErr w:type="spellStart"/>
            <w:r>
              <w:rPr>
                <w:sz w:val="12"/>
              </w:rPr>
              <w:t>MegaHercio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Frecuencia mínima: 700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MegaHercio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Ganancia máxima: 72 decibeles;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Impedancia: 75 Ohmio;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Soporte para antena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interior/exterior;</w:t>
            </w:r>
          </w:p>
        </w:tc>
        <w:tc>
          <w:tcPr>
            <w:tcW w:w="986" w:type="dxa"/>
          </w:tcPr>
          <w:p w14:paraId="05066348" w14:textId="77777777" w:rsidR="00A34603" w:rsidRDefault="00000000">
            <w:pPr>
              <w:pStyle w:val="TableParagraph"/>
              <w:spacing w:before="109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611B81F8" w14:textId="77777777" w:rsidR="00A34603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3,890.00</w:t>
            </w:r>
          </w:p>
        </w:tc>
        <w:tc>
          <w:tcPr>
            <w:tcW w:w="848" w:type="dxa"/>
          </w:tcPr>
          <w:p w14:paraId="7755E580" w14:textId="77777777" w:rsidR="00A34603" w:rsidRDefault="00000000"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11,670.00</w:t>
            </w:r>
          </w:p>
        </w:tc>
      </w:tr>
      <w:tr w:rsidR="00A34603" w14:paraId="5B8F774C" w14:textId="77777777">
        <w:trPr>
          <w:trHeight w:val="260"/>
        </w:trPr>
        <w:tc>
          <w:tcPr>
            <w:tcW w:w="832" w:type="dxa"/>
          </w:tcPr>
          <w:p w14:paraId="336AD6EF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24C45482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1AEAD639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3E28F7C3" w14:textId="77777777" w:rsidR="00A34603" w:rsidRDefault="00000000">
            <w:pPr>
              <w:pStyle w:val="TableParagraph"/>
              <w:spacing w:before="39"/>
              <w:ind w:left="605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Grosor: 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Agua </w:t>
            </w:r>
            <w:r>
              <w:rPr>
                <w:spacing w:val="-2"/>
                <w:sz w:val="12"/>
              </w:rPr>
              <w:t>potable;</w:t>
            </w:r>
          </w:p>
        </w:tc>
        <w:tc>
          <w:tcPr>
            <w:tcW w:w="986" w:type="dxa"/>
          </w:tcPr>
          <w:p w14:paraId="44B5D060" w14:textId="77777777" w:rsidR="00A34603" w:rsidRDefault="00000000">
            <w:pPr>
              <w:pStyle w:val="TableParagraph"/>
              <w:spacing w:before="39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 w14:paraId="0E07D93B" w14:textId="77777777" w:rsidR="00A34603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1.50</w:t>
            </w:r>
          </w:p>
        </w:tc>
        <w:tc>
          <w:tcPr>
            <w:tcW w:w="848" w:type="dxa"/>
          </w:tcPr>
          <w:p w14:paraId="5E25648E" w14:textId="77777777" w:rsidR="00A34603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  <w:tr w:rsidR="00A34603" w14:paraId="754F06EB" w14:textId="77777777">
        <w:trPr>
          <w:trHeight w:val="399"/>
        </w:trPr>
        <w:tc>
          <w:tcPr>
            <w:tcW w:w="832" w:type="dxa"/>
          </w:tcPr>
          <w:p w14:paraId="29E0850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255C8FB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747" w:type="dxa"/>
          </w:tcPr>
          <w:p w14:paraId="6B0283CC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7011" w:type="dxa"/>
          </w:tcPr>
          <w:p w14:paraId="5A870FE9" w14:textId="77777777" w:rsidR="00A34603" w:rsidRDefault="00000000">
            <w:pPr>
              <w:pStyle w:val="TableParagraph"/>
              <w:ind w:left="572" w:firstLine="67"/>
              <w:rPr>
                <w:sz w:val="12"/>
              </w:rPr>
            </w:pPr>
            <w:r>
              <w:rPr>
                <w:sz w:val="12"/>
              </w:rPr>
              <w:t>Altura: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Ajustable;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Diseño: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Ergonómico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apoyabrazos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apoyacabeza;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estructura: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Aluminio;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tapizado: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malla;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Rodos: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</w:p>
        </w:tc>
        <w:tc>
          <w:tcPr>
            <w:tcW w:w="986" w:type="dxa"/>
          </w:tcPr>
          <w:p w14:paraId="0A7A3F94" w14:textId="77777777" w:rsidR="00A34603" w:rsidRDefault="00000000">
            <w:pPr>
              <w:pStyle w:val="TableParagraph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0EE5D3C1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995.00</w:t>
            </w:r>
          </w:p>
        </w:tc>
        <w:tc>
          <w:tcPr>
            <w:tcW w:w="848" w:type="dxa"/>
          </w:tcPr>
          <w:p w14:paraId="21F9556D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5,970.00</w:t>
            </w:r>
          </w:p>
        </w:tc>
      </w:tr>
      <w:tr w:rsidR="00A34603" w14:paraId="5EF79D99" w14:textId="77777777">
        <w:trPr>
          <w:trHeight w:val="260"/>
        </w:trPr>
        <w:tc>
          <w:tcPr>
            <w:tcW w:w="832" w:type="dxa"/>
          </w:tcPr>
          <w:p w14:paraId="73C95AC8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0EAC9CC6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0F0723FC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1FFC3C09" w14:textId="77777777" w:rsidR="00A34603" w:rsidRDefault="00000000">
            <w:pPr>
              <w:pStyle w:val="TableParagraph"/>
              <w:spacing w:before="39"/>
              <w:ind w:left="572"/>
              <w:rPr>
                <w:sz w:val="12"/>
              </w:rPr>
            </w:pPr>
            <w:r>
              <w:rPr>
                <w:sz w:val="12"/>
              </w:rPr>
              <w:t xml:space="preserve">Color: Blanco; Diámetro: 6 Pulgadas(s); Largo: 6 Metro(s); Material: </w:t>
            </w:r>
            <w:proofErr w:type="spellStart"/>
            <w:r>
              <w:rPr>
                <w:spacing w:val="-4"/>
                <w:sz w:val="12"/>
              </w:rPr>
              <w:t>Pvc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986" w:type="dxa"/>
          </w:tcPr>
          <w:p w14:paraId="2A97F5AB" w14:textId="77777777" w:rsidR="00A34603" w:rsidRDefault="00000000">
            <w:pPr>
              <w:pStyle w:val="TableParagraph"/>
              <w:spacing w:before="39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22B87724" w14:textId="77777777" w:rsidR="00A34603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577.77</w:t>
            </w:r>
          </w:p>
        </w:tc>
        <w:tc>
          <w:tcPr>
            <w:tcW w:w="848" w:type="dxa"/>
          </w:tcPr>
          <w:p w14:paraId="19BF67A3" w14:textId="77777777" w:rsidR="00A34603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2,888.85</w:t>
            </w:r>
          </w:p>
        </w:tc>
      </w:tr>
      <w:tr w:rsidR="00A34603" w14:paraId="43DA806C" w14:textId="77777777">
        <w:trPr>
          <w:trHeight w:val="300"/>
        </w:trPr>
        <w:tc>
          <w:tcPr>
            <w:tcW w:w="832" w:type="dxa"/>
          </w:tcPr>
          <w:p w14:paraId="5C65D81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4A1EC3B7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19471E85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586AA264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Diámetro: 1 Pulgadas(s);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Rosca: Si; Tipo: </w:t>
            </w:r>
            <w:r>
              <w:rPr>
                <w:spacing w:val="-2"/>
                <w:sz w:val="12"/>
              </w:rPr>
              <w:t>Hembra;</w:t>
            </w:r>
          </w:p>
        </w:tc>
        <w:tc>
          <w:tcPr>
            <w:tcW w:w="986" w:type="dxa"/>
          </w:tcPr>
          <w:p w14:paraId="0DE4BA83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1AD3E173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5.80</w:t>
            </w:r>
          </w:p>
        </w:tc>
        <w:tc>
          <w:tcPr>
            <w:tcW w:w="848" w:type="dxa"/>
          </w:tcPr>
          <w:p w14:paraId="4D7CB28C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58.00</w:t>
            </w:r>
          </w:p>
        </w:tc>
      </w:tr>
      <w:tr w:rsidR="00A34603" w14:paraId="53CE2AA5" w14:textId="77777777">
        <w:trPr>
          <w:trHeight w:val="300"/>
        </w:trPr>
        <w:tc>
          <w:tcPr>
            <w:tcW w:w="832" w:type="dxa"/>
          </w:tcPr>
          <w:p w14:paraId="307D87B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5ACCB1E7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79D1C1C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7F031D51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Diámetro: 1 Pulgadas(s);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Rosca: Si; Tipo: </w:t>
            </w:r>
            <w:r>
              <w:rPr>
                <w:spacing w:val="-2"/>
                <w:sz w:val="12"/>
              </w:rPr>
              <w:t>Hembra;</w:t>
            </w:r>
          </w:p>
        </w:tc>
        <w:tc>
          <w:tcPr>
            <w:tcW w:w="986" w:type="dxa"/>
          </w:tcPr>
          <w:p w14:paraId="3588B7B8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58FCDB1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2.42</w:t>
            </w:r>
          </w:p>
        </w:tc>
        <w:tc>
          <w:tcPr>
            <w:tcW w:w="848" w:type="dxa"/>
          </w:tcPr>
          <w:p w14:paraId="776E0BF8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24.20</w:t>
            </w:r>
          </w:p>
        </w:tc>
      </w:tr>
      <w:tr w:rsidR="00A34603" w14:paraId="268EB282" w14:textId="77777777">
        <w:trPr>
          <w:trHeight w:val="300"/>
        </w:trPr>
        <w:tc>
          <w:tcPr>
            <w:tcW w:w="832" w:type="dxa"/>
          </w:tcPr>
          <w:p w14:paraId="2746D80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63DA6772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4CBF77A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685D0E96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Diámetro: 2 Pulgadas(s);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Rosca: Si; Tipo: </w:t>
            </w:r>
            <w:r>
              <w:rPr>
                <w:spacing w:val="-2"/>
                <w:sz w:val="12"/>
              </w:rPr>
              <w:t>Hembra;</w:t>
            </w:r>
          </w:p>
        </w:tc>
        <w:tc>
          <w:tcPr>
            <w:tcW w:w="986" w:type="dxa"/>
          </w:tcPr>
          <w:p w14:paraId="55058C0C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50DA965A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6.86</w:t>
            </w:r>
          </w:p>
        </w:tc>
        <w:tc>
          <w:tcPr>
            <w:tcW w:w="848" w:type="dxa"/>
          </w:tcPr>
          <w:p w14:paraId="6CC6ED68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68.60</w:t>
            </w:r>
          </w:p>
        </w:tc>
      </w:tr>
      <w:tr w:rsidR="00A34603" w14:paraId="7A34FB40" w14:textId="77777777">
        <w:trPr>
          <w:trHeight w:val="300"/>
        </w:trPr>
        <w:tc>
          <w:tcPr>
            <w:tcW w:w="832" w:type="dxa"/>
          </w:tcPr>
          <w:p w14:paraId="4B62E54A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2C032D56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10EF13D6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3ED8B92E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Color: Blanco; Grosor: 1/2;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Uso: Agua </w:t>
            </w:r>
            <w:r>
              <w:rPr>
                <w:spacing w:val="-2"/>
                <w:sz w:val="12"/>
              </w:rPr>
              <w:t>potable;</w:t>
            </w:r>
          </w:p>
        </w:tc>
        <w:tc>
          <w:tcPr>
            <w:tcW w:w="986" w:type="dxa"/>
          </w:tcPr>
          <w:p w14:paraId="1B44FBA5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 w14:paraId="4076ABE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0.66</w:t>
            </w:r>
          </w:p>
        </w:tc>
        <w:tc>
          <w:tcPr>
            <w:tcW w:w="848" w:type="dxa"/>
          </w:tcPr>
          <w:p w14:paraId="23AE8BC6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19.80</w:t>
            </w:r>
          </w:p>
        </w:tc>
      </w:tr>
      <w:tr w:rsidR="00A34603" w14:paraId="6DE4BC26" w14:textId="77777777">
        <w:trPr>
          <w:trHeight w:val="300"/>
        </w:trPr>
        <w:tc>
          <w:tcPr>
            <w:tcW w:w="832" w:type="dxa"/>
          </w:tcPr>
          <w:p w14:paraId="5D97BBA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2107348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2C765192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5224088F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Diámetro: 2 Pulgadas(s);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Rosca: Si; Textura: Liso; Tipo: </w:t>
            </w:r>
            <w:r>
              <w:rPr>
                <w:spacing w:val="-2"/>
                <w:sz w:val="12"/>
              </w:rPr>
              <w:t>Macho;</w:t>
            </w:r>
          </w:p>
        </w:tc>
        <w:tc>
          <w:tcPr>
            <w:tcW w:w="986" w:type="dxa"/>
          </w:tcPr>
          <w:p w14:paraId="4B692A78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1C8F133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8.88</w:t>
            </w:r>
          </w:p>
        </w:tc>
        <w:tc>
          <w:tcPr>
            <w:tcW w:w="848" w:type="dxa"/>
          </w:tcPr>
          <w:p w14:paraId="37E1D63D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133.20</w:t>
            </w:r>
          </w:p>
        </w:tc>
      </w:tr>
      <w:tr w:rsidR="00A34603" w14:paraId="4CEB78D1" w14:textId="77777777">
        <w:trPr>
          <w:trHeight w:val="300"/>
        </w:trPr>
        <w:tc>
          <w:tcPr>
            <w:tcW w:w="832" w:type="dxa"/>
          </w:tcPr>
          <w:p w14:paraId="7B12DD69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1DC4FCA8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291D8815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6CFA594E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Color: Blanco; Diámetro: 1 pulgada; Largo: 6 Metro(s); Material: </w:t>
            </w:r>
            <w:proofErr w:type="spellStart"/>
            <w:r>
              <w:rPr>
                <w:spacing w:val="-4"/>
                <w:sz w:val="12"/>
              </w:rPr>
              <w:t>Pvc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986" w:type="dxa"/>
          </w:tcPr>
          <w:p w14:paraId="5B40F0B5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 w14:paraId="655F34D5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28.48</w:t>
            </w:r>
          </w:p>
        </w:tc>
        <w:tc>
          <w:tcPr>
            <w:tcW w:w="848" w:type="dxa"/>
          </w:tcPr>
          <w:p w14:paraId="107AAA7F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1,424.00</w:t>
            </w:r>
          </w:p>
        </w:tc>
      </w:tr>
      <w:tr w:rsidR="00A34603" w14:paraId="0D9D8090" w14:textId="77777777">
        <w:trPr>
          <w:trHeight w:val="300"/>
        </w:trPr>
        <w:tc>
          <w:tcPr>
            <w:tcW w:w="832" w:type="dxa"/>
          </w:tcPr>
          <w:p w14:paraId="0086C9FD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4DFF9D24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623C4AB0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3E0A3AB9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Diámetro: 1/2 pulgadas;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Rosca: No; Textura: Liso; Tipo: </w:t>
            </w:r>
            <w:r>
              <w:rPr>
                <w:spacing w:val="-2"/>
                <w:sz w:val="12"/>
              </w:rPr>
              <w:t>Hembra;</w:t>
            </w:r>
          </w:p>
        </w:tc>
        <w:tc>
          <w:tcPr>
            <w:tcW w:w="986" w:type="dxa"/>
          </w:tcPr>
          <w:p w14:paraId="297B9D8E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06581BF8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0.67</w:t>
            </w:r>
          </w:p>
        </w:tc>
        <w:tc>
          <w:tcPr>
            <w:tcW w:w="848" w:type="dxa"/>
          </w:tcPr>
          <w:p w14:paraId="7D35A23A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6.70</w:t>
            </w:r>
          </w:p>
        </w:tc>
      </w:tr>
      <w:tr w:rsidR="00A34603" w14:paraId="45E0942C" w14:textId="77777777">
        <w:trPr>
          <w:trHeight w:val="300"/>
        </w:trPr>
        <w:tc>
          <w:tcPr>
            <w:tcW w:w="832" w:type="dxa"/>
          </w:tcPr>
          <w:p w14:paraId="6E59C09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043E6E79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6A20D71F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08E99ED3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Color: Blanco; Diámetro: 1/2 pulgada; Largo: 6 Metro(s); Material: </w:t>
            </w:r>
            <w:proofErr w:type="spellStart"/>
            <w:r>
              <w:rPr>
                <w:spacing w:val="-4"/>
                <w:sz w:val="12"/>
              </w:rPr>
              <w:t>Pvc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986" w:type="dxa"/>
          </w:tcPr>
          <w:p w14:paraId="057EC0F9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 w14:paraId="6ABDCC66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17.99</w:t>
            </w:r>
          </w:p>
        </w:tc>
        <w:tc>
          <w:tcPr>
            <w:tcW w:w="848" w:type="dxa"/>
          </w:tcPr>
          <w:p w14:paraId="0E574AE3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899.50</w:t>
            </w:r>
          </w:p>
        </w:tc>
      </w:tr>
      <w:tr w:rsidR="00A34603" w14:paraId="4206CEA2" w14:textId="77777777">
        <w:trPr>
          <w:trHeight w:val="300"/>
        </w:trPr>
        <w:tc>
          <w:tcPr>
            <w:tcW w:w="832" w:type="dxa"/>
          </w:tcPr>
          <w:p w14:paraId="53A12E2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69757E83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5B8365B1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5AE12C0A" w14:textId="77777777" w:rsidR="00A34603" w:rsidRDefault="00000000">
            <w:pPr>
              <w:pStyle w:val="TableParagraph"/>
              <w:ind w:left="572"/>
              <w:rPr>
                <w:sz w:val="12"/>
              </w:rPr>
            </w:pPr>
            <w:r>
              <w:rPr>
                <w:sz w:val="12"/>
              </w:rPr>
              <w:t xml:space="preserve">Diámetro: 3 a 2 pulgadas;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Uso: Agua </w:t>
            </w:r>
            <w:r>
              <w:rPr>
                <w:spacing w:val="-2"/>
                <w:sz w:val="12"/>
              </w:rPr>
              <w:t>potable;</w:t>
            </w:r>
          </w:p>
        </w:tc>
        <w:tc>
          <w:tcPr>
            <w:tcW w:w="986" w:type="dxa"/>
          </w:tcPr>
          <w:p w14:paraId="0B635553" w14:textId="77777777" w:rsidR="00A34603" w:rsidRDefault="00000000">
            <w:pPr>
              <w:pStyle w:val="TableParagraph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7CCD14E2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31.05</w:t>
            </w:r>
          </w:p>
        </w:tc>
        <w:tc>
          <w:tcPr>
            <w:tcW w:w="848" w:type="dxa"/>
          </w:tcPr>
          <w:p w14:paraId="62A72A18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93.15</w:t>
            </w:r>
          </w:p>
        </w:tc>
      </w:tr>
      <w:tr w:rsidR="00A34603" w14:paraId="2E272FC9" w14:textId="77777777">
        <w:trPr>
          <w:trHeight w:val="399"/>
        </w:trPr>
        <w:tc>
          <w:tcPr>
            <w:tcW w:w="832" w:type="dxa"/>
          </w:tcPr>
          <w:p w14:paraId="1A31F69E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09CED61B" w14:textId="77777777" w:rsidR="00A34603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64195988</w:t>
            </w:r>
          </w:p>
        </w:tc>
        <w:tc>
          <w:tcPr>
            <w:tcW w:w="3747" w:type="dxa"/>
          </w:tcPr>
          <w:p w14:paraId="5EF880F4" w14:textId="77777777" w:rsidR="00A34603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ALVARADO RODRIGUEZ DOUGLAS </w:t>
            </w:r>
            <w:r>
              <w:rPr>
                <w:spacing w:val="-2"/>
                <w:sz w:val="12"/>
              </w:rPr>
              <w:t>MANUEL</w:t>
            </w:r>
          </w:p>
        </w:tc>
        <w:tc>
          <w:tcPr>
            <w:tcW w:w="7011" w:type="dxa"/>
          </w:tcPr>
          <w:p w14:paraId="7E7804DA" w14:textId="77777777" w:rsidR="00A34603" w:rsidRDefault="00000000">
            <w:pPr>
              <w:pStyle w:val="TableParagraph"/>
              <w:ind w:left="572" w:right="275" w:firstLine="46"/>
              <w:rPr>
                <w:sz w:val="12"/>
              </w:rPr>
            </w:pPr>
            <w:r>
              <w:rPr>
                <w:sz w:val="12"/>
              </w:rPr>
              <w:t>Capacidad de almacenamiento: 4 Terabyte;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Conectividad/interfaz: Puerto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3.0;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Externo,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portátil;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Velocidad: 120 </w:t>
            </w:r>
            <w:proofErr w:type="spellStart"/>
            <w:r>
              <w:rPr>
                <w:sz w:val="12"/>
              </w:rPr>
              <w:t>mb</w:t>
            </w:r>
            <w:proofErr w:type="spellEnd"/>
            <w:r>
              <w:rPr>
                <w:sz w:val="12"/>
              </w:rPr>
              <w:t>/segundo;</w:t>
            </w:r>
          </w:p>
        </w:tc>
        <w:tc>
          <w:tcPr>
            <w:tcW w:w="986" w:type="dxa"/>
          </w:tcPr>
          <w:p w14:paraId="5D5F14D5" w14:textId="77777777" w:rsidR="00A34603" w:rsidRDefault="00000000">
            <w:pPr>
              <w:pStyle w:val="TableParagraph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 w14:paraId="23AF101D" w14:textId="77777777" w:rsidR="00A34603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830.00</w:t>
            </w:r>
          </w:p>
        </w:tc>
        <w:tc>
          <w:tcPr>
            <w:tcW w:w="848" w:type="dxa"/>
          </w:tcPr>
          <w:p w14:paraId="0E09EF1F" w14:textId="77777777" w:rsidR="00A34603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41,500.00</w:t>
            </w:r>
          </w:p>
        </w:tc>
      </w:tr>
      <w:tr w:rsidR="00A34603" w14:paraId="402E8793" w14:textId="77777777">
        <w:trPr>
          <w:trHeight w:val="290"/>
        </w:trPr>
        <w:tc>
          <w:tcPr>
            <w:tcW w:w="832" w:type="dxa"/>
          </w:tcPr>
          <w:p w14:paraId="3060FC5A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13BDC35E" w14:textId="77777777" w:rsidR="00A34603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3747" w:type="dxa"/>
          </w:tcPr>
          <w:p w14:paraId="71FCA93D" w14:textId="77777777" w:rsidR="00A34603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1" w:type="dxa"/>
          </w:tcPr>
          <w:p w14:paraId="04F57CEE" w14:textId="77777777" w:rsidR="00A34603" w:rsidRDefault="00000000">
            <w:pPr>
              <w:pStyle w:val="TableParagraph"/>
              <w:spacing w:before="39"/>
              <w:ind w:left="572"/>
              <w:rPr>
                <w:sz w:val="12"/>
              </w:rPr>
            </w:pPr>
            <w:r>
              <w:rPr>
                <w:sz w:val="12"/>
              </w:rPr>
              <w:t xml:space="preserve">Alto: 135 Centímetro(s); Ancho: 45 Centímetro(s); Fondo: 70 Centímetro(s); Gavetas: 4; Uso: </w:t>
            </w:r>
            <w:r>
              <w:rPr>
                <w:spacing w:val="-2"/>
                <w:sz w:val="12"/>
              </w:rPr>
              <w:t>Documentos;</w:t>
            </w:r>
          </w:p>
        </w:tc>
        <w:tc>
          <w:tcPr>
            <w:tcW w:w="986" w:type="dxa"/>
          </w:tcPr>
          <w:p w14:paraId="58C65C00" w14:textId="77777777" w:rsidR="00A34603" w:rsidRDefault="00000000">
            <w:pPr>
              <w:pStyle w:val="TableParagraph"/>
              <w:spacing w:before="39"/>
              <w:ind w:right="5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4CC445EA" w14:textId="77777777" w:rsidR="00A34603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1,385.15</w:t>
            </w:r>
          </w:p>
        </w:tc>
        <w:tc>
          <w:tcPr>
            <w:tcW w:w="848" w:type="dxa"/>
          </w:tcPr>
          <w:p w14:paraId="20BAFAA6" w14:textId="77777777" w:rsidR="00A34603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27,703.00</w:t>
            </w:r>
          </w:p>
        </w:tc>
      </w:tr>
      <w:tr w:rsidR="00A34603" w14:paraId="774A5E06" w14:textId="77777777">
        <w:trPr>
          <w:trHeight w:val="247"/>
        </w:trPr>
        <w:tc>
          <w:tcPr>
            <w:tcW w:w="832" w:type="dxa"/>
          </w:tcPr>
          <w:p w14:paraId="5413E100" w14:textId="77777777" w:rsidR="00A34603" w:rsidRDefault="00000000">
            <w:pPr>
              <w:pStyle w:val="TableParagraph"/>
              <w:spacing w:before="10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19ABAB99" w14:textId="77777777" w:rsidR="00A34603" w:rsidRDefault="00000000">
            <w:pPr>
              <w:pStyle w:val="TableParagraph"/>
              <w:spacing w:before="109"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747" w:type="dxa"/>
          </w:tcPr>
          <w:p w14:paraId="69E2C3F4" w14:textId="77777777" w:rsidR="00A34603" w:rsidRDefault="00000000">
            <w:pPr>
              <w:pStyle w:val="TableParagraph"/>
              <w:spacing w:before="10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011" w:type="dxa"/>
          </w:tcPr>
          <w:p w14:paraId="3B844A66" w14:textId="77777777" w:rsidR="00A34603" w:rsidRDefault="00000000">
            <w:pPr>
              <w:pStyle w:val="TableParagraph"/>
              <w:spacing w:before="109" w:line="118" w:lineRule="exact"/>
              <w:ind w:left="572"/>
              <w:rPr>
                <w:sz w:val="12"/>
              </w:rPr>
            </w:pPr>
            <w:r>
              <w:rPr>
                <w:sz w:val="12"/>
              </w:rPr>
              <w:t xml:space="preserve">Diámetro: 6 Pulgadas(s); Material: </w:t>
            </w:r>
            <w:proofErr w:type="spellStart"/>
            <w:r>
              <w:rPr>
                <w:sz w:val="12"/>
              </w:rPr>
              <w:t>P.v.c</w:t>
            </w:r>
            <w:proofErr w:type="spellEnd"/>
            <w:r>
              <w:rPr>
                <w:sz w:val="12"/>
              </w:rPr>
              <w:t xml:space="preserve">.; Tipo de conexión: Liso; Uso: </w:t>
            </w:r>
            <w:r>
              <w:rPr>
                <w:spacing w:val="-2"/>
                <w:sz w:val="12"/>
              </w:rPr>
              <w:t>Drenaje;</w:t>
            </w:r>
          </w:p>
        </w:tc>
        <w:tc>
          <w:tcPr>
            <w:tcW w:w="986" w:type="dxa"/>
          </w:tcPr>
          <w:p w14:paraId="5D26EDF7" w14:textId="77777777" w:rsidR="00A34603" w:rsidRDefault="00000000">
            <w:pPr>
              <w:pStyle w:val="TableParagraph"/>
              <w:spacing w:before="109" w:line="118" w:lineRule="exact"/>
              <w:ind w:right="58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3983FE70" w14:textId="77777777" w:rsidR="00A34603" w:rsidRDefault="00000000">
            <w:pPr>
              <w:pStyle w:val="TableParagraph"/>
              <w:spacing w:before="109"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46.60</w:t>
            </w:r>
          </w:p>
        </w:tc>
        <w:tc>
          <w:tcPr>
            <w:tcW w:w="848" w:type="dxa"/>
          </w:tcPr>
          <w:p w14:paraId="17C4E322" w14:textId="77777777" w:rsidR="00A34603" w:rsidRDefault="00000000">
            <w:pPr>
              <w:pStyle w:val="TableParagraph"/>
              <w:spacing w:before="109" w:line="11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279.60</w:t>
            </w:r>
          </w:p>
        </w:tc>
      </w:tr>
    </w:tbl>
    <w:p w14:paraId="7B0601BD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24"/>
          <w:footerReference w:type="default" r:id="rId2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307DAFB7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7AA3B7BD" w14:textId="77777777">
        <w:trPr>
          <w:trHeight w:val="300"/>
        </w:trPr>
        <w:tc>
          <w:tcPr>
            <w:tcW w:w="1000" w:type="dxa"/>
          </w:tcPr>
          <w:p w14:paraId="60CAC34A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DB2D67B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0DB1C67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0DD6E96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9E86229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30A876D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5FA33D8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5CCB86E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3954"/>
        <w:gridCol w:w="6804"/>
        <w:gridCol w:w="987"/>
        <w:gridCol w:w="1341"/>
        <w:gridCol w:w="849"/>
      </w:tblGrid>
      <w:tr w:rsidR="00A34603" w14:paraId="3807B797" w14:textId="77777777">
        <w:trPr>
          <w:trHeight w:val="217"/>
        </w:trPr>
        <w:tc>
          <w:tcPr>
            <w:tcW w:w="832" w:type="dxa"/>
          </w:tcPr>
          <w:p w14:paraId="49CC4E05" w14:textId="77777777" w:rsidR="00A34603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3DD9EB9C" w14:textId="77777777" w:rsidR="00A34603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4" w:type="dxa"/>
          </w:tcPr>
          <w:p w14:paraId="6C3098AF" w14:textId="77777777" w:rsidR="00A34603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4" w:type="dxa"/>
          </w:tcPr>
          <w:p w14:paraId="1F5E69B0" w14:textId="77777777" w:rsidR="00A34603" w:rsidRDefault="00000000">
            <w:pPr>
              <w:pStyle w:val="TableParagraph"/>
              <w:spacing w:before="0" w:line="134" w:lineRule="exact"/>
              <w:ind w:left="397"/>
              <w:rPr>
                <w:sz w:val="12"/>
              </w:rPr>
            </w:pPr>
            <w:r>
              <w:rPr>
                <w:sz w:val="12"/>
              </w:rPr>
              <w:t>Material: Cuero;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987" w:type="dxa"/>
          </w:tcPr>
          <w:p w14:paraId="04093F03" w14:textId="77777777" w:rsidR="00A34603" w:rsidRDefault="00000000">
            <w:pPr>
              <w:pStyle w:val="TableParagraph"/>
              <w:spacing w:before="0" w:line="134" w:lineRule="exact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1" w:type="dxa"/>
          </w:tcPr>
          <w:p w14:paraId="71C300CC" w14:textId="77777777" w:rsidR="00A34603" w:rsidRDefault="00000000">
            <w:pPr>
              <w:pStyle w:val="TableParagraph"/>
              <w:spacing w:before="0" w:line="134" w:lineRule="exact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390.00</w:t>
            </w:r>
          </w:p>
        </w:tc>
        <w:tc>
          <w:tcPr>
            <w:tcW w:w="849" w:type="dxa"/>
          </w:tcPr>
          <w:p w14:paraId="6102807A" w14:textId="77777777" w:rsidR="00A34603" w:rsidRDefault="00000000">
            <w:pPr>
              <w:pStyle w:val="TableParagraph"/>
              <w:spacing w:before="0" w:line="134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23,400.00</w:t>
            </w:r>
          </w:p>
        </w:tc>
      </w:tr>
      <w:tr w:rsidR="00A34603" w14:paraId="37F5C121" w14:textId="77777777">
        <w:trPr>
          <w:trHeight w:val="469"/>
        </w:trPr>
        <w:tc>
          <w:tcPr>
            <w:tcW w:w="832" w:type="dxa"/>
          </w:tcPr>
          <w:p w14:paraId="1B1AEB9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72CC70CB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3954" w:type="dxa"/>
          </w:tcPr>
          <w:p w14:paraId="28100865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804" w:type="dxa"/>
          </w:tcPr>
          <w:p w14:paraId="0A1ECCDB" w14:textId="77777777" w:rsidR="00A34603" w:rsidRDefault="00000000">
            <w:pPr>
              <w:pStyle w:val="TableParagraph"/>
              <w:ind w:left="364" w:firstLine="37"/>
              <w:rPr>
                <w:sz w:val="12"/>
              </w:rPr>
            </w:pPr>
            <w:r>
              <w:rPr>
                <w:sz w:val="12"/>
              </w:rPr>
              <w:t>Capacidad de tanque: 24 Litro;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 xml:space="preserve">Cilindros: </w:t>
            </w:r>
            <w:proofErr w:type="gramStart"/>
            <w:r>
              <w:rPr>
                <w:sz w:val="12"/>
              </w:rPr>
              <w:t>1 ;</w:t>
            </w:r>
            <w:proofErr w:type="gramEnd"/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Combustible: Gasolina;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Fases: Monofásico;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Frecuencia: 60 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5.5 Kilovatio;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Velocidad: 3600 revoluciones por 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Voltaje: 120 a 240;</w:t>
            </w:r>
          </w:p>
        </w:tc>
        <w:tc>
          <w:tcPr>
            <w:tcW w:w="987" w:type="dxa"/>
          </w:tcPr>
          <w:p w14:paraId="5AA5AFF2" w14:textId="77777777" w:rsidR="00A34603" w:rsidRDefault="00000000"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1" w:type="dxa"/>
          </w:tcPr>
          <w:p w14:paraId="215BAE35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6,200.00</w:t>
            </w:r>
          </w:p>
        </w:tc>
        <w:tc>
          <w:tcPr>
            <w:tcW w:w="849" w:type="dxa"/>
          </w:tcPr>
          <w:p w14:paraId="5536F22E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55,800.00</w:t>
            </w:r>
          </w:p>
        </w:tc>
      </w:tr>
      <w:tr w:rsidR="00A34603" w14:paraId="48CC2ACA" w14:textId="77777777">
        <w:trPr>
          <w:trHeight w:val="330"/>
        </w:trPr>
        <w:tc>
          <w:tcPr>
            <w:tcW w:w="832" w:type="dxa"/>
          </w:tcPr>
          <w:p w14:paraId="69FED079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6F90A8B7" w14:textId="77777777" w:rsidR="00A34603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954" w:type="dxa"/>
          </w:tcPr>
          <w:p w14:paraId="1BA570DD" w14:textId="77777777" w:rsidR="00A34603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804" w:type="dxa"/>
          </w:tcPr>
          <w:p w14:paraId="34E795D8" w14:textId="77777777" w:rsidR="00A34603" w:rsidRDefault="00000000">
            <w:pPr>
              <w:pStyle w:val="TableParagraph"/>
              <w:spacing w:before="109"/>
              <w:ind w:left="364"/>
              <w:rPr>
                <w:sz w:val="12"/>
              </w:rPr>
            </w:pPr>
            <w:r>
              <w:rPr>
                <w:sz w:val="12"/>
              </w:rPr>
              <w:t xml:space="preserve">Diámetro: 1/2 pulgada; Material: </w:t>
            </w:r>
            <w:proofErr w:type="spellStart"/>
            <w:r>
              <w:rPr>
                <w:spacing w:val="-4"/>
                <w:sz w:val="12"/>
              </w:rPr>
              <w:t>Pvc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987" w:type="dxa"/>
          </w:tcPr>
          <w:p w14:paraId="336C44DA" w14:textId="77777777" w:rsidR="00A34603" w:rsidRDefault="00000000">
            <w:pPr>
              <w:pStyle w:val="TableParagraph"/>
              <w:spacing w:before="109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1" w:type="dxa"/>
          </w:tcPr>
          <w:p w14:paraId="5B9A40AD" w14:textId="77777777" w:rsidR="00A34603" w:rsidRDefault="00000000">
            <w:pPr>
              <w:pStyle w:val="TableParagraph"/>
              <w:spacing w:before="109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1.08</w:t>
            </w:r>
          </w:p>
        </w:tc>
        <w:tc>
          <w:tcPr>
            <w:tcW w:w="849" w:type="dxa"/>
          </w:tcPr>
          <w:p w14:paraId="47B012C0" w14:textId="77777777" w:rsidR="00A34603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32.40</w:t>
            </w:r>
          </w:p>
        </w:tc>
      </w:tr>
      <w:tr w:rsidR="00A34603" w14:paraId="3DD5B128" w14:textId="77777777">
        <w:trPr>
          <w:trHeight w:val="330"/>
        </w:trPr>
        <w:tc>
          <w:tcPr>
            <w:tcW w:w="832" w:type="dxa"/>
          </w:tcPr>
          <w:p w14:paraId="5B925575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17E54DB0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3954" w:type="dxa"/>
          </w:tcPr>
          <w:p w14:paraId="52E206CB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 w14:paraId="442B79E1" w14:textId="77777777" w:rsidR="00A34603" w:rsidRDefault="00000000">
            <w:pPr>
              <w:pStyle w:val="TableParagraph"/>
              <w:ind w:left="364"/>
              <w:rPr>
                <w:sz w:val="12"/>
              </w:rPr>
            </w:pPr>
            <w:r>
              <w:rPr>
                <w:sz w:val="12"/>
              </w:rPr>
              <w:t xml:space="preserve">Alto: 0.4 Metro(s); Ancho: 0.4 Metro(s); Largo: 1.3 Metro(s); Material: Melamina; Puertas abatibles: 4; Tipo: </w:t>
            </w:r>
            <w:r>
              <w:rPr>
                <w:spacing w:val="-2"/>
                <w:sz w:val="12"/>
              </w:rPr>
              <w:t>Aéreo;</w:t>
            </w:r>
          </w:p>
        </w:tc>
        <w:tc>
          <w:tcPr>
            <w:tcW w:w="987" w:type="dxa"/>
          </w:tcPr>
          <w:p w14:paraId="52EF884D" w14:textId="77777777" w:rsidR="00A34603" w:rsidRDefault="00000000">
            <w:pPr>
              <w:pStyle w:val="TableParagraph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1" w:type="dxa"/>
          </w:tcPr>
          <w:p w14:paraId="4A4CCA76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1,442.98</w:t>
            </w:r>
          </w:p>
        </w:tc>
        <w:tc>
          <w:tcPr>
            <w:tcW w:w="849" w:type="dxa"/>
          </w:tcPr>
          <w:p w14:paraId="7EFFFE8F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21,644.70</w:t>
            </w:r>
          </w:p>
        </w:tc>
      </w:tr>
      <w:tr w:rsidR="00A34603" w14:paraId="788CBDF5" w14:textId="77777777">
        <w:trPr>
          <w:trHeight w:val="429"/>
        </w:trPr>
        <w:tc>
          <w:tcPr>
            <w:tcW w:w="832" w:type="dxa"/>
          </w:tcPr>
          <w:p w14:paraId="49FA1316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19BB1EBE" w14:textId="77777777" w:rsidR="00A34603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954" w:type="dxa"/>
          </w:tcPr>
          <w:p w14:paraId="3A971A24" w14:textId="77777777" w:rsidR="00A34603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804" w:type="dxa"/>
          </w:tcPr>
          <w:p w14:paraId="51D2BCFB" w14:textId="77777777" w:rsidR="00A34603" w:rsidRDefault="00000000">
            <w:pPr>
              <w:pStyle w:val="TableParagraph"/>
              <w:spacing w:before="109"/>
              <w:ind w:left="364" w:firstLine="61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87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47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Estructura: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Metálica;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respaldo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asiento: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Plástico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resistente;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Profundidad: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41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</w:p>
        </w:tc>
        <w:tc>
          <w:tcPr>
            <w:tcW w:w="987" w:type="dxa"/>
          </w:tcPr>
          <w:p w14:paraId="1CA8C439" w14:textId="77777777" w:rsidR="00A34603" w:rsidRDefault="00000000">
            <w:pPr>
              <w:pStyle w:val="TableParagraph"/>
              <w:spacing w:before="109"/>
              <w:ind w:right="52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1" w:type="dxa"/>
          </w:tcPr>
          <w:p w14:paraId="117C8CC9" w14:textId="77777777" w:rsidR="00A34603" w:rsidRDefault="00000000">
            <w:pPr>
              <w:pStyle w:val="TableParagraph"/>
              <w:spacing w:before="10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265.00</w:t>
            </w:r>
          </w:p>
        </w:tc>
        <w:tc>
          <w:tcPr>
            <w:tcW w:w="849" w:type="dxa"/>
          </w:tcPr>
          <w:p w14:paraId="7231B8D5" w14:textId="77777777" w:rsidR="00A34603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26,500.00</w:t>
            </w:r>
          </w:p>
        </w:tc>
      </w:tr>
      <w:tr w:rsidR="00A34603" w14:paraId="7283992F" w14:textId="77777777">
        <w:trPr>
          <w:trHeight w:val="499"/>
        </w:trPr>
        <w:tc>
          <w:tcPr>
            <w:tcW w:w="832" w:type="dxa"/>
          </w:tcPr>
          <w:p w14:paraId="4A606680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6F491822" w14:textId="77777777" w:rsidR="00A34603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954" w:type="dxa"/>
          </w:tcPr>
          <w:p w14:paraId="622FD62C" w14:textId="77777777" w:rsidR="00A34603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804" w:type="dxa"/>
          </w:tcPr>
          <w:p w14:paraId="60383FB5" w14:textId="77777777" w:rsidR="00A34603" w:rsidRDefault="00000000">
            <w:pPr>
              <w:pStyle w:val="TableParagraph"/>
              <w:spacing w:before="39"/>
              <w:ind w:left="364" w:right="277" w:firstLine="39"/>
              <w:jc w:val="both"/>
              <w:rPr>
                <w:sz w:val="12"/>
              </w:rPr>
            </w:pPr>
            <w:r>
              <w:rPr>
                <w:sz w:val="12"/>
              </w:rPr>
              <w:t>Alto: 0.76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Ancho: 1.8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Capacidad: 16 personas;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Contiene: Canaleta eléctrica para instalación de 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dados con bajante de top a piso metálico para cables de red y electricidad;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Largo: 3.6 Metro;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Material: Estructura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metal y top de melamina;</w:t>
            </w:r>
          </w:p>
        </w:tc>
        <w:tc>
          <w:tcPr>
            <w:tcW w:w="987" w:type="dxa"/>
          </w:tcPr>
          <w:p w14:paraId="68F0E7E8" w14:textId="77777777" w:rsidR="00A34603" w:rsidRDefault="00000000">
            <w:pPr>
              <w:pStyle w:val="TableParagraph"/>
              <w:spacing w:before="39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7CFD915C" w14:textId="77777777" w:rsidR="00A34603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8,900.00</w:t>
            </w:r>
          </w:p>
        </w:tc>
        <w:tc>
          <w:tcPr>
            <w:tcW w:w="849" w:type="dxa"/>
          </w:tcPr>
          <w:p w14:paraId="26BE6DB6" w14:textId="77777777" w:rsidR="00A34603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8,900.00</w:t>
            </w:r>
          </w:p>
        </w:tc>
      </w:tr>
      <w:tr w:rsidR="00A34603" w14:paraId="2EB704BD" w14:textId="77777777">
        <w:trPr>
          <w:trHeight w:val="290"/>
        </w:trPr>
        <w:tc>
          <w:tcPr>
            <w:tcW w:w="832" w:type="dxa"/>
          </w:tcPr>
          <w:p w14:paraId="3D989783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21F944BF" w14:textId="77777777" w:rsidR="00A34603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4" w:type="dxa"/>
          </w:tcPr>
          <w:p w14:paraId="72CF2A27" w14:textId="77777777" w:rsidR="00A34603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4" w:type="dxa"/>
          </w:tcPr>
          <w:p w14:paraId="1091010C" w14:textId="77777777" w:rsidR="00A34603" w:rsidRDefault="00000000">
            <w:pPr>
              <w:pStyle w:val="TableParagraph"/>
              <w:spacing w:before="39"/>
              <w:ind w:left="397"/>
              <w:rPr>
                <w:sz w:val="12"/>
              </w:rPr>
            </w:pPr>
            <w:r>
              <w:rPr>
                <w:sz w:val="12"/>
              </w:rPr>
              <w:t>Material: Policarbonato;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Protección: Rayos ultravioleta;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Transparente a prueba de rayones e </w:t>
            </w:r>
            <w:r>
              <w:rPr>
                <w:spacing w:val="-2"/>
                <w:sz w:val="12"/>
              </w:rPr>
              <w:t>incendios;</w:t>
            </w:r>
          </w:p>
        </w:tc>
        <w:tc>
          <w:tcPr>
            <w:tcW w:w="987" w:type="dxa"/>
          </w:tcPr>
          <w:p w14:paraId="25E1EBF9" w14:textId="77777777" w:rsidR="00A34603" w:rsidRDefault="00000000">
            <w:pPr>
              <w:pStyle w:val="TableParagraph"/>
              <w:spacing w:before="39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1" w:type="dxa"/>
          </w:tcPr>
          <w:p w14:paraId="6726754A" w14:textId="77777777" w:rsidR="00A34603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285.00</w:t>
            </w:r>
          </w:p>
        </w:tc>
        <w:tc>
          <w:tcPr>
            <w:tcW w:w="849" w:type="dxa"/>
          </w:tcPr>
          <w:p w14:paraId="496E7CD0" w14:textId="77777777" w:rsidR="00A34603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17,100.00</w:t>
            </w:r>
          </w:p>
        </w:tc>
      </w:tr>
      <w:tr w:rsidR="00A34603" w14:paraId="3656EA5F" w14:textId="77777777">
        <w:trPr>
          <w:trHeight w:val="330"/>
        </w:trPr>
        <w:tc>
          <w:tcPr>
            <w:tcW w:w="832" w:type="dxa"/>
          </w:tcPr>
          <w:p w14:paraId="3E3DA3F2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5DC75A39" w14:textId="77777777" w:rsidR="00A34603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4" w:type="dxa"/>
          </w:tcPr>
          <w:p w14:paraId="43DD1858" w14:textId="77777777" w:rsidR="00A34603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4" w:type="dxa"/>
          </w:tcPr>
          <w:p w14:paraId="13FBC76E" w14:textId="77777777" w:rsidR="00A34603" w:rsidRDefault="00000000">
            <w:pPr>
              <w:pStyle w:val="TableParagraph"/>
              <w:spacing w:before="109"/>
              <w:ind w:left="397"/>
              <w:rPr>
                <w:sz w:val="12"/>
              </w:rPr>
            </w:pPr>
            <w:r>
              <w:rPr>
                <w:sz w:val="12"/>
              </w:rPr>
              <w:t>Capacidad: 1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987" w:type="dxa"/>
          </w:tcPr>
          <w:p w14:paraId="3D1E8A2C" w14:textId="77777777" w:rsidR="00A34603" w:rsidRDefault="00000000">
            <w:pPr>
              <w:pStyle w:val="TableParagraph"/>
              <w:spacing w:before="109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1" w:type="dxa"/>
          </w:tcPr>
          <w:p w14:paraId="57A79133" w14:textId="77777777" w:rsidR="00A34603" w:rsidRDefault="00000000">
            <w:pPr>
              <w:pStyle w:val="TableParagraph"/>
              <w:spacing w:before="10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9" w:type="dxa"/>
          </w:tcPr>
          <w:p w14:paraId="527A3BDA" w14:textId="77777777" w:rsidR="00A34603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A34603" w14:paraId="21FE32A1" w14:textId="77777777">
        <w:trPr>
          <w:trHeight w:val="300"/>
        </w:trPr>
        <w:tc>
          <w:tcPr>
            <w:tcW w:w="832" w:type="dxa"/>
          </w:tcPr>
          <w:p w14:paraId="3F69FFA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6080710B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954" w:type="dxa"/>
          </w:tcPr>
          <w:p w14:paraId="3A7D9D9F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804" w:type="dxa"/>
          </w:tcPr>
          <w:p w14:paraId="0014A273" w14:textId="77777777" w:rsidR="00A34603" w:rsidRDefault="00000000">
            <w:pPr>
              <w:pStyle w:val="TableParagraph"/>
              <w:ind w:left="397"/>
              <w:rPr>
                <w:sz w:val="12"/>
              </w:rPr>
            </w:pPr>
            <w:r>
              <w:rPr>
                <w:sz w:val="12"/>
              </w:rPr>
              <w:t>Alto: 0.74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Mesa librero;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1.8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987" w:type="dxa"/>
          </w:tcPr>
          <w:p w14:paraId="32A8C668" w14:textId="77777777" w:rsidR="00A34603" w:rsidRDefault="00000000"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0FD05934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2,725.00</w:t>
            </w:r>
          </w:p>
        </w:tc>
        <w:tc>
          <w:tcPr>
            <w:tcW w:w="849" w:type="dxa"/>
          </w:tcPr>
          <w:p w14:paraId="46FAE3B3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16,350.00</w:t>
            </w:r>
          </w:p>
        </w:tc>
      </w:tr>
      <w:tr w:rsidR="00A34603" w14:paraId="4516C2FA" w14:textId="77777777">
        <w:trPr>
          <w:trHeight w:val="300"/>
        </w:trPr>
        <w:tc>
          <w:tcPr>
            <w:tcW w:w="832" w:type="dxa"/>
          </w:tcPr>
          <w:p w14:paraId="2FE913D8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1BAB18A4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954" w:type="dxa"/>
          </w:tcPr>
          <w:p w14:paraId="0DDD16E2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804" w:type="dxa"/>
          </w:tcPr>
          <w:p w14:paraId="75C3A4A1" w14:textId="77777777" w:rsidR="00A34603" w:rsidRDefault="00000000">
            <w:pPr>
              <w:pStyle w:val="TableParagraph"/>
              <w:ind w:left="364"/>
              <w:rPr>
                <w:sz w:val="12"/>
              </w:rPr>
            </w:pPr>
            <w:r>
              <w:rPr>
                <w:sz w:val="12"/>
              </w:rPr>
              <w:t xml:space="preserve">Diámetro: 1 Pulgadas(s);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Rosca: Si; Textura: Liso; Tipo: </w:t>
            </w:r>
            <w:r>
              <w:rPr>
                <w:spacing w:val="-2"/>
                <w:sz w:val="12"/>
              </w:rPr>
              <w:t>Macho;</w:t>
            </w:r>
          </w:p>
        </w:tc>
        <w:tc>
          <w:tcPr>
            <w:tcW w:w="987" w:type="dxa"/>
          </w:tcPr>
          <w:p w14:paraId="6D8FAE18" w14:textId="77777777" w:rsidR="00A34603" w:rsidRDefault="00000000">
            <w:pPr>
              <w:pStyle w:val="TableParagraph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1" w:type="dxa"/>
          </w:tcPr>
          <w:p w14:paraId="3C16C76E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2.66</w:t>
            </w:r>
          </w:p>
        </w:tc>
        <w:tc>
          <w:tcPr>
            <w:tcW w:w="849" w:type="dxa"/>
          </w:tcPr>
          <w:p w14:paraId="50ED926A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39.90</w:t>
            </w:r>
          </w:p>
        </w:tc>
      </w:tr>
      <w:tr w:rsidR="00A34603" w14:paraId="0C553580" w14:textId="77777777">
        <w:trPr>
          <w:trHeight w:val="300"/>
        </w:trPr>
        <w:tc>
          <w:tcPr>
            <w:tcW w:w="832" w:type="dxa"/>
          </w:tcPr>
          <w:p w14:paraId="1542BBD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3C2C60AC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954" w:type="dxa"/>
          </w:tcPr>
          <w:p w14:paraId="0D858A38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804" w:type="dxa"/>
          </w:tcPr>
          <w:p w14:paraId="571430C1" w14:textId="77777777" w:rsidR="00A34603" w:rsidRDefault="00000000">
            <w:pPr>
              <w:pStyle w:val="TableParagraph"/>
              <w:ind w:left="364"/>
              <w:rPr>
                <w:sz w:val="12"/>
              </w:rPr>
            </w:pPr>
            <w:r>
              <w:rPr>
                <w:sz w:val="12"/>
              </w:rPr>
              <w:t xml:space="preserve">Ángulo: 90 grados; Diámetro: 2 Pulgadas(s);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Uso: Agua </w:t>
            </w:r>
            <w:r>
              <w:rPr>
                <w:spacing w:val="-2"/>
                <w:sz w:val="12"/>
              </w:rPr>
              <w:t>potable;</w:t>
            </w:r>
          </w:p>
        </w:tc>
        <w:tc>
          <w:tcPr>
            <w:tcW w:w="987" w:type="dxa"/>
          </w:tcPr>
          <w:p w14:paraId="3C9F2E9C" w14:textId="77777777" w:rsidR="00A34603" w:rsidRDefault="00000000">
            <w:pPr>
              <w:pStyle w:val="TableParagraph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1" w:type="dxa"/>
          </w:tcPr>
          <w:p w14:paraId="41CBEFFD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6.66</w:t>
            </w:r>
          </w:p>
        </w:tc>
        <w:tc>
          <w:tcPr>
            <w:tcW w:w="849" w:type="dxa"/>
          </w:tcPr>
          <w:p w14:paraId="47C2842B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79.92</w:t>
            </w:r>
          </w:p>
        </w:tc>
      </w:tr>
      <w:tr w:rsidR="00A34603" w14:paraId="4EF5DA86" w14:textId="77777777">
        <w:trPr>
          <w:trHeight w:val="300"/>
        </w:trPr>
        <w:tc>
          <w:tcPr>
            <w:tcW w:w="832" w:type="dxa"/>
          </w:tcPr>
          <w:p w14:paraId="3BF214BD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51127B10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954" w:type="dxa"/>
          </w:tcPr>
          <w:p w14:paraId="4D07FDF0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804" w:type="dxa"/>
          </w:tcPr>
          <w:p w14:paraId="46A5B3F5" w14:textId="77777777" w:rsidR="00A34603" w:rsidRDefault="00000000">
            <w:pPr>
              <w:pStyle w:val="TableParagraph"/>
              <w:ind w:left="364"/>
              <w:rPr>
                <w:sz w:val="12"/>
              </w:rPr>
            </w:pPr>
            <w:r>
              <w:rPr>
                <w:sz w:val="12"/>
              </w:rPr>
              <w:t xml:space="preserve">Ángulo: 90 grados; Diámetro: 1 Pulgadas(s); 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; Uso: Agua </w:t>
            </w:r>
            <w:r>
              <w:rPr>
                <w:spacing w:val="-2"/>
                <w:sz w:val="12"/>
              </w:rPr>
              <w:t>potable;</w:t>
            </w:r>
          </w:p>
        </w:tc>
        <w:tc>
          <w:tcPr>
            <w:tcW w:w="987" w:type="dxa"/>
          </w:tcPr>
          <w:p w14:paraId="5DF59AB0" w14:textId="77777777" w:rsidR="00A34603" w:rsidRDefault="00000000">
            <w:pPr>
              <w:pStyle w:val="TableParagraph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1" w:type="dxa"/>
          </w:tcPr>
          <w:p w14:paraId="323C463A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3.03</w:t>
            </w:r>
          </w:p>
        </w:tc>
        <w:tc>
          <w:tcPr>
            <w:tcW w:w="849" w:type="dxa"/>
          </w:tcPr>
          <w:p w14:paraId="4D5EF550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36.36</w:t>
            </w:r>
          </w:p>
        </w:tc>
      </w:tr>
      <w:tr w:rsidR="00A34603" w14:paraId="1DD032E7" w14:textId="77777777">
        <w:trPr>
          <w:trHeight w:val="399"/>
        </w:trPr>
        <w:tc>
          <w:tcPr>
            <w:tcW w:w="832" w:type="dxa"/>
          </w:tcPr>
          <w:p w14:paraId="48CD2610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013A166C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954" w:type="dxa"/>
          </w:tcPr>
          <w:p w14:paraId="2C7AE236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804" w:type="dxa"/>
          </w:tcPr>
          <w:p w14:paraId="0144F535" w14:textId="77777777" w:rsidR="00A34603" w:rsidRDefault="00000000">
            <w:pPr>
              <w:pStyle w:val="TableParagraph"/>
              <w:ind w:left="364" w:right="276" w:firstLine="34"/>
              <w:rPr>
                <w:sz w:val="12"/>
              </w:rPr>
            </w:pPr>
            <w:r>
              <w:rPr>
                <w:sz w:val="12"/>
              </w:rPr>
              <w:t>Altura: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Ajustable;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apoya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brazos: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plástico;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tapizado: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Prolipropileno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poliéster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malla;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Rodos: </w:t>
            </w:r>
            <w:proofErr w:type="gramStart"/>
            <w:r>
              <w:rPr>
                <w:sz w:val="12"/>
              </w:rPr>
              <w:t>5 ;</w:t>
            </w:r>
            <w:proofErr w:type="gramEnd"/>
          </w:p>
        </w:tc>
        <w:tc>
          <w:tcPr>
            <w:tcW w:w="987" w:type="dxa"/>
          </w:tcPr>
          <w:p w14:paraId="4D7FAB16" w14:textId="77777777" w:rsidR="00A34603" w:rsidRDefault="00000000"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35D34F5C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725.00</w:t>
            </w:r>
          </w:p>
        </w:tc>
        <w:tc>
          <w:tcPr>
            <w:tcW w:w="849" w:type="dxa"/>
          </w:tcPr>
          <w:p w14:paraId="06985A63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4,350.00</w:t>
            </w:r>
          </w:p>
        </w:tc>
      </w:tr>
      <w:tr w:rsidR="00A34603" w14:paraId="70A0287A" w14:textId="77777777">
        <w:trPr>
          <w:trHeight w:val="260"/>
        </w:trPr>
        <w:tc>
          <w:tcPr>
            <w:tcW w:w="832" w:type="dxa"/>
          </w:tcPr>
          <w:p w14:paraId="573D7E77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6D297E0F" w14:textId="77777777" w:rsidR="00A34603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3954" w:type="dxa"/>
          </w:tcPr>
          <w:p w14:paraId="6BD5F5B1" w14:textId="77777777" w:rsidR="00A34603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 w14:paraId="0A3F650A" w14:textId="77777777" w:rsidR="00A34603" w:rsidRDefault="00000000">
            <w:pPr>
              <w:pStyle w:val="TableParagraph"/>
              <w:spacing w:before="39"/>
              <w:ind w:left="397"/>
              <w:rPr>
                <w:sz w:val="12"/>
              </w:rPr>
            </w:pPr>
            <w:r>
              <w:rPr>
                <w:sz w:val="12"/>
              </w:rPr>
              <w:t>Alto: 1.8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0.95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Compartimientos: </w:t>
            </w:r>
            <w:proofErr w:type="gramStart"/>
            <w:r>
              <w:rPr>
                <w:sz w:val="12"/>
              </w:rPr>
              <w:t>12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Fondo: 0.4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7" w:type="dxa"/>
          </w:tcPr>
          <w:p w14:paraId="3D13ED1A" w14:textId="77777777" w:rsidR="00A34603" w:rsidRDefault="00000000">
            <w:pPr>
              <w:pStyle w:val="TableParagraph"/>
              <w:spacing w:before="39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407BC853" w14:textId="77777777" w:rsidR="00A34603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2,364.38</w:t>
            </w:r>
          </w:p>
        </w:tc>
        <w:tc>
          <w:tcPr>
            <w:tcW w:w="849" w:type="dxa"/>
          </w:tcPr>
          <w:p w14:paraId="67C0F5BC" w14:textId="77777777" w:rsidR="00A34603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7,093.14</w:t>
            </w:r>
          </w:p>
        </w:tc>
      </w:tr>
      <w:tr w:rsidR="00A34603" w14:paraId="556FFDA0" w14:textId="77777777">
        <w:trPr>
          <w:trHeight w:val="300"/>
        </w:trPr>
        <w:tc>
          <w:tcPr>
            <w:tcW w:w="832" w:type="dxa"/>
          </w:tcPr>
          <w:p w14:paraId="4B3DC1D6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1B420FC7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954" w:type="dxa"/>
          </w:tcPr>
          <w:p w14:paraId="50640163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804" w:type="dxa"/>
          </w:tcPr>
          <w:p w14:paraId="2796005E" w14:textId="77777777" w:rsidR="00A34603" w:rsidRDefault="00000000">
            <w:pPr>
              <w:pStyle w:val="TableParagraph"/>
              <w:ind w:left="397"/>
              <w:rPr>
                <w:sz w:val="12"/>
              </w:rPr>
            </w:pPr>
            <w:r>
              <w:rPr>
                <w:sz w:val="12"/>
              </w:rPr>
              <w:t>Estructura: Metálica;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7" w:type="dxa"/>
          </w:tcPr>
          <w:p w14:paraId="4098E1FA" w14:textId="77777777" w:rsidR="00A34603" w:rsidRDefault="00000000">
            <w:pPr>
              <w:pStyle w:val="TableParagraph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41" w:type="dxa"/>
          </w:tcPr>
          <w:p w14:paraId="442206C4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325.00</w:t>
            </w:r>
          </w:p>
        </w:tc>
        <w:tc>
          <w:tcPr>
            <w:tcW w:w="849" w:type="dxa"/>
          </w:tcPr>
          <w:p w14:paraId="686A69F6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11,375.00</w:t>
            </w:r>
          </w:p>
        </w:tc>
      </w:tr>
      <w:tr w:rsidR="00A34603" w14:paraId="03B80254" w14:textId="77777777">
        <w:trPr>
          <w:trHeight w:val="300"/>
        </w:trPr>
        <w:tc>
          <w:tcPr>
            <w:tcW w:w="832" w:type="dxa"/>
          </w:tcPr>
          <w:p w14:paraId="4461B53F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73730EB8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37099469</w:t>
            </w:r>
          </w:p>
        </w:tc>
        <w:tc>
          <w:tcPr>
            <w:tcW w:w="3954" w:type="dxa"/>
          </w:tcPr>
          <w:p w14:paraId="2008AB12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FABRICA DE COLCHONES Y MUEBLES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 w14:paraId="07979FB1" w14:textId="77777777" w:rsidR="00A34603" w:rsidRDefault="00000000">
            <w:pPr>
              <w:pStyle w:val="TableParagraph"/>
              <w:ind w:left="397"/>
              <w:rPr>
                <w:sz w:val="12"/>
              </w:rPr>
            </w:pPr>
            <w:r>
              <w:rPr>
                <w:sz w:val="12"/>
              </w:rPr>
              <w:t>Ancho: 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1.9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Madera, tela </w:t>
            </w:r>
            <w:proofErr w:type="spellStart"/>
            <w:r>
              <w:rPr>
                <w:sz w:val="12"/>
              </w:rPr>
              <w:t>knit</w:t>
            </w:r>
            <w:proofErr w:type="spellEnd"/>
            <w:r>
              <w:rPr>
                <w:sz w:val="12"/>
              </w:rPr>
              <w:t xml:space="preserve"> y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Imperial;</w:t>
            </w:r>
          </w:p>
        </w:tc>
        <w:tc>
          <w:tcPr>
            <w:tcW w:w="987" w:type="dxa"/>
          </w:tcPr>
          <w:p w14:paraId="5ED60E15" w14:textId="77777777" w:rsidR="00A34603" w:rsidRDefault="00000000">
            <w:pPr>
              <w:pStyle w:val="TableParagraph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341" w:type="dxa"/>
          </w:tcPr>
          <w:p w14:paraId="54E73217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44797CDD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67,500.00</w:t>
            </w:r>
          </w:p>
        </w:tc>
      </w:tr>
      <w:tr w:rsidR="00A34603" w14:paraId="0EAAD168" w14:textId="77777777">
        <w:trPr>
          <w:trHeight w:val="300"/>
        </w:trPr>
        <w:tc>
          <w:tcPr>
            <w:tcW w:w="832" w:type="dxa"/>
          </w:tcPr>
          <w:p w14:paraId="453E1467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79A17C9F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4" w:type="dxa"/>
          </w:tcPr>
          <w:p w14:paraId="4336CB5C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4" w:type="dxa"/>
          </w:tcPr>
          <w:p w14:paraId="28245BF8" w14:textId="77777777" w:rsidR="00A34603" w:rsidRDefault="00000000">
            <w:pPr>
              <w:pStyle w:val="TableParagraph"/>
              <w:ind w:left="397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Hebilla: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Nylon;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Talla: A la </w:t>
            </w:r>
            <w:r>
              <w:rPr>
                <w:spacing w:val="-2"/>
                <w:sz w:val="12"/>
              </w:rPr>
              <w:t>medida;</w:t>
            </w:r>
          </w:p>
        </w:tc>
        <w:tc>
          <w:tcPr>
            <w:tcW w:w="987" w:type="dxa"/>
          </w:tcPr>
          <w:p w14:paraId="15E900E1" w14:textId="77777777" w:rsidR="00A34603" w:rsidRDefault="00000000">
            <w:pPr>
              <w:pStyle w:val="TableParagraph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41" w:type="dxa"/>
          </w:tcPr>
          <w:p w14:paraId="26D36BAA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  <w:tc>
          <w:tcPr>
            <w:tcW w:w="849" w:type="dxa"/>
          </w:tcPr>
          <w:p w14:paraId="17D62DE1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14,100.00</w:t>
            </w:r>
          </w:p>
        </w:tc>
      </w:tr>
      <w:tr w:rsidR="00A34603" w14:paraId="5CFE6F4D" w14:textId="77777777">
        <w:trPr>
          <w:trHeight w:val="399"/>
        </w:trPr>
        <w:tc>
          <w:tcPr>
            <w:tcW w:w="832" w:type="dxa"/>
          </w:tcPr>
          <w:p w14:paraId="4A302CE4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353703D1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64195988</w:t>
            </w:r>
          </w:p>
        </w:tc>
        <w:tc>
          <w:tcPr>
            <w:tcW w:w="3954" w:type="dxa"/>
          </w:tcPr>
          <w:p w14:paraId="1A9A2C5D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ALVARADO RODRIGUEZ DOUGLAS </w:t>
            </w:r>
            <w:r>
              <w:rPr>
                <w:spacing w:val="-2"/>
                <w:sz w:val="12"/>
              </w:rPr>
              <w:t>MANUEL</w:t>
            </w:r>
          </w:p>
        </w:tc>
        <w:tc>
          <w:tcPr>
            <w:tcW w:w="6804" w:type="dxa"/>
          </w:tcPr>
          <w:p w14:paraId="27A4B18C" w14:textId="77777777" w:rsidR="00A34603" w:rsidRDefault="00000000">
            <w:pPr>
              <w:pStyle w:val="TableParagraph"/>
              <w:ind w:left="364" w:right="195" w:firstLine="36"/>
              <w:rPr>
                <w:sz w:val="12"/>
              </w:rPr>
            </w:pP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Rca</w:t>
            </w:r>
            <w:proofErr w:type="spellEnd"/>
            <w:r>
              <w:rPr>
                <w:sz w:val="12"/>
              </w:rPr>
              <w:t xml:space="preserve">, bluetooth y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Micrófonos y trípode;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Potencia: 800 Vatio;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Respuesta de frecuencia: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25 a 500 Hercio;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Woofer</w:t>
            </w:r>
            <w:proofErr w:type="spellEnd"/>
            <w:r>
              <w:rPr>
                <w:sz w:val="12"/>
              </w:rPr>
              <w:t>: 15 Pulgadas;</w:t>
            </w:r>
          </w:p>
        </w:tc>
        <w:tc>
          <w:tcPr>
            <w:tcW w:w="987" w:type="dxa"/>
          </w:tcPr>
          <w:p w14:paraId="743BFF74" w14:textId="77777777" w:rsidR="00A34603" w:rsidRDefault="00000000"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3CC3FCCD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5,500.00</w:t>
            </w:r>
          </w:p>
        </w:tc>
        <w:tc>
          <w:tcPr>
            <w:tcW w:w="849" w:type="dxa"/>
          </w:tcPr>
          <w:p w14:paraId="45C62175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A34603" w14:paraId="1D5A2DC8" w14:textId="77777777">
        <w:trPr>
          <w:trHeight w:val="360"/>
        </w:trPr>
        <w:tc>
          <w:tcPr>
            <w:tcW w:w="832" w:type="dxa"/>
          </w:tcPr>
          <w:p w14:paraId="2800C919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412F7BAE" w14:textId="77777777" w:rsidR="00A34603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64195988</w:t>
            </w:r>
          </w:p>
        </w:tc>
        <w:tc>
          <w:tcPr>
            <w:tcW w:w="3954" w:type="dxa"/>
          </w:tcPr>
          <w:p w14:paraId="55A89382" w14:textId="77777777" w:rsidR="00A34603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ALVARADO RODRIGUEZ DOUGLAS </w:t>
            </w:r>
            <w:r>
              <w:rPr>
                <w:spacing w:val="-2"/>
                <w:sz w:val="12"/>
              </w:rPr>
              <w:t>MANUEL</w:t>
            </w:r>
          </w:p>
        </w:tc>
        <w:tc>
          <w:tcPr>
            <w:tcW w:w="6804" w:type="dxa"/>
          </w:tcPr>
          <w:p w14:paraId="3F2FBF23" w14:textId="77777777" w:rsidR="00A34603" w:rsidRDefault="00000000">
            <w:pPr>
              <w:pStyle w:val="TableParagraph"/>
              <w:spacing w:before="39"/>
              <w:ind w:left="364" w:firstLine="41"/>
              <w:rPr>
                <w:sz w:val="12"/>
              </w:rPr>
            </w:pPr>
            <w:r>
              <w:rPr>
                <w:sz w:val="12"/>
              </w:rPr>
              <w:t>Alto: 2.7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Ancho: 1.76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Formato de </w:t>
            </w:r>
            <w:proofErr w:type="spellStart"/>
            <w:r>
              <w:rPr>
                <w:sz w:val="12"/>
              </w:rPr>
              <w:t>vizualización</w:t>
            </w:r>
            <w:proofErr w:type="spellEnd"/>
            <w:r>
              <w:rPr>
                <w:sz w:val="12"/>
              </w:rPr>
              <w:t>: 16:9;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Pared/techo;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accionamiento: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Electrónico;</w:t>
            </w:r>
          </w:p>
        </w:tc>
        <w:tc>
          <w:tcPr>
            <w:tcW w:w="987" w:type="dxa"/>
          </w:tcPr>
          <w:p w14:paraId="25C4848C" w14:textId="77777777" w:rsidR="00A34603" w:rsidRDefault="00000000">
            <w:pPr>
              <w:pStyle w:val="TableParagraph"/>
              <w:spacing w:before="39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7F1DB8BC" w14:textId="77777777" w:rsidR="00A34603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849" w:type="dxa"/>
          </w:tcPr>
          <w:p w14:paraId="3245083F" w14:textId="77777777" w:rsidR="00A34603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 w:rsidR="00A34603" w14:paraId="5F485CBE" w14:textId="77777777">
        <w:trPr>
          <w:trHeight w:val="430"/>
        </w:trPr>
        <w:tc>
          <w:tcPr>
            <w:tcW w:w="832" w:type="dxa"/>
          </w:tcPr>
          <w:p w14:paraId="279B23C8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05B86622" w14:textId="77777777" w:rsidR="00A34603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4" w:type="dxa"/>
          </w:tcPr>
          <w:p w14:paraId="0E32DBDB" w14:textId="77777777" w:rsidR="00A34603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4" w:type="dxa"/>
          </w:tcPr>
          <w:p w14:paraId="50290832" w14:textId="77777777" w:rsidR="00A34603" w:rsidRDefault="00000000">
            <w:pPr>
              <w:pStyle w:val="TableParagraph"/>
              <w:spacing w:before="39"/>
              <w:ind w:left="364" w:right="276" w:firstLine="39"/>
              <w:rPr>
                <w:sz w:val="12"/>
              </w:rPr>
            </w:pPr>
            <w:r>
              <w:rPr>
                <w:sz w:val="12"/>
              </w:rPr>
              <w:t>Cadena: De 48 dientes;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Cilindraje: 72.2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 de espada: 30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Paso de la cadena: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3/8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5.3 Caballo 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Velocidad </w:t>
            </w:r>
            <w:proofErr w:type="spellStart"/>
            <w:r>
              <w:rPr>
                <w:sz w:val="12"/>
              </w:rPr>
              <w:t>màxima</w:t>
            </w:r>
            <w:proofErr w:type="spellEnd"/>
            <w:r>
              <w:rPr>
                <w:sz w:val="12"/>
              </w:rPr>
              <w:t>: 14000 revoluciones por minuto;</w:t>
            </w:r>
          </w:p>
        </w:tc>
        <w:tc>
          <w:tcPr>
            <w:tcW w:w="987" w:type="dxa"/>
          </w:tcPr>
          <w:p w14:paraId="512C4360" w14:textId="77777777" w:rsidR="00A34603" w:rsidRDefault="00000000">
            <w:pPr>
              <w:pStyle w:val="TableParagraph"/>
              <w:spacing w:before="39"/>
              <w:ind w:right="5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41" w:type="dxa"/>
          </w:tcPr>
          <w:p w14:paraId="2A219238" w14:textId="77777777" w:rsidR="00A34603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849" w:type="dxa"/>
          </w:tcPr>
          <w:p w14:paraId="64F327BD" w14:textId="77777777" w:rsidR="00A34603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84,000.00</w:t>
            </w:r>
          </w:p>
        </w:tc>
      </w:tr>
      <w:tr w:rsidR="00A34603" w14:paraId="484BBC0C" w14:textId="77777777">
        <w:trPr>
          <w:trHeight w:val="430"/>
        </w:trPr>
        <w:tc>
          <w:tcPr>
            <w:tcW w:w="832" w:type="dxa"/>
          </w:tcPr>
          <w:p w14:paraId="761AD21E" w14:textId="77777777" w:rsidR="00A34603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7DFBB4B8" w14:textId="77777777" w:rsidR="00A34603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64195988</w:t>
            </w:r>
          </w:p>
        </w:tc>
        <w:tc>
          <w:tcPr>
            <w:tcW w:w="3954" w:type="dxa"/>
          </w:tcPr>
          <w:p w14:paraId="3C50DF5F" w14:textId="77777777" w:rsidR="00A34603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ALVARADO RODRIGUEZ DOUGLAS </w:t>
            </w:r>
            <w:r>
              <w:rPr>
                <w:spacing w:val="-2"/>
                <w:sz w:val="12"/>
              </w:rPr>
              <w:t>MANUEL</w:t>
            </w:r>
          </w:p>
        </w:tc>
        <w:tc>
          <w:tcPr>
            <w:tcW w:w="6804" w:type="dxa"/>
          </w:tcPr>
          <w:p w14:paraId="059601FA" w14:textId="77777777" w:rsidR="00A34603" w:rsidRDefault="00000000">
            <w:pPr>
              <w:pStyle w:val="TableParagraph"/>
              <w:spacing w:before="109"/>
              <w:ind w:left="364" w:firstLine="35"/>
              <w:rPr>
                <w:sz w:val="12"/>
              </w:rPr>
            </w:pPr>
            <w:r>
              <w:rPr>
                <w:sz w:val="12"/>
              </w:rPr>
              <w:t>Alcance: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1000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Diámetro: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Duración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pila: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Fuente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poder: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Batería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recargable;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Largo: 33.5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25 Vatio;</w:t>
            </w:r>
          </w:p>
        </w:tc>
        <w:tc>
          <w:tcPr>
            <w:tcW w:w="987" w:type="dxa"/>
          </w:tcPr>
          <w:p w14:paraId="66D68BB7" w14:textId="77777777" w:rsidR="00A34603" w:rsidRDefault="00000000">
            <w:pPr>
              <w:pStyle w:val="TableParagraph"/>
              <w:spacing w:before="109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4FBAD8A6" w14:textId="77777777" w:rsidR="00A34603" w:rsidRDefault="00000000">
            <w:pPr>
              <w:pStyle w:val="TableParagraph"/>
              <w:spacing w:before="10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849" w:type="dxa"/>
          </w:tcPr>
          <w:p w14:paraId="4E164B18" w14:textId="77777777" w:rsidR="00A34603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</w:tr>
      <w:tr w:rsidR="00A34603" w14:paraId="21FDA2ED" w14:textId="77777777">
        <w:trPr>
          <w:trHeight w:val="260"/>
        </w:trPr>
        <w:tc>
          <w:tcPr>
            <w:tcW w:w="832" w:type="dxa"/>
          </w:tcPr>
          <w:p w14:paraId="1C79FA85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0E8C71D9" w14:textId="77777777" w:rsidR="00A34603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3954" w:type="dxa"/>
          </w:tcPr>
          <w:p w14:paraId="3CF847C8" w14:textId="77777777" w:rsidR="00A34603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 w14:paraId="1BE6951B" w14:textId="77777777" w:rsidR="00A34603" w:rsidRDefault="00000000">
            <w:pPr>
              <w:pStyle w:val="TableParagraph"/>
              <w:spacing w:before="39"/>
              <w:ind w:left="397"/>
              <w:rPr>
                <w:sz w:val="12"/>
              </w:rPr>
            </w:pPr>
            <w:r>
              <w:rPr>
                <w:sz w:val="12"/>
              </w:rPr>
              <w:t>Alto: 1.8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Compartimientos: </w:t>
            </w:r>
            <w:proofErr w:type="gramStart"/>
            <w:r>
              <w:rPr>
                <w:sz w:val="12"/>
              </w:rPr>
              <w:t>3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Fondo: 0.46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7" w:type="dxa"/>
          </w:tcPr>
          <w:p w14:paraId="77F2F14A" w14:textId="77777777" w:rsidR="00A34603" w:rsidRDefault="00000000">
            <w:pPr>
              <w:pStyle w:val="TableParagraph"/>
              <w:spacing w:before="39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3E1FA4D6" w14:textId="77777777" w:rsidR="00A34603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1,342.52</w:t>
            </w:r>
          </w:p>
        </w:tc>
        <w:tc>
          <w:tcPr>
            <w:tcW w:w="849" w:type="dxa"/>
          </w:tcPr>
          <w:p w14:paraId="5F037072" w14:textId="77777777" w:rsidR="00A34603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2,685.04</w:t>
            </w:r>
          </w:p>
        </w:tc>
      </w:tr>
      <w:tr w:rsidR="00A34603" w14:paraId="39EC97C4" w14:textId="77777777">
        <w:trPr>
          <w:trHeight w:val="399"/>
        </w:trPr>
        <w:tc>
          <w:tcPr>
            <w:tcW w:w="832" w:type="dxa"/>
          </w:tcPr>
          <w:p w14:paraId="1A602BF3" w14:textId="77777777" w:rsidR="00A34603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7682D88C" w14:textId="77777777" w:rsidR="00A34603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64195988</w:t>
            </w:r>
          </w:p>
        </w:tc>
        <w:tc>
          <w:tcPr>
            <w:tcW w:w="3954" w:type="dxa"/>
          </w:tcPr>
          <w:p w14:paraId="14BA79CF" w14:textId="77777777" w:rsidR="00A34603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ALVARADO RODRIGUEZ DOUGLAS </w:t>
            </w:r>
            <w:r>
              <w:rPr>
                <w:spacing w:val="-2"/>
                <w:sz w:val="12"/>
              </w:rPr>
              <w:t>MANUEL</w:t>
            </w:r>
          </w:p>
        </w:tc>
        <w:tc>
          <w:tcPr>
            <w:tcW w:w="6804" w:type="dxa"/>
          </w:tcPr>
          <w:p w14:paraId="50DFB2EB" w14:textId="77777777" w:rsidR="00A34603" w:rsidRDefault="00000000">
            <w:pPr>
              <w:pStyle w:val="TableParagraph"/>
              <w:ind w:left="364" w:right="276" w:firstLine="35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rca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inalámbrica;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Contraste: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20000:1;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Luminosidad: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4000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Lumen;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Xga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(1920 x 1080);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Zoom</w:t>
            </w:r>
            <w:proofErr w:type="gramEnd"/>
            <w:r>
              <w:rPr>
                <w:sz w:val="12"/>
              </w:rPr>
              <w:t xml:space="preserve"> óptico: Manual;</w:t>
            </w:r>
          </w:p>
        </w:tc>
        <w:tc>
          <w:tcPr>
            <w:tcW w:w="987" w:type="dxa"/>
          </w:tcPr>
          <w:p w14:paraId="30DFCE78" w14:textId="77777777" w:rsidR="00A34603" w:rsidRDefault="00000000">
            <w:pPr>
              <w:pStyle w:val="TableParagraph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1500970E" w14:textId="77777777" w:rsidR="00A34603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849" w:type="dxa"/>
          </w:tcPr>
          <w:p w14:paraId="52AFB62C" w14:textId="77777777" w:rsidR="00A3460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22,500.00</w:t>
            </w:r>
          </w:p>
        </w:tc>
      </w:tr>
      <w:tr w:rsidR="00A34603" w14:paraId="1C6F82FB" w14:textId="77777777">
        <w:trPr>
          <w:trHeight w:val="360"/>
        </w:trPr>
        <w:tc>
          <w:tcPr>
            <w:tcW w:w="832" w:type="dxa"/>
          </w:tcPr>
          <w:p w14:paraId="4487159E" w14:textId="77777777" w:rsidR="00A34603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0D5518F5" w14:textId="77777777" w:rsidR="00A34603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4" w:type="dxa"/>
          </w:tcPr>
          <w:p w14:paraId="14AB1838" w14:textId="77777777" w:rsidR="00A34603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4" w:type="dxa"/>
          </w:tcPr>
          <w:p w14:paraId="02CCCC14" w14:textId="77777777" w:rsidR="00A34603" w:rsidRDefault="00000000">
            <w:pPr>
              <w:pStyle w:val="TableParagraph"/>
              <w:spacing w:before="39"/>
              <w:ind w:left="364" w:firstLine="64"/>
              <w:rPr>
                <w:sz w:val="12"/>
              </w:rPr>
            </w:pPr>
            <w:r>
              <w:rPr>
                <w:sz w:val="12"/>
              </w:rPr>
              <w:t>Incluye: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Paneles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solares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370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vatios,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baterías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amperios,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congelador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258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litros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puerta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controlador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40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amperios;</w:t>
            </w:r>
          </w:p>
        </w:tc>
        <w:tc>
          <w:tcPr>
            <w:tcW w:w="987" w:type="dxa"/>
          </w:tcPr>
          <w:p w14:paraId="05BDC36E" w14:textId="77777777" w:rsidR="00A34603" w:rsidRDefault="00000000">
            <w:pPr>
              <w:pStyle w:val="TableParagraph"/>
              <w:spacing w:before="39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1" w:type="dxa"/>
          </w:tcPr>
          <w:p w14:paraId="5BFF1439" w14:textId="77777777" w:rsidR="00A34603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11,248.75</w:t>
            </w:r>
          </w:p>
        </w:tc>
        <w:tc>
          <w:tcPr>
            <w:tcW w:w="849" w:type="dxa"/>
          </w:tcPr>
          <w:p w14:paraId="63B7C78E" w14:textId="77777777" w:rsidR="00A34603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89,990.00</w:t>
            </w:r>
          </w:p>
        </w:tc>
      </w:tr>
      <w:tr w:rsidR="00A34603" w14:paraId="5CCC0DD3" w14:textId="77777777">
        <w:trPr>
          <w:trHeight w:val="177"/>
        </w:trPr>
        <w:tc>
          <w:tcPr>
            <w:tcW w:w="832" w:type="dxa"/>
          </w:tcPr>
          <w:p w14:paraId="7D009C57" w14:textId="77777777" w:rsidR="00A34603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1" w:type="dxa"/>
          </w:tcPr>
          <w:p w14:paraId="1B7AA88C" w14:textId="77777777" w:rsidR="00A34603" w:rsidRDefault="00000000">
            <w:pPr>
              <w:pStyle w:val="TableParagraph"/>
              <w:spacing w:before="39"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4" w:type="dxa"/>
          </w:tcPr>
          <w:p w14:paraId="4BA0CEE9" w14:textId="77777777" w:rsidR="00A34603" w:rsidRDefault="00000000">
            <w:pPr>
              <w:pStyle w:val="TableParagraph"/>
              <w:spacing w:before="39"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4" w:type="dxa"/>
          </w:tcPr>
          <w:p w14:paraId="732EA87E" w14:textId="77777777" w:rsidR="00A34603" w:rsidRDefault="00000000">
            <w:pPr>
              <w:pStyle w:val="TableParagraph"/>
              <w:spacing w:before="39" w:line="118" w:lineRule="exact"/>
              <w:ind w:left="462"/>
              <w:rPr>
                <w:sz w:val="12"/>
              </w:rPr>
            </w:pPr>
            <w:r>
              <w:rPr>
                <w:sz w:val="12"/>
              </w:rPr>
              <w:t>Incluye: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Paneles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solares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370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vatios,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baterías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amperios,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congelador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258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litros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7" w:type="dxa"/>
          </w:tcPr>
          <w:p w14:paraId="6002E088" w14:textId="77777777" w:rsidR="00A34603" w:rsidRDefault="00000000">
            <w:pPr>
              <w:pStyle w:val="TableParagraph"/>
              <w:spacing w:before="39" w:line="118" w:lineRule="exact"/>
              <w:ind w:right="5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1" w:type="dxa"/>
          </w:tcPr>
          <w:p w14:paraId="696CBDDC" w14:textId="77777777" w:rsidR="00A34603" w:rsidRDefault="00000000">
            <w:pPr>
              <w:pStyle w:val="TableParagraph"/>
              <w:spacing w:before="39" w:line="118" w:lineRule="exact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12,855.00</w:t>
            </w:r>
          </w:p>
        </w:tc>
        <w:tc>
          <w:tcPr>
            <w:tcW w:w="849" w:type="dxa"/>
          </w:tcPr>
          <w:p w14:paraId="0BBC95D0" w14:textId="77777777" w:rsidR="00A34603" w:rsidRDefault="00000000">
            <w:pPr>
              <w:pStyle w:val="TableParagraph"/>
              <w:spacing w:before="39" w:line="118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89,985.00</w:t>
            </w:r>
          </w:p>
        </w:tc>
      </w:tr>
    </w:tbl>
    <w:p w14:paraId="1B3B3983" w14:textId="77777777" w:rsidR="00A34603" w:rsidRDefault="00A34603">
      <w:pPr>
        <w:pStyle w:val="TableParagraph"/>
        <w:spacing w:line="118" w:lineRule="exact"/>
        <w:jc w:val="right"/>
        <w:rPr>
          <w:sz w:val="12"/>
        </w:rPr>
        <w:sectPr w:rsidR="00A34603">
          <w:headerReference w:type="default" r:id="rId26"/>
          <w:footerReference w:type="default" r:id="rId27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4A1A129B" w14:textId="77777777" w:rsidR="00A34603" w:rsidRDefault="00A34603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A34603" w14:paraId="6933A5F0" w14:textId="77777777">
        <w:trPr>
          <w:trHeight w:val="300"/>
        </w:trPr>
        <w:tc>
          <w:tcPr>
            <w:tcW w:w="1000" w:type="dxa"/>
          </w:tcPr>
          <w:p w14:paraId="6548B11A" w14:textId="77777777" w:rsidR="00A34603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0BF28C2" w14:textId="77777777" w:rsidR="00A34603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08B6D0C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FE345A4" w14:textId="77777777" w:rsidR="00A34603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CF38E13" w14:textId="77777777" w:rsidR="00A34603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69E6584" w14:textId="77777777" w:rsidR="00A34603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5A9411C" w14:textId="77777777" w:rsidR="00A34603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D71CF10" w14:textId="77777777" w:rsidR="00A34603" w:rsidRDefault="00A34603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850"/>
        <w:gridCol w:w="900"/>
        <w:gridCol w:w="3490"/>
        <w:gridCol w:w="7267"/>
        <w:gridCol w:w="860"/>
        <w:gridCol w:w="690"/>
        <w:gridCol w:w="537"/>
        <w:gridCol w:w="1057"/>
      </w:tblGrid>
      <w:tr w:rsidR="00A34603" w14:paraId="23049665" w14:textId="77777777">
        <w:trPr>
          <w:trHeight w:val="547"/>
        </w:trPr>
        <w:tc>
          <w:tcPr>
            <w:tcW w:w="850" w:type="dxa"/>
          </w:tcPr>
          <w:p w14:paraId="122181B7" w14:textId="77777777" w:rsidR="00A34603" w:rsidRDefault="00A34603">
            <w:pPr>
              <w:pStyle w:val="TableParagraph"/>
              <w:spacing w:before="0"/>
              <w:rPr>
                <w:rFonts w:ascii="Arial"/>
                <w:i/>
                <w:sz w:val="12"/>
              </w:rPr>
            </w:pPr>
          </w:p>
          <w:p w14:paraId="2A7A0859" w14:textId="77777777" w:rsidR="00A34603" w:rsidRDefault="00A34603">
            <w:pPr>
              <w:pStyle w:val="TableParagraph"/>
              <w:spacing w:before="20"/>
              <w:rPr>
                <w:rFonts w:ascii="Arial"/>
                <w:i/>
                <w:sz w:val="12"/>
              </w:rPr>
            </w:pPr>
          </w:p>
          <w:p w14:paraId="269F0105" w14:textId="77777777" w:rsidR="00A34603" w:rsidRDefault="00000000">
            <w:pPr>
              <w:pStyle w:val="TableParagraph"/>
              <w:spacing w:before="0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3CF6E99E" w14:textId="77777777" w:rsidR="00A34603" w:rsidRDefault="00A34603">
            <w:pPr>
              <w:pStyle w:val="TableParagraph"/>
              <w:spacing w:before="0"/>
              <w:rPr>
                <w:rFonts w:ascii="Arial"/>
                <w:i/>
                <w:sz w:val="12"/>
              </w:rPr>
            </w:pPr>
          </w:p>
          <w:p w14:paraId="676D3334" w14:textId="77777777" w:rsidR="00A34603" w:rsidRDefault="00A34603">
            <w:pPr>
              <w:pStyle w:val="TableParagraph"/>
              <w:spacing w:before="20"/>
              <w:rPr>
                <w:rFonts w:ascii="Arial"/>
                <w:i/>
                <w:sz w:val="12"/>
              </w:rPr>
            </w:pPr>
          </w:p>
          <w:p w14:paraId="635245CE" w14:textId="77777777" w:rsidR="00A34603" w:rsidRDefault="00000000">
            <w:pPr>
              <w:pStyle w:val="TableParagraph"/>
              <w:spacing w:before="0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490" w:type="dxa"/>
          </w:tcPr>
          <w:p w14:paraId="664CC999" w14:textId="77777777" w:rsidR="00A34603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  <w:p w14:paraId="2ADEE3A7" w14:textId="77777777" w:rsidR="00A34603" w:rsidRDefault="00A34603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43D034D1" w14:textId="77777777" w:rsidR="00A34603" w:rsidRDefault="00000000">
            <w:pPr>
              <w:pStyle w:val="TableParagraph"/>
              <w:spacing w:before="0"/>
              <w:ind w:left="100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7267" w:type="dxa"/>
          </w:tcPr>
          <w:p w14:paraId="258703C7" w14:textId="77777777" w:rsidR="00A34603" w:rsidRDefault="00000000">
            <w:pPr>
              <w:pStyle w:val="TableParagraph"/>
              <w:spacing w:before="0" w:line="134" w:lineRule="exact"/>
              <w:ind w:left="830"/>
              <w:rPr>
                <w:sz w:val="12"/>
              </w:rPr>
            </w:pPr>
            <w:r>
              <w:rPr>
                <w:sz w:val="12"/>
              </w:rPr>
              <w:t xml:space="preserve">puerta y controlador de 40 </w:t>
            </w:r>
            <w:r>
              <w:rPr>
                <w:spacing w:val="-2"/>
                <w:sz w:val="12"/>
              </w:rPr>
              <w:t>amperios;</w:t>
            </w:r>
          </w:p>
          <w:p w14:paraId="47A8B891" w14:textId="77777777" w:rsidR="00A34603" w:rsidRDefault="00A34603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2EBD7342" w14:textId="77777777" w:rsidR="00A34603" w:rsidRDefault="00000000">
            <w:pPr>
              <w:pStyle w:val="TableParagraph"/>
              <w:spacing w:before="0"/>
              <w:ind w:left="863"/>
              <w:rPr>
                <w:sz w:val="12"/>
              </w:rPr>
            </w:pPr>
            <w:r>
              <w:rPr>
                <w:sz w:val="12"/>
              </w:rPr>
              <w:t>Base: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Piezas: 1 de una plaza, 1 de dos plazas y 1 de tres plazas;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Tapizado: Tela;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Moderno;</w:t>
            </w:r>
          </w:p>
        </w:tc>
        <w:tc>
          <w:tcPr>
            <w:tcW w:w="860" w:type="dxa"/>
          </w:tcPr>
          <w:p w14:paraId="34FB89FD" w14:textId="77777777" w:rsidR="00A34603" w:rsidRDefault="00A34603">
            <w:pPr>
              <w:pStyle w:val="TableParagraph"/>
              <w:spacing w:before="0"/>
              <w:rPr>
                <w:rFonts w:ascii="Arial"/>
                <w:i/>
                <w:sz w:val="12"/>
              </w:rPr>
            </w:pPr>
          </w:p>
          <w:p w14:paraId="30E96EAD" w14:textId="77777777" w:rsidR="00A34603" w:rsidRDefault="00A34603">
            <w:pPr>
              <w:pStyle w:val="TableParagraph"/>
              <w:spacing w:before="20"/>
              <w:rPr>
                <w:rFonts w:ascii="Arial"/>
                <w:i/>
                <w:sz w:val="12"/>
              </w:rPr>
            </w:pPr>
          </w:p>
          <w:p w14:paraId="0647AC6E" w14:textId="77777777" w:rsidR="00A34603" w:rsidRDefault="00000000">
            <w:pPr>
              <w:pStyle w:val="TableParagraph"/>
              <w:spacing w:before="0"/>
              <w:ind w:right="1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90" w:type="dxa"/>
          </w:tcPr>
          <w:p w14:paraId="06AEB9AD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14:paraId="7815E0C9" w14:textId="77777777" w:rsidR="00A34603" w:rsidRDefault="00A34603">
            <w:pPr>
              <w:pStyle w:val="TableParagraph"/>
              <w:spacing w:before="0"/>
              <w:rPr>
                <w:rFonts w:ascii="Arial"/>
                <w:i/>
                <w:sz w:val="12"/>
              </w:rPr>
            </w:pPr>
          </w:p>
          <w:p w14:paraId="7A5D6F09" w14:textId="77777777" w:rsidR="00A34603" w:rsidRDefault="00A34603">
            <w:pPr>
              <w:pStyle w:val="TableParagraph"/>
              <w:spacing w:before="20"/>
              <w:rPr>
                <w:rFonts w:ascii="Arial"/>
                <w:i/>
                <w:sz w:val="12"/>
              </w:rPr>
            </w:pPr>
          </w:p>
          <w:p w14:paraId="6D799B63" w14:textId="77777777" w:rsidR="00A34603" w:rsidRDefault="00000000">
            <w:pPr>
              <w:pStyle w:val="TableParagraph"/>
              <w:spacing w:before="0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4,695.00</w:t>
            </w:r>
          </w:p>
        </w:tc>
        <w:tc>
          <w:tcPr>
            <w:tcW w:w="1057" w:type="dxa"/>
          </w:tcPr>
          <w:p w14:paraId="6D4B0D30" w14:textId="77777777" w:rsidR="00A34603" w:rsidRDefault="00A34603">
            <w:pPr>
              <w:pStyle w:val="TableParagraph"/>
              <w:spacing w:before="0"/>
              <w:rPr>
                <w:rFonts w:ascii="Arial"/>
                <w:i/>
                <w:sz w:val="12"/>
              </w:rPr>
            </w:pPr>
          </w:p>
          <w:p w14:paraId="7345DDC0" w14:textId="77777777" w:rsidR="00A34603" w:rsidRDefault="00A34603">
            <w:pPr>
              <w:pStyle w:val="TableParagraph"/>
              <w:spacing w:before="20"/>
              <w:rPr>
                <w:rFonts w:ascii="Arial"/>
                <w:i/>
                <w:sz w:val="12"/>
              </w:rPr>
            </w:pPr>
          </w:p>
          <w:p w14:paraId="5A58FD91" w14:textId="77777777" w:rsidR="00A34603" w:rsidRDefault="00000000">
            <w:pPr>
              <w:pStyle w:val="TableParagraph"/>
              <w:spacing w:before="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9,390.00</w:t>
            </w:r>
          </w:p>
        </w:tc>
      </w:tr>
      <w:tr w:rsidR="00A34603" w14:paraId="41BF7592" w14:textId="77777777">
        <w:trPr>
          <w:trHeight w:val="360"/>
        </w:trPr>
        <w:tc>
          <w:tcPr>
            <w:tcW w:w="850" w:type="dxa"/>
          </w:tcPr>
          <w:p w14:paraId="020A57B1" w14:textId="77777777" w:rsidR="00A34603" w:rsidRDefault="00000000">
            <w:pPr>
              <w:pStyle w:val="TableParagraph"/>
              <w:spacing w:before="10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61D2E136" w14:textId="77777777" w:rsidR="00A34603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490" w:type="dxa"/>
          </w:tcPr>
          <w:p w14:paraId="7216D27F" w14:textId="77777777" w:rsidR="00A34603" w:rsidRDefault="00000000"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7267" w:type="dxa"/>
          </w:tcPr>
          <w:p w14:paraId="709648F8" w14:textId="77777777" w:rsidR="00A34603" w:rsidRDefault="00000000">
            <w:pPr>
              <w:pStyle w:val="TableParagraph"/>
              <w:spacing w:before="109"/>
              <w:ind w:left="863"/>
              <w:rPr>
                <w:sz w:val="12"/>
              </w:rPr>
            </w:pPr>
            <w:r>
              <w:rPr>
                <w:sz w:val="12"/>
              </w:rPr>
              <w:t>Alto: 0.74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0.74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1.8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 de estructura: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860" w:type="dxa"/>
          </w:tcPr>
          <w:p w14:paraId="507A5598" w14:textId="77777777" w:rsidR="00A34603" w:rsidRDefault="00000000">
            <w:pPr>
              <w:pStyle w:val="TableParagraph"/>
              <w:spacing w:before="109"/>
              <w:ind w:right="13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690" w:type="dxa"/>
          </w:tcPr>
          <w:p w14:paraId="003279AC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14:paraId="2B72599B" w14:textId="77777777" w:rsidR="00A34603" w:rsidRDefault="00000000">
            <w:pPr>
              <w:pStyle w:val="TableParagraph"/>
              <w:spacing w:before="109"/>
              <w:ind w:left="97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425.00</w:t>
            </w:r>
          </w:p>
        </w:tc>
        <w:tc>
          <w:tcPr>
            <w:tcW w:w="1057" w:type="dxa"/>
          </w:tcPr>
          <w:p w14:paraId="5CE469E6" w14:textId="77777777" w:rsidR="00A34603" w:rsidRDefault="00000000">
            <w:pPr>
              <w:pStyle w:val="TableParagraph"/>
              <w:spacing w:before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17,000.00</w:t>
            </w:r>
          </w:p>
        </w:tc>
      </w:tr>
      <w:tr w:rsidR="00A34603" w14:paraId="4B8C52C3" w14:textId="77777777">
        <w:trPr>
          <w:trHeight w:val="429"/>
        </w:trPr>
        <w:tc>
          <w:tcPr>
            <w:tcW w:w="850" w:type="dxa"/>
          </w:tcPr>
          <w:p w14:paraId="690E33C9" w14:textId="77777777" w:rsidR="00A34603" w:rsidRDefault="00000000">
            <w:pPr>
              <w:pStyle w:val="TableParagraph"/>
              <w:spacing w:before="10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60E58660" w14:textId="77777777" w:rsidR="00A34603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64195988</w:t>
            </w:r>
          </w:p>
        </w:tc>
        <w:tc>
          <w:tcPr>
            <w:tcW w:w="3490" w:type="dxa"/>
          </w:tcPr>
          <w:p w14:paraId="60610157" w14:textId="77777777" w:rsidR="00A34603" w:rsidRDefault="00000000"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ALVARADO RODRIGUEZ DOUGLAS </w:t>
            </w:r>
            <w:r>
              <w:rPr>
                <w:spacing w:val="-2"/>
                <w:sz w:val="12"/>
              </w:rPr>
              <w:t>MANUEL</w:t>
            </w:r>
          </w:p>
        </w:tc>
        <w:tc>
          <w:tcPr>
            <w:tcW w:w="7267" w:type="dxa"/>
          </w:tcPr>
          <w:p w14:paraId="047D591A" w14:textId="77777777" w:rsidR="00A34603" w:rsidRDefault="00000000">
            <w:pPr>
              <w:pStyle w:val="TableParagraph"/>
              <w:spacing w:before="109"/>
              <w:ind w:left="830" w:firstLine="51"/>
              <w:rPr>
                <w:sz w:val="12"/>
              </w:rPr>
            </w:pPr>
            <w:r>
              <w:rPr>
                <w:sz w:val="12"/>
              </w:rPr>
              <w:t>Altura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Altura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mínima: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35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carga: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Kilogramos;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Cámara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video,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cámara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fotográfica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otros;</w:t>
            </w:r>
          </w:p>
        </w:tc>
        <w:tc>
          <w:tcPr>
            <w:tcW w:w="860" w:type="dxa"/>
          </w:tcPr>
          <w:p w14:paraId="57CFDC89" w14:textId="77777777" w:rsidR="00A34603" w:rsidRDefault="00000000">
            <w:pPr>
              <w:pStyle w:val="TableParagraph"/>
              <w:spacing w:before="109"/>
              <w:ind w:right="13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90" w:type="dxa"/>
          </w:tcPr>
          <w:p w14:paraId="5C4C6669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14:paraId="7A01A089" w14:textId="77777777" w:rsidR="00A34603" w:rsidRDefault="00000000">
            <w:pPr>
              <w:pStyle w:val="TableParagraph"/>
              <w:spacing w:before="109"/>
              <w:ind w:left="97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700.00</w:t>
            </w:r>
          </w:p>
        </w:tc>
        <w:tc>
          <w:tcPr>
            <w:tcW w:w="1057" w:type="dxa"/>
          </w:tcPr>
          <w:p w14:paraId="2B78922B" w14:textId="77777777" w:rsidR="00A34603" w:rsidRDefault="00000000">
            <w:pPr>
              <w:pStyle w:val="TableParagraph"/>
              <w:spacing w:before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A34603" w14:paraId="6AAC358C" w14:textId="77777777">
        <w:trPr>
          <w:trHeight w:val="290"/>
        </w:trPr>
        <w:tc>
          <w:tcPr>
            <w:tcW w:w="850" w:type="dxa"/>
          </w:tcPr>
          <w:p w14:paraId="614FE631" w14:textId="77777777" w:rsidR="00A34603" w:rsidRDefault="00000000">
            <w:pPr>
              <w:pStyle w:val="TableParagraph"/>
              <w:spacing w:before="3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513EE075" w14:textId="77777777" w:rsidR="00A34603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29512905</w:t>
            </w:r>
          </w:p>
        </w:tc>
        <w:tc>
          <w:tcPr>
            <w:tcW w:w="3490" w:type="dxa"/>
          </w:tcPr>
          <w:p w14:paraId="7435CF9A" w14:textId="77777777" w:rsidR="00A34603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PLASTIHOGAR,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67" w:type="dxa"/>
          </w:tcPr>
          <w:p w14:paraId="4F6A44C0" w14:textId="77777777" w:rsidR="00A34603" w:rsidRDefault="00000000">
            <w:pPr>
              <w:pStyle w:val="TableParagraph"/>
              <w:spacing w:before="39"/>
              <w:ind w:left="863"/>
              <w:rPr>
                <w:sz w:val="12"/>
              </w:rPr>
            </w:pPr>
            <w:r>
              <w:rPr>
                <w:sz w:val="12"/>
              </w:rPr>
              <w:t>Alto: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60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860" w:type="dxa"/>
          </w:tcPr>
          <w:p w14:paraId="3ADC52B1" w14:textId="77777777" w:rsidR="00A34603" w:rsidRDefault="00000000">
            <w:pPr>
              <w:pStyle w:val="TableParagraph"/>
              <w:spacing w:before="39"/>
              <w:ind w:left="26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690" w:type="dxa"/>
          </w:tcPr>
          <w:p w14:paraId="315D1B15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14:paraId="5BE4B2BE" w14:textId="77777777" w:rsidR="00A34603" w:rsidRDefault="00000000">
            <w:pPr>
              <w:pStyle w:val="TableParagraph"/>
              <w:spacing w:before="39"/>
              <w:ind w:left="97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162.65</w:t>
            </w:r>
          </w:p>
        </w:tc>
        <w:tc>
          <w:tcPr>
            <w:tcW w:w="1057" w:type="dxa"/>
          </w:tcPr>
          <w:p w14:paraId="6FAA131D" w14:textId="77777777" w:rsidR="00A34603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81,325.00</w:t>
            </w:r>
          </w:p>
        </w:tc>
      </w:tr>
      <w:tr w:rsidR="00A34603" w14:paraId="7418B451" w14:textId="77777777">
        <w:trPr>
          <w:trHeight w:val="290"/>
        </w:trPr>
        <w:tc>
          <w:tcPr>
            <w:tcW w:w="850" w:type="dxa"/>
          </w:tcPr>
          <w:p w14:paraId="6B8F18FE" w14:textId="77777777" w:rsidR="00A34603" w:rsidRDefault="00000000">
            <w:pPr>
              <w:pStyle w:val="TableParagraph"/>
              <w:spacing w:before="10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26/06/2025</w:t>
            </w:r>
          </w:p>
        </w:tc>
        <w:tc>
          <w:tcPr>
            <w:tcW w:w="900" w:type="dxa"/>
          </w:tcPr>
          <w:p w14:paraId="6BBEC002" w14:textId="77777777" w:rsidR="00A34603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490" w:type="dxa"/>
          </w:tcPr>
          <w:p w14:paraId="0FD8F0C2" w14:textId="77777777" w:rsidR="00A34603" w:rsidRDefault="00000000"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7267" w:type="dxa"/>
          </w:tcPr>
          <w:p w14:paraId="109908D6" w14:textId="77777777" w:rsidR="00A34603" w:rsidRDefault="00000000">
            <w:pPr>
              <w:pStyle w:val="TableParagraph"/>
              <w:spacing w:before="109"/>
              <w:ind w:left="830"/>
              <w:rPr>
                <w:sz w:val="12"/>
              </w:rPr>
            </w:pPr>
            <w:r>
              <w:rPr>
                <w:sz w:val="12"/>
              </w:rPr>
              <w:t xml:space="preserve">Color: Blanco; Diámetro: 2 Pulgadas(s); Largo: 6 Metro(s); Material: </w:t>
            </w:r>
            <w:proofErr w:type="spellStart"/>
            <w:r>
              <w:rPr>
                <w:spacing w:val="-4"/>
                <w:sz w:val="12"/>
              </w:rPr>
              <w:t>Pvc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860" w:type="dxa"/>
          </w:tcPr>
          <w:p w14:paraId="59F4C2B9" w14:textId="77777777" w:rsidR="00A34603" w:rsidRDefault="00000000">
            <w:pPr>
              <w:pStyle w:val="TableParagraph"/>
              <w:spacing w:before="109"/>
              <w:ind w:right="13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690" w:type="dxa"/>
          </w:tcPr>
          <w:p w14:paraId="1DDF09E7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14:paraId="108B9C77" w14:textId="77777777" w:rsidR="00A34603" w:rsidRDefault="00000000">
            <w:pPr>
              <w:pStyle w:val="TableParagraph"/>
              <w:spacing w:before="109"/>
              <w:ind w:left="16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76.44</w:t>
            </w:r>
          </w:p>
        </w:tc>
        <w:tc>
          <w:tcPr>
            <w:tcW w:w="1057" w:type="dxa"/>
          </w:tcPr>
          <w:p w14:paraId="56FE47E3" w14:textId="77777777" w:rsidR="00A34603" w:rsidRDefault="00000000">
            <w:pPr>
              <w:pStyle w:val="TableParagraph"/>
              <w:spacing w:before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3,822.00</w:t>
            </w:r>
          </w:p>
        </w:tc>
      </w:tr>
      <w:tr w:rsidR="00A34603" w14:paraId="7EE426B9" w14:textId="77777777">
        <w:trPr>
          <w:trHeight w:val="272"/>
        </w:trPr>
        <w:tc>
          <w:tcPr>
            <w:tcW w:w="850" w:type="dxa"/>
          </w:tcPr>
          <w:p w14:paraId="72CA73FE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BD0DF1E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90" w:type="dxa"/>
          </w:tcPr>
          <w:p w14:paraId="770C67DF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67" w:type="dxa"/>
          </w:tcPr>
          <w:p w14:paraId="31F9DE62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14:paraId="59D51F8E" w14:textId="77777777" w:rsidR="00A34603" w:rsidRDefault="00000000">
            <w:pPr>
              <w:pStyle w:val="TableParagraph"/>
              <w:spacing w:before="38"/>
              <w:ind w:right="32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90" w:type="dxa"/>
          </w:tcPr>
          <w:p w14:paraId="60286F23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14:paraId="0A3C88C8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14:paraId="4F5805D2" w14:textId="77777777" w:rsidR="00A34603" w:rsidRDefault="00000000">
            <w:pPr>
              <w:pStyle w:val="TableParagraph"/>
              <w:spacing w:before="38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2,785,390.73</w:t>
            </w:r>
          </w:p>
        </w:tc>
      </w:tr>
      <w:tr w:rsidR="00A34603" w14:paraId="2CAC4A45" w14:textId="77777777">
        <w:trPr>
          <w:trHeight w:val="480"/>
        </w:trPr>
        <w:tc>
          <w:tcPr>
            <w:tcW w:w="850" w:type="dxa"/>
          </w:tcPr>
          <w:p w14:paraId="11AE7475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CB659AF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90" w:type="dxa"/>
          </w:tcPr>
          <w:p w14:paraId="2A9B7CB8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67" w:type="dxa"/>
          </w:tcPr>
          <w:p w14:paraId="2A0C7949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14:paraId="3B95A236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14:paraId="767CD066" w14:textId="77777777" w:rsidR="00A34603" w:rsidRDefault="00000000">
            <w:pPr>
              <w:pStyle w:val="TableParagraph"/>
              <w:spacing w:before="45"/>
              <w:ind w:left="14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Total</w:t>
            </w:r>
            <w:proofErr w:type="gram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537" w:type="dxa"/>
            <w:tcBorders>
              <w:bottom w:val="single" w:sz="8" w:space="0" w:color="000000"/>
            </w:tcBorders>
          </w:tcPr>
          <w:p w14:paraId="2D53D0A4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14:paraId="0377F986" w14:textId="77777777" w:rsidR="00A34603" w:rsidRDefault="00000000">
            <w:pPr>
              <w:pStyle w:val="TableParagraph"/>
              <w:spacing w:before="45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2,785,390.73</w:t>
            </w:r>
          </w:p>
        </w:tc>
      </w:tr>
      <w:tr w:rsidR="00A34603" w14:paraId="2C80B88E" w14:textId="77777777">
        <w:trPr>
          <w:trHeight w:val="168"/>
        </w:trPr>
        <w:tc>
          <w:tcPr>
            <w:tcW w:w="850" w:type="dxa"/>
          </w:tcPr>
          <w:p w14:paraId="68AA0292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 w14:paraId="5D317C25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90" w:type="dxa"/>
          </w:tcPr>
          <w:p w14:paraId="4E7480DD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267" w:type="dxa"/>
          </w:tcPr>
          <w:p w14:paraId="66808DED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6CD1AFA9" w14:textId="77777777" w:rsidR="00A34603" w:rsidRDefault="00000000">
            <w:pPr>
              <w:pStyle w:val="TableParagraph"/>
              <w:spacing w:before="0" w:line="143" w:lineRule="exact"/>
              <w:ind w:right="12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14:paraId="434CDC2F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7" w:type="dxa"/>
            <w:tcBorders>
              <w:top w:val="single" w:sz="8" w:space="0" w:color="000000"/>
            </w:tcBorders>
          </w:tcPr>
          <w:p w14:paraId="76A7BF3A" w14:textId="77777777" w:rsidR="00A34603" w:rsidRDefault="00A34603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  <w:tcBorders>
              <w:top w:val="single" w:sz="8" w:space="0" w:color="000000"/>
            </w:tcBorders>
          </w:tcPr>
          <w:p w14:paraId="1C601134" w14:textId="77777777" w:rsidR="00A34603" w:rsidRDefault="00000000">
            <w:pPr>
              <w:pStyle w:val="TableParagraph"/>
              <w:spacing w:before="0" w:line="143" w:lineRule="exact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2,785,390.73</w:t>
            </w:r>
          </w:p>
        </w:tc>
      </w:tr>
    </w:tbl>
    <w:p w14:paraId="6134F00F" w14:textId="77777777" w:rsidR="00B852DF" w:rsidRDefault="00B852DF"/>
    <w:sectPr w:rsidR="00B852DF">
      <w:headerReference w:type="default" r:id="rId28"/>
      <w:footerReference w:type="default" r:id="rId29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743A" w14:textId="77777777" w:rsidR="00B852DF" w:rsidRDefault="00B852DF">
      <w:r>
        <w:separator/>
      </w:r>
    </w:p>
  </w:endnote>
  <w:endnote w:type="continuationSeparator" w:id="0">
    <w:p w14:paraId="16D00711" w14:textId="77777777" w:rsidR="00B852DF" w:rsidRDefault="00B8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A986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1472" behindDoc="1" locked="0" layoutInCell="1" allowOverlap="1" wp14:anchorId="6F81799C" wp14:editId="5523531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5FB6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1799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194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6BAD5FB6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E732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1376" behindDoc="1" locked="0" layoutInCell="1" allowOverlap="1" wp14:anchorId="3BEFFDBA" wp14:editId="00E5977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A398C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FFDBA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54" type="#_x0000_t202" style="position:absolute;margin-left:762pt;margin-top:575.2pt;width:15.9pt;height:10.95pt;z-index:-193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tqlwEAACMDAAAOAAAAZHJzL2Uyb0RvYy54bWysUsGO0zAQvSPxD5bvNGlXLG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cmS7m64orm0vLmrb19nv6vr5YiUPhnwIget&#10;RB5XIaAOj5ROreeWmcvp+UwkTdtJuI6RV28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Qzatq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017A398C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67B9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8032" behindDoc="1" locked="0" layoutInCell="1" allowOverlap="1" wp14:anchorId="033069C8" wp14:editId="7356CD4F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EB071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069C8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167" type="#_x0000_t202" style="position:absolute;margin-left:762pt;margin-top:575.2pt;width:15.9pt;height:10.95pt;z-index:-193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92rj6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5DFEB071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58B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4688" behindDoc="1" locked="0" layoutInCell="1" allowOverlap="1" wp14:anchorId="7E174CB6" wp14:editId="5EE6D581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65F2F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74CB6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180" type="#_x0000_t202" style="position:absolute;margin-left:762pt;margin-top:575.2pt;width:15.9pt;height:10.95pt;z-index:-193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38qEgJ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4CF65F2F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9E44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8128" behindDoc="1" locked="0" layoutInCell="1" allowOverlap="1" wp14:anchorId="2C45CB35" wp14:editId="0C91833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95A1C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5CB35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194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9295A1C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CAF8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4784" behindDoc="1" locked="0" layoutInCell="1" allowOverlap="1" wp14:anchorId="5AD17DD5" wp14:editId="31D52BAC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1A301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17DD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194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5991A301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37D1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1440" behindDoc="1" locked="0" layoutInCell="1" allowOverlap="1" wp14:anchorId="46085A8C" wp14:editId="4986745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E9E2C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85A8C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762pt;margin-top:575.2pt;width:11.45pt;height:10.95pt;z-index:-194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GtVINC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4CE9E2C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FF7A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8096" behindDoc="1" locked="0" layoutInCell="1" allowOverlap="1" wp14:anchorId="725B876E" wp14:editId="3C6781B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F4592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B876E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89" type="#_x0000_t202" style="position:absolute;margin-left:762pt;margin-top:575.2pt;width:11.45pt;height:10.95pt;z-index:-194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JzmQEAACIDAAAOAAAAZHJzL2Uyb0RvYy54bWysUsFuGyEQvVfKPyDuMWsnt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ul/fzJWeKSvO7d9Vqmf0W18shYvqkwbGc&#10;NDzSuAoBeXjGdGo9t0xcTs9nImncjsy2DV8tMmo+2kJ7JC0DjbPh+HMvo+as/+zJrzz7cxLPyfac&#10;xNQ/QvkhWZKH9/sExhYGV9yJAQ2iaJg+TZ707/vSdf3am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I8Esn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67EF4592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BCFA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4752" behindDoc="1" locked="0" layoutInCell="1" allowOverlap="1" wp14:anchorId="7C54F0CC" wp14:editId="61A6B11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5B931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4F0CC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02" type="#_x0000_t202" style="position:absolute;margin-left:762pt;margin-top:575.2pt;width:11.45pt;height:10.95pt;z-index:-194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wUlwEAACI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" filled="f" stroked="f">
              <v:textbox inset="0,0,0,0">
                <w:txbxContent>
                  <w:p w14:paraId="53C5B931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49FF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1408" behindDoc="1" locked="0" layoutInCell="1" allowOverlap="1" wp14:anchorId="370FD3F6" wp14:editId="7543475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0AF05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FD3F6" id="_x0000_t202" coordsize="21600,21600" o:spt="202" path="m,l,21600r21600,l21600,xe">
              <v:stroke joinstyle="miter"/>
              <v:path gradientshapeok="t" o:connecttype="rect"/>
            </v:shapetype>
            <v:shape id="Textbox 90" o:spid="_x0000_s1115" type="#_x0000_t202" style="position:absolute;margin-left:762pt;margin-top:575.2pt;width:11.45pt;height:10.95pt;z-index:-193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F68xJ+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28E0AF05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D295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8064" behindDoc="1" locked="0" layoutInCell="1" allowOverlap="1" wp14:anchorId="3EBD3704" wp14:editId="7BF46AB1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FAE4D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D3704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28" type="#_x0000_t202" style="position:absolute;margin-left:762pt;margin-top:575.2pt;width:11.45pt;height:10.95pt;z-index:-193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ESJObe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272FAE4D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50E2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4720" behindDoc="1" locked="0" layoutInCell="1" allowOverlap="1" wp14:anchorId="246C92DC" wp14:editId="744ACB4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F2C50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C92DC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41" type="#_x0000_t202" style="position:absolute;margin-left:762pt;margin-top:575.2pt;width:11.45pt;height:10.95pt;z-index:-193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LVOnjO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0A0F2C50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B809" w14:textId="77777777" w:rsidR="00B852DF" w:rsidRDefault="00B852DF">
      <w:r>
        <w:separator/>
      </w:r>
    </w:p>
  </w:footnote>
  <w:footnote w:type="continuationSeparator" w:id="0">
    <w:p w14:paraId="331F0B4F" w14:textId="77777777" w:rsidR="00B852DF" w:rsidRDefault="00B8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205F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6352" behindDoc="1" locked="0" layoutInCell="1" allowOverlap="1" wp14:anchorId="2B45FECE" wp14:editId="374CF7C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ADE64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7B27760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5FE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194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2F7ADE64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7B27760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6864" behindDoc="1" locked="0" layoutInCell="1" allowOverlap="1" wp14:anchorId="1ECA906B" wp14:editId="5C132DC3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E50A3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A906B" id="Textbox 2" o:spid="_x0000_s1028" type="#_x0000_t202" style="position:absolute;margin-left:695pt;margin-top:26.2pt;width:34.5pt;height:10.95pt;z-index:-194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201E50A3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7376" behindDoc="1" locked="0" layoutInCell="1" allowOverlap="1" wp14:anchorId="66CF8A53" wp14:editId="42FA6EFD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B2330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F8A53" id="Textbox 3" o:spid="_x0000_s1029" type="#_x0000_t202" style="position:absolute;margin-left:744.3pt;margin-top:26.2pt;width:45.7pt;height:10.95pt;z-index:-194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3dlgEAACEDAAAOAAAAZHJzL2Uyb0RvYy54bWysUsGO0zAQvSPxD5bvNGnRrpa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TNXf32HVc0l5Yc3d5kv6vr5YiUPhnwIget&#10;RB5XIaAOT5ROreeWmcvp+UwkTdtJuK6VqwyaM1vojixl5Gm2kn7tFRophs+B7cqjPwd4DrbnANPw&#10;AcoHyYoCPOwTWFcIXHFnAjyHImH+M3nQf55L1/Vnb34D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K6a3dlgEAACE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43AB2330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7888" behindDoc="1" locked="0" layoutInCell="1" allowOverlap="1" wp14:anchorId="1C80BBC6" wp14:editId="11B068EF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B0E90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0BBC6" id="Textbox 4" o:spid="_x0000_s1030" type="#_x0000_t202" style="position:absolute;margin-left:695pt;margin-top:46.2pt;width:31.35pt;height:10.95pt;z-index:-194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024B0E90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8400" behindDoc="1" locked="0" layoutInCell="1" allowOverlap="1" wp14:anchorId="37B64FAC" wp14:editId="681B51D3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8B06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64FAC" id="Textbox 5" o:spid="_x0000_s1031" type="#_x0000_t202" style="position:absolute;margin-left:745pt;margin-top:46.2pt;width:42.95pt;height:10.95pt;z-index:-194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36C8B06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8912" behindDoc="1" locked="0" layoutInCell="1" allowOverlap="1" wp14:anchorId="7B1EEB68" wp14:editId="6C39FA3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D94161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EEB68" id="Textbox 6" o:spid="_x0000_s1032" type="#_x0000_t202" style="position:absolute;margin-left:695pt;margin-top:64.2pt;width:27.35pt;height:10.95pt;z-index:-194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2DD94161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9424" behindDoc="1" locked="0" layoutInCell="1" allowOverlap="1" wp14:anchorId="0741703F" wp14:editId="747BC70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AEEF0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1703F" id="Textbox 7" o:spid="_x0000_s1033" type="#_x0000_t202" style="position:absolute;margin-left:745pt;margin-top:64.2pt;width:33.15pt;height:10.95pt;z-index:-194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65AAEEF0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79936" behindDoc="1" locked="0" layoutInCell="1" allowOverlap="1" wp14:anchorId="4B8F1C7A" wp14:editId="4C44525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643F3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F1C7A" id="Textbox 8" o:spid="_x0000_s1034" type="#_x0000_t202" style="position:absolute;margin-left:351.1pt;margin-top:75.25pt;width:54.6pt;height:13.2pt;z-index:-194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" filled="f" stroked="f">
              <v:textbox inset="0,0,0,0">
                <w:txbxContent>
                  <w:p w14:paraId="56F643F3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0448" behindDoc="1" locked="0" layoutInCell="1" allowOverlap="1" wp14:anchorId="74184552" wp14:editId="622859F1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D11A8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84552" id="Textbox 9" o:spid="_x0000_s1035" type="#_x0000_t202" style="position:absolute;margin-left:695pt;margin-top:82.2pt;width:42.9pt;height:10.95pt;z-index:-194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63DD11A8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0960" behindDoc="1" locked="0" layoutInCell="1" allowOverlap="1" wp14:anchorId="410F55D5" wp14:editId="045C99B5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9EB2A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F55D5" id="Textbox 10" o:spid="_x0000_s1036" type="#_x0000_t202" style="position:absolute;margin-left:745pt;margin-top:82.2pt;width:43.4pt;height:10.95pt;z-index:-194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6EE9EB2A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7B76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5232" behindDoc="1" locked="0" layoutInCell="1" allowOverlap="1" wp14:anchorId="746535F6" wp14:editId="69D4102E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36BC6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A4A31AB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535F6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42" type="#_x0000_t202" style="position:absolute;margin-left:165.1pt;margin-top:22.25pt;width:426.85pt;height:43.15pt;z-index:-193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8umQEAACQ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YHNtQ20B1Iz0EAbjq87GTVn/TdPjuXpn5J4Sjan&#10;JKb+C5Q/kkV5+LRLYGyhcMGdKNAoiojp2+RZ/70vXZfP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mO8fLp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0C036BC6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A4A31AB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5744" behindDoc="1" locked="0" layoutInCell="1" allowOverlap="1" wp14:anchorId="077DB19F" wp14:editId="7C13CC5E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A1F7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7DB19F" id="Textbox 118" o:spid="_x0000_s1143" type="#_x0000_t202" style="position:absolute;margin-left:695pt;margin-top:26.2pt;width:34.5pt;height:10.95pt;z-index:-193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2FRMd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A7A1F7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6256" behindDoc="1" locked="0" layoutInCell="1" allowOverlap="1" wp14:anchorId="1E94276A" wp14:editId="34B8CB53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4BB48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4276A" id="Textbox 119" o:spid="_x0000_s1144" type="#_x0000_t202" style="position:absolute;margin-left:742.05pt;margin-top:26.2pt;width:47.9pt;height:10.95pt;z-index:-193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qimQEAACMDAAAOAAAAZHJzL2Uyb0RvYy54bWysUsFuGyEQvVfKPyDuMetYddO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q+z36Ly+UQMX3V4FgO&#10;Gh5pXIWA3D9iOraeWiYux+czkTRuRmZbQp5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ImLKo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1944BB48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6768" behindDoc="1" locked="0" layoutInCell="1" allowOverlap="1" wp14:anchorId="305D035F" wp14:editId="7B5733A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200A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D035F" id="Textbox 120" o:spid="_x0000_s1145" type="#_x0000_t202" style="position:absolute;margin-left:695pt;margin-top:46.2pt;width:31.35pt;height:10.95pt;z-index:-193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jIYe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DC200A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7280" behindDoc="1" locked="0" layoutInCell="1" allowOverlap="1" wp14:anchorId="5B651C81" wp14:editId="5103598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56BF2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51C81" id="Textbox 121" o:spid="_x0000_s1146" type="#_x0000_t202" style="position:absolute;margin-left:745pt;margin-top:46.2pt;width:42.95pt;height:10.95pt;z-index:-193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a5mAEAACMDAAAOAAAAZHJzL2Uyb0RvYy54bWysUsGO0zAQvSPxD5bvNOmyXbF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qdnV7t5JC89Hy9X3Neca8Xo5I6aMBL3LS&#10;SuRxFQLq8ETp1Hpumbmcns9E0rSdhOsYeXm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CGla5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2F356BF2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7792" behindDoc="1" locked="0" layoutInCell="1" allowOverlap="1" wp14:anchorId="088D7F23" wp14:editId="375309F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B9CA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D7F23" id="Textbox 122" o:spid="_x0000_s1147" type="#_x0000_t202" style="position:absolute;margin-left:695pt;margin-top:64.2pt;width:27.35pt;height:10.95pt;z-index:-193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RXfwiJ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1A9B9CA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8304" behindDoc="1" locked="0" layoutInCell="1" allowOverlap="1" wp14:anchorId="07B19DE0" wp14:editId="440251BF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835C4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19DE0" id="Textbox 123" o:spid="_x0000_s1148" type="#_x0000_t202" style="position:absolute;margin-left:745pt;margin-top:64.2pt;width:33.15pt;height:10.95pt;z-index:-193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TEDL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569835C4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8816" behindDoc="1" locked="0" layoutInCell="1" allowOverlap="1" wp14:anchorId="2806EF25" wp14:editId="2D11215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18758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6EF25" id="Textbox 124" o:spid="_x0000_s1149" type="#_x0000_t202" style="position:absolute;margin-left:351.1pt;margin-top:75.25pt;width:54.6pt;height:13.2pt;z-index:-193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" filled="f" stroked="f">
              <v:textbox inset="0,0,0,0">
                <w:txbxContent>
                  <w:p w14:paraId="25B18758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9328" behindDoc="1" locked="0" layoutInCell="1" allowOverlap="1" wp14:anchorId="05395B68" wp14:editId="047452D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5D977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95B68" id="Textbox 125" o:spid="_x0000_s1150" type="#_x0000_t202" style="position:absolute;margin-left:695pt;margin-top:82.2pt;width:42.9pt;height:10.95pt;z-index:-193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2umQEAACM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S8iLZYbNuQ20BxIz0Dwbjr92MmrO+i+eDMvDPwXxFGxO&#10;QUz9I5QvkjV5+LB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HIR9r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D95D977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9840" behindDoc="1" locked="0" layoutInCell="1" allowOverlap="1" wp14:anchorId="7D9BB6F5" wp14:editId="59C6CA91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EB981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BB6F5" id="Textbox 126" o:spid="_x0000_s1151" type="#_x0000_t202" style="position:absolute;margin-left:745pt;margin-top:82.2pt;width:43.4pt;height:10.95pt;z-index:-193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QZ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xHyMt3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2ypQZ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5EEB981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0352" behindDoc="1" locked="0" layoutInCell="1" allowOverlap="1" wp14:anchorId="3A55F65E" wp14:editId="0ED937E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CBDEC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55F65E" id="Textbox 127" o:spid="_x0000_s1152" type="#_x0000_t202" style="position:absolute;margin-left:14pt;margin-top:110.25pt;width:40.9pt;height:13.2pt;z-index:-193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cSmgEAACMDAAAOAAAAZHJzL2Uyb0RvYy54bWysUl9v0zAQf0fad7D8TtOWrUDUdNqYQEgT&#10;IA0+gOvYjbXYZ+7cJv32nL20RfCGeHEuvvPPvz9e346+FweD5CA0cjGbS2GChtaFXSN/fP/4+p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s3i/fXb7ijubVYvV1dF7+ry+GIlD4Z8CIX&#10;jUSOqxBQh0dK+XpVn0YmLi/XZyJp3I7CtYy8vMk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Avl1cS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7B0CBDEC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0864" behindDoc="1" locked="0" layoutInCell="1" allowOverlap="1" wp14:anchorId="3E41BABC" wp14:editId="7AA58BC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4D4AE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1BABC" id="Textbox 128" o:spid="_x0000_s1153" type="#_x0000_t202" style="position:absolute;margin-left:134pt;margin-top:110.25pt;width:251.55pt;height:13.2pt;z-index:-193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HCuzLu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2E84D4AE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E02A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1888" behindDoc="1" locked="0" layoutInCell="1" allowOverlap="1" wp14:anchorId="02F0BAB4" wp14:editId="68373247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E5C14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7AF6087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0BAB4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155" type="#_x0000_t202" style="position:absolute;margin-left:165.1pt;margin-top:22.25pt;width:426.85pt;height:43.15pt;z-index:-193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QR35u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60CE5C14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7AF6087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2400" behindDoc="1" locked="0" layoutInCell="1" allowOverlap="1" wp14:anchorId="2890BD8C" wp14:editId="53C476BB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7220E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0BD8C" id="Textbox 131" o:spid="_x0000_s1156" type="#_x0000_t202" style="position:absolute;margin-left:695pt;margin-top:26.2pt;width:34.5pt;height:10.95pt;z-index:-193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pLmQEAACMDAAAOAAAAZHJzL2Uyb0RvYy54bWysUsFuGyEQvVfKPyDuNWuniZK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ny5v5FVUUleaXt9X1VfZbnC+HiOmbBsdy&#10;0PBI4yoE5O4R06H12DJxOTyfiaRxPTLbEvLiNsPm3BraPYkZaJ4Nx99bGTVn/XdPhuXhH4N4DNbH&#10;IKb+HsoXyZo8fN4mMLZQOONOFGgSRcT0a/Ko/z6XrvPfXv0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kW4pL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6347220E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2912" behindDoc="1" locked="0" layoutInCell="1" allowOverlap="1" wp14:anchorId="330BB9BA" wp14:editId="63E0ED95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D7FCA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BB9BA" id="Textbox 132" o:spid="_x0000_s1157" type="#_x0000_t202" style="position:absolute;margin-left:742.05pt;margin-top:26.2pt;width:47.9pt;height:10.95pt;z-index:-193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" filled="f" stroked="f">
              <v:textbox inset="0,0,0,0">
                <w:txbxContent>
                  <w:p w14:paraId="7E0D7FCA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3424" behindDoc="1" locked="0" layoutInCell="1" allowOverlap="1" wp14:anchorId="4707653D" wp14:editId="01C3B58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8706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7653D" id="Textbox 133" o:spid="_x0000_s1158" type="#_x0000_t202" style="position:absolute;margin-left:695pt;margin-top:46.2pt;width:31.35pt;height:10.95pt;z-index:-193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S4Lqx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16C8706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3936" behindDoc="1" locked="0" layoutInCell="1" allowOverlap="1" wp14:anchorId="4C17796C" wp14:editId="3B99F05D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78C6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7796C" id="Textbox 134" o:spid="_x0000_s1159" type="#_x0000_t202" style="position:absolute;margin-left:745pt;margin-top:46.2pt;width:42.95pt;height:10.95pt;z-index:-193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mS8Qa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25C78C6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4448" behindDoc="1" locked="0" layoutInCell="1" allowOverlap="1" wp14:anchorId="1BA6FF3F" wp14:editId="709AD71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0842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6FF3F" id="Textbox 135" o:spid="_x0000_s1160" type="#_x0000_t202" style="position:absolute;margin-left:695pt;margin-top:64.2pt;width:27.35pt;height:10.95pt;z-index:-193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zymQEAACM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s3Iiwyba2to9yRmoHk2HH9vZdSc9d88GZaHf0ziMVkf&#10;k5j6z1C+SNbk4X6bwNhC4Yw7UaBJFBHTr8mj/ntfus5/e/UH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Z2fM8p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2290842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4960" behindDoc="1" locked="0" layoutInCell="1" allowOverlap="1" wp14:anchorId="7F3AB14C" wp14:editId="09B09AF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4825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AB14C" id="Textbox 136" o:spid="_x0000_s1161" type="#_x0000_t202" style="position:absolute;margin-left:745pt;margin-top:64.2pt;width:33.15pt;height:10.95pt;z-index:-193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VOmAEAACMDAAAOAAAAZHJzL2Uyb0RvYy54bWysUsGO0zAQvSPxD5bvNGnZ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xZLev6VgrNR8vXb+u72+x3db0ckdInA17k&#10;pJXI4yoE1OGR0qn13DJzOT2fiaRpOwnXZeSbDJtrW+iOLGbkebaSfu4VGimGz4ENy8M/J3hOtucE&#10;0/AByhfJmgK82yewrlC44s4UeBJFxPxr8qh/35eu69/e/AI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OLXlU6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1164825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5472" behindDoc="1" locked="0" layoutInCell="1" allowOverlap="1" wp14:anchorId="57349312" wp14:editId="16FB07FC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AEFE9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49312" id="Textbox 137" o:spid="_x0000_s1162" type="#_x0000_t202" style="position:absolute;margin-left:351.1pt;margin-top:75.25pt;width:54.6pt;height:13.2pt;z-index:-193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" filled="f" stroked="f">
              <v:textbox inset="0,0,0,0">
                <w:txbxContent>
                  <w:p w14:paraId="35CAEFE9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5984" behindDoc="1" locked="0" layoutInCell="1" allowOverlap="1" wp14:anchorId="376E1E59" wp14:editId="168F00F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B6C23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E1E59" id="Textbox 138" o:spid="_x0000_s1163" type="#_x0000_t202" style="position:absolute;margin-left:695pt;margin-top:82.2pt;width:42.9pt;height:10.95pt;z-index:-193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oqmQEAACM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3tzcXVNFUWl+/bFa3Ga/xflyiJi+anAs&#10;Bw2PNK5CQO6eMB1ajy0Tl8PzmUga1yOzbUZeZNicW0O7JzEDzbPh+Hsro+as/+bJsDz8YxCPwfoY&#10;xNQ/QPkiWZOHT9sExhYKZ9yJAk2iiJh+TR7123PpOv/t1R8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7UPaK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EAB6C23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6496" behindDoc="1" locked="0" layoutInCell="1" allowOverlap="1" wp14:anchorId="0724EC42" wp14:editId="2E88625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04E97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4EC42" id="Textbox 139" o:spid="_x0000_s1164" type="#_x0000_t202" style="position:absolute;margin-left:745pt;margin-top:82.2pt;width:43.4pt;height:10.95pt;z-index:-193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TaqGO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28E04E97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7008" behindDoc="1" locked="0" layoutInCell="1" allowOverlap="1" wp14:anchorId="41326114" wp14:editId="44C3073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9F362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26114" id="Textbox 140" o:spid="_x0000_s1165" type="#_x0000_t202" style="position:absolute;margin-left:14pt;margin-top:110.25pt;width:40.9pt;height:13.2pt;z-index:-193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knnSt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1E69F362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7520" behindDoc="1" locked="0" layoutInCell="1" allowOverlap="1" wp14:anchorId="08F7D538" wp14:editId="26BB86D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1272B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7D538" id="Textbox 141" o:spid="_x0000_s1166" type="#_x0000_t202" style="position:absolute;margin-left:134pt;margin-top:110.25pt;width:251.55pt;height:13.2pt;z-index:-193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1F7bn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C51272B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E30E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8544" behindDoc="1" locked="0" layoutInCell="1" allowOverlap="1" wp14:anchorId="640F3D9F" wp14:editId="37BBD92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3F065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E9A196C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F3D9F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68" type="#_x0000_t202" style="position:absolute;margin-left:165.1pt;margin-top:22.25pt;width:426.85pt;height:43.15pt;z-index:-193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AAf086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733F065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E9A196C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9056" behindDoc="1" locked="0" layoutInCell="1" allowOverlap="1" wp14:anchorId="3C865F38" wp14:editId="09FFCE13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6719D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65F38" id="Textbox 144" o:spid="_x0000_s1169" type="#_x0000_t202" style="position:absolute;margin-left:695pt;margin-top:26.2pt;width:34.5pt;height:10.95pt;z-index:-193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/9mQEAACM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Wvr+7mN1RRVJpffaxub7Lf4nw5RExfNTiW&#10;g4ZHGlchIHdPmA6tx5aJy+H5TCSN65HZlpCvFxk259bQ7knMQPNsOP7eyqg56795MiwP/xjEY7A+&#10;BjH1D1C+SNbk4dM2gbGFwhl3okCTKCKmX5NH/fZcus5/e/UH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Au5d/9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916719D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49568" behindDoc="1" locked="0" layoutInCell="1" allowOverlap="1" wp14:anchorId="35916381" wp14:editId="25A312F9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D4486" w14:textId="77777777" w:rsidR="00A34603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16381" id="Textbox 145" o:spid="_x0000_s1170" type="#_x0000_t202" style="position:absolute;margin-left:742.05pt;margin-top:26.2pt;width:47.9pt;height:10.95pt;z-index:-193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ZCmQEAACMDAAAOAAAAZHJzL2Uyb0RvYy54bWysUsFuGyEQvVfKPyDuMeu4tdK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p+yH6Ly+UQMX3V4FgO&#10;Gh5pXIWA3D9iOraeWiYux+czkTRuRmZbQn6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upIGQ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5D2D4486" w14:textId="77777777" w:rsidR="00A34603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0080" behindDoc="1" locked="0" layoutInCell="1" allowOverlap="1" wp14:anchorId="7C1B9C64" wp14:editId="4A4BA289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D5183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B9C64" id="Textbox 146" o:spid="_x0000_s1171" type="#_x0000_t202" style="position:absolute;margin-left:695pt;margin-top:46.2pt;width:31.35pt;height:10.95pt;z-index:-193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ANdaVy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CAD5183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0592" behindDoc="1" locked="0" layoutInCell="1" allowOverlap="1" wp14:anchorId="52A74580" wp14:editId="7622104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75FAA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74580" id="Textbox 147" o:spid="_x0000_s1172" type="#_x0000_t202" style="position:absolute;margin-left:745pt;margin-top:46.2pt;width:42.95pt;height:10.95pt;z-index:-193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5imAEAACM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GHmRYVNtA82BxQw8z1rSr51CI0X/1bNhafinBE/J5pRg&#10;7B8gf5GkycPHXQTbZQoX3IkCTyKLmH5NGvWf+9x1+dvr3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gJB5i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3C675FAA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1104" behindDoc="1" locked="0" layoutInCell="1" allowOverlap="1" wp14:anchorId="13D71FEE" wp14:editId="3EF0A07D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BE3D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71FEE" id="Textbox 148" o:spid="_x0000_s1173" type="#_x0000_t202" style="position:absolute;margin-left:695pt;margin-top:64.2pt;width:27.35pt;height:10.95pt;z-index:-193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C+4T2m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471BE3D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1616" behindDoc="1" locked="0" layoutInCell="1" allowOverlap="1" wp14:anchorId="3049A9A3" wp14:editId="14FD9DF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0FA40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9A9A3" id="Textbox 149" o:spid="_x0000_s1174" type="#_x0000_t202" style="position:absolute;margin-left:745pt;margin-top:64.2pt;width:33.15pt;height:10.95pt;z-index:-19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0rmQEAACMDAAAOAAAAZHJzL2Uyb0RvYy54bWysUsGO0zAQvSPxD5bvNGnZ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29Wy7q+lULz0fLlm/ruNvtdXS9HpPTRgBc5&#10;aSXyuAoBdXikdGo9t8xcTs9nImnaTsJ1jHzzKsPm2ha6I4sZeZ6tpJ97hUaK4VNgw/Lwzwmek+05&#10;wTS8h/JFsqYAb/c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340r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1C0FA40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2128" behindDoc="1" locked="0" layoutInCell="1" allowOverlap="1" wp14:anchorId="60A1FF12" wp14:editId="41C3366C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2A86D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1FF12" id="Textbox 150" o:spid="_x0000_s1175" type="#_x0000_t202" style="position:absolute;margin-left:351.1pt;margin-top:75.25pt;width:54.6pt;height:13.2pt;z-index:-193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BnMx3MmQEA&#10;ACM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2222A86D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2640" behindDoc="1" locked="0" layoutInCell="1" allowOverlap="1" wp14:anchorId="790BA1C0" wp14:editId="4E493EC1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F042E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BA1C0" id="Textbox 151" o:spid="_x0000_s1176" type="#_x0000_t202" style="position:absolute;margin-left:695pt;margin-top:82.2pt;width:42.9pt;height:10.95pt;z-index:-19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eKEaZ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00DF042E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3152" behindDoc="1" locked="0" layoutInCell="1" allowOverlap="1" wp14:anchorId="6AF963A1" wp14:editId="7C6FF871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86764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963A1" id="Textbox 152" o:spid="_x0000_s1177" type="#_x0000_t202" style="position:absolute;margin-left:745pt;margin-top:82.2pt;width:43.4pt;height:10.95pt;z-index:-193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+c2785cBAAAj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2A186764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3664" behindDoc="1" locked="0" layoutInCell="1" allowOverlap="1" wp14:anchorId="6E9B090D" wp14:editId="4CB71741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827B5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B090D" id="Textbox 153" o:spid="_x0000_s1178" type="#_x0000_t202" style="position:absolute;margin-left:14pt;margin-top:110.25pt;width:40.9pt;height:13.2pt;z-index:-193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CQePi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B5827B5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54176" behindDoc="1" locked="0" layoutInCell="1" allowOverlap="1" wp14:anchorId="2704093B" wp14:editId="60E2F67F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BDAAA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04093B" id="Textbox 154" o:spid="_x0000_s1179" type="#_x0000_t202" style="position:absolute;margin-left:134pt;margin-top:110.25pt;width:251.55pt;height:13.2pt;z-index:-193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NRmwEAACQDAAAOAAAAZHJzL2Uyb0RvYy54bWysUs1uEzEQviPxDpbvZJPQ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Pt4v3V6uZaCs1ni9W71VUxvLrcjkjpiwEv&#10;ctFI5LwKA3W4p5TfV/WpZSLz9H5mksbtKFzLyNfL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/qeNR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09BDAAA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FFD1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1984" behindDoc="1" locked="0" layoutInCell="1" allowOverlap="1" wp14:anchorId="4737E8FB" wp14:editId="46F1CB8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1C880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865ACBF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7E8F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194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5DB1C880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865ACBF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2496" behindDoc="1" locked="0" layoutInCell="1" allowOverlap="1" wp14:anchorId="451A2541" wp14:editId="17140A5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1616F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A2541" id="Textbox 14" o:spid="_x0000_s1039" type="#_x0000_t202" style="position:absolute;margin-left:695pt;margin-top:26.2pt;width:34.5pt;height:10.95pt;z-index:-194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1791616F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3008" behindDoc="1" locked="0" layoutInCell="1" allowOverlap="1" wp14:anchorId="76DCF894" wp14:editId="16392B39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3E504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CF894" id="Textbox 15" o:spid="_x0000_s1040" type="#_x0000_t202" style="position:absolute;margin-left:744.3pt;margin-top:26.2pt;width:45.7pt;height:10.95pt;z-index:-194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M/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UZOaP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BrNiM/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0583E504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3520" behindDoc="1" locked="0" layoutInCell="1" allowOverlap="1" wp14:anchorId="2A3BDB16" wp14:editId="5550A95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6E953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BDB16" id="Textbox 16" o:spid="_x0000_s1041" type="#_x0000_t202" style="position:absolute;margin-left:695pt;margin-top:46.2pt;width:31.35pt;height:10.95pt;z-index:-194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7A56E953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4032" behindDoc="1" locked="0" layoutInCell="1" allowOverlap="1" wp14:anchorId="127E54D7" wp14:editId="13897FD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BFCD8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7E54D7" id="Textbox 17" o:spid="_x0000_s1042" type="#_x0000_t202" style="position:absolute;margin-left:745pt;margin-top:46.2pt;width:42.95pt;height:10.95pt;z-index:-194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489BFCD8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4544" behindDoc="1" locked="0" layoutInCell="1" allowOverlap="1" wp14:anchorId="1CFA3CBD" wp14:editId="46F8EC23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56318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A3CBD" id="Textbox 18" o:spid="_x0000_s1043" type="#_x0000_t202" style="position:absolute;margin-left:695pt;margin-top:64.2pt;width:27.35pt;height:10.95pt;z-index:-194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5FC56318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5056" behindDoc="1" locked="0" layoutInCell="1" allowOverlap="1" wp14:anchorId="5687CD82" wp14:editId="32E3E96A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67E9A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87CD82" id="Textbox 19" o:spid="_x0000_s1044" type="#_x0000_t202" style="position:absolute;margin-left:745pt;margin-top:64.2pt;width:33.15pt;height:10.95pt;z-index:-194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2D667E9A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5568" behindDoc="1" locked="0" layoutInCell="1" allowOverlap="1" wp14:anchorId="6C7E64A4" wp14:editId="47E7DF5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B1F02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E64A4" id="Textbox 20" o:spid="_x0000_s1045" type="#_x0000_t202" style="position:absolute;margin-left:351.1pt;margin-top:75.25pt;width:54.6pt;height:13.2pt;z-index:-194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AaTGIjmQEA&#10;ACI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1B7B1F02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6080" behindDoc="1" locked="0" layoutInCell="1" allowOverlap="1" wp14:anchorId="256EE418" wp14:editId="2A313301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088E2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EE418" id="Textbox 21" o:spid="_x0000_s1046" type="#_x0000_t202" style="position:absolute;margin-left:695pt;margin-top:82.2pt;width:42.9pt;height:10.95pt;z-index:-194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7B1088E2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6592" behindDoc="1" locked="0" layoutInCell="1" allowOverlap="1" wp14:anchorId="3C7E6F60" wp14:editId="598390B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F8E9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7E6F60" id="Textbox 22" o:spid="_x0000_s1047" type="#_x0000_t202" style="position:absolute;margin-left:745pt;margin-top:82.2pt;width:43.4pt;height:10.95pt;z-index:-194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39CF8E9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7104" behindDoc="1" locked="0" layoutInCell="1" allowOverlap="1" wp14:anchorId="27528F79" wp14:editId="2556DF2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20529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28F79" id="Textbox 23" o:spid="_x0000_s1048" type="#_x0000_t202" style="position:absolute;margin-left:14pt;margin-top:110.25pt;width:40.9pt;height:13.2pt;z-index:-194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61320529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7616" behindDoc="1" locked="0" layoutInCell="1" allowOverlap="1" wp14:anchorId="10BB14D0" wp14:editId="741A33E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D7CAA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B14D0" id="Textbox 24" o:spid="_x0000_s1049" type="#_x0000_t202" style="position:absolute;margin-left:134pt;margin-top:110.25pt;width:251.55pt;height:13.2pt;z-index:-194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3D7D7CAA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C52C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8640" behindDoc="1" locked="0" layoutInCell="1" allowOverlap="1" wp14:anchorId="4563184A" wp14:editId="05A7A3C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55E5C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BB1E9DB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3184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194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62755E5C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BB1E9DB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9152" behindDoc="1" locked="0" layoutInCell="1" allowOverlap="1" wp14:anchorId="0B42DB6B" wp14:editId="1EE84E59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4F7E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2DB6B" id="Textbox 27" o:spid="_x0000_s1052" type="#_x0000_t202" style="position:absolute;margin-left:695pt;margin-top:26.2pt;width:34.5pt;height:10.95pt;z-index:-194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5FA4F7E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89664" behindDoc="1" locked="0" layoutInCell="1" allowOverlap="1" wp14:anchorId="511261D5" wp14:editId="493FF661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188E9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261D5" id="Textbox 28" o:spid="_x0000_s1053" type="#_x0000_t202" style="position:absolute;margin-left:744.3pt;margin-top:26.2pt;width:45.7pt;height:10.95pt;z-index:-194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exlgEAACIDAAAOAAAAZHJzL2Uyb0RvYy54bWysUsGO0zAQvSPxD5bvNGnRVkv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u69dvuKK5tORofZf9rm6XI1L6aMCLHLQS&#10;eVyFgDo+UTq3XlpmLufnM5E07Sbhulau1hk1p3bQnVjLyONsJf08KDRSDJ8C+5VnfwnwEuwuAabh&#10;PZQfkiUFeHtIYF1hcMOdGfAgiob50+RJ/34uXbevvf0F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NBmex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49A188E9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0176" behindDoc="1" locked="0" layoutInCell="1" allowOverlap="1" wp14:anchorId="35DBC473" wp14:editId="4B0C481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7A2F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BC473" id="Textbox 29" o:spid="_x0000_s1054" type="#_x0000_t202" style="position:absolute;margin-left:695pt;margin-top:46.2pt;width:31.35pt;height:10.95pt;z-index:-194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BC7A2F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0688" behindDoc="1" locked="0" layoutInCell="1" allowOverlap="1" wp14:anchorId="313786A8" wp14:editId="3A35BA1E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0599F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786A8" id="Textbox 30" o:spid="_x0000_s1055" type="#_x0000_t202" style="position:absolute;margin-left:745pt;margin-top:46.2pt;width:42.95pt;height:10.95pt;z-index:-194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05D0599F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1200" behindDoc="1" locked="0" layoutInCell="1" allowOverlap="1" wp14:anchorId="3A31D7A2" wp14:editId="252A275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1ADFD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1D7A2" id="Textbox 31" o:spid="_x0000_s1056" type="#_x0000_t202" style="position:absolute;margin-left:695pt;margin-top:64.2pt;width:27.35pt;height:10.95pt;z-index:-194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2BA1ADFD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1712" behindDoc="1" locked="0" layoutInCell="1" allowOverlap="1" wp14:anchorId="5D32EA26" wp14:editId="054D9597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4BDB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2EA26" id="Textbox 32" o:spid="_x0000_s1057" type="#_x0000_t202" style="position:absolute;margin-left:745pt;margin-top:64.2pt;width:33.15pt;height:10.95pt;z-index:-194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37B4BDB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2224" behindDoc="1" locked="0" layoutInCell="1" allowOverlap="1" wp14:anchorId="0C7076E8" wp14:editId="518E6CD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5D404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076E8" id="Textbox 33" o:spid="_x0000_s1058" type="#_x0000_t202" style="position:absolute;margin-left:351.1pt;margin-top:75.25pt;width:54.6pt;height:13.2pt;z-index:-194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BwraljmQEA&#10;ACI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3B15D404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2736" behindDoc="1" locked="0" layoutInCell="1" allowOverlap="1" wp14:anchorId="5FF21D50" wp14:editId="665B828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2330C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21D50" id="Textbox 34" o:spid="_x0000_s1059" type="#_x0000_t202" style="position:absolute;margin-left:695pt;margin-top:82.2pt;width:42.9pt;height:10.95pt;z-index:-194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1822330C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3248" behindDoc="1" locked="0" layoutInCell="1" allowOverlap="1" wp14:anchorId="5FAAF6D7" wp14:editId="3CCC7DBB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68796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AF6D7" id="Textbox 35" o:spid="_x0000_s1060" type="#_x0000_t202" style="position:absolute;margin-left:745pt;margin-top:82.2pt;width:43.4pt;height:10.95pt;z-index:-194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6A68796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3760" behindDoc="1" locked="0" layoutInCell="1" allowOverlap="1" wp14:anchorId="0C0050CB" wp14:editId="032837C5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51CEE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050CB" id="Textbox 36" o:spid="_x0000_s1061" type="#_x0000_t202" style="position:absolute;margin-left:14pt;margin-top:110.25pt;width:40.9pt;height:13.2pt;z-index:-194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67D51CEE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4272" behindDoc="1" locked="0" layoutInCell="1" allowOverlap="1" wp14:anchorId="38F020A3" wp14:editId="6F20DD2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8EE6A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020A3" id="Textbox 37" o:spid="_x0000_s1062" type="#_x0000_t202" style="position:absolute;margin-left:134pt;margin-top:110.25pt;width:251.55pt;height:13.2pt;z-index:-194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1D8EE6A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90B6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5296" behindDoc="1" locked="0" layoutInCell="1" allowOverlap="1" wp14:anchorId="59F93069" wp14:editId="47C31E8F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23309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ACCC2E0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9306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5.1pt;margin-top:22.25pt;width:426.85pt;height:43.15pt;z-index:-194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Eqz7J&#10;mwEAACM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52E23309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ACCC2E0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5808" behindDoc="1" locked="0" layoutInCell="1" allowOverlap="1" wp14:anchorId="23783BCD" wp14:editId="569AF7DF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BBE12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783BCD" id="Textbox 40" o:spid="_x0000_s1065" type="#_x0000_t202" style="position:absolute;margin-left:695pt;margin-top:26.2pt;width:34.5pt;height:10.95pt;z-index:-194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xVmQEAACI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G75YZt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84xV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30BBE12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6320" behindDoc="1" locked="0" layoutInCell="1" allowOverlap="1" wp14:anchorId="1223FC08" wp14:editId="09888677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BF1BC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3FC08" id="Textbox 41" o:spid="_x0000_s1066" type="#_x0000_t202" style="position:absolute;margin-left:744.3pt;margin-top:26.2pt;width:45.7pt;height:10.95pt;z-index:-194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" filled="f" stroked="f">
              <v:textbox inset="0,0,0,0">
                <w:txbxContent>
                  <w:p w14:paraId="095BF1BC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6832" behindDoc="1" locked="0" layoutInCell="1" allowOverlap="1" wp14:anchorId="559B489D" wp14:editId="413D908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51F3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9B489D" id="Textbox 42" o:spid="_x0000_s1067" type="#_x0000_t202" style="position:absolute;margin-left:695pt;margin-top:46.2pt;width:31.35pt;height:10.95pt;z-index:-194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BaqwKxmAEA&#10;ACI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15851F3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7344" behindDoc="1" locked="0" layoutInCell="1" allowOverlap="1" wp14:anchorId="71DDFDDA" wp14:editId="6C60959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4F4D4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DFDDA" id="Textbox 43" o:spid="_x0000_s1068" type="#_x0000_t202" style="position:absolute;margin-left:745pt;margin-top:46.2pt;width:42.95pt;height:10.95pt;z-index:-194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vkX9x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7D4F4D4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7856" behindDoc="1" locked="0" layoutInCell="1" allowOverlap="1" wp14:anchorId="5057DCBB" wp14:editId="55BBDD2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4613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7DCBB" id="Textbox 44" o:spid="_x0000_s1069" type="#_x0000_t202" style="position:absolute;margin-left:695pt;margin-top:64.2pt;width:27.35pt;height:10.95pt;z-index:-194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37mgEAACI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apFRc2kL7ZG0DDTOhuOvvYyas/6LJ7/y7M9JPCfb&#10;cxJT/xHKD8mSPLzfJzC2MLjiTgxoEEXD9GnypP/cl67r1978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HRRrfu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964613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8368" behindDoc="1" locked="0" layoutInCell="1" allowOverlap="1" wp14:anchorId="23201E9A" wp14:editId="2242AFF9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6BFB4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201E9A" id="Textbox 45" o:spid="_x0000_s1070" type="#_x0000_t202" style="position:absolute;margin-left:745pt;margin-top:64.2pt;width:33.15pt;height:10.95pt;z-index:-194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PnmAEAACIDAAAOAAAAZHJzL2Uyb0RvYy54bWysUsGO0zAQvSPxD5bvNGmX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fl6tazrWyk0l5Y3b+u72+x3db0ckdInA17k&#10;oJXI4yoE1OGR0qn13DJzOT2fiaRpOwnX8Ss3GTWnttAdWcvI42wl/dwrNFIMnwP7lWd/DvAcbM8B&#10;puEDlB+SJQV4t09gXWFwxZ0Z8CCKhvnT5En/fi5d16+9+QU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F59o+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5A06BFB4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8880" behindDoc="1" locked="0" layoutInCell="1" allowOverlap="1" wp14:anchorId="73659582" wp14:editId="1B2582F5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B92C0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59582" id="Textbox 46" o:spid="_x0000_s1071" type="#_x0000_t202" style="position:absolute;margin-left:351.1pt;margin-top:75.25pt;width:54.6pt;height:13.2pt;z-index:-194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A4cir4mQEA&#10;ACI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0C2B92C0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9392" behindDoc="1" locked="0" layoutInCell="1" allowOverlap="1" wp14:anchorId="091DA5AF" wp14:editId="5169D249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23081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DA5AF" id="Textbox 47" o:spid="_x0000_s1072" type="#_x0000_t202" style="position:absolute;margin-left:695pt;margin-top:82.2pt;width:42.9pt;height:10.95pt;z-index:-194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8HmAEAACI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VvFou7a6ooKs2vP1a3N9lvcb4cIqavGhzL&#10;QcMjjasQkLsnTIfWY8vE5fB8JpLG9chs2/BFQc2pNbR70jLQOBuOv7cyas76b578yrM/BvEYrI9B&#10;TP0DlB+SJXn4tE1gbGFwxp0Y0CCKhunT5Em/PZeu89de/QE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c+b8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46223081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899904" behindDoc="1" locked="0" layoutInCell="1" allowOverlap="1" wp14:anchorId="63B51EB2" wp14:editId="36678D3F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EB7C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51EB2" id="Textbox 48" o:spid="_x0000_s1073" type="#_x0000_t202" style="position:absolute;margin-left:745pt;margin-top:82.2pt;width:43.4pt;height:10.95pt;z-index:-194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mTmQEAACIDAAAOAAAAZHJzL2Uyb0RvYy54bWysUsGO0zAQvSPxD5bv1MlCqy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K8mT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A5EB7C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0416" behindDoc="1" locked="0" layoutInCell="1" allowOverlap="1" wp14:anchorId="3DA28A05" wp14:editId="1F95BD6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FAA92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28A05" id="Textbox 49" o:spid="_x0000_s1074" type="#_x0000_t202" style="position:absolute;margin-left:14pt;margin-top:110.25pt;width:40.9pt;height:13.2pt;z-index:-194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nmQEAACIDAAAOAAAAZHJzL2Uyb0RvYy54bWysUl9v0zAQf0fad7D8TtOO0kHUdNqYQEgT&#10;IA0+gOvYjbXYZ+7cJv32nL20RfCGeHEuvvPPvz9e346+FweD5CA0cjGbS2GChtaFXSN/fP/4+p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bxfvuGO5tZidbN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vFuue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485FAA92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0928" behindDoc="1" locked="0" layoutInCell="1" allowOverlap="1" wp14:anchorId="4E8F0ABA" wp14:editId="609B6F43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5C7A82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F0ABA" id="Textbox 50" o:spid="_x0000_s1075" type="#_x0000_t202" style="position:absolute;margin-left:134pt;margin-top:110.25pt;width:251.55pt;height:13.2pt;z-index:-194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VaeF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6A5C7A82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2518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1952" behindDoc="1" locked="0" layoutInCell="1" allowOverlap="1" wp14:anchorId="462A1262" wp14:editId="57101F3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C29D9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31E2A58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A126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165.1pt;margin-top:22.25pt;width:426.85pt;height:43.15pt;z-index:-194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" filled="f" stroked="f">
              <v:textbox inset="0,0,0,0">
                <w:txbxContent>
                  <w:p w14:paraId="143C29D9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31E2A58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2464" behindDoc="1" locked="0" layoutInCell="1" allowOverlap="1" wp14:anchorId="2089F36C" wp14:editId="674C2E6E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9DBE0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9F36C" id="Textbox 53" o:spid="_x0000_s1078" type="#_x0000_t202" style="position:absolute;margin-left:695pt;margin-top:26.2pt;width:34.5pt;height:10.95pt;z-index:-194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P/YAA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40E9DBE0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2976" behindDoc="1" locked="0" layoutInCell="1" allowOverlap="1" wp14:anchorId="709E14A4" wp14:editId="7B8AB9E1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76766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E14A4" id="Textbox 54" o:spid="_x0000_s1079" type="#_x0000_t202" style="position:absolute;margin-left:744.3pt;margin-top:26.2pt;width:45.7pt;height:10.95pt;z-index:-194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blgEAACIDAAAOAAAAZHJzL2Uyb0RvYy54bWysUsGO0zAQvSPxD5bvNGnRrpa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+fDmrn77jiuaS0vObm+y39X1ckRKnwx4kZNW&#10;Io+rEFCHJ0qn1nPLzOX0fCaSpu0kXMevrDJqPtpCd2QtI4+zlfRrr9BIMXwO7Fee/TnBc7I9J5iG&#10;D1B+SJYU4GGfwLrC4Io7M+BBFA3zp8mT/nNfuq5fe/Mb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CAUhb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64676766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3488" behindDoc="1" locked="0" layoutInCell="1" allowOverlap="1" wp14:anchorId="1409F8EF" wp14:editId="5D9F969B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9AFD6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9F8EF" id="Textbox 55" o:spid="_x0000_s1080" type="#_x0000_t202" style="position:absolute;margin-left:695pt;margin-top:46.2pt;width:31.35pt;height:10.95pt;z-index:-194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i7Psu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7B9AFD6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4000" behindDoc="1" locked="0" layoutInCell="1" allowOverlap="1" wp14:anchorId="4E619179" wp14:editId="1016AEA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3EBCC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619179" id="Textbox 56" o:spid="_x0000_s1081" type="#_x0000_t202" style="position:absolute;margin-left:745pt;margin-top:46.2pt;width:42.95pt;height:10.95pt;z-index:-194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pAlgEAACIDAAAOAAAAZHJzL2Uyb0RvYy54bWysUsGO0zAQvSPxD5bvNOmy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TqdnV7t5JCc2n5+m3Ncca8Xo5I6ZMBL3LQ&#10;SuRxFQLq8Ejp1Hpumbmcns9E0rSdhOvyKxk1p7bQHVnLyONsJf3cKzRSDJ8D+5Vnfw7wHGzPAabh&#10;A5QfkiUFeLdPYF1hcMWdGfAgiob50+RJ/34uXdevvfkF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T4JaQ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7D53EBCC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4512" behindDoc="1" locked="0" layoutInCell="1" allowOverlap="1" wp14:anchorId="5136A1B1" wp14:editId="37E5F48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A1C96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6A1B1" id="Textbox 57" o:spid="_x0000_s1082" type="#_x0000_t202" style="position:absolute;margin-left:695pt;margin-top:64.2pt;width:27.35pt;height:10.95pt;z-index:-19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CyZTnJ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21EA1C96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5024" behindDoc="1" locked="0" layoutInCell="1" allowOverlap="1" wp14:anchorId="0BE25767" wp14:editId="053FD00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1FAD7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25767" id="Textbox 58" o:spid="_x0000_s1083" type="#_x0000_t202" style="position:absolute;margin-left:745pt;margin-top:64.2pt;width:33.15pt;height:10.95pt;z-index:-194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RjmQEAACIDAAAOAAAAZHJzL2Uyb0RvYy54bWysUsFuGyEQvVfKPyDuMWu3ttq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V3i3lVLTlTdDR/+6FaLbPf4no5RExfNDiW&#10;k4ZHGlchIA+PmE6t55aJy+n5TCSN25HZtuHLVUbNpS20R9Iy0Dgbji97GTVn/VdPfuXZn5N4Trbn&#10;JKb+HsoPyZI8fNwnMLYwuOJODGgQRcP0afKk/9yXruvX3vwG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vugRj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FD1FAD7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5536" behindDoc="1" locked="0" layoutInCell="1" allowOverlap="1" wp14:anchorId="7C1C6C90" wp14:editId="697DD037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26200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C6C90" id="Textbox 59" o:spid="_x0000_s1084" type="#_x0000_t202" style="position:absolute;margin-left:351.1pt;margin-top:75.25pt;width:54.6pt;height:13.2pt;z-index:-194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aCmQEAACIDAAAOAAAAZHJzL2Uyb0RvYy54bWysUl9v0zAQf0fad7D8TtOW0UHUdNqYQEgT&#10;IA0+gOvYjbXYZ+7cJv32nL20RfCGeHEuvvPPvz9e346+FweD5CA0cjGbS2GChtaFXSN/fP/4+p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ur92+ul9zR3FqsblbXxe/qcjgipU8GvMhF&#10;I5HjKgTU4ZFSvl7Vp5GJy8v1mUgat6NwbSPf3uQU89YW2iNrGTjORtLPvUIjRf85sF85+1OBp2J7&#10;KjD1H6C8kCwpwN0+gXWFwQV3YsBBFGLTo8lJ//5fpi5Pe/ML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AaYhaCmQEA&#10;ACI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1DE26200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6048" behindDoc="1" locked="0" layoutInCell="1" allowOverlap="1" wp14:anchorId="1AA9AA38" wp14:editId="79F3F0D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F5B96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9AA38" id="Textbox 60" o:spid="_x0000_s1085" type="#_x0000_t202" style="position:absolute;margin-left:695pt;margin-top:82.2pt;width:42.9pt;height:10.95pt;z-index:-194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BX8Jy4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0A6F5B96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6560" behindDoc="1" locked="0" layoutInCell="1" allowOverlap="1" wp14:anchorId="1E6A9743" wp14:editId="7A399943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6C3AE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A9743" id="Textbox 61" o:spid="_x0000_s1086" type="#_x0000_t202" style="position:absolute;margin-left:745pt;margin-top:82.2pt;width:43.4pt;height:10.95pt;z-index:-194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LKSs8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7F66C3AE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7072" behindDoc="1" locked="0" layoutInCell="1" allowOverlap="1" wp14:anchorId="0EB99AD3" wp14:editId="0175515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374F7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99AD3" id="Textbox 62" o:spid="_x0000_s1087" type="#_x0000_t202" style="position:absolute;margin-left:14pt;margin-top:110.25pt;width:40.9pt;height:13.2pt;z-index:-194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g9bm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27E374F7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7584" behindDoc="1" locked="0" layoutInCell="1" allowOverlap="1" wp14:anchorId="0CBD60E7" wp14:editId="583B348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52B97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D60E7" id="Textbox 63" o:spid="_x0000_s1088" type="#_x0000_t202" style="position:absolute;margin-left:134pt;margin-top:110.25pt;width:251.55pt;height:13.2pt;z-index:-194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N+7sx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28152B97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B20A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8608" behindDoc="1" locked="0" layoutInCell="1" allowOverlap="1" wp14:anchorId="69E75185" wp14:editId="6A2F3C92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C9F7C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87F47FE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75185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90" type="#_x0000_t202" style="position:absolute;margin-left:165.1pt;margin-top:22.25pt;width:426.85pt;height:43.15pt;z-index:-194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Jxb8im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AFC9F7C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87F47FE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9120" behindDoc="1" locked="0" layoutInCell="1" allowOverlap="1" wp14:anchorId="3133A467" wp14:editId="2536C47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854DA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3A467" id="Textbox 66" o:spid="_x0000_s1091" type="#_x0000_t202" style="position:absolute;margin-left:695pt;margin-top:26.2pt;width:34.5pt;height:10.95pt;z-index:-194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SOmQEAACI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XN/Nb6miqDS//lgtbrPf4nw5RExfNTiW&#10;g4ZHGlchIHdPmA6tx5aJy+H5TCSN65HZtuGLm4yaU2to96RloHE2HH9vZdSc9d88+ZVnfwziMVgf&#10;g5j6Byg/JEvy8GmbwNjC4Iw7MaBBFA3Tp8mTfnsuXeevvfoD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pzcSO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440854DA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09632" behindDoc="1" locked="0" layoutInCell="1" allowOverlap="1" wp14:anchorId="411B8975" wp14:editId="587515E2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68BDF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B8975" id="Textbox 67" o:spid="_x0000_s1092" type="#_x0000_t202" style="position:absolute;margin-left:744.3pt;margin-top:26.2pt;width:45.7pt;height:10.95pt;z-index:-194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U2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WtPKL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qgVU2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76768BDF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0144" behindDoc="1" locked="0" layoutInCell="1" allowOverlap="1" wp14:anchorId="1ED56AC7" wp14:editId="7C6E087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FC50E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D56AC7" id="Textbox 68" o:spid="_x0000_s1093" type="#_x0000_t202" style="position:absolute;margin-left:695pt;margin-top:46.2pt;width:31.35pt;height:10.95pt;z-index:-194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6LekW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C9FC50E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0656" behindDoc="1" locked="0" layoutInCell="1" allowOverlap="1" wp14:anchorId="2446C114" wp14:editId="4969D0A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EE471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46C114" id="Textbox 69" o:spid="_x0000_s1094" type="#_x0000_t202" style="position:absolute;margin-left:745pt;margin-top:46.2pt;width:42.95pt;height:10.95pt;z-index:-194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mWFM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0E5EE471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1168" behindDoc="1" locked="0" layoutInCell="1" allowOverlap="1" wp14:anchorId="7B75FC24" wp14:editId="7856E5BD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DA21F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5FC24" id="Textbox 70" o:spid="_x0000_s1095" type="#_x0000_t202" style="position:absolute;margin-left:695pt;margin-top:64.2pt;width:27.35pt;height:10.95pt;z-index:-194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fYkym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4BBDA21F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1680" behindDoc="1" locked="0" layoutInCell="1" allowOverlap="1" wp14:anchorId="38B87CD2" wp14:editId="1899533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F4F8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87CD2" id="Textbox 71" o:spid="_x0000_s1096" type="#_x0000_t202" style="position:absolute;margin-left:745pt;margin-top:64.2pt;width:33.15pt;height:10.95pt;z-index:-194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D99J01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623F4F8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2192" behindDoc="1" locked="0" layoutInCell="1" allowOverlap="1" wp14:anchorId="4D193C8B" wp14:editId="5C346DB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F85EB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93C8B" id="Textbox 72" o:spid="_x0000_s1097" type="#_x0000_t202" style="position:absolute;margin-left:351.1pt;margin-top:75.25pt;width:54.6pt;height:13.2pt;z-index:-194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AZmsIHmQEA&#10;ACI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3E1F85EB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2704" behindDoc="1" locked="0" layoutInCell="1" allowOverlap="1" wp14:anchorId="62631CA4" wp14:editId="0F4E9AC5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E4C65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31CA4" id="Textbox 73" o:spid="_x0000_s1098" type="#_x0000_t202" style="position:absolute;margin-left:695pt;margin-top:82.2pt;width:42.9pt;height:10.95pt;z-index:-194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RFX+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6FE4C65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3216" behindDoc="1" locked="0" layoutInCell="1" allowOverlap="1" wp14:anchorId="55942D37" wp14:editId="309772EB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3CA8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942D37" id="Textbox 74" o:spid="_x0000_s1099" type="#_x0000_t202" style="position:absolute;margin-left:745pt;margin-top:82.2pt;width:43.4pt;height:10.95pt;z-index:-194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smQEAACIDAAAOAAAAZHJzL2Uyb0RvYy54bWysUsGO0zAQvSPxD5bv1ElRl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nfL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WwyFs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113CA8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3728" behindDoc="1" locked="0" layoutInCell="1" allowOverlap="1" wp14:anchorId="3D207657" wp14:editId="2168C0B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BCB71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07657" id="Textbox 75" o:spid="_x0000_s1100" type="#_x0000_t202" style="position:absolute;margin-left:14pt;margin-top:110.25pt;width:40.9pt;height:13.2pt;z-index:-194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IYmgEAACIDAAAOAAAAZHJzL2Uyb0RvYy54bWysUl9v0zAQf0fad7D8TtNuo4Oo6cSYQEgT&#10;Qxp8ANexG2uxz9y5TfrtOXtpi+AN7cW5+M4///54dTv6XuwNkoPQyMVsLoUJGloXto38+ePz2/d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++W3y4vuKO5tZiebO8Ln5X58MRKX0x4EUu&#10;GokcVyGg9g+U8vWqPo5MXF6uz0TSuBmFaxt5c5VTzFsbaA+sZeA4G0m/dgqNFP3XwH7l7I8FHovN&#10;scDUf4LyQrKkAB93CawrDM64EwMOohCbHk1O+s//MnV+2uv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aLVIY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130BCB71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4240" behindDoc="1" locked="0" layoutInCell="1" allowOverlap="1" wp14:anchorId="4AB54561" wp14:editId="2733767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27539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54561" id="Textbox 76" o:spid="_x0000_s1101" type="#_x0000_t202" style="position:absolute;margin-left:134pt;margin-top:110.25pt;width:251.55pt;height:13.2pt;z-index:-194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SXmwEAACMDAAAOAAAAZHJzL2Uyb0RvYy54bWysUs1uEzEQviPxDpbvZJMS0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23i/fL1c07KTSfLVbXq2UxvLrcjkjpiwEv&#10;ctFI5LwKA3W4p5TfV/WpZSLz9H5mksbtKFzbyOtl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ufBSX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8127539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6C89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5264" behindDoc="1" locked="0" layoutInCell="1" allowOverlap="1" wp14:anchorId="52E4268E" wp14:editId="15A7EAB5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5002F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194DA93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4268E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03" type="#_x0000_t202" style="position:absolute;margin-left:165.1pt;margin-top:22.25pt;width:426.85pt;height:43.15pt;z-index:-194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WtmgEAACM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m34p+uMmktraPckZqB5Nhx/b2XUnPXfPRmWh39M4jFZ&#10;H5OY+nsoXyRr8vB5m8DYwuCMOzGgSRQN06/Jo/57X7rOf3v1B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G2cVa2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3675002F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194DA93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5776" behindDoc="1" locked="0" layoutInCell="1" allowOverlap="1" wp14:anchorId="65E3E26A" wp14:editId="7271F35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DF5B1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3E26A" id="Textbox 79" o:spid="_x0000_s1104" type="#_x0000_t202" style="position:absolute;margin-left:695pt;margin-top:26.2pt;width:34.5pt;height:10.95pt;z-index:-194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3fj0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2B5DF5B1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6288" behindDoc="1" locked="0" layoutInCell="1" allowOverlap="1" wp14:anchorId="189153F5" wp14:editId="1A4EA18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93ED2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153F5" id="Textbox 80" o:spid="_x0000_s1105" type="#_x0000_t202" style="position:absolute;margin-left:744.3pt;margin-top:26.2pt;width:45.7pt;height:10.95pt;z-index:-194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oYh2i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02893ED2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6800" behindDoc="1" locked="0" layoutInCell="1" allowOverlap="1" wp14:anchorId="559711AE" wp14:editId="1F8E1A0D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DEDC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9711AE" id="Textbox 81" o:spid="_x0000_s1106" type="#_x0000_t202" style="position:absolute;margin-left:695pt;margin-top:46.2pt;width:31.35pt;height:10.95pt;z-index:-193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NsyABm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9BDEDC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7312" behindDoc="1" locked="0" layoutInCell="1" allowOverlap="1" wp14:anchorId="298A3665" wp14:editId="36559A1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CC3CA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A3665" id="Textbox 82" o:spid="_x0000_s1107" type="#_x0000_t202" style="position:absolute;margin-left:745pt;margin-top:46.2pt;width:42.95pt;height:10.95pt;z-index:-193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i6wZi5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1A8CC3CA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7824" behindDoc="1" locked="0" layoutInCell="1" allowOverlap="1" wp14:anchorId="0D04E5DC" wp14:editId="0FF2CE5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58038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4E5DC" id="Textbox 83" o:spid="_x0000_s1108" type="#_x0000_t202" style="position:absolute;margin-left:695pt;margin-top:64.2pt;width:27.35pt;height:10.95pt;z-index:-193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BXmgEAACI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m347Tyj5tIa2j1pGWicDcdfWxk1Z/2zJ7/y7I9JPCbr&#10;YxJT/wnKD8mSPHzcJjC2MDjjTgxoEEXD9GnypP/cl67z1179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M8IEFe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BC58038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8336" behindDoc="1" locked="0" layoutInCell="1" allowOverlap="1" wp14:anchorId="70E19F0A" wp14:editId="1A9F238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B6539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19F0A" id="Textbox 84" o:spid="_x0000_s1109" type="#_x0000_t202" style="position:absolute;margin-left:745pt;margin-top:64.2pt;width:33.15pt;height:10.95pt;z-index:-193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eomQEAACI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tfJulVFzaQvdkbWMPM5W0s+9QiPF8DmwX3n25wTPyfac&#10;YBo+QPkhWVKAd/sE1hUGV9yZAQ+iaJg/TZ707/vSdf3a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rlEeo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0CB6539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8848" behindDoc="1" locked="0" layoutInCell="1" allowOverlap="1" wp14:anchorId="6622538C" wp14:editId="4DEBFE7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DB94C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2538C" id="Textbox 85" o:spid="_x0000_s1110" type="#_x0000_t202" style="position:absolute;margin-left:351.1pt;margin-top:75.25pt;width:54.6pt;height:13.2pt;z-index:-193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DeTFVJmQEA&#10;ACI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6E6DB94C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9360" behindDoc="1" locked="0" layoutInCell="1" allowOverlap="1" wp14:anchorId="718E2EE9" wp14:editId="76AAA15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B310A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E2EE9" id="Textbox 86" o:spid="_x0000_s1111" type="#_x0000_t202" style="position:absolute;margin-left:695pt;margin-top:82.2pt;width:42.9pt;height:10.95pt;z-index:-193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RBbS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C0B310A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19872" behindDoc="1" locked="0" layoutInCell="1" allowOverlap="1" wp14:anchorId="0AFD95C1" wp14:editId="3D66B14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D7313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D95C1" id="Textbox 87" o:spid="_x0000_s1112" type="#_x0000_t202" style="position:absolute;margin-left:745pt;margin-top:82.2pt;width:43.4pt;height:10.95pt;z-index:-193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MxydD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17FD7313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0384" behindDoc="1" locked="0" layoutInCell="1" allowOverlap="1" wp14:anchorId="27ACCCE9" wp14:editId="2B3DDCB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2F91F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CCCE9" id="Textbox 88" o:spid="_x0000_s1113" type="#_x0000_t202" style="position:absolute;margin-left:14pt;margin-top:110.25pt;width:40.9pt;height:13.2pt;z-index:-193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OLF6o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0032F91F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0896" behindDoc="1" locked="0" layoutInCell="1" allowOverlap="1" wp14:anchorId="7F4A0D2E" wp14:editId="56E8ABB3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B207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A0D2E" id="Textbox 89" o:spid="_x0000_s1114" type="#_x0000_t202" style="position:absolute;margin-left:134pt;margin-top:110.25pt;width:251.55pt;height:13.2pt;z-index:-193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PZmwEAACM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byNVN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pqoP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294B207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3F30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1920" behindDoc="1" locked="0" layoutInCell="1" allowOverlap="1" wp14:anchorId="3115305F" wp14:editId="14ED7CEA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88EE0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97E1DD6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5305F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16" type="#_x0000_t202" style="position:absolute;margin-left:165.1pt;margin-top:22.25pt;width:426.85pt;height:43.15pt;z-index:-193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3jhMW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7CA88EE0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97E1DD6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2432" behindDoc="1" locked="0" layoutInCell="1" allowOverlap="1" wp14:anchorId="75DDCCA9" wp14:editId="59015D5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6FE2A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DCCA9" id="Textbox 92" o:spid="_x0000_s1117" type="#_x0000_t202" style="position:absolute;margin-left:695pt;margin-top:26.2pt;width:34.5pt;height:10.95pt;z-index:-193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PoUZE+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38C6FE2A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2944" behindDoc="1" locked="0" layoutInCell="1" allowOverlap="1" wp14:anchorId="2465B1E3" wp14:editId="6C66138D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E1CC2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5B1E3" id="Textbox 93" o:spid="_x0000_s1118" type="#_x0000_t202" style="position:absolute;margin-left:744.3pt;margin-top:26.2pt;width:45.7pt;height:10.95pt;z-index:-193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X3lwEAACIDAAAOAAAAZHJzL2Uyb0RvYy54bWysUsFuEzEQvSPxD5bvZDdFrdpVNhVQgZAq&#10;QGr5AMdrZy3WHjPjZDd/z9jZJAhuVS/2eGb8/N4br+4nP4i9QXIQWrlc1FKYoKFzYdvKn8+f391K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evb+v3d1zRXFpydHOd/a4ulyNS+mLAixy0&#10;EnlchYDaP1I6tp5aZi7H5zORNG0m4bpW3i0zak5toDuwlpHH2Ur6vVNopBi+BvYrz/4U4CnYnAJM&#10;wycoPyRLCvBhl8C6wuCCOzPgQRQN86fJk/77XLouX3v9B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uVj195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445E1CC2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3456" behindDoc="1" locked="0" layoutInCell="1" allowOverlap="1" wp14:anchorId="2308EA02" wp14:editId="280603D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DD487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8EA02" id="Textbox 94" o:spid="_x0000_s1119" type="#_x0000_t202" style="position:absolute;margin-left:695pt;margin-top:46.2pt;width:31.35pt;height:10.95pt;z-index:-193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E1S2oS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410DD487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3968" behindDoc="1" locked="0" layoutInCell="1" allowOverlap="1" wp14:anchorId="09CE93B9" wp14:editId="5505C54C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D83B5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E93B9" id="Textbox 95" o:spid="_x0000_s1120" type="#_x0000_t202" style="position:absolute;margin-left:745pt;margin-top:46.2pt;width:42.95pt;height:10.95pt;z-index:-193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qbwl8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21D83B5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4480" behindDoc="1" locked="0" layoutInCell="1" allowOverlap="1" wp14:anchorId="596ECB13" wp14:editId="0A71894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B9C37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ECB13" id="Textbox 96" o:spid="_x0000_s1121" type="#_x0000_t202" style="position:absolute;margin-left:695pt;margin-top:64.2pt;width:27.35pt;height:10.95pt;z-index:-193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7fTmgEAACIDAAAOAAAAZHJzL2Uyb0RvYy54bWysUtuO2yAQfa/Uf0C8Nzib7L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Yvl+sbzmTNHRfHFb3Vxnv8XlcoiYPmlw&#10;LCcNjzSuQkDunzEdW08tE5fj85lIGjcjs23Db5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D7Pt9O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89B9C37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4992" behindDoc="1" locked="0" layoutInCell="1" allowOverlap="1" wp14:anchorId="40ABEF16" wp14:editId="1F0002B9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F8270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BEF16" id="Textbox 97" o:spid="_x0000_s1122" type="#_x0000_t202" style="position:absolute;margin-left:745pt;margin-top:64.2pt;width:33.15pt;height:10.95pt;z-index:-193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nPmAEAACIDAAAOAAAAZHJzL2Uyb0RvYy54bWysUsGO0zAQvSPxD5bvNGlhV2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yzWtb1jRSaj5av7+rbm+x3db0ckdInA17k&#10;pJXI4yoE1OGR0qn13DJzOT2fiaRpOwnXtfKuoO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BTjuc+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7E3F8270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5504" behindDoc="1" locked="0" layoutInCell="1" allowOverlap="1" wp14:anchorId="5E7543FA" wp14:editId="53BDC6AE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10EA1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7543FA" id="Textbox 98" o:spid="_x0000_s1123" type="#_x0000_t202" style="position:absolute;margin-left:351.1pt;margin-top:75.25pt;width:54.6pt;height:13.2pt;z-index:-193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" filled="f" stroked="f">
              <v:textbox inset="0,0,0,0">
                <w:txbxContent>
                  <w:p w14:paraId="5F710EA1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6016" behindDoc="1" locked="0" layoutInCell="1" allowOverlap="1" wp14:anchorId="327BDA87" wp14:editId="547B344D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B8E3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BDA87" id="Textbox 99" o:spid="_x0000_s1124" type="#_x0000_t202" style="position:absolute;margin-left:695pt;margin-top:82.2pt;width:42.9pt;height:10.95pt;z-index:-193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CwBnMp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E9B8E3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6528" behindDoc="1" locked="0" layoutInCell="1" allowOverlap="1" wp14:anchorId="15923DD9" wp14:editId="265B797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64CDB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23DD9" id="Textbox 100" o:spid="_x0000_s1125" type="#_x0000_t202" style="position:absolute;margin-left:745pt;margin-top:82.2pt;width:43.4pt;height:10.95pt;z-index:-193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He1eA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2A964CDB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7040" behindDoc="1" locked="0" layoutInCell="1" allowOverlap="1" wp14:anchorId="1E4E7BBB" wp14:editId="43ED77B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1E291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E7BBB" id="Textbox 101" o:spid="_x0000_s1126" type="#_x0000_t202" style="position:absolute;margin-left:14pt;margin-top:110.25pt;width:40.9pt;height:13.2pt;z-index:-193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T0mQEAACIDAAAOAAAAZHJzL2Uyb0RvYy54bWysUl9v0zAQf0fad7D8TtOOUWjUdNqYQEgT&#10;IA0+gOvYjbXYZ+7cJv32nL20RfCGeHEuvvPPvz9e346+FweD5CA0cjGbS2GChtaFXSN/fP/4+r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axu3nBHc2uxfLe8KX5Xl8MRKX0y4EUu&#10;GokcVyGgDo+U8vWqPo1MXF6uz0TSuB2Faxu5WuU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uVJPS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9B1E291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7552" behindDoc="1" locked="0" layoutInCell="1" allowOverlap="1" wp14:anchorId="0815BB70" wp14:editId="44C46E03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9735F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5BB70" id="Textbox 102" o:spid="_x0000_s1127" type="#_x0000_t202" style="position:absolute;margin-left:134pt;margin-top:110.25pt;width:251.55pt;height:13.2pt;z-index:-193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DSOtE+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76D9735F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1FD6" w14:textId="77777777" w:rsidR="00A3460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8576" behindDoc="1" locked="0" layoutInCell="1" allowOverlap="1" wp14:anchorId="6AAE0B20" wp14:editId="31EDAA2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1E0EB" w14:textId="77777777" w:rsidR="00A34603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26E8EBC" w14:textId="77777777" w:rsidR="00A34603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E0B20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29" type="#_x0000_t202" style="position:absolute;margin-left:165.1pt;margin-top:22.25pt;width:426.85pt;height:43.15pt;z-index:-193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OeY4Um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791E0EB" w14:textId="77777777" w:rsidR="00A34603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26E8EBC" w14:textId="77777777" w:rsidR="00A34603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9088" behindDoc="1" locked="0" layoutInCell="1" allowOverlap="1" wp14:anchorId="05A5B114" wp14:editId="4086F90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94732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5B114" id="Textbox 105" o:spid="_x0000_s1130" type="#_x0000_t202" style="position:absolute;margin-left:695pt;margin-top:26.2pt;width:34.5pt;height:10.95pt;z-index:-193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SZmAEAACMDAAAOAAAAZHJzL2Uyb0RvYy54bWysUsGO0zAQvSPxD5bvNOmW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1f3yliuaS8vVm/ruNvtdXS9HpPTRgBc5&#10;aCXyuAoBdXiidGo9t8xcTs9nImnaTsJ1jFyvMmzObaE7spiR59lK+rlXaKQYPgU2LA//HOA52J4D&#10;TMN7KF8kawrwdp/AukLhijtT4EkUEfOvyaP+/Vy6rn978ws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EfStJm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15C94732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29600" behindDoc="1" locked="0" layoutInCell="1" allowOverlap="1" wp14:anchorId="150B3956" wp14:editId="6AA364E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6ED2C" w14:textId="77777777" w:rsidR="00A34603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B3956" id="Textbox 106" o:spid="_x0000_s1131" type="#_x0000_t202" style="position:absolute;margin-left:744.3pt;margin-top:26.2pt;width:45.7pt;height:10.95pt;z-index:-193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cRlwEAACMDAAAOAAAAZHJzL2Uyb0RvYy54bWysUsFuEzEQvSPxD5bvZDeFVm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2/rte65oLi05urnOfleXyxEpfTHgRQ5a&#10;iTyuQkDtHygdW08tM5fj85lImjaTcB0j1+8ybM5toDuwmJHn2Ur6tVNopBi+BjYsD/8U4CnYnAJM&#10;wycoXyRrCvBhl8C6QuGCO1PgSRQR86/Jo/7zXLouf3v9G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XiQnEZcBAAAj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2156ED2C" w14:textId="77777777" w:rsidR="00A34603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0112" behindDoc="1" locked="0" layoutInCell="1" allowOverlap="1" wp14:anchorId="19627811" wp14:editId="71A4D39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5B35F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27811" id="Textbox 107" o:spid="_x0000_s1132" type="#_x0000_t202" style="position:absolute;margin-left:695pt;margin-top:46.2pt;width:31.35pt;height:10.95pt;z-index:-193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amoCOJ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7B95B35F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0624" behindDoc="1" locked="0" layoutInCell="1" allowOverlap="1" wp14:anchorId="5B56BA52" wp14:editId="2936D3E7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533E2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6BA52" id="Textbox 108" o:spid="_x0000_s1133" type="#_x0000_t202" style="position:absolute;margin-left:745pt;margin-top:46.2pt;width:42.95pt;height:10.95pt;z-index:-193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6Ms5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19C533E2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10-07-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1136" behindDoc="1" locked="0" layoutInCell="1" allowOverlap="1" wp14:anchorId="376BFEEA" wp14:editId="451F211D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9CC30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BFEEA" id="Textbox 109" o:spid="_x0000_s1134" type="#_x0000_t202" style="position:absolute;margin-left:695pt;margin-top:64.2pt;width:27.35pt;height:10.95pt;z-index:-193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aPJA2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4509CC30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1648" behindDoc="1" locked="0" layoutInCell="1" allowOverlap="1" wp14:anchorId="564621A9" wp14:editId="5B863F3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09823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08:53:23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621A9" id="Textbox 110" o:spid="_x0000_s1135" type="#_x0000_t202" style="position:absolute;margin-left:745pt;margin-top:64.2pt;width:33.15pt;height:10.95pt;z-index:-193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mKmQEAACM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MXJ9l2FzbQvdkcWMPM9W0s+9QiPF8DmwYXn45wTPyfac&#10;YBo+QPkiWVOAd/sE1hUKV9yZAk+iiJh/TR717/vSdf3b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8fm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D409823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08:53:23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2160" behindDoc="1" locked="0" layoutInCell="1" allowOverlap="1" wp14:anchorId="4833ED42" wp14:editId="0B21D35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93420" cy="16764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C22E2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33ED42" id="Textbox 111" o:spid="_x0000_s1136" type="#_x0000_t202" style="position:absolute;margin-left:351.1pt;margin-top:75.25pt;width:54.6pt;height:13.2pt;z-index:-193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aomQEAACMDAAAOAAAAZHJzL2Uyb0RvYy54bWysUs2O0zAQviPxDpbvNGlZFT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" filled="f" stroked="f">
              <v:textbox inset="0,0,0,0">
                <w:txbxContent>
                  <w:p w14:paraId="186C22E2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2672" behindDoc="1" locked="0" layoutInCell="1" allowOverlap="1" wp14:anchorId="2BB6A78C" wp14:editId="19467D01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FB8DC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6A78C" id="Textbox 112" o:spid="_x0000_s1137" type="#_x0000_t202" style="position:absolute;margin-left:695pt;margin-top:82.2pt;width:42.9pt;height:10.95pt;z-index:-193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" filled="f" stroked="f">
              <v:textbox inset="0,0,0,0">
                <w:txbxContent>
                  <w:p w14:paraId="470FB8DC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3184" behindDoc="1" locked="0" layoutInCell="1" allowOverlap="1" wp14:anchorId="40364C5B" wp14:editId="7E1C1359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5AEBC" w14:textId="77777777" w:rsidR="00A34603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64C5B" id="Textbox 113" o:spid="_x0000_s1138" type="#_x0000_t202" style="position:absolute;margin-left:745pt;margin-top:82.2pt;width:43.4pt;height:10.95pt;z-index:-193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JD60Je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7615AEBC" w14:textId="77777777" w:rsidR="00A34603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3696" behindDoc="1" locked="0" layoutInCell="1" allowOverlap="1" wp14:anchorId="161F4ACD" wp14:editId="49854B8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2C5B4" w14:textId="77777777" w:rsidR="00A34603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F4ACD" id="Textbox 114" o:spid="_x0000_s1139" type="#_x0000_t202" style="position:absolute;margin-left:14pt;margin-top:110.25pt;width:40.9pt;height:13.2pt;z-index:-193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p/mAEAACM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jFyvcox5bwfdicWMnGcr6edBoZFi+BzYsBz+ucBzsTsX&#10;mIYPUJ5I1hTg3SGBdYXCFXemwEkUZvOryVH//l+mrm97+ws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xxdKf5gBAAAj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1C52C5B4" w14:textId="77777777" w:rsidR="00A34603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34208" behindDoc="1" locked="0" layoutInCell="1" allowOverlap="1" wp14:anchorId="19B03917" wp14:editId="188AEB2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14DDD" w14:textId="77777777" w:rsidR="00A3460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03917" id="Textbox 115" o:spid="_x0000_s1140" type="#_x0000_t202" style="position:absolute;margin-left:134pt;margin-top:110.25pt;width:251.55pt;height:13.2pt;z-index:-193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g1mwEAACQDAAAOAAAAZHJzL2Uyb0RvYy54bWysUt2OEyEUvjfxHQj3djq7a10nnW7UjcZk&#10;45qsPgBloEMcOHgO7Uzf3gM7bY3eGW/gAIeP74f13eQHcTBIDkIr68VSChM0dC7sWvn928dXt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O6fnuzun0theazevVmdVMMry63I1L6ZMCL&#10;XLQSOa/CQB0eKOX3VXNqmck8v5+ZpGk7Cdcxcn2d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Wnog1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31114DDD" w14:textId="77777777" w:rsidR="00A3460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3"/>
    <w:rsid w:val="001C285D"/>
    <w:rsid w:val="002054DC"/>
    <w:rsid w:val="00A34603"/>
    <w:rsid w:val="00B852DF"/>
    <w:rsid w:val="00C2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E2778"/>
  <w15:docId w15:val="{1CABB97C-856C-40F9-A430-F1223A5F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6825</Words>
  <Characters>37540</Characters>
  <Application>Microsoft Office Word</Application>
  <DocSecurity>0</DocSecurity>
  <Lines>312</Lines>
  <Paragraphs>88</Paragraphs>
  <ScaleCrop>false</ScaleCrop>
  <Company/>
  <LinksUpToDate>false</LinksUpToDate>
  <CharactersWithSpaces>44277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2025-07-17T14:16:00Z</dcterms:created>
  <dcterms:modified xsi:type="dcterms:W3CDTF">2025-07-17T14:16:00Z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2025-07-10T00:00:00Z</vt:filetime>
  </property>
  <property fmtid="{D5CDD505-2E9C-101B-9397-08002B2CF9AE}" pid="5" name="Producer">
    <vt:lpwstr>iText 2.1.7 by 1T3XT</vt:lpwstr>
  </property>
</Properties>
</file>