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036"/>
        <w:gridCol w:w="1596"/>
        <w:gridCol w:w="1476"/>
        <w:gridCol w:w="1096"/>
        <w:gridCol w:w="3829"/>
        <w:gridCol w:w="2396"/>
        <w:gridCol w:w="1620"/>
        <w:gridCol w:w="1956"/>
        <w:gridCol w:w="1354"/>
        <w:gridCol w:w="1618"/>
      </w:tblGrid>
      <w:tr w:rsidR="00B629A0" w:rsidRPr="00B629A0" w14:paraId="44188B67" w14:textId="77777777" w:rsidTr="00B629A0">
        <w:trPr>
          <w:trHeight w:val="1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F6717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2AF53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CF86A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2DEB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5DA2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F10AA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2565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A732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06262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AFA75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71E77" w14:textId="77777777" w:rsidR="00B629A0" w:rsidRPr="00B629A0" w:rsidRDefault="00B629A0" w:rsidP="00B629A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6D031B3E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5E4" w14:textId="09A8E632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6FCF9738" wp14:editId="2F93D1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3810000" cy="1371600"/>
                  <wp:effectExtent l="0" t="0" r="0" b="0"/>
                  <wp:wrapNone/>
                  <wp:docPr id="1156841436" name="Imagen 2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41436" name="Imagen 2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B629A0" w:rsidRPr="00B629A0" w14:paraId="6B7FCACB" w14:textId="77777777">
              <w:trPr>
                <w:trHeight w:val="300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22861C" w14:textId="77777777" w:rsidR="00B629A0" w:rsidRPr="00B629A0" w:rsidRDefault="00B629A0" w:rsidP="00B629A0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B629A0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2093B9D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E57A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6ACD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8CE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1079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BF4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A186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1861" w14:textId="5D29BAC2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09E931FD" wp14:editId="38C5B4FA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133350</wp:posOffset>
                  </wp:positionV>
                  <wp:extent cx="1609725" cy="1504950"/>
                  <wp:effectExtent l="0" t="0" r="0" b="0"/>
                  <wp:wrapNone/>
                  <wp:docPr id="130021395" name="Imagen 1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21395" name="Imagen 1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B629A0" w:rsidRPr="00B629A0" w14:paraId="08358F76" w14:textId="77777777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B224AA" w14:textId="77777777" w:rsidR="00B629A0" w:rsidRPr="00B629A0" w:rsidRDefault="00B629A0" w:rsidP="00B629A0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B629A0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09CD658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C6B5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FDF5B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521E" w14:textId="77777777" w:rsidR="00B629A0" w:rsidRPr="00B629A0" w:rsidRDefault="00B629A0" w:rsidP="00B629A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03BFF74B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0B44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1FF5A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DFCC2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68E2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267BC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9BFE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7537D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AB1C3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2470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BB26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90C76" w14:textId="77777777" w:rsidR="00B629A0" w:rsidRPr="00B629A0" w:rsidRDefault="00B629A0" w:rsidP="00B629A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38F8B1E3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EA55A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54DE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6CD8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5CED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B722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96553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0F00C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606D4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0C045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CD4F4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29632" w14:textId="77777777" w:rsidR="00B629A0" w:rsidRPr="00B629A0" w:rsidRDefault="00B629A0" w:rsidP="00B629A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0C99AF04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345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F15C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E2FE4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ECA9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6D707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F3E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0758E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A888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36E05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06F49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A2991" w14:textId="77777777" w:rsidR="00B629A0" w:rsidRPr="00B629A0" w:rsidRDefault="00B629A0" w:rsidP="00B629A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7505D5D7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BF25C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D9F51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B629A0" w:rsidRPr="00B629A0" w14:paraId="7B6B1723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99D2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DD6E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B629A0" w:rsidRPr="00B629A0" w14:paraId="60D9FA0D" w14:textId="77777777" w:rsidTr="00B629A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3A023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337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B629A0" w:rsidRPr="00B629A0" w14:paraId="4BBD6789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AA9CE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0F89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B629A0" w:rsidRPr="00B629A0" w14:paraId="407DB449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D2D4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9E39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B629A0" w:rsidRPr="00B629A0" w14:paraId="3850A2A9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A1B7A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CF1A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23 DE JUNIO DE 2025</w:t>
            </w:r>
          </w:p>
        </w:tc>
      </w:tr>
      <w:tr w:rsidR="00B629A0" w:rsidRPr="00B629A0" w14:paraId="7F6293C0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D104E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72AD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MAYO 2025</w:t>
            </w:r>
          </w:p>
        </w:tc>
      </w:tr>
      <w:tr w:rsidR="00B629A0" w:rsidRPr="00B629A0" w14:paraId="109155F4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285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6266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C3719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AB9A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2553A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C6611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46567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3085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3EF5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18824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9503" w14:textId="77777777" w:rsidR="00B629A0" w:rsidRPr="00B629A0" w:rsidRDefault="00B629A0" w:rsidP="00B629A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5D9CD91C" w14:textId="77777777" w:rsidTr="00B629A0">
        <w:trPr>
          <w:trHeight w:val="14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B3E85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BA35B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AC105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FC99E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A9E048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0DF30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327C8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E077C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60B9C1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C3097E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74FDB4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B629A0" w:rsidRPr="00B629A0" w14:paraId="045E2879" w14:textId="77777777" w:rsidTr="00B629A0">
        <w:trPr>
          <w:trHeight w:val="5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1F397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E1B1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041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AAF3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DAA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4994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97D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149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6D2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110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A798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B629A0" w:rsidRPr="00B629A0" w14:paraId="5D349F94" w14:textId="77777777" w:rsidTr="00B629A0">
        <w:trPr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34A8D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FDD9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B629A0" w:rsidRPr="00B629A0" w14:paraId="613B4AE1" w14:textId="77777777" w:rsidTr="00B629A0">
        <w:trPr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AD3AC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73E5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F1C58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F312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DDFE4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2FA2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4941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15CF7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8552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8C3AB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7378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B629A0" w:rsidRPr="00B629A0" w14:paraId="50103114" w14:textId="77777777" w:rsidTr="00B629A0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48317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CBAB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2F71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7/05/2025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F77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9/05/2025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5BF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9E8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lang w:val="es-GT" w:eastAsia="es-GT"/>
              </w:rPr>
              <w:t>IVAN VLADIMIR VALENZUELA RAMOS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5B8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ZACAPA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77D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RELIZAR INVENTARIO DE BIENES ADQUIRIDOS POR MEDIO DEL PLAN TRIFINIO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FC0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A LOS BIENES ADQUIRIDOS CON RECURSOS DEL PLAN TRIFINIO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3D4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E71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476.00 </w:t>
            </w:r>
          </w:p>
        </w:tc>
      </w:tr>
      <w:tr w:rsidR="00B629A0" w:rsidRPr="00B629A0" w14:paraId="26C67EFE" w14:textId="77777777" w:rsidTr="00B629A0">
        <w:trPr>
          <w:trHeight w:val="12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7BB89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467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33CE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12/05/2025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2C1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6347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4F3E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lang w:val="es-GT" w:eastAsia="es-GT"/>
              </w:rPr>
              <w:t>JORGE LUIS SAMAYOA DOMINGUEZ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DD0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52A1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REVISIÓN DE EQUIPO DE COMPUTO DE LA DIRECCION REGIONAL ALTIPLANO </w:t>
            </w: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CENTRAL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BD9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 xml:space="preserve">SE REVISARON LAS COMPUTADORAS, IMPRESORAS Y UPS DE LA DIRECCIÓN DEGIONAL ALTIPLANO </w:t>
            </w: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CENTRAL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E7D3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-----------------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7CAB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982.00 </w:t>
            </w:r>
          </w:p>
        </w:tc>
      </w:tr>
      <w:tr w:rsidR="00B629A0" w:rsidRPr="00B629A0" w14:paraId="517B6842" w14:textId="77777777" w:rsidTr="00B629A0">
        <w:trPr>
          <w:trHeight w:val="12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2AC11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E13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E68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12/05/2025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693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539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EEA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MARLON ERNESTO VÁSQUEZ PIMENTEL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168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B957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REVISIÓN DE EQUIPO DE COMPUTO DE LA DIRECCION REGIONAL ALTIPLANO CENTRAL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345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REVISARON LAS COMPUTADORAS, IMPRESORAS Y UPS DE LA DIRECCIÓN DEGIONAL ALTIPLANO CENTRAL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EEF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C7B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995.00 </w:t>
            </w:r>
          </w:p>
        </w:tc>
      </w:tr>
      <w:tr w:rsidR="00B629A0" w:rsidRPr="00B629A0" w14:paraId="599B03EA" w14:textId="77777777" w:rsidTr="00B629A0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B8F5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842D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7317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12/05/2025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EA70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23/05/2025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88B0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E92C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lang w:val="es-GT" w:eastAsia="es-GT"/>
              </w:rPr>
              <w:t>LARA RODAS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CAE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8E0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RELIAZAR INVENTARIO DE BIENES EN LA DIRECCIÓN REGIONAL DE VERAPACES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9BE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RELIZO INVENTARIO A LA DIRECCIÓN REGIONAL VERAPACES, SUBREGIONAL SALAMA Y AL MONUMENTO NATURAL SEMUC CHAMPEY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90C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2F44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4,790.00 </w:t>
            </w:r>
          </w:p>
        </w:tc>
      </w:tr>
      <w:tr w:rsidR="00B629A0" w:rsidRPr="00B629A0" w14:paraId="7C7F3F5D" w14:textId="77777777" w:rsidTr="00B629A0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21B6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E768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41F8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21/05/2025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A1FB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27/05/2025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00A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825F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lang w:val="es-GT" w:eastAsia="es-GT"/>
              </w:rPr>
              <w:t>YOLANDA ELIZABETH MOLINA VILLATORO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7B1B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A1F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SUPERVISIÓN DE PROYECTO DE BAJO IMPACTO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1EF6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SUPERVISO UN PROYECTO DE BAJO IMPACTO EN EL DEPARTAMENTO DE SOLOLA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71B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96F0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1,850.00 </w:t>
            </w:r>
          </w:p>
        </w:tc>
      </w:tr>
      <w:tr w:rsidR="00B629A0" w:rsidRPr="00B629A0" w14:paraId="01AECEC8" w14:textId="77777777" w:rsidTr="00B629A0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ECC3F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514C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A43A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21/05/2025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3A30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27/05/2025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F35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46E2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lang w:val="es-GT" w:eastAsia="es-GT"/>
              </w:rPr>
              <w:t>MICHAEL ALEJANDRO VÁSQUEZ SAMAYOA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51D9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EB7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SUPERVISIÓN DE PROYECTO DE BAJO IMPACTO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2065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SE SUPERVISO UN PROYECTO DE BAJO IMPACTO EN EL DEPARTAMENTO DE SOLOLA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B46F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D5D2" w14:textId="77777777" w:rsidR="00B629A0" w:rsidRPr="00B629A0" w:rsidRDefault="00B629A0" w:rsidP="00B629A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1,850.00 </w:t>
            </w:r>
          </w:p>
        </w:tc>
      </w:tr>
      <w:tr w:rsidR="00B629A0" w:rsidRPr="00B629A0" w14:paraId="4BBB3511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F7AF1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C3070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2025 no se registró movimiento de Viáticos Nacionales</w:t>
            </w:r>
          </w:p>
        </w:tc>
      </w:tr>
      <w:tr w:rsidR="00B629A0" w:rsidRPr="00B629A0" w14:paraId="00FF7DB7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BB1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97376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2025 no se registró movimiento de Viáticos Internacionales.</w:t>
            </w:r>
          </w:p>
        </w:tc>
      </w:tr>
      <w:tr w:rsidR="00B629A0" w:rsidRPr="00B629A0" w14:paraId="56ED03FD" w14:textId="77777777" w:rsidTr="00B629A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9518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8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29BBB" w14:textId="77777777" w:rsidR="00B629A0" w:rsidRPr="00B629A0" w:rsidRDefault="00B629A0" w:rsidP="00B629A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629A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2025 no se registró movimiento de Reconocimientos de Gastos Internacionales.</w:t>
            </w:r>
          </w:p>
        </w:tc>
      </w:tr>
    </w:tbl>
    <w:p w14:paraId="7CF2F994" w14:textId="6FDADCF3" w:rsidR="00DE0850" w:rsidRPr="00B629A0" w:rsidRDefault="00DE0850" w:rsidP="00B629A0"/>
    <w:sectPr w:rsidR="00DE0850" w:rsidRPr="00B629A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32DD" w14:textId="77777777" w:rsidR="00310DD8" w:rsidRDefault="00310DD8" w:rsidP="00A45E46">
      <w:r>
        <w:separator/>
      </w:r>
    </w:p>
  </w:endnote>
  <w:endnote w:type="continuationSeparator" w:id="0">
    <w:p w14:paraId="37C9E3D9" w14:textId="77777777" w:rsidR="00310DD8" w:rsidRDefault="00310DD8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BEA5" w14:textId="77777777" w:rsidR="00310DD8" w:rsidRDefault="00310DD8" w:rsidP="00A45E46">
      <w:r>
        <w:separator/>
      </w:r>
    </w:p>
  </w:footnote>
  <w:footnote w:type="continuationSeparator" w:id="0">
    <w:p w14:paraId="6521D273" w14:textId="77777777" w:rsidR="00310DD8" w:rsidRDefault="00310DD8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35445"/>
    <w:rsid w:val="00055654"/>
    <w:rsid w:val="00072264"/>
    <w:rsid w:val="00175911"/>
    <w:rsid w:val="00177416"/>
    <w:rsid w:val="00181C47"/>
    <w:rsid w:val="001C33C3"/>
    <w:rsid w:val="001E2442"/>
    <w:rsid w:val="001E54C2"/>
    <w:rsid w:val="001F6515"/>
    <w:rsid w:val="0024463D"/>
    <w:rsid w:val="00270808"/>
    <w:rsid w:val="00287BF0"/>
    <w:rsid w:val="002C5E51"/>
    <w:rsid w:val="002F5775"/>
    <w:rsid w:val="00310DD8"/>
    <w:rsid w:val="00321C8D"/>
    <w:rsid w:val="00324C97"/>
    <w:rsid w:val="00375B7A"/>
    <w:rsid w:val="00385D32"/>
    <w:rsid w:val="00387EB8"/>
    <w:rsid w:val="003C151A"/>
    <w:rsid w:val="004113E2"/>
    <w:rsid w:val="00465116"/>
    <w:rsid w:val="00507734"/>
    <w:rsid w:val="00604EEE"/>
    <w:rsid w:val="006771C0"/>
    <w:rsid w:val="0068365B"/>
    <w:rsid w:val="006C42E4"/>
    <w:rsid w:val="00716D44"/>
    <w:rsid w:val="00717747"/>
    <w:rsid w:val="008F0B1E"/>
    <w:rsid w:val="0091390B"/>
    <w:rsid w:val="009F667E"/>
    <w:rsid w:val="00A45E46"/>
    <w:rsid w:val="00A638B2"/>
    <w:rsid w:val="00AB3DC3"/>
    <w:rsid w:val="00AD30CA"/>
    <w:rsid w:val="00AE0080"/>
    <w:rsid w:val="00B629A0"/>
    <w:rsid w:val="00B70354"/>
    <w:rsid w:val="00B75F74"/>
    <w:rsid w:val="00B77243"/>
    <w:rsid w:val="00B91832"/>
    <w:rsid w:val="00BA4564"/>
    <w:rsid w:val="00C63F90"/>
    <w:rsid w:val="00D4555A"/>
    <w:rsid w:val="00DE0850"/>
    <w:rsid w:val="00E310F5"/>
    <w:rsid w:val="00E864F9"/>
    <w:rsid w:val="00EE1E43"/>
    <w:rsid w:val="00F16FCE"/>
    <w:rsid w:val="00F517A6"/>
    <w:rsid w:val="00F96E3B"/>
    <w:rsid w:val="00FA4B33"/>
    <w:rsid w:val="00FE122A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2025-06-25T20:17:00Z</dcterms:created>
  <dcterms:modified xsi:type="dcterms:W3CDTF">2025-06-25T20:17:00Z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