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2160"/>
        <w:gridCol w:w="1596"/>
        <w:gridCol w:w="1476"/>
        <w:gridCol w:w="1096"/>
        <w:gridCol w:w="3290"/>
        <w:gridCol w:w="2053"/>
        <w:gridCol w:w="2160"/>
        <w:gridCol w:w="2332"/>
        <w:gridCol w:w="1462"/>
        <w:gridCol w:w="1510"/>
      </w:tblGrid>
      <w:tr w:rsidR="00A638B2" w:rsidRPr="00A638B2" w14:paraId="2AA76BE2" w14:textId="77777777" w:rsidTr="00A638B2">
        <w:trPr>
          <w:trHeight w:val="1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D445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4A016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E794F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0955B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E8CBD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A0FD8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E9B7F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042A8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A19F9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3315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7055" w14:textId="77777777" w:rsidR="00A638B2" w:rsidRPr="00A638B2" w:rsidRDefault="00A638B2" w:rsidP="00A638B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A638B2" w:rsidRPr="00A638B2" w14:paraId="518DEEEA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2925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151C" w14:textId="4181CCAA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6704" behindDoc="0" locked="0" layoutInCell="1" allowOverlap="1" wp14:anchorId="0380CD21" wp14:editId="6937E37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3810000" cy="1371600"/>
                  <wp:effectExtent l="0" t="0" r="0" b="0"/>
                  <wp:wrapNone/>
                  <wp:docPr id="3" name="Imagen 2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A638B2" w:rsidRPr="00A638B2" w14:paraId="0AFD39D0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34C1D8" w14:textId="77777777" w:rsidR="00A638B2" w:rsidRPr="00A638B2" w:rsidRDefault="00A638B2" w:rsidP="00A638B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A638B2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2F9F98D6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70D08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BA3BA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4FCC6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2087A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C1446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A71C" w14:textId="28AE5CD1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9776" behindDoc="0" locked="0" layoutInCell="1" allowOverlap="1" wp14:anchorId="7F4A2368" wp14:editId="20DE1BA0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133350</wp:posOffset>
                  </wp:positionV>
                  <wp:extent cx="1600200" cy="1504950"/>
                  <wp:effectExtent l="0" t="0" r="0" b="0"/>
                  <wp:wrapNone/>
                  <wp:docPr id="4" name="Imagen 1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A638B2" w:rsidRPr="00A638B2" w14:paraId="4B02C1C6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A1A34E" w14:textId="77777777" w:rsidR="00A638B2" w:rsidRPr="00A638B2" w:rsidRDefault="00A638B2" w:rsidP="00A638B2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A638B2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43D0ABF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2C155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FAB19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3DA64" w14:textId="77777777" w:rsidR="00A638B2" w:rsidRPr="00A638B2" w:rsidRDefault="00A638B2" w:rsidP="00A638B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A638B2" w:rsidRPr="00A638B2" w14:paraId="692106A8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376E0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4507B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0681B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6C387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7E536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13A48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5CB0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B84F9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F05D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A0A90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3E3A5" w14:textId="77777777" w:rsidR="00A638B2" w:rsidRPr="00A638B2" w:rsidRDefault="00A638B2" w:rsidP="00A638B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A638B2" w:rsidRPr="00A638B2" w14:paraId="0FCA4484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95371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2EBE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1765B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64EAF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57050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24D48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BA10A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0454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8E28F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4BD7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219F3" w14:textId="77777777" w:rsidR="00A638B2" w:rsidRPr="00A638B2" w:rsidRDefault="00A638B2" w:rsidP="00A638B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A638B2" w:rsidRPr="00A638B2" w14:paraId="0A83CF6A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32922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DEB7F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0416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C7B7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C9E81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9B1B4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2FD2A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705A2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FD55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55D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FA32D" w14:textId="77777777" w:rsidR="00A638B2" w:rsidRPr="00A638B2" w:rsidRDefault="00A638B2" w:rsidP="00A638B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A638B2" w:rsidRPr="00A638B2" w14:paraId="1312B826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D5B8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BE73C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A638B2" w:rsidRPr="00A638B2" w14:paraId="20378466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4AF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CCD29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A638B2" w:rsidRPr="00A638B2" w14:paraId="7A226489" w14:textId="77777777" w:rsidTr="00A638B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F031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74301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A638B2" w:rsidRPr="00A638B2" w14:paraId="27E553B6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7E08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E093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A638B2" w:rsidRPr="00A638B2" w14:paraId="527967D1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92BD6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3657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</w:t>
            </w:r>
            <w:proofErr w:type="spellStart"/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A638B2" w:rsidRPr="00A638B2" w14:paraId="4C005F94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09D10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62403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20 DE MAYO DE 2025</w:t>
            </w:r>
          </w:p>
        </w:tc>
      </w:tr>
      <w:tr w:rsidR="00A638B2" w:rsidRPr="00A638B2" w14:paraId="6EB56C99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F9E76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EEBB7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ABRIL 2025</w:t>
            </w:r>
          </w:p>
        </w:tc>
      </w:tr>
      <w:tr w:rsidR="00A638B2" w:rsidRPr="00A638B2" w14:paraId="6D244431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40E5D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7D37D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923BF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D3F37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D8E0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2F68B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92549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45D8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C77F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3FCF3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BE09A" w14:textId="77777777" w:rsidR="00A638B2" w:rsidRPr="00A638B2" w:rsidRDefault="00A638B2" w:rsidP="00A638B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A638B2" w:rsidRPr="00A638B2" w14:paraId="47B86B0E" w14:textId="77777777" w:rsidTr="00A638B2">
        <w:trPr>
          <w:trHeight w:val="14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8FA3F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8512D6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7306E50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04D358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C2CC078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E08BD7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61A58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18E22B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EA9848F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4F1BD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ECFD26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A638B2" w:rsidRPr="00A638B2" w14:paraId="7B6DE9B8" w14:textId="77777777" w:rsidTr="00A638B2">
        <w:trPr>
          <w:trHeight w:val="5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C02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016B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INTERNACIONAL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50DF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3D2C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A9BC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68B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F386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45DA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A4CC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EF78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7B68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----------------- </w:t>
            </w:r>
          </w:p>
        </w:tc>
      </w:tr>
      <w:tr w:rsidR="00A638B2" w:rsidRPr="00A638B2" w14:paraId="619289A2" w14:textId="77777777" w:rsidTr="00A638B2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C26BD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6FF71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A638B2" w:rsidRPr="00A638B2" w14:paraId="7C9A9644" w14:textId="77777777" w:rsidTr="00A638B2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70828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0CD7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7D78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51D55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31FF2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D4721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E8A04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18AC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6C207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E3B12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CE1A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A638B2" w:rsidRPr="00A638B2" w14:paraId="2A5D9242" w14:textId="77777777" w:rsidTr="00A638B2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3A889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7719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C010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21/04/2025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18A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22/04/2025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9039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79959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lang w:val="es-GT" w:eastAsia="es-GT"/>
              </w:rPr>
              <w:t>FERNANDO SAMUEL REYES ALONZO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BF79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PETÉN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847C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UNA REUNION DE COORDINACION ENTRE PERSONAL DE CONAP Y EL SIDICATO DE CONAP SITRACONAP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68E1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UNA REUNION DE COORDINACION ENTRE PERSONAL DE CONAP Y EL SIDICATO DE CONAP SITRACONAP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65CB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DF5C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420.00 </w:t>
            </w:r>
          </w:p>
        </w:tc>
      </w:tr>
      <w:tr w:rsidR="00A638B2" w:rsidRPr="00A638B2" w14:paraId="31F68813" w14:textId="77777777" w:rsidTr="00A638B2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0AC8A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1DA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2CC6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21/04/2025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60E0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22/04/2025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4D03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4B8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lang w:val="es-GT" w:eastAsia="es-GT"/>
              </w:rPr>
              <w:t>JOEL FRANCISCO FIGUEROA ALDANA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236F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PETÉN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308B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PARTICIPAR EN UNA REUNION DE COORDINACION ENTRE PERSONAL DE CONAP Y EL SIDICATO </w:t>
            </w: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DE CONAP SITRACONAP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0875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 xml:space="preserve">SE PARTICIPO EN UNA REUNION DE COORDINACION ENTRE PERSONAL DE CONAP Y EL SIDICATO DE CONAP </w:t>
            </w: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SITRACONAP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40A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-----------------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1453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420.00 </w:t>
            </w:r>
          </w:p>
        </w:tc>
      </w:tr>
      <w:tr w:rsidR="00A638B2" w:rsidRPr="00A638B2" w14:paraId="2ECB9862" w14:textId="77777777" w:rsidTr="00A638B2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F0529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E1F0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B18B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21/04/2025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F6F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25/04/2025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2B6A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63B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NEFTALI LARA RODAS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2886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SOLOLA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4E83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REILIZAR INVENTARIO FISICO EN LA REGIONAL ALTIPLANO CENTRAL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B16A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REALIZO INVENTARIO FISICO DE 19 PERSONAS QUE INTEGRAN LA DIRECCIÓN REGIONAL DEL ALTIPLANO CENTRAL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19E4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0F7A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1,862.00 </w:t>
            </w:r>
          </w:p>
        </w:tc>
      </w:tr>
      <w:tr w:rsidR="00A638B2" w:rsidRPr="00A638B2" w14:paraId="3FBC14F4" w14:textId="77777777" w:rsidTr="00A638B2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1B201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B85C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A61F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21/04/2025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C11C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23/04/2025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44D0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99E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lang w:val="es-GT" w:eastAsia="es-GT"/>
              </w:rPr>
              <w:t>NORMA YADIRA JOJ PUAC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2C68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RETALHULEU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6FD0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APOYAR EN DOCUMENTAR POR MEDIO DE FOTOGRAFIAS EL AREA DE PROTECCION ESPECIAL MANCHON GUAMUCHAL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7D31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DOCUMENTO LA SITUACION DE COMO SE ENCUENTRA EL AREA DE PROTECCION ESPECIAL MANCHON GUAMUCHAL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99B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D8C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856.96 </w:t>
            </w:r>
          </w:p>
        </w:tc>
      </w:tr>
      <w:tr w:rsidR="00A638B2" w:rsidRPr="00A638B2" w14:paraId="14A91DB7" w14:textId="77777777" w:rsidTr="00A638B2">
        <w:trPr>
          <w:trHeight w:val="15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C9E5F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722A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6BF5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22/04/2025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6068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23/04/2025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5DC7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9FFF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DANIEL EFRAIN LEMUS SANTOS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A120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QUETZALTENANGO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17E5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APOYO EN LA CAPACITACION DE FOTALECIMIENTO DE CONOCIMIENTOS DE TURISMO ALTERNATIVO EN LA ZONA DE VEDA VOLCAN CHICABAL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B323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CAPACITO A 13 PERSONAS CON RELACION A CONOCIMIENTOS DE TURISMO ALTERNATIVO EN LA ZONA DE VEDA VOLCAN CHICABAL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24CD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9334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609.00 </w:t>
            </w:r>
          </w:p>
        </w:tc>
      </w:tr>
      <w:tr w:rsidR="00A638B2" w:rsidRPr="00A638B2" w14:paraId="6270E5C2" w14:textId="77777777" w:rsidTr="00A638B2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5B7A5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F754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28CF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29/04/2025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5821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30/04/2025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2B609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E857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lang w:val="es-GT" w:eastAsia="es-GT"/>
              </w:rPr>
              <w:t>FERNANDO SAMUEL REYES ALONZO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B698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PETÉN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C92C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ASAMBLEA GENERAL EXTRAORDINARIA DEL SINDICATO DE TRABAJADORES DEL CONAP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82AA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LA ASAMBLEA GENERAL EXTRAORDINARIA DEL SINDICATO DE TRABAJADORES DEL CONAP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79E4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FA44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520.00 </w:t>
            </w:r>
          </w:p>
        </w:tc>
      </w:tr>
      <w:tr w:rsidR="00A638B2" w:rsidRPr="00A638B2" w14:paraId="3B943A27" w14:textId="77777777" w:rsidTr="00A638B2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B2243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3590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VIÁTICO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AB41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29/04/2025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C390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30/04/2025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5B2E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D4E4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lang w:val="es-GT" w:eastAsia="es-GT"/>
              </w:rPr>
              <w:t>JOEL FRANCISCO FIGUEROA ALDANA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1F38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PETÉN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92DE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ASAMBLEA GENERAL EXTRAORDINARIA DEL SINDICATO DE TRABAJADORES DEL CONAP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1B39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SE TUVO PARTICIPACION EN LA ASAMBLEA GENERAL EXTRAORDINARIA DEL SINDICATO DE TRABAJADORES DEL CONAP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4BFA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695F" w14:textId="77777777" w:rsidR="00A638B2" w:rsidRPr="00A638B2" w:rsidRDefault="00A638B2" w:rsidP="00A638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520.00 </w:t>
            </w:r>
          </w:p>
        </w:tc>
      </w:tr>
      <w:tr w:rsidR="00A638B2" w:rsidRPr="00A638B2" w14:paraId="3CD9B11D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BF70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19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7FA4A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abril de 2025 no se registró movimiento de Viáticos Nacionales</w:t>
            </w:r>
          </w:p>
        </w:tc>
      </w:tr>
      <w:tr w:rsidR="00A638B2" w:rsidRPr="00A638B2" w14:paraId="49FBF190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C8346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F4D0D3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abril de 2025 no se registró movimiento de Viáticos Internacionales.</w:t>
            </w:r>
          </w:p>
        </w:tc>
      </w:tr>
      <w:tr w:rsidR="00A638B2" w:rsidRPr="00A638B2" w14:paraId="255DF804" w14:textId="77777777" w:rsidTr="00A638B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0304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9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3AB42" w14:textId="77777777" w:rsidR="00A638B2" w:rsidRPr="00A638B2" w:rsidRDefault="00A638B2" w:rsidP="00A638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A638B2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abril de 2025 no se registró movimiento de Reconocimientos de Gastos Internacionales.</w:t>
            </w:r>
          </w:p>
        </w:tc>
      </w:tr>
    </w:tbl>
    <w:p w14:paraId="7CF2F994" w14:textId="6FDADCF3" w:rsidR="00DE0850" w:rsidRPr="00DE0850" w:rsidRDefault="00DE0850" w:rsidP="00DE0850">
      <w:pPr>
        <w:tabs>
          <w:tab w:val="left" w:pos="3480"/>
        </w:tabs>
        <w:rPr>
          <w:lang w:val="es-GT"/>
        </w:rPr>
      </w:pPr>
    </w:p>
    <w:sectPr w:rsidR="00DE0850" w:rsidRPr="00DE085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62FB" w14:textId="77777777" w:rsidR="00832244" w:rsidRDefault="00832244" w:rsidP="00A45E46">
      <w:r>
        <w:separator/>
      </w:r>
    </w:p>
  </w:endnote>
  <w:endnote w:type="continuationSeparator" w:id="0">
    <w:p w14:paraId="3B5C149D" w14:textId="77777777" w:rsidR="00832244" w:rsidRDefault="00832244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4744" w14:textId="77777777" w:rsidR="00832244" w:rsidRDefault="00832244" w:rsidP="00A45E46">
      <w:r>
        <w:separator/>
      </w:r>
    </w:p>
  </w:footnote>
  <w:footnote w:type="continuationSeparator" w:id="0">
    <w:p w14:paraId="6622DA9F" w14:textId="77777777" w:rsidR="00832244" w:rsidRDefault="00832244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35445"/>
    <w:rsid w:val="00055654"/>
    <w:rsid w:val="00072264"/>
    <w:rsid w:val="00175911"/>
    <w:rsid w:val="00181C47"/>
    <w:rsid w:val="001C33C3"/>
    <w:rsid w:val="001E2442"/>
    <w:rsid w:val="001E54C2"/>
    <w:rsid w:val="001F6515"/>
    <w:rsid w:val="0024463D"/>
    <w:rsid w:val="00270808"/>
    <w:rsid w:val="002C5E51"/>
    <w:rsid w:val="002F5775"/>
    <w:rsid w:val="00321C8D"/>
    <w:rsid w:val="00324C97"/>
    <w:rsid w:val="00375B7A"/>
    <w:rsid w:val="00385D32"/>
    <w:rsid w:val="00387EB8"/>
    <w:rsid w:val="003C151A"/>
    <w:rsid w:val="004113E2"/>
    <w:rsid w:val="00465116"/>
    <w:rsid w:val="00507734"/>
    <w:rsid w:val="00604EEE"/>
    <w:rsid w:val="006771C0"/>
    <w:rsid w:val="0068365B"/>
    <w:rsid w:val="006C42E4"/>
    <w:rsid w:val="00716D44"/>
    <w:rsid w:val="00717747"/>
    <w:rsid w:val="00832244"/>
    <w:rsid w:val="008F0B1E"/>
    <w:rsid w:val="0091390B"/>
    <w:rsid w:val="009F667E"/>
    <w:rsid w:val="00A45E46"/>
    <w:rsid w:val="00A638B2"/>
    <w:rsid w:val="00AB3DC3"/>
    <w:rsid w:val="00AD30CA"/>
    <w:rsid w:val="00AE0080"/>
    <w:rsid w:val="00B2765E"/>
    <w:rsid w:val="00B70354"/>
    <w:rsid w:val="00B75F74"/>
    <w:rsid w:val="00B91832"/>
    <w:rsid w:val="00BA4564"/>
    <w:rsid w:val="00C63F90"/>
    <w:rsid w:val="00D4555A"/>
    <w:rsid w:val="00D61930"/>
    <w:rsid w:val="00DE0850"/>
    <w:rsid w:val="00E310F5"/>
    <w:rsid w:val="00E864F9"/>
    <w:rsid w:val="00F16FCE"/>
    <w:rsid w:val="00F517A6"/>
    <w:rsid w:val="00F96E3B"/>
    <w:rsid w:val="00FA4B33"/>
    <w:rsid w:val="00FE122A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2025-05-20T18:33:00Z</dcterms:created>
  <dcterms:modified xsi:type="dcterms:W3CDTF">2025-05-20T18:33:00Z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