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635D0" w14:textId="7AD47FEC" w:rsidR="00296408" w:rsidRDefault="00000000">
      <w:pPr>
        <w:pStyle w:val="Ttulo"/>
        <w:tabs>
          <w:tab w:val="left" w:pos="5421"/>
          <w:tab w:val="left" w:pos="11825"/>
        </w:tabs>
      </w:pPr>
      <w:r>
        <w:rPr>
          <w:noProof/>
        </w:rPr>
        <w:drawing>
          <wp:inline distT="0" distB="0" distL="0" distR="0" wp14:anchorId="17707E3F" wp14:editId="51A7E26B">
            <wp:extent cx="496960" cy="493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60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104401">
        <w:rPr>
          <w:noProof/>
          <w:position w:val="12"/>
        </w:rPr>
        <mc:AlternateContent>
          <mc:Choice Requires="wps">
            <w:drawing>
              <wp:inline distT="0" distB="0" distL="0" distR="0" wp14:anchorId="30A6112B" wp14:editId="1FC8F10F">
                <wp:extent cx="1937385" cy="323215"/>
                <wp:effectExtent l="3810" t="4445" r="1905" b="0"/>
                <wp:docPr id="10444445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0"/>
                            </w:tblGrid>
                            <w:tr w:rsidR="00296408" w14:paraId="04CBD782" w14:textId="77777777">
                              <w:trPr>
                                <w:trHeight w:val="163"/>
                              </w:trPr>
                              <w:tc>
                                <w:tcPr>
                                  <w:tcW w:w="3050" w:type="dxa"/>
                                </w:tcPr>
                                <w:p w14:paraId="2A832915" w14:textId="77777777" w:rsidR="00296408" w:rsidRDefault="00000000">
                                  <w:pPr>
                                    <w:pStyle w:val="TableParagraph"/>
                                    <w:spacing w:line="143" w:lineRule="exact"/>
                                    <w:ind w:left="20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CONSEJO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NACIONAL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AREAS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PROTEGIDAS</w:t>
                                  </w:r>
                                </w:p>
                              </w:tc>
                            </w:tr>
                            <w:tr w:rsidR="00296408" w14:paraId="6989F801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3050" w:type="dxa"/>
                                </w:tcPr>
                                <w:p w14:paraId="1B1757A4" w14:textId="77777777" w:rsidR="00296408" w:rsidRDefault="00000000">
                                  <w:pPr>
                                    <w:pStyle w:val="TableParagraph"/>
                                    <w:spacing w:line="162" w:lineRule="exact"/>
                                    <w:ind w:left="84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DIRECCIÓN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ADMINISTRATIVA</w:t>
                                  </w:r>
                                </w:p>
                              </w:tc>
                            </w:tr>
                            <w:tr w:rsidR="00296408" w14:paraId="240491D5" w14:textId="77777777">
                              <w:trPr>
                                <w:trHeight w:val="163"/>
                              </w:trPr>
                              <w:tc>
                                <w:tcPr>
                                  <w:tcW w:w="3050" w:type="dxa"/>
                                </w:tcPr>
                                <w:p w14:paraId="6CFC3EDD" w14:textId="77777777" w:rsidR="00296408" w:rsidRDefault="00000000">
                                  <w:pPr>
                                    <w:pStyle w:val="TableParagraph"/>
                                    <w:spacing w:line="143" w:lineRule="exact"/>
                                    <w:ind w:left="79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DEPARTAMENTO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COMPRAS</w:t>
                                  </w:r>
                                </w:p>
                              </w:tc>
                            </w:tr>
                          </w:tbl>
                          <w:p w14:paraId="5E5B616F" w14:textId="77777777" w:rsidR="00296408" w:rsidRDefault="0029640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A611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2.55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9ZF1gEAAJEDAAAOAAAAZHJzL2Uyb0RvYy54bWysU9tu1DAQfUfiHyy/s9mLCiXabFVaFSEV&#10;ilT6ARPHSSwSjxl7N1m+nrGz2QJ9Q7xYY3t85pwz4+3V2HfioMkbtIVcLZZSaKuwMrYp5NO3uzeX&#10;UvgAtoIOrS7kUXt5tXv9aju4XK+xxa7SJBjE+nxwhWxDcHmWedXqHvwCnbZ8WSP1EHhLTVYRDIze&#10;d9l6uXybDUiVI1Taez69nS7lLuHXtVbhoa69DqIrJHMLaaW0lnHNdlvIGwLXGnWiAf/AogdjuegZ&#10;6hYCiD2ZF1C9UYQe67BQ2GdY10bppIHVrJZ/qXlswemkhc3x7myT/3+w6svh0X0lEcYPOHIDkwjv&#10;7lF998LiTQu20ddEOLQaKi68ipZlg/P56Wm02uc+gpTDZ6y4ybAPmIDGmvroCusUjM4NOJ5N12MQ&#10;KpZ8v3m3ubyQQvHdZr1Zry5SCcjn1458+KixFzEoJHFTEzoc7n2IbCCfU2Ixi3em61JjO/vHASfG&#10;k8Q+Ep6oh7EcOTuqKLE6sg7CaU54rjlokX5KMfCMFNL/2ANpKbpPlr2IAzUHNAflHIBV/LSQQYop&#10;vAnT4O0dmaZl5Mlti9fsV22SlGcWJ57c96TwNKNxsH7fp6znn7T7BQAA//8DAFBLAwQUAAYACAAA&#10;ACEAkSFv9dsAAAAEAQAADwAAAGRycy9kb3ducmV2LnhtbEyPwU7DMBBE70j8g7WVuFG7oFY0jVNV&#10;CE5IiDQcODrxNrEar0PstuHvWbjAZaXRjGbe5tvJ9+KMY3SBNCzmCgRSE6yjVsN79Xz7ACImQ9b0&#10;gVDDF0bYFtdXuclsuFCJ531qBZdQzIyGLqUhkzI2HXoT52FAYu8QRm8Sy7GVdjQXLve9vFNqJb1x&#10;xAudGfCxw+a4P3kNuw8qn9zna/1WHkpXVWtFL6uj1jezabcBkXBKf2H4wWd0KJipDieyUfQa+JH0&#10;e9m7V8sFiFrDUq1BFrn8D198AwAA//8DAFBLAQItABQABgAIAAAAIQC2gziS/gAAAOEBAAATAAAA&#10;AAAAAAAAAAAAAAAAAABbQ29udGVudF9UeXBlc10ueG1sUEsBAi0AFAAGAAgAAAAhADj9If/WAAAA&#10;lAEAAAsAAAAAAAAAAAAAAAAALwEAAF9yZWxzLy5yZWxzUEsBAi0AFAAGAAgAAAAhAHzb1kXWAQAA&#10;kQMAAA4AAAAAAAAAAAAAAAAALgIAAGRycy9lMm9Eb2MueG1sUEsBAi0AFAAGAAgAAAAhAJEhb/Xb&#10;AAAABAEAAA8AAAAAAAAAAAAAAAAAMAQAAGRycy9kb3ducmV2LnhtbFBLBQYAAAAABAAEAPMAAAA4&#10;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0"/>
                      </w:tblGrid>
                      <w:tr w:rsidR="00296408" w14:paraId="04CBD782" w14:textId="77777777">
                        <w:trPr>
                          <w:trHeight w:val="163"/>
                        </w:trPr>
                        <w:tc>
                          <w:tcPr>
                            <w:tcW w:w="3050" w:type="dxa"/>
                          </w:tcPr>
                          <w:p w14:paraId="2A832915" w14:textId="77777777" w:rsidR="00296408" w:rsidRDefault="00000000">
                            <w:pPr>
                              <w:pStyle w:val="TableParagraph"/>
                              <w:spacing w:line="143" w:lineRule="exact"/>
                              <w:ind w:left="20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CONSEJO</w:t>
                            </w:r>
                            <w:r>
                              <w:rPr>
                                <w:b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NACIONAL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AREAS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PROTEGIDAS</w:t>
                            </w:r>
                          </w:p>
                        </w:tc>
                      </w:tr>
                      <w:tr w:rsidR="00296408" w14:paraId="6989F801" w14:textId="77777777">
                        <w:trPr>
                          <w:trHeight w:val="182"/>
                        </w:trPr>
                        <w:tc>
                          <w:tcPr>
                            <w:tcW w:w="3050" w:type="dxa"/>
                          </w:tcPr>
                          <w:p w14:paraId="1B1757A4" w14:textId="77777777" w:rsidR="00296408" w:rsidRDefault="00000000">
                            <w:pPr>
                              <w:pStyle w:val="TableParagraph"/>
                              <w:spacing w:line="162" w:lineRule="exact"/>
                              <w:ind w:left="84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DIRECCIÓN</w:t>
                            </w:r>
                            <w:r>
                              <w:rPr>
                                <w:b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ADMINISTRATIVA</w:t>
                            </w:r>
                          </w:p>
                        </w:tc>
                      </w:tr>
                      <w:tr w:rsidR="00296408" w14:paraId="240491D5" w14:textId="77777777">
                        <w:trPr>
                          <w:trHeight w:val="163"/>
                        </w:trPr>
                        <w:tc>
                          <w:tcPr>
                            <w:tcW w:w="3050" w:type="dxa"/>
                          </w:tcPr>
                          <w:p w14:paraId="6CFC3EDD" w14:textId="77777777" w:rsidR="00296408" w:rsidRDefault="00000000">
                            <w:pPr>
                              <w:pStyle w:val="TableParagraph"/>
                              <w:spacing w:line="143" w:lineRule="exact"/>
                              <w:ind w:left="79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DEPARTAMENTO</w:t>
                            </w:r>
                            <w:r>
                              <w:rPr>
                                <w:b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COMPRAS</w:t>
                            </w:r>
                          </w:p>
                        </w:tc>
                      </w:tr>
                    </w:tbl>
                    <w:p w14:paraId="5E5B616F" w14:textId="77777777" w:rsidR="00296408" w:rsidRDefault="00296408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2"/>
        </w:rPr>
        <w:tab/>
      </w:r>
      <w:r>
        <w:rPr>
          <w:noProof/>
          <w:position w:val="12"/>
        </w:rPr>
        <w:drawing>
          <wp:inline distT="0" distB="0" distL="0" distR="0" wp14:anchorId="469B41EC" wp14:editId="4D3CE2A9">
            <wp:extent cx="1657041" cy="25412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041" cy="25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B535D" w14:textId="77777777" w:rsidR="00296408" w:rsidRDefault="00296408">
      <w:pPr>
        <w:pStyle w:val="Textoindependiente"/>
        <w:spacing w:before="10"/>
        <w:rPr>
          <w:rFonts w:ascii="Times New Roman"/>
          <w:b w:val="0"/>
          <w:sz w:val="5"/>
        </w:rPr>
      </w:pPr>
    </w:p>
    <w:p w14:paraId="03A9F8B8" w14:textId="122D5945" w:rsidR="00296408" w:rsidRDefault="00104401">
      <w:pPr>
        <w:pStyle w:val="Textoindependiente"/>
        <w:ind w:left="13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33D044C3" wp14:editId="079FA298">
                <wp:extent cx="8647430" cy="224155"/>
                <wp:effectExtent l="635" t="0" r="635" b="0"/>
                <wp:docPr id="1443240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7430" cy="224155"/>
                        </a:xfrm>
                        <a:prstGeom prst="rect">
                          <a:avLst/>
                        </a:prstGeom>
                        <a:solidFill>
                          <a:srgbClr val="C5DF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FEB56" w14:textId="77777777" w:rsidR="00296408" w:rsidRDefault="00000000">
                            <w:pPr>
                              <w:pStyle w:val="Textoindependiente"/>
                              <w:spacing w:before="80"/>
                              <w:ind w:left="4985" w:right="4981"/>
                              <w:jc w:val="center"/>
                            </w:pPr>
                            <w:r>
                              <w:rPr>
                                <w:spacing w:val="-1"/>
                                <w:w w:val="105"/>
                              </w:rPr>
                              <w:t>CONTRATACIONES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REALIZADAS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TRAVÉS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SUB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GRUPO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D044C3" id="Text Box 2" o:spid="_x0000_s1027" type="#_x0000_t202" style="width:680.9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Zk7wEAAMEDAAAOAAAAZHJzL2Uyb0RvYy54bWysU9tu2zAMfR+wfxD0vjjJkq4w4hRtggwD&#10;unVAtw+QZdkWJosapcTOvn6U7KS7vA17ESiRPOQ5pDZ3Q2fYSaHXYAu+mM05U1ZCpW1T8K9fDm9u&#10;OfNB2EoYsKrgZ+X53fb1q03vcrWEFkylkBGI9XnvCt6G4PIs87JVnfAzcMqSswbsRKArNlmFoif0&#10;zmTL+fwm6wErhyCV9/S6H518m/DrWsnwVNdeBWYKTr2FdGI6y3hm243IGxSu1XJqQ/xDF53Qlope&#10;ofYiCHZE/RdUpyWChzrMJHQZ1LWWKnEgNov5H2yeW+FU4kLieHeVyf8/WPnp9Ow+IwvDAww0wETC&#10;u0eQ3zyzsGuFbdQ9IvStEhUVXkTJst75fEqNUvvcR5Cy/wgVDVkcAySgocYuqkI8GaHTAM5X0dUQ&#10;mKTH25vVu9VbcknyLZerxXqdSoj8ku3Qh/cKOhaNgiMNNaGL06MPsRuRX0JiMQ9GVwdtTLpgU+4M&#10;spOgBdit94eH1YT+W5ixMdhCTBsR40uiGZmNHMNQDkxXkwaRdQnVmXgjjHtF/4CMFvAHZz3tVMH9&#10;96NAxZn5YEm7uIAXAy9GeTGElZRa8MDZaO7CuKhHh7ppCXmcjoV70rfWifpLF1O7tCdJkWmn4yL+&#10;ek9RLz9v+xMAAP//AwBQSwMEFAAGAAgAAAAhAESTPIXZAAAABQEAAA8AAABkcnMvZG93bnJldi54&#10;bWxMj8FOwzAQRO9I/IO1SNyoEyIKCnEqQIIzpD3Q2zbexhHxOrXdNPw9Lhe4jLSa1cybajXbQUzk&#10;Q+9YQb7IQBC3TvfcKdisX28eQISIrHFwTAq+KcCqvryosNTuxB80NbETKYRDiQpMjGMpZWgNWQwL&#10;NxInb++8xZhO30nt8ZTC7SBvs2wpLfacGgyO9GKo/WqOVsGbPnhs9uvp3Qbc5veb5+3h0yh1fTU/&#10;PYKINMe/ZzjjJ3SoE9POHVkHMShIQ+Kvnr1imacdOwXFXQGyruR/+voHAAD//wMAUEsBAi0AFAAG&#10;AAgAAAAhALaDOJL+AAAA4QEAABMAAAAAAAAAAAAAAAAAAAAAAFtDb250ZW50X1R5cGVzXS54bWxQ&#10;SwECLQAUAAYACAAAACEAOP0h/9YAAACUAQAACwAAAAAAAAAAAAAAAAAvAQAAX3JlbHMvLnJlbHNQ&#10;SwECLQAUAAYACAAAACEA9QEWZO8BAADBAwAADgAAAAAAAAAAAAAAAAAuAgAAZHJzL2Uyb0RvYy54&#10;bWxQSwECLQAUAAYACAAAACEARJM8hdkAAAAFAQAADwAAAAAAAAAAAAAAAABJBAAAZHJzL2Rvd25y&#10;ZXYueG1sUEsFBgAAAAAEAAQA8wAAAE8FAAAAAA==&#10;" fillcolor="#c5dfb4" stroked="f">
                <v:textbox inset="0,0,0,0">
                  <w:txbxContent>
                    <w:p w14:paraId="411FEB56" w14:textId="77777777" w:rsidR="00296408" w:rsidRDefault="00000000">
                      <w:pPr>
                        <w:pStyle w:val="Textoindependiente"/>
                        <w:spacing w:before="80"/>
                        <w:ind w:left="4985" w:right="4981"/>
                        <w:jc w:val="center"/>
                      </w:pPr>
                      <w:r>
                        <w:rPr>
                          <w:spacing w:val="-1"/>
                          <w:w w:val="105"/>
                        </w:rPr>
                        <w:t>CONTRATACIONES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REALIZADAS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A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TRAVÉS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DE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SUB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GRUPO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B76DE8" w14:textId="77777777" w:rsidR="00296408" w:rsidRDefault="00296408">
      <w:pPr>
        <w:pStyle w:val="Textoindependiente"/>
        <w:spacing w:before="3"/>
        <w:rPr>
          <w:rFonts w:ascii="Times New Roman"/>
          <w:b w:val="0"/>
          <w:sz w:val="7"/>
        </w:rPr>
      </w:pPr>
    </w:p>
    <w:p w14:paraId="5A00268F" w14:textId="77777777" w:rsidR="00296408" w:rsidRDefault="00000000">
      <w:pPr>
        <w:spacing w:before="75" w:after="4"/>
        <w:ind w:left="153"/>
        <w:rPr>
          <w:b/>
          <w:sz w:val="13"/>
        </w:rPr>
      </w:pPr>
      <w:r>
        <w:rPr>
          <w:b/>
          <w:sz w:val="13"/>
        </w:rPr>
        <w:t>PERIODO: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DEL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01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AL 30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NOVIEMBRE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2024</w: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773"/>
        <w:gridCol w:w="1683"/>
        <w:gridCol w:w="1267"/>
        <w:gridCol w:w="996"/>
        <w:gridCol w:w="1120"/>
        <w:gridCol w:w="897"/>
        <w:gridCol w:w="1189"/>
        <w:gridCol w:w="1043"/>
        <w:gridCol w:w="609"/>
        <w:gridCol w:w="851"/>
        <w:gridCol w:w="2792"/>
      </w:tblGrid>
      <w:tr w:rsidR="00296408" w14:paraId="4CB917A2" w14:textId="77777777">
        <w:trPr>
          <w:trHeight w:val="711"/>
        </w:trPr>
        <w:tc>
          <w:tcPr>
            <w:tcW w:w="3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2D42E84" w14:textId="77777777" w:rsidR="00296408" w:rsidRDefault="00296408">
            <w:pPr>
              <w:pStyle w:val="TableParagraph"/>
              <w:rPr>
                <w:b/>
                <w:sz w:val="12"/>
              </w:rPr>
            </w:pPr>
          </w:p>
          <w:p w14:paraId="31094D61" w14:textId="77777777" w:rsidR="00296408" w:rsidRDefault="00296408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EA4A65" w14:textId="77777777" w:rsidR="00296408" w:rsidRDefault="00000000">
            <w:pPr>
              <w:pStyle w:val="TableParagraph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No.</w:t>
            </w:r>
          </w:p>
        </w:tc>
        <w:tc>
          <w:tcPr>
            <w:tcW w:w="7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334DB75" w14:textId="77777777" w:rsidR="00296408" w:rsidRDefault="00296408">
            <w:pPr>
              <w:pStyle w:val="TableParagraph"/>
              <w:rPr>
                <w:b/>
                <w:sz w:val="12"/>
              </w:rPr>
            </w:pPr>
          </w:p>
          <w:p w14:paraId="2DD3FE62" w14:textId="77777777" w:rsidR="00296408" w:rsidRDefault="00296408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D2B823" w14:textId="77777777" w:rsidR="00296408" w:rsidRDefault="00000000">
            <w:pPr>
              <w:pStyle w:val="TableParagraph"/>
              <w:ind w:left="171"/>
              <w:rPr>
                <w:b/>
                <w:sz w:val="13"/>
              </w:rPr>
            </w:pPr>
            <w:r>
              <w:rPr>
                <w:b/>
                <w:sz w:val="13"/>
              </w:rPr>
              <w:t>Renglón</w:t>
            </w:r>
          </w:p>
        </w:tc>
        <w:tc>
          <w:tcPr>
            <w:tcW w:w="1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6EEFBF2" w14:textId="77777777" w:rsidR="00296408" w:rsidRDefault="00296408">
            <w:pPr>
              <w:pStyle w:val="TableParagraph"/>
              <w:rPr>
                <w:b/>
                <w:sz w:val="12"/>
              </w:rPr>
            </w:pPr>
          </w:p>
          <w:p w14:paraId="1944359A" w14:textId="77777777" w:rsidR="00296408" w:rsidRDefault="00296408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68C921BF" w14:textId="77777777" w:rsidR="00296408" w:rsidRDefault="00000000">
            <w:pPr>
              <w:pStyle w:val="TableParagraph"/>
              <w:spacing w:before="1"/>
              <w:ind w:left="300"/>
              <w:rPr>
                <w:b/>
                <w:sz w:val="13"/>
              </w:rPr>
            </w:pPr>
            <w:r>
              <w:rPr>
                <w:b/>
                <w:sz w:val="13"/>
              </w:rPr>
              <w:t>Nombre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Apellidos</w:t>
            </w:r>
          </w:p>
        </w:tc>
        <w:tc>
          <w:tcPr>
            <w:tcW w:w="1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7207D33" w14:textId="77777777" w:rsidR="00296408" w:rsidRDefault="0029640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46FB4B8" w14:textId="77777777" w:rsidR="00296408" w:rsidRDefault="00000000">
            <w:pPr>
              <w:pStyle w:val="TableParagraph"/>
              <w:spacing w:before="1" w:line="264" w:lineRule="auto"/>
              <w:ind w:left="267" w:hanging="180"/>
              <w:rPr>
                <w:b/>
                <w:sz w:val="13"/>
              </w:rPr>
            </w:pPr>
            <w:r>
              <w:rPr>
                <w:b/>
                <w:sz w:val="13"/>
              </w:rPr>
              <w:t>Servicios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Técnicos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-27"/>
                <w:sz w:val="13"/>
              </w:rPr>
              <w:t xml:space="preserve"> </w:t>
            </w:r>
            <w:r>
              <w:rPr>
                <w:b/>
                <w:sz w:val="13"/>
              </w:rPr>
              <w:t>Profesionales</w:t>
            </w:r>
          </w:p>
        </w:tc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C74AA3E" w14:textId="77777777" w:rsidR="00296408" w:rsidRDefault="00296408">
            <w:pPr>
              <w:pStyle w:val="TableParagraph"/>
              <w:rPr>
                <w:b/>
                <w:sz w:val="12"/>
              </w:rPr>
            </w:pPr>
          </w:p>
          <w:p w14:paraId="32B3FD97" w14:textId="77777777" w:rsidR="00296408" w:rsidRDefault="00296408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E14675E" w14:textId="77777777" w:rsidR="00296408" w:rsidRDefault="00000000"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sz w:val="13"/>
              </w:rPr>
              <w:t>Contrato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o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Acta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FCE4F00" w14:textId="77777777" w:rsidR="00296408" w:rsidRDefault="0029640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8B98247" w14:textId="77777777" w:rsidR="00296408" w:rsidRDefault="00000000">
            <w:pPr>
              <w:pStyle w:val="TableParagraph"/>
              <w:spacing w:before="1" w:line="264" w:lineRule="auto"/>
              <w:ind w:left="323" w:right="201" w:hanging="92"/>
              <w:rPr>
                <w:b/>
                <w:sz w:val="13"/>
              </w:rPr>
            </w:pPr>
            <w:r>
              <w:rPr>
                <w:b/>
                <w:sz w:val="13"/>
              </w:rPr>
              <w:t>Vigencia del</w:t>
            </w:r>
            <w:r>
              <w:rPr>
                <w:b/>
                <w:spacing w:val="-27"/>
                <w:sz w:val="13"/>
              </w:rPr>
              <w:t xml:space="preserve"> </w:t>
            </w:r>
            <w:r>
              <w:rPr>
                <w:b/>
                <w:sz w:val="13"/>
              </w:rPr>
              <w:t>Contrato</w:t>
            </w:r>
          </w:p>
        </w:tc>
        <w:tc>
          <w:tcPr>
            <w:tcW w:w="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FC79804" w14:textId="77777777" w:rsidR="00296408" w:rsidRDefault="00296408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71F8A19" w14:textId="77777777" w:rsidR="00296408" w:rsidRDefault="00000000">
            <w:pPr>
              <w:pStyle w:val="TableParagraph"/>
              <w:spacing w:before="1" w:line="264" w:lineRule="auto"/>
              <w:ind w:left="321" w:right="41" w:hanging="248"/>
              <w:rPr>
                <w:b/>
                <w:sz w:val="13"/>
              </w:rPr>
            </w:pPr>
            <w:r>
              <w:rPr>
                <w:b/>
                <w:sz w:val="13"/>
              </w:rPr>
              <w:t>Porcentaje de</w:t>
            </w:r>
            <w:r>
              <w:rPr>
                <w:b/>
                <w:spacing w:val="-27"/>
                <w:sz w:val="13"/>
              </w:rPr>
              <w:t xml:space="preserve"> </w:t>
            </w:r>
            <w:r>
              <w:rPr>
                <w:b/>
                <w:sz w:val="13"/>
              </w:rPr>
              <w:t>pago</w:t>
            </w:r>
          </w:p>
        </w:tc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001C736" w14:textId="77777777" w:rsidR="00296408" w:rsidRDefault="00296408">
            <w:pPr>
              <w:pStyle w:val="TableParagraph"/>
              <w:rPr>
                <w:b/>
                <w:sz w:val="12"/>
              </w:rPr>
            </w:pPr>
          </w:p>
          <w:p w14:paraId="7F442C31" w14:textId="77777777" w:rsidR="00296408" w:rsidRDefault="00296408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560623D" w14:textId="77777777" w:rsidR="00296408" w:rsidRDefault="00000000">
            <w:pPr>
              <w:pStyle w:val="TableParagraph"/>
              <w:ind w:left="92"/>
              <w:rPr>
                <w:b/>
                <w:sz w:val="13"/>
              </w:rPr>
            </w:pPr>
            <w:r>
              <w:rPr>
                <w:b/>
                <w:sz w:val="13"/>
              </w:rPr>
              <w:t>Valor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en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quetzales</w:t>
            </w: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DA5A38B" w14:textId="77777777" w:rsidR="00296408" w:rsidRDefault="00296408">
            <w:pPr>
              <w:pStyle w:val="TableParagraph"/>
              <w:rPr>
                <w:b/>
                <w:sz w:val="12"/>
              </w:rPr>
            </w:pPr>
          </w:p>
          <w:p w14:paraId="267FB5D5" w14:textId="77777777" w:rsidR="00296408" w:rsidRDefault="00296408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C6F77E9" w14:textId="77777777" w:rsidR="00296408" w:rsidRDefault="00000000">
            <w:pPr>
              <w:pStyle w:val="TableParagraph"/>
              <w:ind w:left="81"/>
              <w:rPr>
                <w:b/>
                <w:sz w:val="13"/>
              </w:rPr>
            </w:pPr>
            <w:r>
              <w:rPr>
                <w:b/>
                <w:sz w:val="13"/>
              </w:rPr>
              <w:t>Periodo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Pago</w:t>
            </w:r>
          </w:p>
        </w:tc>
        <w:tc>
          <w:tcPr>
            <w:tcW w:w="6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B57DCB8" w14:textId="77777777" w:rsidR="00296408" w:rsidRDefault="00296408">
            <w:pPr>
              <w:pStyle w:val="TableParagraph"/>
              <w:rPr>
                <w:b/>
                <w:sz w:val="12"/>
              </w:rPr>
            </w:pPr>
          </w:p>
          <w:p w14:paraId="64BB45B9" w14:textId="77777777" w:rsidR="00296408" w:rsidRDefault="00296408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6EC3F6" w14:textId="77777777" w:rsidR="00296408" w:rsidRDefault="00000000">
            <w:pPr>
              <w:pStyle w:val="TableParagraph"/>
              <w:ind w:left="207"/>
              <w:rPr>
                <w:b/>
                <w:sz w:val="13"/>
              </w:rPr>
            </w:pPr>
            <w:r>
              <w:rPr>
                <w:b/>
                <w:sz w:val="13"/>
              </w:rPr>
              <w:t>CUR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760BAF0" w14:textId="77777777" w:rsidR="00296408" w:rsidRDefault="00296408">
            <w:pPr>
              <w:pStyle w:val="TableParagraph"/>
              <w:rPr>
                <w:b/>
                <w:sz w:val="12"/>
              </w:rPr>
            </w:pPr>
          </w:p>
          <w:p w14:paraId="34F06BB8" w14:textId="77777777" w:rsidR="00296408" w:rsidRDefault="00296408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614638" w14:textId="77777777" w:rsidR="00296408" w:rsidRDefault="00000000">
            <w:pPr>
              <w:pStyle w:val="TableParagraph"/>
              <w:ind w:left="331" w:right="28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NIT</w:t>
            </w:r>
          </w:p>
        </w:tc>
        <w:tc>
          <w:tcPr>
            <w:tcW w:w="27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5CCF73AF" w14:textId="77777777" w:rsidR="00296408" w:rsidRDefault="00296408">
            <w:pPr>
              <w:pStyle w:val="TableParagraph"/>
              <w:rPr>
                <w:b/>
                <w:sz w:val="12"/>
              </w:rPr>
            </w:pPr>
          </w:p>
          <w:p w14:paraId="1D95FA43" w14:textId="77777777" w:rsidR="00296408" w:rsidRDefault="00296408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AE8F38" w14:textId="77777777" w:rsidR="00296408" w:rsidRDefault="00000000">
            <w:pPr>
              <w:pStyle w:val="TableParagraph"/>
              <w:ind w:left="1065" w:right="10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Descripción</w:t>
            </w:r>
          </w:p>
        </w:tc>
      </w:tr>
      <w:tr w:rsidR="00296408" w14:paraId="05D1D110" w14:textId="77777777">
        <w:trPr>
          <w:trHeight w:val="317"/>
        </w:trPr>
        <w:tc>
          <w:tcPr>
            <w:tcW w:w="13617" w:type="dxa"/>
            <w:gridSpan w:val="12"/>
            <w:tcBorders>
              <w:top w:val="single" w:sz="6" w:space="0" w:color="000000"/>
            </w:tcBorders>
          </w:tcPr>
          <w:p w14:paraId="73CC75D8" w14:textId="77777777" w:rsidR="00296408" w:rsidRDefault="00000000">
            <w:pPr>
              <w:pStyle w:val="TableParagraph"/>
              <w:spacing w:line="297" w:lineRule="exact"/>
              <w:ind w:left="5813" w:right="57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SIN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MOVIMIENTO</w:t>
            </w:r>
          </w:p>
        </w:tc>
      </w:tr>
    </w:tbl>
    <w:p w14:paraId="5D4E1460" w14:textId="77777777" w:rsidR="00B631E6" w:rsidRDefault="00B631E6"/>
    <w:sectPr w:rsidR="00B631E6">
      <w:type w:val="continuous"/>
      <w:pgSz w:w="15840" w:h="12240" w:orient="landscape"/>
      <w:pgMar w:top="40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08"/>
    <w:rsid w:val="00104401"/>
    <w:rsid w:val="00296408"/>
    <w:rsid w:val="007C5DFC"/>
    <w:rsid w:val="00B6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AE8C8"/>
  <w15:docId w15:val="{E9ECE4F1-32C7-42DF-924A-76D209E2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Ttulo">
    <w:name w:val="Title"/>
    <w:basedOn w:val="Normal"/>
    <w:uiPriority w:val="10"/>
    <w:qFormat/>
    <w:pPr>
      <w:ind w:left="375"/>
    </w:pPr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CABRERA</dc:creator>
  <cp:lastModifiedBy>Unidad de Información Pública</cp:lastModifiedBy>
  <cp:revision>2</cp:revision>
  <dcterms:created xsi:type="dcterms:W3CDTF">2024-12-12T15:41:00Z</dcterms:created>
  <dcterms:modified xsi:type="dcterms:W3CDTF">2024-12-12T15:41:00Z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2024-12-11T00:00:00Z</vt:filetime>
  </property>
</Properties>
</file>