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8286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37"/>
        <w:gridCol w:w="1436"/>
        <w:gridCol w:w="1376"/>
        <w:gridCol w:w="1096"/>
        <w:gridCol w:w="1536"/>
        <w:gridCol w:w="1878"/>
        <w:gridCol w:w="2976"/>
        <w:gridCol w:w="2324"/>
        <w:gridCol w:w="1559"/>
        <w:gridCol w:w="2268"/>
      </w:tblGrid>
      <w:tr w:rsidR="003A15AC" w:rsidRPr="003A15AC" w14:paraId="786D184F" w14:textId="77777777" w:rsidTr="003A15AC">
        <w:trPr>
          <w:trHeight w:val="300"/>
        </w:trPr>
        <w:tc>
          <w:tcPr>
            <w:tcW w:w="183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0A8DCC" w14:textId="77777777" w:rsidR="003A15AC" w:rsidRPr="003A15AC" w:rsidRDefault="003A15AC" w:rsidP="003A15AC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4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EEB43C" w14:textId="77777777" w:rsidR="003A15AC" w:rsidRPr="003A15AC" w:rsidRDefault="003A15AC" w:rsidP="003A15AC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853591" w14:textId="77777777" w:rsidR="003A15AC" w:rsidRPr="003A15AC" w:rsidRDefault="003A15AC" w:rsidP="003A15AC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64D85D" w14:textId="77777777" w:rsidR="003A15AC" w:rsidRPr="003A15AC" w:rsidRDefault="003A15AC" w:rsidP="003A15AC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CD35B6" w14:textId="77777777" w:rsidR="003A15AC" w:rsidRPr="003A15AC" w:rsidRDefault="003A15AC" w:rsidP="003A15AC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87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925D5C" w14:textId="77777777" w:rsidR="003A15AC" w:rsidRPr="003A15AC" w:rsidRDefault="003A15AC" w:rsidP="003A15AC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9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146EE2" w14:textId="77777777" w:rsidR="003A15AC" w:rsidRPr="003A15AC" w:rsidRDefault="003A15AC" w:rsidP="003A15AC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3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EEB37C" w14:textId="77777777" w:rsidR="003A15AC" w:rsidRPr="003A15AC" w:rsidRDefault="003A15AC" w:rsidP="003A15AC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687EA7" w14:textId="77777777" w:rsidR="003A15AC" w:rsidRPr="003A15AC" w:rsidRDefault="003A15AC" w:rsidP="003A15AC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CFA801" w14:textId="77777777" w:rsidR="003A15AC" w:rsidRPr="003A15AC" w:rsidRDefault="003A15AC" w:rsidP="003A15AC">
            <w:pPr>
              <w:widowControl/>
              <w:autoSpaceDE/>
              <w:autoSpaceDN/>
              <w:jc w:val="right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</w:tr>
      <w:tr w:rsidR="003A15AC" w:rsidRPr="003A15AC" w14:paraId="226D5046" w14:textId="77777777" w:rsidTr="003A15AC">
        <w:trPr>
          <w:trHeight w:val="300"/>
        </w:trPr>
        <w:tc>
          <w:tcPr>
            <w:tcW w:w="1828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C4A88C3" w14:textId="242EA60E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CONSEJO NACIONAL DE AREAS PROTEGIDAS -CONAP-</w:t>
            </w:r>
          </w:p>
        </w:tc>
      </w:tr>
      <w:tr w:rsidR="003A15AC" w:rsidRPr="003A15AC" w14:paraId="4F803760" w14:textId="77777777" w:rsidTr="003A15AC">
        <w:trPr>
          <w:trHeight w:val="315"/>
        </w:trPr>
        <w:tc>
          <w:tcPr>
            <w:tcW w:w="1828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6AD4015" w14:textId="716998DE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5ta. Avenida 6-06 Zona 1</w:t>
            </w:r>
          </w:p>
        </w:tc>
      </w:tr>
      <w:tr w:rsidR="003A15AC" w:rsidRPr="003A15AC" w14:paraId="1D354DE7" w14:textId="77777777" w:rsidTr="003A15AC">
        <w:trPr>
          <w:trHeight w:val="300"/>
        </w:trPr>
        <w:tc>
          <w:tcPr>
            <w:tcW w:w="1828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4D93E3D" w14:textId="25F0C760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HORARIO DE ATENCIÓN: de 8:00 a 16:30</w:t>
            </w:r>
          </w:p>
        </w:tc>
      </w:tr>
      <w:tr w:rsidR="003A15AC" w:rsidRPr="003A15AC" w14:paraId="40B68BD1" w14:textId="77777777" w:rsidTr="003A15AC">
        <w:trPr>
          <w:trHeight w:val="300"/>
        </w:trPr>
        <w:tc>
          <w:tcPr>
            <w:tcW w:w="1828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0FA630C" w14:textId="211D66AC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noProof/>
                <w:color w:val="000000"/>
                <w:lang w:val="es-GT" w:eastAsia="es-GT"/>
              </w:rPr>
              <w:drawing>
                <wp:anchor distT="0" distB="0" distL="114300" distR="114300" simplePos="0" relativeHeight="251656192" behindDoc="0" locked="0" layoutInCell="1" allowOverlap="1" wp14:anchorId="39D883B3" wp14:editId="4A0020C9">
                  <wp:simplePos x="0" y="0"/>
                  <wp:positionH relativeFrom="column">
                    <wp:posOffset>9372600</wp:posOffset>
                  </wp:positionH>
                  <wp:positionV relativeFrom="paragraph">
                    <wp:posOffset>-687705</wp:posOffset>
                  </wp:positionV>
                  <wp:extent cx="1600200" cy="1514475"/>
                  <wp:effectExtent l="0" t="0" r="0" b="0"/>
                  <wp:wrapNone/>
                  <wp:docPr id="653567219" name="Imagen 2" descr="Dibujo con letras&#10;&#10;Descripción generada automáticamente con confianza media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4CE5F12E-67EB-44A9-B096-DBD0209660CD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53567219" name="Imagen 2" descr="Dibujo con letras&#10;&#10;Descripción generada automáticamente con confianza media">
                            <a:extLst>
                              <a:ext uri="{FF2B5EF4-FFF2-40B4-BE49-F238E27FC236}">
                                <a16:creationId xmlns:a16="http://schemas.microsoft.com/office/drawing/2014/main" id="{4CE5F12E-67EB-44A9-B096-DBD0209660CD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0200" cy="1514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3A15AC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TELÉFONO: 2299-7300</w:t>
            </w:r>
          </w:p>
        </w:tc>
      </w:tr>
      <w:tr w:rsidR="003A15AC" w:rsidRPr="003A15AC" w14:paraId="4F81AA48" w14:textId="77777777" w:rsidTr="003A15AC">
        <w:trPr>
          <w:trHeight w:val="300"/>
        </w:trPr>
        <w:tc>
          <w:tcPr>
            <w:tcW w:w="1828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61E9D34" w14:textId="46B2BBDB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noProof/>
                <w:color w:val="000000"/>
                <w:lang w:val="es-GT" w:eastAsia="es-GT"/>
              </w:rPr>
              <w:drawing>
                <wp:anchor distT="0" distB="0" distL="114300" distR="114300" simplePos="0" relativeHeight="251664384" behindDoc="0" locked="0" layoutInCell="1" allowOverlap="1" wp14:anchorId="42412DB0" wp14:editId="7E64072D">
                  <wp:simplePos x="0" y="0"/>
                  <wp:positionH relativeFrom="column">
                    <wp:posOffset>-38100</wp:posOffset>
                  </wp:positionH>
                  <wp:positionV relativeFrom="paragraph">
                    <wp:posOffset>-843280</wp:posOffset>
                  </wp:positionV>
                  <wp:extent cx="3600450" cy="1295400"/>
                  <wp:effectExtent l="0" t="0" r="0" b="0"/>
                  <wp:wrapNone/>
                  <wp:docPr id="1579798639" name="Imagen 1" descr="Texto&#10;&#10;Descripción generada automáticamente con confianza baja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8B08B356-83A6-4D85-A7F4-7713A7E71C82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79798639" name="Imagen 1" descr="Texto&#10;&#10;Descripción generada automáticamente con confianza baja">
                            <a:extLst>
                              <a:ext uri="{FF2B5EF4-FFF2-40B4-BE49-F238E27FC236}">
                                <a16:creationId xmlns:a16="http://schemas.microsoft.com/office/drawing/2014/main" id="{8B08B356-83A6-4D85-A7F4-7713A7E71C82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00450" cy="1295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3A15AC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DIRECTOR: María Andréa Bonilla Ramirez</w:t>
            </w:r>
          </w:p>
        </w:tc>
      </w:tr>
      <w:tr w:rsidR="003A15AC" w:rsidRPr="003A15AC" w14:paraId="74C6FCBA" w14:textId="77777777" w:rsidTr="003A15AC">
        <w:trPr>
          <w:trHeight w:val="300"/>
        </w:trPr>
        <w:tc>
          <w:tcPr>
            <w:tcW w:w="1828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C6E768E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FECHA DE ACTUALIZACIÓN: 27 de diciembre de 2024</w:t>
            </w:r>
          </w:p>
        </w:tc>
      </w:tr>
      <w:tr w:rsidR="003A15AC" w:rsidRPr="003A15AC" w14:paraId="2212AE8B" w14:textId="77777777" w:rsidTr="003A15AC">
        <w:trPr>
          <w:trHeight w:val="300"/>
        </w:trPr>
        <w:tc>
          <w:tcPr>
            <w:tcW w:w="1828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0DA4EEE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CORRESPONDE AL MES DE: Noviembre 2024</w:t>
            </w:r>
          </w:p>
        </w:tc>
      </w:tr>
      <w:tr w:rsidR="003A15AC" w:rsidRPr="003A15AC" w14:paraId="42D9C645" w14:textId="77777777" w:rsidTr="003A15AC">
        <w:trPr>
          <w:trHeight w:val="300"/>
        </w:trPr>
        <w:tc>
          <w:tcPr>
            <w:tcW w:w="183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BED92C" w14:textId="77777777" w:rsidR="003A15AC" w:rsidRPr="003A15AC" w:rsidRDefault="003A15AC" w:rsidP="003A15AC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4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9E3C2F" w14:textId="77777777" w:rsidR="003A15AC" w:rsidRPr="003A15AC" w:rsidRDefault="003A15AC" w:rsidP="003A15AC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77B0B0" w14:textId="77777777" w:rsidR="003A15AC" w:rsidRPr="003A15AC" w:rsidRDefault="003A15AC" w:rsidP="003A15AC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C23312" w14:textId="77777777" w:rsidR="003A15AC" w:rsidRPr="003A15AC" w:rsidRDefault="003A15AC" w:rsidP="003A15AC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2DF8EF" w14:textId="77777777" w:rsidR="003A15AC" w:rsidRPr="003A15AC" w:rsidRDefault="003A15AC" w:rsidP="003A15AC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87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B38F90" w14:textId="77777777" w:rsidR="003A15AC" w:rsidRPr="003A15AC" w:rsidRDefault="003A15AC" w:rsidP="003A15AC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9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975DA1" w14:textId="77777777" w:rsidR="003A15AC" w:rsidRPr="003A15AC" w:rsidRDefault="003A15AC" w:rsidP="003A15AC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3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EFCCEA" w14:textId="77777777" w:rsidR="003A15AC" w:rsidRPr="003A15AC" w:rsidRDefault="003A15AC" w:rsidP="003A15AC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952EA1" w14:textId="77777777" w:rsidR="003A15AC" w:rsidRPr="003A15AC" w:rsidRDefault="003A15AC" w:rsidP="003A15AC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2ADFD4" w14:textId="77777777" w:rsidR="003A15AC" w:rsidRPr="003A15AC" w:rsidRDefault="003A15AC" w:rsidP="003A15AC">
            <w:pPr>
              <w:widowControl/>
              <w:autoSpaceDE/>
              <w:autoSpaceDN/>
              <w:jc w:val="right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</w:tr>
      <w:tr w:rsidR="003A15AC" w:rsidRPr="003A15AC" w14:paraId="527FB5DA" w14:textId="77777777" w:rsidTr="003A15AC">
        <w:trPr>
          <w:trHeight w:val="900"/>
        </w:trPr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37982174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TIPO</w:t>
            </w:r>
          </w:p>
        </w:tc>
        <w:tc>
          <w:tcPr>
            <w:tcW w:w="1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6248378E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FECHA SALIDA</w:t>
            </w:r>
          </w:p>
        </w:tc>
        <w:tc>
          <w:tcPr>
            <w:tcW w:w="1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07882951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FECHA RETORNO</w:t>
            </w:r>
          </w:p>
        </w:tc>
        <w:tc>
          <w:tcPr>
            <w:tcW w:w="10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0DA5BD07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RENGLÓN</w:t>
            </w:r>
          </w:p>
        </w:tc>
        <w:tc>
          <w:tcPr>
            <w:tcW w:w="1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2A517CA7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NOMBRE DEL SERVIDOR PÚBLICO</w:t>
            </w:r>
          </w:p>
        </w:tc>
        <w:tc>
          <w:tcPr>
            <w:tcW w:w="1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1327D49C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DESTINO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7A141226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OBJETIVO DEL VIAJE</w:t>
            </w:r>
          </w:p>
        </w:tc>
        <w:tc>
          <w:tcPr>
            <w:tcW w:w="23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6F0945D2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LOGROS ALCANZADOS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51C8799B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COSTO DE BOLETO AEREO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12EE13F1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 xml:space="preserve"> COSTO </w:t>
            </w:r>
          </w:p>
        </w:tc>
      </w:tr>
      <w:tr w:rsidR="003A15AC" w:rsidRPr="003A15AC" w14:paraId="24DD0B2A" w14:textId="77777777" w:rsidTr="003A15AC">
        <w:trPr>
          <w:trHeight w:val="900"/>
        </w:trPr>
        <w:tc>
          <w:tcPr>
            <w:tcW w:w="1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7059F8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VIÁTICO INTERNACIONAL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38368A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9135DB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CBF7B6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EAE333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1AEC73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EDD836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8C60B1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662E4F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0B5588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 xml:space="preserve"> ----------------- </w:t>
            </w:r>
          </w:p>
        </w:tc>
      </w:tr>
      <w:tr w:rsidR="003A15AC" w:rsidRPr="003A15AC" w14:paraId="1C94EE45" w14:textId="77777777" w:rsidTr="003A15AC">
        <w:trPr>
          <w:trHeight w:val="300"/>
        </w:trPr>
        <w:tc>
          <w:tcPr>
            <w:tcW w:w="1828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F020C0B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Sin movimiento</w:t>
            </w:r>
          </w:p>
        </w:tc>
      </w:tr>
      <w:tr w:rsidR="003A15AC" w:rsidRPr="003A15AC" w14:paraId="337B50CB" w14:textId="77777777" w:rsidTr="003A15AC">
        <w:trPr>
          <w:trHeight w:val="300"/>
        </w:trPr>
        <w:tc>
          <w:tcPr>
            <w:tcW w:w="183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885929A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 </w:t>
            </w:r>
          </w:p>
        </w:tc>
        <w:tc>
          <w:tcPr>
            <w:tcW w:w="14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755E700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58BC8AA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 </w:t>
            </w:r>
          </w:p>
        </w:tc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E9DD72F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 </w:t>
            </w: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854ED1A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 </w:t>
            </w:r>
          </w:p>
        </w:tc>
        <w:tc>
          <w:tcPr>
            <w:tcW w:w="187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D190623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 </w:t>
            </w:r>
          </w:p>
        </w:tc>
        <w:tc>
          <w:tcPr>
            <w:tcW w:w="29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40D6B1E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 </w:t>
            </w:r>
          </w:p>
        </w:tc>
        <w:tc>
          <w:tcPr>
            <w:tcW w:w="23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1D34839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18682F4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05AB917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 </w:t>
            </w:r>
          </w:p>
        </w:tc>
      </w:tr>
      <w:tr w:rsidR="003A15AC" w:rsidRPr="003A15AC" w14:paraId="25DCEC27" w14:textId="77777777" w:rsidTr="003A15AC">
        <w:trPr>
          <w:trHeight w:val="1500"/>
        </w:trPr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D74062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VIÁTICO NACIONAL</w:t>
            </w:r>
          </w:p>
        </w:tc>
        <w:tc>
          <w:tcPr>
            <w:tcW w:w="1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CDC027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5/11/2024</w:t>
            </w:r>
          </w:p>
        </w:tc>
        <w:tc>
          <w:tcPr>
            <w:tcW w:w="1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5155C2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15/11/2024</w:t>
            </w:r>
          </w:p>
        </w:tc>
        <w:tc>
          <w:tcPr>
            <w:tcW w:w="10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53D928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031</w:t>
            </w:r>
          </w:p>
        </w:tc>
        <w:tc>
          <w:tcPr>
            <w:tcW w:w="1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BE99AB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MICHAEL ALEJANDRO VASQUEZ SAMAYOA</w:t>
            </w:r>
          </w:p>
        </w:tc>
        <w:tc>
          <w:tcPr>
            <w:tcW w:w="1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19E932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PETEN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140639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REALIZAR INSPECCION AMBIENTAL DE EXPEDIENTES DE BAJO IMPACTO DE LA DIRECCION REGIONAL DE PETEN</w:t>
            </w:r>
          </w:p>
        </w:tc>
        <w:tc>
          <w:tcPr>
            <w:tcW w:w="23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3F8821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SE REALIZO 5 INSPECCIONES DE CAMPO DE PROYECTOS DE BAJO IMPACTO QUE SE ENCUENTRAN EN LA DIRECCION REGIONAL DE PETEN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564883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2879FE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 xml:space="preserve"> Q      2,339.18 </w:t>
            </w:r>
          </w:p>
        </w:tc>
      </w:tr>
      <w:tr w:rsidR="003A15AC" w:rsidRPr="003A15AC" w14:paraId="1C382B2F" w14:textId="77777777" w:rsidTr="003A15AC">
        <w:trPr>
          <w:trHeight w:val="1500"/>
        </w:trPr>
        <w:tc>
          <w:tcPr>
            <w:tcW w:w="1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5C56B5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VIÁTICO NACIONAL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771C9F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5/11/2024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91C273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15/11/2024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DD8295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031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E74892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YOLANDA ELIZABETH MOLINA VILLATORO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D7FCF5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PETEN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0FF667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REALIZAR INSPECCION AMBIENTAL DE EXPEDIENTES DE BAJO IMPACTO DE LA DIRECCION REGIONAL DE PETEN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6CBE7D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SE REALIZO 5 INSPECCIONES DE CAMPO DE PROYECTOS DE BAJO IMPACTO QUE SE ENCUENTRAN EN LA DIRECCION REGIONAL DE PETEN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D48F90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944C18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 xml:space="preserve"> Q      2,420.25 </w:t>
            </w:r>
          </w:p>
        </w:tc>
      </w:tr>
      <w:tr w:rsidR="003A15AC" w:rsidRPr="003A15AC" w14:paraId="67CD7237" w14:textId="77777777" w:rsidTr="003A15AC">
        <w:trPr>
          <w:trHeight w:val="1500"/>
        </w:trPr>
        <w:tc>
          <w:tcPr>
            <w:tcW w:w="1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DD6438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RECONOCIMIENTO DE GASTOS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5A9063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6/11/2024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61E9D9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8/11/2024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551967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029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BC49A6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JOSE ESTEBAL DEL CID MARTINEZ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625F37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SOLOLA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EB88C3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REALIZAR INSPECCION AMBIENTAL DE EXPEDIENTES DE BAJO IMPACTO DE LA DIRECCION REGIONAL DE ALTIPLANO CENTRAL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EA7B21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 xml:space="preserve">SE REALIZO 2 INSPECCIONES DE CAMPO DE PROYECTOS DE BAJO IMPACTO QUE SE ENCUENTRAN EN LA DIRECCION REGIONAL </w:t>
            </w: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lastRenderedPageBreak/>
              <w:t>DE ALTIPLANO CENTRAL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82761C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lastRenderedPageBreak/>
              <w:t>-----------------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F9D0D7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 xml:space="preserve"> Q      1,043.18 </w:t>
            </w:r>
          </w:p>
        </w:tc>
      </w:tr>
      <w:tr w:rsidR="003A15AC" w:rsidRPr="003A15AC" w14:paraId="5CA0B02D" w14:textId="77777777" w:rsidTr="003A15AC">
        <w:trPr>
          <w:trHeight w:val="900"/>
        </w:trPr>
        <w:tc>
          <w:tcPr>
            <w:tcW w:w="1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A384F8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VIÁTICO NACIONAL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30F888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11/11/2024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BB5C77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22/11/2024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D6F9A7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031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344CE4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NEFTALI LARA RODAS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769CC6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IZABAL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691885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REALIZAR INVENTARIO FISICO DE BIENES DE LA REGIONAL NORORIENTE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DE6FD2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SE ACTUALIZARON 28 TARJETAS DE RESPONSANILIDAD DE INVENTARIO  DEL PERSONAL DE LA REGIONAL NORORIENTE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74AC66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06881D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 xml:space="preserve"> Q      4,811.00 </w:t>
            </w:r>
          </w:p>
        </w:tc>
      </w:tr>
      <w:tr w:rsidR="003A15AC" w:rsidRPr="003A15AC" w14:paraId="39832491" w14:textId="77777777" w:rsidTr="003A15AC">
        <w:trPr>
          <w:trHeight w:val="900"/>
        </w:trPr>
        <w:tc>
          <w:tcPr>
            <w:tcW w:w="1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93A111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VIÁTICO NACIONAL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96C02D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11/11/2024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573E42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22/11/2024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FC67DB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031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291C65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ELIU ALEXANDER GUTIERREZ NICOLAS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330E61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IZABAL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BB8836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REALIZAR INVENTARIO FISICO DE BIENES DE LA REGIONAL NORORIENTE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656BD0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SE ACTUALIZARON 28 TARJETAS DE RESPONSANILIDAD DE INVENTARIO  DEL PERSONAL DE LA REGIONAL NORORIENTE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E5EF7F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2181F2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 xml:space="preserve"> Q      4,800.00 </w:t>
            </w:r>
          </w:p>
        </w:tc>
      </w:tr>
      <w:tr w:rsidR="003A15AC" w:rsidRPr="003A15AC" w14:paraId="339CB5A4" w14:textId="77777777" w:rsidTr="003A15AC">
        <w:trPr>
          <w:trHeight w:val="1200"/>
        </w:trPr>
        <w:tc>
          <w:tcPr>
            <w:tcW w:w="1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1E9E9F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VIÁTICO NACIONAL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B832B2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11/11/2024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7DB718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22/11/2024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E60B3A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022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49A57B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EDGAR OBDULIO CAPPA ROSALES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5E51CC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QUETZALTENANGO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74F172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REALIZAR AUDITORIA AL PROYECTO LIFE WEB I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5FA9A9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SE REALIZÓ AUDITORIA EN LA DIRECCIÓN REGIONAL ALTIPLANO OCCIDENTAL ESPECIFICAMENTE AL PROYECTO DE CONSOLIDACIÓN LIFE WEB I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FC8CFE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B9A285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 xml:space="preserve"> Q      1,620.00 </w:t>
            </w:r>
          </w:p>
        </w:tc>
      </w:tr>
      <w:tr w:rsidR="003A15AC" w:rsidRPr="003A15AC" w14:paraId="0B454585" w14:textId="77777777" w:rsidTr="003A15AC">
        <w:trPr>
          <w:trHeight w:val="1200"/>
        </w:trPr>
        <w:tc>
          <w:tcPr>
            <w:tcW w:w="1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F11432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VIÁTICO NACIONAL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A07DCF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11/11/2024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073827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22/11/2024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0214B9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022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E1CDE8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HARRY ERICK WAIGHT ZETINA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A508CE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QUETZALTENANGO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4FCAA3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REALIZAR AUDITORIA AL PROYECTO LIFE WEB I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1D962B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SE REALIZÓ AUDITORIA EN LA DIRECCIÓN REGIONAL ALTIPLANO OCCIDENTAL ESPECIFICAMENTE AL PROYECTO DE CONSOLIDACIÓN LIFE WEB I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16F05A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0F6293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 xml:space="preserve"> Q      1,399.00 </w:t>
            </w:r>
          </w:p>
        </w:tc>
      </w:tr>
      <w:tr w:rsidR="003A15AC" w:rsidRPr="003A15AC" w14:paraId="40CFAD09" w14:textId="77777777" w:rsidTr="003A15AC">
        <w:trPr>
          <w:trHeight w:val="1200"/>
        </w:trPr>
        <w:tc>
          <w:tcPr>
            <w:tcW w:w="1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88C7EB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VIÁTICO NACIONAL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6A82F3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14/11/2024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2E726E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16/11/2024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E8AAC0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031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EB317D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ALVARO MANOLO SUMALE BUEZO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D6428D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IZABAL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C419A1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TRASLADO DE PERSONAL DEL DEPARTAMENTO DE COMUNICACION SOCIAL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17F973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 xml:space="preserve">SE TRASLADO AL DEPARTAMENTO DE IZABAL Y SU RETORNO A LA CUIDAD DE GUATEMALA A 3 PERSONAL DEL </w:t>
            </w: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lastRenderedPageBreak/>
              <w:t>DEPARTAMENTO DE COMUNICACION SOCIAL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C980F4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lastRenderedPageBreak/>
              <w:t>-----------------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64D1C2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 xml:space="preserve"> Q         294.90 </w:t>
            </w:r>
          </w:p>
        </w:tc>
      </w:tr>
      <w:tr w:rsidR="003A15AC" w:rsidRPr="003A15AC" w14:paraId="7A9A8025" w14:textId="77777777" w:rsidTr="003A15AC">
        <w:trPr>
          <w:trHeight w:val="1200"/>
        </w:trPr>
        <w:tc>
          <w:tcPr>
            <w:tcW w:w="1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2DF687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RECONOCIMIENTO DE GASTOS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578517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14/11/2024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999A7F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15/11/2024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C8DD7E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029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E5FF10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MANUEL ALBERTO HENRY RUIZ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771647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ALTA VERAPAZ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9E793C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PARTICIPAR EN REUNION CON AUTORIDADES ANCESTRALES DE LANQUIN, ALTA VERAPAZ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9DCBAA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SE PARTICIPO EN UNA REUNION CON AUTORIDADES ANCESTRALES DE LANQUIN, ALTA VERAPA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9AFC91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D82F47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 xml:space="preserve"> Q            40.00 </w:t>
            </w:r>
          </w:p>
        </w:tc>
      </w:tr>
      <w:tr w:rsidR="003A15AC" w:rsidRPr="003A15AC" w14:paraId="188B1813" w14:textId="77777777" w:rsidTr="003A15AC">
        <w:trPr>
          <w:trHeight w:val="1500"/>
        </w:trPr>
        <w:tc>
          <w:tcPr>
            <w:tcW w:w="1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3304FA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VIÁTICO NACIONAL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52B647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18/11/2024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2771E5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21/11/2024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494F8F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031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7DF40C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RODRIGO JUANPABLO MORALES COBAR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0834B2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ZACAPA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DA5D50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BRINDAR ASISTENCIA TECNICA PARA EL PROYECTO CONAP No. 2023-62248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3ABF4B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SE ACOMPAÑO Y PROPORCIONO ASISTENCIA TECNICA EN LA EJECUCION DE ANALISIS E INSPECCION DE CAMPO DEL PROYECTO IDENTIFICADO CON EL EXPEDIENTE No. 2023-62248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C99C67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81F46F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 xml:space="preserve"> Q         984.45 </w:t>
            </w:r>
          </w:p>
        </w:tc>
      </w:tr>
      <w:tr w:rsidR="003A15AC" w:rsidRPr="003A15AC" w14:paraId="06F81333" w14:textId="77777777" w:rsidTr="003A15AC">
        <w:trPr>
          <w:trHeight w:val="1500"/>
        </w:trPr>
        <w:tc>
          <w:tcPr>
            <w:tcW w:w="1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274AE6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VIÁTICO NACIONAL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7123A9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18/11/2024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71D686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21/11/2024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3F9B22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011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2F59FE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CAROLINA COCON AJUCHAN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9C3BAA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ZACAPA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A9D327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BRINDAR ASISTENCIA PARA LA SUPERVISION DEL PROYECTO CONAP No. 2023-62248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167CAC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SE ACOMPAÑO Y PROPORCIONO ASISTENCIA TECNICA EN LA EJECUCION DE ANALISIS E INSPECCION DE CAMPO DEL PROYECTO IDENTIFICADO CON EL EXPEDIENTE No. 2023-62248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B9B5E9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84AD46" w14:textId="77777777" w:rsidR="003A15AC" w:rsidRPr="003A15AC" w:rsidRDefault="003A15AC" w:rsidP="003A15AC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 xml:space="preserve"> Q         947.00 </w:t>
            </w:r>
          </w:p>
        </w:tc>
      </w:tr>
      <w:tr w:rsidR="003A15AC" w:rsidRPr="003A15AC" w14:paraId="4417E679" w14:textId="77777777" w:rsidTr="003A15AC">
        <w:trPr>
          <w:trHeight w:val="300"/>
        </w:trPr>
        <w:tc>
          <w:tcPr>
            <w:tcW w:w="1828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76054AEA" w14:textId="77777777" w:rsidR="003A15AC" w:rsidRPr="003A15AC" w:rsidRDefault="003A15AC" w:rsidP="003A15AC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* Durante el mes de noviembre de 2024 no se registró movimiento de Viáticos Internacionales.</w:t>
            </w:r>
          </w:p>
        </w:tc>
      </w:tr>
      <w:tr w:rsidR="003A15AC" w:rsidRPr="003A15AC" w14:paraId="43BBEEBB" w14:textId="77777777" w:rsidTr="003A15AC">
        <w:trPr>
          <w:trHeight w:val="300"/>
        </w:trPr>
        <w:tc>
          <w:tcPr>
            <w:tcW w:w="1828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63F18659" w14:textId="77777777" w:rsidR="003A15AC" w:rsidRPr="003A15AC" w:rsidRDefault="003A15AC" w:rsidP="003A15AC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3A15AC">
              <w:rPr>
                <w:rFonts w:ascii="Calibri" w:eastAsia="Times New Roman" w:hAnsi="Calibri" w:cs="Calibri"/>
                <w:color w:val="000000"/>
                <w:lang w:val="es-GT" w:eastAsia="es-GT"/>
              </w:rPr>
              <w:t>* Durante el mes de noviembre de 2024 no se registró movimiento de Reconocimientos de Gastos Internacionales.</w:t>
            </w:r>
          </w:p>
        </w:tc>
      </w:tr>
    </w:tbl>
    <w:p w14:paraId="2D653C93" w14:textId="3419DD66" w:rsidR="00112B98" w:rsidRPr="00A87DCC" w:rsidRDefault="00112B98" w:rsidP="004B44A0">
      <w:pPr>
        <w:rPr>
          <w:lang w:val="es-GT"/>
        </w:rPr>
      </w:pPr>
    </w:p>
    <w:sectPr w:rsidR="00112B98" w:rsidRPr="00A87DCC" w:rsidSect="002463B4">
      <w:type w:val="continuous"/>
      <w:pgSz w:w="20160" w:h="12240" w:orient="landscape" w:code="5"/>
      <w:pgMar w:top="720" w:right="720" w:bottom="720" w:left="72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683E37" w14:textId="77777777" w:rsidR="008273B0" w:rsidRDefault="008273B0" w:rsidP="00A45E46">
      <w:r>
        <w:separator/>
      </w:r>
    </w:p>
  </w:endnote>
  <w:endnote w:type="continuationSeparator" w:id="0">
    <w:p w14:paraId="14C13D3D" w14:textId="77777777" w:rsidR="008273B0" w:rsidRDefault="008273B0" w:rsidP="00A45E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rlito">
    <w:altName w:val="Arial"/>
    <w:charset w:val="00"/>
    <w:family w:val="swiss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5865BF" w14:textId="77777777" w:rsidR="008273B0" w:rsidRDefault="008273B0" w:rsidP="00A45E46">
      <w:r>
        <w:separator/>
      </w:r>
    </w:p>
  </w:footnote>
  <w:footnote w:type="continuationSeparator" w:id="0">
    <w:p w14:paraId="46BC824D" w14:textId="77777777" w:rsidR="008273B0" w:rsidRDefault="008273B0" w:rsidP="00A45E4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54C2"/>
    <w:rsid w:val="00055654"/>
    <w:rsid w:val="00072264"/>
    <w:rsid w:val="000A4BE8"/>
    <w:rsid w:val="000F2E5B"/>
    <w:rsid w:val="00112B98"/>
    <w:rsid w:val="00153561"/>
    <w:rsid w:val="00172AEC"/>
    <w:rsid w:val="00181C47"/>
    <w:rsid w:val="001C33C3"/>
    <w:rsid w:val="001E54C2"/>
    <w:rsid w:val="001F6515"/>
    <w:rsid w:val="002136CB"/>
    <w:rsid w:val="002229CC"/>
    <w:rsid w:val="002463B4"/>
    <w:rsid w:val="00262D6F"/>
    <w:rsid w:val="0027790E"/>
    <w:rsid w:val="002C5E51"/>
    <w:rsid w:val="002F5775"/>
    <w:rsid w:val="00321C8D"/>
    <w:rsid w:val="003371D1"/>
    <w:rsid w:val="00375B7A"/>
    <w:rsid w:val="00377857"/>
    <w:rsid w:val="00385D32"/>
    <w:rsid w:val="00387EB8"/>
    <w:rsid w:val="003A15AC"/>
    <w:rsid w:val="003B3B50"/>
    <w:rsid w:val="003F0662"/>
    <w:rsid w:val="00465116"/>
    <w:rsid w:val="00472BA2"/>
    <w:rsid w:val="004B44A0"/>
    <w:rsid w:val="00564A9E"/>
    <w:rsid w:val="005F089B"/>
    <w:rsid w:val="005F2284"/>
    <w:rsid w:val="00604EEE"/>
    <w:rsid w:val="006771C0"/>
    <w:rsid w:val="006814E7"/>
    <w:rsid w:val="0068365B"/>
    <w:rsid w:val="006C42E4"/>
    <w:rsid w:val="006E6AC8"/>
    <w:rsid w:val="00751814"/>
    <w:rsid w:val="0076499E"/>
    <w:rsid w:val="007C0BB4"/>
    <w:rsid w:val="008273B0"/>
    <w:rsid w:val="00895452"/>
    <w:rsid w:val="008F0B1E"/>
    <w:rsid w:val="0091390B"/>
    <w:rsid w:val="009509FC"/>
    <w:rsid w:val="00965537"/>
    <w:rsid w:val="009A5F4F"/>
    <w:rsid w:val="009D4E1C"/>
    <w:rsid w:val="009E2676"/>
    <w:rsid w:val="009F667E"/>
    <w:rsid w:val="00A45E46"/>
    <w:rsid w:val="00A46E2C"/>
    <w:rsid w:val="00A87DCC"/>
    <w:rsid w:val="00AA5301"/>
    <w:rsid w:val="00AA6E71"/>
    <w:rsid w:val="00AB3DC3"/>
    <w:rsid w:val="00AE3140"/>
    <w:rsid w:val="00B61DF1"/>
    <w:rsid w:val="00B70354"/>
    <w:rsid w:val="00B75F74"/>
    <w:rsid w:val="00BA4564"/>
    <w:rsid w:val="00BB4F8B"/>
    <w:rsid w:val="00C3229D"/>
    <w:rsid w:val="00C63F90"/>
    <w:rsid w:val="00D335B1"/>
    <w:rsid w:val="00D4555A"/>
    <w:rsid w:val="00D60578"/>
    <w:rsid w:val="00DC045D"/>
    <w:rsid w:val="00DE0850"/>
    <w:rsid w:val="00E310F5"/>
    <w:rsid w:val="00E864F9"/>
    <w:rsid w:val="00F16FCE"/>
    <w:rsid w:val="00FA4B33"/>
    <w:rsid w:val="00FF0DD0"/>
    <w:rsid w:val="00FF59FB"/>
    <w:rsid w:val="49766234"/>
    <w:rsid w:val="6E8B5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;"/>
  <w14:docId w14:val="04506A22"/>
  <w15:docId w15:val="{771A5885-B54F-4BA3-8D3F-2E22310FDB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Times New Roman"/>
        <w:lang w:val="es-GT" w:eastAsia="es-G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</w:pPr>
    <w:rPr>
      <w:rFonts w:ascii="Carlito" w:eastAsia="Carlito" w:hAnsi="Carlito" w:cs="Carlito"/>
      <w:sz w:val="22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uiPriority w:val="1"/>
    <w:qFormat/>
    <w:rPr>
      <w:b/>
      <w:bCs/>
      <w:sz w:val="14"/>
      <w:szCs w:val="14"/>
    </w:rPr>
  </w:style>
  <w:style w:type="table" w:customStyle="1" w:styleId="TableNormal1">
    <w:name w:val="Table Normal1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A45E46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45E46"/>
    <w:rPr>
      <w:rFonts w:ascii="Carlito" w:eastAsia="Carlito" w:hAnsi="Carlito" w:cs="Carlito"/>
      <w:sz w:val="22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A45E46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45E46"/>
    <w:rPr>
      <w:rFonts w:ascii="Carlito" w:eastAsia="Carlito" w:hAnsi="Carlito" w:cs="Carlito"/>
      <w:sz w:val="22"/>
      <w:szCs w:val="22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50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6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8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2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2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17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9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5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43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75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04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6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45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09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8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5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26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61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69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42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05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8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48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71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2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65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7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8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1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0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25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654</Words>
  <Characters>3600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Oswaldo Otoniel Cajas Mendizabal</dc:creator>
  <cp:lastModifiedBy>Unidad de Información Pública</cp:lastModifiedBy>
  <cp:revision>2</cp:revision>
  <cp:lastPrinted>2024-06-19T18:18:00Z</cp:lastPrinted>
  <dcterms:created xsi:type="dcterms:W3CDTF">2024-12-27T17:40:00Z</dcterms:created>
  <dcterms:modified xsi:type="dcterms:W3CDTF">2024-12-27T17:40:00Z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2022-02-18T00:00:00Z</vt:filetime>
  </property>
  <property fmtid="{D5CDD505-2E9C-101B-9397-08002B2CF9AE}" pid="3" name="Creator">
    <vt:lpwstr>Microsoft® Excel® 2013</vt:lpwstr>
  </property>
  <property fmtid="{D5CDD505-2E9C-101B-9397-08002B2CF9AE}" pid="4" name="LastSaved">
    <vt:filetime>2022-02-18T00:00:00Z</vt:filetime>
  </property>
  <property fmtid="{D5CDD505-2E9C-101B-9397-08002B2CF9AE}" pid="5" name="KSOProductBuildVer">
    <vt:lpwstr>1033-11.2.0.11486</vt:lpwstr>
  </property>
  <property fmtid="{D5CDD505-2E9C-101B-9397-08002B2CF9AE}" pid="6" name="ICV">
    <vt:lpwstr>64D9B807876A4059B7A3DBB2FCBA031A</vt:lpwstr>
  </property>
</Properties>
</file>