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77" w:type="dxa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510"/>
        <w:gridCol w:w="2619"/>
        <w:gridCol w:w="2111"/>
        <w:gridCol w:w="4335"/>
        <w:gridCol w:w="1830"/>
        <w:gridCol w:w="1560"/>
        <w:gridCol w:w="1631"/>
        <w:gridCol w:w="1684"/>
        <w:gridCol w:w="146"/>
      </w:tblGrid>
      <w:tr w:rsidR="009352F8" w:rsidRPr="009352F8" w14:paraId="0A81725F" w14:textId="77777777" w:rsidTr="009352F8">
        <w:trPr>
          <w:gridAfter w:val="1"/>
          <w:wAfter w:w="21" w:type="dxa"/>
          <w:trHeight w:val="499"/>
        </w:trPr>
        <w:tc>
          <w:tcPr>
            <w:tcW w:w="1615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F835" w14:textId="5DBEC160" w:rsidR="009352F8" w:rsidRPr="009352F8" w:rsidRDefault="009352F8" w:rsidP="00935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9352F8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5DF0860" wp14:editId="12A4F7A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66675</wp:posOffset>
                  </wp:positionV>
                  <wp:extent cx="3924300" cy="1038225"/>
                  <wp:effectExtent l="0" t="0" r="0" b="0"/>
                  <wp:wrapNone/>
                  <wp:docPr id="520097586" name="Imagen 2" descr="LOGO GOBIERNO CONAP_ Unidad de Cooperació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 GOBIERNO CONAP_ Unidad de Cooperación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0643" b="179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051" cy="1047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40"/>
            </w:tblGrid>
            <w:tr w:rsidR="009352F8" w:rsidRPr="009352F8" w14:paraId="2DCCC881" w14:textId="77777777">
              <w:trPr>
                <w:trHeight w:val="499"/>
                <w:tblCellSpacing w:w="0" w:type="dxa"/>
              </w:trPr>
              <w:tc>
                <w:tcPr>
                  <w:tcW w:w="161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EDEF9" w14:textId="77777777" w:rsidR="009352F8" w:rsidRPr="009352F8" w:rsidRDefault="009352F8" w:rsidP="009352F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s-GT"/>
                      <w14:ligatures w14:val="none"/>
                    </w:rPr>
                  </w:pPr>
                  <w:bookmarkStart w:id="0" w:name="RANGE!A1:H28"/>
                  <w:r w:rsidRPr="009352F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s-GT"/>
                      <w14:ligatures w14:val="none"/>
                    </w:rPr>
                    <w:t>UNIDAD DE COOPERACIÓN NACIONAL E INTERNACIONAL</w:t>
                  </w:r>
                  <w:bookmarkEnd w:id="0"/>
                </w:p>
              </w:tc>
            </w:tr>
            <w:tr w:rsidR="009352F8" w:rsidRPr="009352F8" w14:paraId="19852FEB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34D2BC" w14:textId="77777777" w:rsidR="009352F8" w:rsidRPr="009352F8" w:rsidRDefault="009352F8" w:rsidP="009352F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es-GT"/>
                      <w14:ligatures w14:val="none"/>
                    </w:rPr>
                  </w:pPr>
                </w:p>
              </w:tc>
            </w:tr>
          </w:tbl>
          <w:p w14:paraId="258C1800" w14:textId="77777777" w:rsidR="009352F8" w:rsidRPr="009352F8" w:rsidRDefault="009352F8" w:rsidP="00935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</w:tr>
      <w:tr w:rsidR="009352F8" w:rsidRPr="009352F8" w14:paraId="23A677A4" w14:textId="77777777" w:rsidTr="009352F8">
        <w:trPr>
          <w:trHeight w:val="300"/>
        </w:trPr>
        <w:tc>
          <w:tcPr>
            <w:tcW w:w="161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D6D19" w14:textId="77777777" w:rsidR="009352F8" w:rsidRPr="009352F8" w:rsidRDefault="009352F8" w:rsidP="00935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0F9A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23A0B55F" w14:textId="77777777" w:rsidTr="009352F8">
        <w:trPr>
          <w:trHeight w:val="300"/>
        </w:trPr>
        <w:tc>
          <w:tcPr>
            <w:tcW w:w="161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8893F" w14:textId="77777777" w:rsidR="009352F8" w:rsidRPr="009352F8" w:rsidRDefault="009352F8" w:rsidP="00935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1858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6DDBBAFB" w14:textId="77777777" w:rsidTr="009352F8">
        <w:trPr>
          <w:trHeight w:val="300"/>
        </w:trPr>
        <w:tc>
          <w:tcPr>
            <w:tcW w:w="161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AC956" w14:textId="77777777" w:rsidR="009352F8" w:rsidRPr="009352F8" w:rsidRDefault="009352F8" w:rsidP="00935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E18E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19176BB2" w14:textId="77777777" w:rsidTr="009352F8">
        <w:trPr>
          <w:trHeight w:val="300"/>
        </w:trPr>
        <w:tc>
          <w:tcPr>
            <w:tcW w:w="161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12A71" w14:textId="77777777" w:rsidR="009352F8" w:rsidRPr="009352F8" w:rsidRDefault="009352F8" w:rsidP="00935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033F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39BC0350" w14:textId="77777777" w:rsidTr="009352F8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3D0B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9D60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1F34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D19F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C8C3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8808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4E4F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F768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5D8B07ED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65BDDADB" w14:textId="77777777" w:rsidTr="009352F8">
        <w:trPr>
          <w:trHeight w:val="12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E355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3AD4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8FBD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0C66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4FA8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8A68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739C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163B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5A3CB378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4553AD83" w14:textId="77777777" w:rsidTr="009352F8">
        <w:trPr>
          <w:trHeight w:val="330"/>
        </w:trPr>
        <w:tc>
          <w:tcPr>
            <w:tcW w:w="16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202B6" w14:textId="77777777" w:rsidR="009352F8" w:rsidRPr="009352F8" w:rsidRDefault="009352F8" w:rsidP="00935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  <w:t>ENTIDAD: CONSEJO NACIONAL DE ÁREAS PROTEGIDAS</w:t>
            </w:r>
          </w:p>
        </w:tc>
        <w:tc>
          <w:tcPr>
            <w:tcW w:w="21" w:type="dxa"/>
            <w:vAlign w:val="center"/>
            <w:hideMark/>
          </w:tcPr>
          <w:p w14:paraId="79AEE352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2DB565BC" w14:textId="77777777" w:rsidTr="009352F8">
        <w:trPr>
          <w:trHeight w:val="330"/>
        </w:trPr>
        <w:tc>
          <w:tcPr>
            <w:tcW w:w="16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43A5" w14:textId="77777777" w:rsidR="009352F8" w:rsidRPr="009352F8" w:rsidRDefault="009352F8" w:rsidP="00935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  <w:t>DIRECCIÓN: 5TA AVENIDA 6-06 ZONA 1 7 NIVEL EDIFICIO I.P.M GUATEMALA</w:t>
            </w:r>
          </w:p>
        </w:tc>
        <w:tc>
          <w:tcPr>
            <w:tcW w:w="21" w:type="dxa"/>
            <w:vAlign w:val="center"/>
            <w:hideMark/>
          </w:tcPr>
          <w:p w14:paraId="0E13EE9B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71185BCC" w14:textId="77777777" w:rsidTr="009352F8">
        <w:trPr>
          <w:trHeight w:val="330"/>
        </w:trPr>
        <w:tc>
          <w:tcPr>
            <w:tcW w:w="16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CA455" w14:textId="77777777" w:rsidR="009352F8" w:rsidRPr="009352F8" w:rsidRDefault="009352F8" w:rsidP="00935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  <w:t>HORARIO DE ATENCIÓN: 8:00 AM A 16:30 PM</w:t>
            </w:r>
          </w:p>
        </w:tc>
        <w:tc>
          <w:tcPr>
            <w:tcW w:w="21" w:type="dxa"/>
            <w:vAlign w:val="center"/>
            <w:hideMark/>
          </w:tcPr>
          <w:p w14:paraId="37090BD9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07287AC4" w14:textId="77777777" w:rsidTr="009352F8">
        <w:trPr>
          <w:trHeight w:val="330"/>
        </w:trPr>
        <w:tc>
          <w:tcPr>
            <w:tcW w:w="16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8464" w14:textId="77777777" w:rsidR="009352F8" w:rsidRPr="009352F8" w:rsidRDefault="009352F8" w:rsidP="00935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  <w:t>TELÉFONO: 288</w:t>
            </w:r>
          </w:p>
        </w:tc>
        <w:tc>
          <w:tcPr>
            <w:tcW w:w="21" w:type="dxa"/>
            <w:vAlign w:val="center"/>
            <w:hideMark/>
          </w:tcPr>
          <w:p w14:paraId="1991BDBB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3F46018D" w14:textId="77777777" w:rsidTr="009352F8">
        <w:trPr>
          <w:trHeight w:val="330"/>
        </w:trPr>
        <w:tc>
          <w:tcPr>
            <w:tcW w:w="16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5DC9" w14:textId="77777777" w:rsidR="009352F8" w:rsidRPr="009352F8" w:rsidRDefault="009352F8" w:rsidP="00935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  <w:t>DIRECTOR (A): LICENCIADA MERLE ALEJANDRA FERNÁNDEZ</w:t>
            </w:r>
          </w:p>
        </w:tc>
        <w:tc>
          <w:tcPr>
            <w:tcW w:w="21" w:type="dxa"/>
            <w:vAlign w:val="center"/>
            <w:hideMark/>
          </w:tcPr>
          <w:p w14:paraId="3DECC4C8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3C9EE6C6" w14:textId="77777777" w:rsidTr="009352F8">
        <w:trPr>
          <w:trHeight w:val="330"/>
        </w:trPr>
        <w:tc>
          <w:tcPr>
            <w:tcW w:w="16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65057" w14:textId="77777777" w:rsidR="009352F8" w:rsidRPr="009352F8" w:rsidRDefault="009352F8" w:rsidP="00935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  <w:t>FECHA DE ACTUALIZACIÓN: 09/12/2024</w:t>
            </w:r>
          </w:p>
        </w:tc>
        <w:tc>
          <w:tcPr>
            <w:tcW w:w="21" w:type="dxa"/>
            <w:vAlign w:val="center"/>
            <w:hideMark/>
          </w:tcPr>
          <w:p w14:paraId="1C351CCF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1ADEA0A9" w14:textId="77777777" w:rsidTr="009352F8">
        <w:trPr>
          <w:trHeight w:val="330"/>
        </w:trPr>
        <w:tc>
          <w:tcPr>
            <w:tcW w:w="16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80EE6" w14:textId="77777777" w:rsidR="009352F8" w:rsidRPr="009352F8" w:rsidRDefault="009352F8" w:rsidP="00935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  <w:t>CORRESPONDE AL MES DE: NOVIEMBRE</w:t>
            </w:r>
          </w:p>
        </w:tc>
        <w:tc>
          <w:tcPr>
            <w:tcW w:w="21" w:type="dxa"/>
            <w:vAlign w:val="center"/>
            <w:hideMark/>
          </w:tcPr>
          <w:p w14:paraId="4B3066A5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6B5706EE" w14:textId="77777777" w:rsidTr="009352F8">
        <w:trPr>
          <w:trHeight w:val="1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2944" w14:textId="77777777" w:rsidR="009352F8" w:rsidRPr="009352F8" w:rsidRDefault="009352F8" w:rsidP="009352F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068B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F177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3C86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8F6F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7C5A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592B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A39C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CFF5B1B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5DD96E14" w14:textId="77777777" w:rsidTr="009352F8">
        <w:trPr>
          <w:trHeight w:val="600"/>
        </w:trPr>
        <w:tc>
          <w:tcPr>
            <w:tcW w:w="16156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1B680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LEY ORGÁNICA DEL PRESUPUESTO DECRETO 101-97 2017 ARTÍCULO 17 TER E. CONVENIOS SUSCRITOS</w:t>
            </w:r>
          </w:p>
        </w:tc>
        <w:tc>
          <w:tcPr>
            <w:tcW w:w="21" w:type="dxa"/>
            <w:vAlign w:val="center"/>
            <w:hideMark/>
          </w:tcPr>
          <w:p w14:paraId="30B2FE7A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78E425E0" w14:textId="77777777" w:rsidTr="009352F8">
        <w:trPr>
          <w:trHeight w:val="55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7960D459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NO.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12BF476E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NOMBRE DEL CONVENIO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4F240C6B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SIGNATARIOS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34FD4D52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OBJETIVOS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748C2491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PUNTO FOCAL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3F63D074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VIGENCIA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7340BCB1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FECHA DE SUSCRIPCIÓN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1593C83E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FECHA DE VENCIMIENTO</w:t>
            </w:r>
          </w:p>
        </w:tc>
        <w:tc>
          <w:tcPr>
            <w:tcW w:w="21" w:type="dxa"/>
            <w:vAlign w:val="center"/>
            <w:hideMark/>
          </w:tcPr>
          <w:p w14:paraId="6175A267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148BC821" w14:textId="77777777" w:rsidTr="00783F43">
        <w:trPr>
          <w:trHeight w:val="5355"/>
        </w:trPr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8E081F" w14:textId="44CC7A78" w:rsidR="009352F8" w:rsidRPr="009352F8" w:rsidRDefault="009352F8" w:rsidP="00935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</w:p>
        </w:tc>
        <w:tc>
          <w:tcPr>
            <w:tcW w:w="25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A6FF1" w14:textId="30082DA9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0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0552DC" w14:textId="3598552B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43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488163" w14:textId="7A193F25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988708" w14:textId="16E8BFF8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15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813678" w14:textId="5DFB90A4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13571C" w14:textId="67DE80AE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167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1ABE3" w14:textId="1150E7EF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22BC75A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1B9CF162" w14:textId="77777777" w:rsidTr="00783F43">
        <w:trPr>
          <w:trHeight w:val="4755"/>
        </w:trPr>
        <w:tc>
          <w:tcPr>
            <w:tcW w:w="5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894AEA" w14:textId="41D0E1E6" w:rsidR="009352F8" w:rsidRPr="009352F8" w:rsidRDefault="009352F8" w:rsidP="00935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0BE44D" w14:textId="4D86A766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422A07" w14:textId="224F0BDB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531008" w14:textId="5359423D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9AD34E" w14:textId="0A2BF4C1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A92D5A" w14:textId="64B18AF0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3DC39D" w14:textId="0B194D27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8649DC" w14:textId="738331C5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29CC3F16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531E4647" w14:textId="77777777" w:rsidTr="00783F43">
        <w:trPr>
          <w:trHeight w:val="5295"/>
        </w:trPr>
        <w:tc>
          <w:tcPr>
            <w:tcW w:w="5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E4ED87" w14:textId="26DC8F5B" w:rsidR="009352F8" w:rsidRPr="009352F8" w:rsidRDefault="009352F8" w:rsidP="00935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794555" w14:textId="1876F688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65C04B" w14:textId="131E9CED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8EE519" w14:textId="3C2C8607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F7C07B" w14:textId="6F84292D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A004B3" w14:textId="2072CF37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E134F2" w14:textId="4513B77B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B913A9" w14:textId="05771956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7D341BDF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2E3E5A76" w14:textId="77777777" w:rsidTr="009352F8">
        <w:trPr>
          <w:trHeight w:val="4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ECD5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C7574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2C752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56902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A51DD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3407C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DAD8A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74E76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2C4A0213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0523EBCA" w14:textId="77777777" w:rsidTr="009352F8">
        <w:trPr>
          <w:trHeight w:val="5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2641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46BB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759D6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E41C7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E63BC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E142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2A97F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D452E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4F3B999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4B314156" w14:textId="77777777" w:rsidTr="009352F8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699E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4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A5F2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BFCB2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4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12F3" w14:textId="77777777" w:rsidR="009352F8" w:rsidRPr="009352F8" w:rsidRDefault="009352F8" w:rsidP="00935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EFC2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618BCC80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42616AC9" w14:textId="77777777" w:rsidTr="009352F8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5D3B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4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63DF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 xml:space="preserve">Geoselin Jufreny Santizo Ajcip 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27C5" w14:textId="77777777" w:rsidR="009352F8" w:rsidRPr="009352F8" w:rsidRDefault="009352F8" w:rsidP="009352F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Vo.Bo</w:t>
            </w:r>
          </w:p>
        </w:tc>
        <w:tc>
          <w:tcPr>
            <w:tcW w:w="4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8E87" w14:textId="77777777" w:rsidR="009352F8" w:rsidRPr="009352F8" w:rsidRDefault="009352F8" w:rsidP="009352F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A257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6B7C084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70F3E6D4" w14:textId="77777777" w:rsidTr="009352F8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6AE6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4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D723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 xml:space="preserve">Asistente Administrativo 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154E5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</w:p>
        </w:tc>
        <w:tc>
          <w:tcPr>
            <w:tcW w:w="4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2C6B5" w14:textId="77777777" w:rsidR="009352F8" w:rsidRPr="009352F8" w:rsidRDefault="009352F8" w:rsidP="00935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EEB6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AFB979C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71E09CF6" w14:textId="77777777" w:rsidTr="009352F8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44D5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4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75EB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Unidad de Cooperación Nacional e Internacional </w:t>
            </w:r>
          </w:p>
        </w:tc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B0B5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DECE" w14:textId="77777777" w:rsidR="009352F8" w:rsidRPr="009352F8" w:rsidRDefault="009352F8" w:rsidP="00935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639F5083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79C34F61" w14:textId="77777777" w:rsidTr="009352F8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6E5F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06A7" w14:textId="77777777" w:rsidR="009352F8" w:rsidRPr="009352F8" w:rsidRDefault="009352F8" w:rsidP="009352F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9352F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CONAP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3433" w14:textId="77777777" w:rsidR="009352F8" w:rsidRPr="009352F8" w:rsidRDefault="009352F8" w:rsidP="009352F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41FF" w14:textId="77777777" w:rsidR="009352F8" w:rsidRPr="009352F8" w:rsidRDefault="009352F8" w:rsidP="0093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B9B1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7E10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FF94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D3D0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0813C6EE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9352F8" w:rsidRPr="009352F8" w14:paraId="608C4CF1" w14:textId="77777777" w:rsidTr="009352F8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41E9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6348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A09E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909C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87E4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F9CB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8A8F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5110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1" w:type="dxa"/>
            <w:vAlign w:val="center"/>
            <w:hideMark/>
          </w:tcPr>
          <w:p w14:paraId="305FA6BC" w14:textId="77777777" w:rsidR="009352F8" w:rsidRPr="009352F8" w:rsidRDefault="009352F8" w:rsidP="00935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</w:tbl>
    <w:p w14:paraId="46CEFF27" w14:textId="77777777" w:rsidR="009352F8" w:rsidRDefault="009352F8"/>
    <w:sectPr w:rsidR="009352F8" w:rsidSect="009352F8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F8"/>
    <w:rsid w:val="0033693A"/>
    <w:rsid w:val="00410A92"/>
    <w:rsid w:val="00783F43"/>
    <w:rsid w:val="009352F8"/>
    <w:rsid w:val="009F5C8C"/>
    <w:rsid w:val="00B15504"/>
    <w:rsid w:val="00CB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F0D10C"/>
  <w15:chartTrackingRefBased/>
  <w15:docId w15:val="{9C76F9A9-7468-4334-A3E8-74B8609B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2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2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2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2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2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2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2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2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2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2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3A78B0A971C84E98654F6853107ACF" ma:contentTypeVersion="14" ma:contentTypeDescription="Crear nuevo documento." ma:contentTypeScope="" ma:versionID="fba48dadf81d3f7d41ee336fc9856a25">
  <xsd:schema xmlns:xsd="http://www.w3.org/2001/XMLSchema" xmlns:xs="http://www.w3.org/2001/XMLSchema" xmlns:p="http://schemas.microsoft.com/office/2006/metadata/properties" xmlns:ns3="c70f0431-2774-40e2-b72a-141d024e22f7" xmlns:ns4="7c64c93f-bc95-4b0f-89af-fef832388493" targetNamespace="http://schemas.microsoft.com/office/2006/metadata/properties" ma:root="true" ma:fieldsID="de750e40a63cb031eac5365039e8b4b2" ns3:_="" ns4:_="">
    <xsd:import namespace="c70f0431-2774-40e2-b72a-141d024e22f7"/>
    <xsd:import namespace="7c64c93f-bc95-4b0f-89af-fef8323884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f0431-2774-40e2-b72a-141d024e2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4c93f-bc95-4b0f-89af-fef832388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0f0431-2774-40e2-b72a-141d024e22f7" xsi:nil="true"/>
  </documentManagement>
</p:properties>
</file>

<file path=customXml/itemProps1.xml><?xml version="1.0" encoding="utf-8"?>
<ds:datastoreItem xmlns:ds="http://schemas.openxmlformats.org/officeDocument/2006/customXml" ds:itemID="{3E501C50-C108-4360-93B3-EEB308494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f0431-2774-40e2-b72a-141d024e22f7"/>
    <ds:schemaRef ds:uri="7c64c93f-bc95-4b0f-89af-fef832388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12768-BC6C-43F0-A8D5-4C3BCF673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FF196-6DA2-410D-9558-002FFA5A4E0A}">
  <ds:schemaRefs>
    <ds:schemaRef ds:uri="http://schemas.microsoft.com/office/2006/metadata/properties"/>
    <ds:schemaRef ds:uri="http://schemas.microsoft.com/office/infopath/2007/PartnerControls"/>
    <ds:schemaRef ds:uri="c70f0431-2774-40e2-b72a-141d024e22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Cooperación Nacional e Internancional</dc:creator>
  <cp:keywords/>
  <dc:description/>
  <cp:lastModifiedBy>Unidad de Información Pública</cp:lastModifiedBy>
  <cp:revision>2</cp:revision>
  <dcterms:created xsi:type="dcterms:W3CDTF">2024-12-11T17:43:00Z</dcterms:created>
  <dcterms:modified xsi:type="dcterms:W3CDTF">2024-12-11T17:43:00Z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0x010100213A78B0A971C84E98654F6853107ACF</vt:lpwstr>
  </property>
</Properties>
</file>