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6"/>
      </w:tblGrid>
      <w:tr w:rsidR="003E0ADC" w14:paraId="50F2C0BF" w14:textId="77777777">
        <w:trPr>
          <w:trHeight w:val="289"/>
        </w:trPr>
        <w:tc>
          <w:tcPr>
            <w:tcW w:w="11316" w:type="dxa"/>
          </w:tcPr>
          <w:p w14:paraId="2501CBC3" w14:textId="77777777" w:rsidR="003E0AD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ENTIDAD: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Consejo Nacional de 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Protegidas</w:t>
            </w:r>
          </w:p>
        </w:tc>
      </w:tr>
      <w:tr w:rsidR="003E0ADC" w14:paraId="25F12934" w14:textId="77777777">
        <w:trPr>
          <w:trHeight w:val="284"/>
        </w:trPr>
        <w:tc>
          <w:tcPr>
            <w:tcW w:w="11316" w:type="dxa"/>
          </w:tcPr>
          <w:p w14:paraId="0BD92F1D" w14:textId="77777777" w:rsidR="003E0AD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DIRECCIÓN: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5ta Av. 6-06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Zona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Edificio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IPM,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</w:p>
        </w:tc>
      </w:tr>
      <w:tr w:rsidR="003E0ADC" w14:paraId="6BB05E5B" w14:textId="77777777">
        <w:trPr>
          <w:trHeight w:val="284"/>
        </w:trPr>
        <w:tc>
          <w:tcPr>
            <w:tcW w:w="11316" w:type="dxa"/>
          </w:tcPr>
          <w:p w14:paraId="2FC6762D" w14:textId="77777777" w:rsidR="003E0AD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HORARIO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ATENCIÓN: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4:30</w:t>
            </w:r>
          </w:p>
        </w:tc>
      </w:tr>
      <w:tr w:rsidR="003E0ADC" w14:paraId="4CFB3F54" w14:textId="77777777">
        <w:trPr>
          <w:trHeight w:val="284"/>
        </w:trPr>
        <w:tc>
          <w:tcPr>
            <w:tcW w:w="11316" w:type="dxa"/>
          </w:tcPr>
          <w:p w14:paraId="6820CA3C" w14:textId="77777777" w:rsidR="003E0AD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TELÉFONO: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1547</w:t>
            </w:r>
          </w:p>
        </w:tc>
      </w:tr>
      <w:tr w:rsidR="003E0ADC" w14:paraId="2D26948C" w14:textId="77777777">
        <w:trPr>
          <w:trHeight w:val="284"/>
        </w:trPr>
        <w:tc>
          <w:tcPr>
            <w:tcW w:w="11316" w:type="dxa"/>
          </w:tcPr>
          <w:p w14:paraId="5DB96A0E" w14:textId="77777777" w:rsidR="003E0AD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DIRECTOR: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Ingeniera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María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Andréa</w:t>
            </w:r>
            <w:proofErr w:type="spellEnd"/>
            <w:r>
              <w:rPr>
                <w:sz w:val="24"/>
              </w:rPr>
              <w:t xml:space="preserve"> Bonilla Ramírez</w:t>
            </w:r>
          </w:p>
        </w:tc>
      </w:tr>
      <w:tr w:rsidR="003E0ADC" w14:paraId="533EE1D1" w14:textId="77777777">
        <w:trPr>
          <w:trHeight w:val="284"/>
        </w:trPr>
        <w:tc>
          <w:tcPr>
            <w:tcW w:w="11316" w:type="dxa"/>
          </w:tcPr>
          <w:p w14:paraId="3C1D8332" w14:textId="77777777" w:rsidR="003E0AD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ENCARGADO DE ACTUALIZACIÓN: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María Alejandra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Cifuentes Recinos</w:t>
            </w:r>
          </w:p>
        </w:tc>
      </w:tr>
      <w:tr w:rsidR="003E0ADC" w14:paraId="2F0824E7" w14:textId="77777777">
        <w:trPr>
          <w:trHeight w:val="284"/>
        </w:trPr>
        <w:tc>
          <w:tcPr>
            <w:tcW w:w="11316" w:type="dxa"/>
          </w:tcPr>
          <w:p w14:paraId="2E69E1CC" w14:textId="77777777" w:rsidR="003E0AD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ACTUALIZACIÓN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02/12/2024</w:t>
            </w:r>
          </w:p>
        </w:tc>
      </w:tr>
      <w:tr w:rsidR="003E0ADC" w14:paraId="52EAC492" w14:textId="77777777">
        <w:trPr>
          <w:trHeight w:val="285"/>
        </w:trPr>
        <w:tc>
          <w:tcPr>
            <w:tcW w:w="11316" w:type="dxa"/>
          </w:tcPr>
          <w:p w14:paraId="667C8AEE" w14:textId="77777777" w:rsidR="003E0ADC" w:rsidRDefault="00000000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CORRESPONDE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Noviembre</w:t>
            </w:r>
          </w:p>
        </w:tc>
      </w:tr>
      <w:tr w:rsidR="003E0ADC" w14:paraId="28943506" w14:textId="77777777">
        <w:trPr>
          <w:trHeight w:val="638"/>
        </w:trPr>
        <w:tc>
          <w:tcPr>
            <w:tcW w:w="11316" w:type="dxa"/>
            <w:tcBorders>
              <w:left w:val="nil"/>
              <w:bottom w:val="nil"/>
              <w:right w:val="nil"/>
            </w:tcBorders>
          </w:tcPr>
          <w:p w14:paraId="1383F566" w14:textId="77777777" w:rsidR="003E0ADC" w:rsidRDefault="003E0ADC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486A1429" w14:textId="77777777" w:rsidR="003E0ADC" w:rsidRDefault="00000000">
            <w:pPr>
              <w:pStyle w:val="TableParagraph"/>
              <w:spacing w:before="1" w:line="317" w:lineRule="exact"/>
              <w:ind w:left="4887" w:right="48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NUMERAL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</w:p>
        </w:tc>
      </w:tr>
    </w:tbl>
    <w:p w14:paraId="58C2EFA2" w14:textId="77777777" w:rsidR="003E0ADC" w:rsidRDefault="003E0ADC">
      <w:pPr>
        <w:pStyle w:val="Ttulo"/>
        <w:spacing w:before="0"/>
        <w:rPr>
          <w:sz w:val="20"/>
        </w:rPr>
      </w:pPr>
    </w:p>
    <w:p w14:paraId="49700C7E" w14:textId="77777777" w:rsidR="003E0ADC" w:rsidRDefault="003E0ADC">
      <w:pPr>
        <w:pStyle w:val="Ttulo"/>
        <w:spacing w:before="4"/>
        <w:rPr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7"/>
        <w:gridCol w:w="3693"/>
        <w:gridCol w:w="2869"/>
      </w:tblGrid>
      <w:tr w:rsidR="003E0ADC" w14:paraId="00BE79A9" w14:textId="77777777">
        <w:trPr>
          <w:trHeight w:val="231"/>
        </w:trPr>
        <w:tc>
          <w:tcPr>
            <w:tcW w:w="11318" w:type="dxa"/>
            <w:gridSpan w:val="4"/>
            <w:tcBorders>
              <w:top w:val="nil"/>
              <w:left w:val="nil"/>
              <w:right w:val="nil"/>
            </w:tcBorders>
          </w:tcPr>
          <w:p w14:paraId="6A9C142A" w14:textId="77777777" w:rsidR="003E0ADC" w:rsidRDefault="00000000">
            <w:pPr>
              <w:pStyle w:val="TableParagraph"/>
              <w:spacing w:line="212" w:lineRule="exact"/>
              <w:ind w:left="4784" w:right="4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SUBSIDIOS</w:t>
            </w:r>
          </w:p>
        </w:tc>
      </w:tr>
      <w:tr w:rsidR="003E0ADC" w14:paraId="4A4FDDA7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264DF92D" w14:textId="77777777" w:rsidR="003E0ADC" w:rsidRDefault="00000000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127" w:type="dxa"/>
            <w:shd w:val="clear" w:color="auto" w:fill="EDEBE0"/>
          </w:tcPr>
          <w:p w14:paraId="185CF058" w14:textId="77777777" w:rsidR="003E0ADC" w:rsidRDefault="00000000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BENEFICIARIO</w:t>
            </w:r>
          </w:p>
        </w:tc>
        <w:tc>
          <w:tcPr>
            <w:tcW w:w="3693" w:type="dxa"/>
            <w:shd w:val="clear" w:color="auto" w:fill="EDEBE0"/>
          </w:tcPr>
          <w:p w14:paraId="407D1967" w14:textId="77777777" w:rsidR="003E0ADC" w:rsidRDefault="00000000">
            <w:pPr>
              <w:pStyle w:val="TableParagraph"/>
              <w:spacing w:before="61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ACCESO</w:t>
            </w:r>
          </w:p>
        </w:tc>
        <w:tc>
          <w:tcPr>
            <w:tcW w:w="2869" w:type="dxa"/>
            <w:shd w:val="clear" w:color="auto" w:fill="EDEBE0"/>
          </w:tcPr>
          <w:p w14:paraId="1A4453CF" w14:textId="77777777" w:rsidR="003E0ADC" w:rsidRDefault="00000000">
            <w:pPr>
              <w:pStyle w:val="TableParagraph"/>
              <w:spacing w:before="61"/>
              <w:ind w:left="1005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MONTO</w:t>
            </w:r>
          </w:p>
        </w:tc>
      </w:tr>
      <w:tr w:rsidR="003E0ADC" w14:paraId="7FEAD978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74F72502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B9A8" w14:textId="77777777" w:rsidR="003E0ADC" w:rsidRDefault="00000000">
            <w:pPr>
              <w:pStyle w:val="TableParagraph"/>
              <w:spacing w:line="238" w:lineRule="exact"/>
              <w:ind w:left="47"/>
            </w:pPr>
            <w:r>
              <w:t>Sin Movimiento</w:t>
            </w:r>
          </w:p>
        </w:tc>
        <w:tc>
          <w:tcPr>
            <w:tcW w:w="3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4CA7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</w:tcPr>
          <w:p w14:paraId="3FB78EB7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ADC" w14:paraId="046AA05E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CC5F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5B69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B192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A137D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31DDAC66" w14:textId="77777777">
        <w:trPr>
          <w:trHeight w:val="271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F6AA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9A4A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9147A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34F15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33DF22AE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BA1BE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C3F3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21785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3D25C7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18FA3C8F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2975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227B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8C45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206C4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5AD53E3C" w14:textId="77777777">
        <w:trPr>
          <w:trHeight w:val="25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52F20BFF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C30B82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9D33D9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</w:tcBorders>
          </w:tcPr>
          <w:p w14:paraId="04DAD976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C170BE" w14:textId="77777777" w:rsidR="003E0ADC" w:rsidRDefault="003E0ADC">
      <w:pPr>
        <w:pStyle w:val="Ttulo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7"/>
        <w:gridCol w:w="3693"/>
        <w:gridCol w:w="2869"/>
      </w:tblGrid>
      <w:tr w:rsidR="003E0ADC" w14:paraId="1C88E2FA" w14:textId="77777777">
        <w:trPr>
          <w:trHeight w:val="231"/>
        </w:trPr>
        <w:tc>
          <w:tcPr>
            <w:tcW w:w="11318" w:type="dxa"/>
            <w:gridSpan w:val="4"/>
            <w:tcBorders>
              <w:top w:val="nil"/>
              <w:left w:val="nil"/>
              <w:right w:val="nil"/>
            </w:tcBorders>
          </w:tcPr>
          <w:p w14:paraId="350F06E9" w14:textId="77777777" w:rsidR="003E0ADC" w:rsidRDefault="00000000">
            <w:pPr>
              <w:pStyle w:val="TableParagraph"/>
              <w:spacing w:line="212" w:lineRule="exact"/>
              <w:ind w:left="4787" w:right="4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BECAS</w:t>
            </w:r>
          </w:p>
        </w:tc>
      </w:tr>
      <w:tr w:rsidR="003E0ADC" w14:paraId="1BCF682C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4A784B7D" w14:textId="77777777" w:rsidR="003E0ADC" w:rsidRDefault="00000000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127" w:type="dxa"/>
            <w:shd w:val="clear" w:color="auto" w:fill="EDEBE0"/>
          </w:tcPr>
          <w:p w14:paraId="03F4DCDF" w14:textId="77777777" w:rsidR="003E0ADC" w:rsidRDefault="00000000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BENEFICIARIO</w:t>
            </w:r>
          </w:p>
        </w:tc>
        <w:tc>
          <w:tcPr>
            <w:tcW w:w="3693" w:type="dxa"/>
            <w:shd w:val="clear" w:color="auto" w:fill="EDEBE0"/>
          </w:tcPr>
          <w:p w14:paraId="63C9FE0C" w14:textId="77777777" w:rsidR="003E0ADC" w:rsidRDefault="00000000">
            <w:pPr>
              <w:pStyle w:val="TableParagraph"/>
              <w:spacing w:before="61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ACCESO</w:t>
            </w:r>
          </w:p>
        </w:tc>
        <w:tc>
          <w:tcPr>
            <w:tcW w:w="2869" w:type="dxa"/>
            <w:shd w:val="clear" w:color="auto" w:fill="EDEBE0"/>
          </w:tcPr>
          <w:p w14:paraId="5724048D" w14:textId="77777777" w:rsidR="003E0ADC" w:rsidRDefault="00000000">
            <w:pPr>
              <w:pStyle w:val="TableParagraph"/>
              <w:spacing w:before="61"/>
              <w:ind w:left="1005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MONTO</w:t>
            </w:r>
          </w:p>
        </w:tc>
      </w:tr>
      <w:tr w:rsidR="003E0ADC" w14:paraId="685BE550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7EDC1661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3827E" w14:textId="77777777" w:rsidR="003E0ADC" w:rsidRDefault="00000000">
            <w:pPr>
              <w:pStyle w:val="TableParagraph"/>
              <w:spacing w:line="238" w:lineRule="exact"/>
              <w:ind w:left="47"/>
            </w:pPr>
            <w:r>
              <w:t>Sin Movimiento</w:t>
            </w:r>
          </w:p>
        </w:tc>
        <w:tc>
          <w:tcPr>
            <w:tcW w:w="3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1456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</w:tcPr>
          <w:p w14:paraId="5292E4AF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ADC" w14:paraId="413FB8C2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22CD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8EC29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CAFF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2053E8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4A511724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FBD46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F541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99BC0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8E61F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1737338A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19ECA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75A4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C847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63260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2CC0D181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047C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D5BC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76CD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B405C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66B19D34" w14:textId="77777777">
        <w:trPr>
          <w:trHeight w:val="25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7C3211A9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DC6B65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10C3DA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</w:tcBorders>
          </w:tcPr>
          <w:p w14:paraId="74366AF1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E8C542" w14:textId="77777777" w:rsidR="003E0ADC" w:rsidRDefault="003E0ADC">
      <w:pPr>
        <w:pStyle w:val="Ttulo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7"/>
        <w:gridCol w:w="3693"/>
        <w:gridCol w:w="2869"/>
      </w:tblGrid>
      <w:tr w:rsidR="003E0ADC" w14:paraId="52AAE55E" w14:textId="77777777">
        <w:trPr>
          <w:trHeight w:val="231"/>
        </w:trPr>
        <w:tc>
          <w:tcPr>
            <w:tcW w:w="11318" w:type="dxa"/>
            <w:gridSpan w:val="4"/>
            <w:tcBorders>
              <w:top w:val="nil"/>
              <w:left w:val="nil"/>
              <w:right w:val="nil"/>
            </w:tcBorders>
          </w:tcPr>
          <w:p w14:paraId="6AE447FF" w14:textId="77777777" w:rsidR="003E0ADC" w:rsidRDefault="00000000">
            <w:pPr>
              <w:pStyle w:val="TableParagraph"/>
              <w:spacing w:line="212" w:lineRule="exact"/>
              <w:ind w:left="4787" w:right="4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TRANSFERENCIAS</w:t>
            </w:r>
          </w:p>
        </w:tc>
      </w:tr>
      <w:tr w:rsidR="003E0ADC" w14:paraId="62B5E02E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012E1800" w14:textId="77777777" w:rsidR="003E0ADC" w:rsidRDefault="00000000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127" w:type="dxa"/>
            <w:shd w:val="clear" w:color="auto" w:fill="EDEBE0"/>
          </w:tcPr>
          <w:p w14:paraId="605B6B19" w14:textId="77777777" w:rsidR="003E0ADC" w:rsidRDefault="00000000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BENEFICIARIO</w:t>
            </w:r>
          </w:p>
        </w:tc>
        <w:tc>
          <w:tcPr>
            <w:tcW w:w="3693" w:type="dxa"/>
            <w:shd w:val="clear" w:color="auto" w:fill="EDEBE0"/>
          </w:tcPr>
          <w:p w14:paraId="2E2899A4" w14:textId="77777777" w:rsidR="003E0ADC" w:rsidRDefault="00000000">
            <w:pPr>
              <w:pStyle w:val="TableParagraph"/>
              <w:spacing w:before="61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ACCESO</w:t>
            </w:r>
          </w:p>
        </w:tc>
        <w:tc>
          <w:tcPr>
            <w:tcW w:w="2869" w:type="dxa"/>
            <w:shd w:val="clear" w:color="auto" w:fill="EDEBE0"/>
          </w:tcPr>
          <w:p w14:paraId="669AFBAC" w14:textId="77777777" w:rsidR="003E0ADC" w:rsidRDefault="00000000">
            <w:pPr>
              <w:pStyle w:val="TableParagraph"/>
              <w:spacing w:before="61"/>
              <w:ind w:left="1005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MONTO</w:t>
            </w:r>
          </w:p>
        </w:tc>
      </w:tr>
      <w:tr w:rsidR="003E0ADC" w14:paraId="3FC57ABA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766637B9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AD71" w14:textId="77777777" w:rsidR="003E0ADC" w:rsidRDefault="00000000">
            <w:pPr>
              <w:pStyle w:val="TableParagraph"/>
              <w:spacing w:line="238" w:lineRule="exact"/>
              <w:ind w:left="47"/>
            </w:pPr>
            <w:r>
              <w:t>Sin Movimiento</w:t>
            </w:r>
          </w:p>
        </w:tc>
        <w:tc>
          <w:tcPr>
            <w:tcW w:w="3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E9DFE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</w:tcPr>
          <w:p w14:paraId="0C70003A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ADC" w14:paraId="765636EB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FA41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4A6E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4E5B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8BE38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00D5A649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5C7A3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9233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DB480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263A6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7ABAB90A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DCDE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F9C8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376D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F108D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3D884381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A59F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C1AB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98F18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35A9E" w14:textId="77777777" w:rsidR="003E0ADC" w:rsidRDefault="003E0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DC" w14:paraId="01B18CAA" w14:textId="77777777">
        <w:trPr>
          <w:trHeight w:val="258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2F92791E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3D31CB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ABED92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</w:tcBorders>
          </w:tcPr>
          <w:p w14:paraId="35C5D60D" w14:textId="77777777" w:rsidR="003E0ADC" w:rsidRDefault="003E0A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6E045E" w14:textId="77777777" w:rsidR="00172A97" w:rsidRDefault="00172A97"/>
    <w:sectPr w:rsidR="00172A97">
      <w:type w:val="continuous"/>
      <w:pgSz w:w="12240" w:h="15840"/>
      <w:pgMar w:top="56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DC"/>
    <w:rsid w:val="00172A97"/>
    <w:rsid w:val="003E0ADC"/>
    <w:rsid w:val="00760D92"/>
    <w:rsid w:val="00D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064F7"/>
  <w15:docId w15:val="{A62EB903-858C-4CD5-827C-A7DF5187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2024-12-12T21:09:00Z</dcterms:created>
  <dcterms:modified xsi:type="dcterms:W3CDTF">2024-12-12T21:09:00Z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2024-12-12T00:00:00Z</vt:filetime>
  </property>
</Properties>
</file>