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CFD2D" w14:textId="77777777" w:rsidR="004B394C" w:rsidRDefault="004B3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742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562"/>
        <w:gridCol w:w="1917"/>
        <w:gridCol w:w="2353"/>
        <w:gridCol w:w="1405"/>
        <w:gridCol w:w="724"/>
        <w:gridCol w:w="410"/>
        <w:gridCol w:w="850"/>
        <w:gridCol w:w="2410"/>
        <w:gridCol w:w="4111"/>
      </w:tblGrid>
      <w:tr w:rsidR="004B394C" w14:paraId="238A62C1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9232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 CONSEJO NACIONAL DE ÁREAS PROTEGIDAS</w:t>
            </w:r>
          </w:p>
        </w:tc>
      </w:tr>
      <w:tr w:rsidR="004B394C" w14:paraId="5A555F90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50BF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</w:t>
            </w:r>
            <w:r>
              <w:rPr>
                <w:b/>
                <w:sz w:val="24"/>
                <w:szCs w:val="24"/>
              </w:rPr>
              <w:t>ZONA 1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7 NIVEL EDIFICIO IPM GUATEMALA, GUATEMALA</w:t>
            </w:r>
          </w:p>
        </w:tc>
      </w:tr>
      <w:tr w:rsidR="004B394C" w14:paraId="6CA52234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0FA6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4B394C" w14:paraId="194BEBE4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08FF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4B394C" w14:paraId="2FBD3908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47B9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4B394C" w14:paraId="3B05EA4F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C3EC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ENCARGADO DE ACTUALIZACIÓN: SILVIA BEATRIZ FLORES REYES</w:t>
            </w:r>
          </w:p>
        </w:tc>
      </w:tr>
      <w:tr w:rsidR="004B394C" w14:paraId="67E55235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ADAA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04 DE </w:t>
            </w:r>
            <w:r>
              <w:rPr>
                <w:b/>
                <w:sz w:val="24"/>
                <w:szCs w:val="24"/>
              </w:rPr>
              <w:t xml:space="preserve">NOVIEMBRE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2024</w:t>
            </w:r>
          </w:p>
        </w:tc>
      </w:tr>
      <w:tr w:rsidR="004B394C" w14:paraId="1BEF0AFD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BA68" w14:textId="77777777" w:rsidR="004B394C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>
              <w:rPr>
                <w:b/>
                <w:sz w:val="24"/>
                <w:szCs w:val="24"/>
              </w:rPr>
              <w:t xml:space="preserve">OCTUBRE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2024</w:t>
            </w:r>
          </w:p>
        </w:tc>
      </w:tr>
      <w:tr w:rsidR="004B394C" w14:paraId="65CC4DC3" w14:textId="77777777">
        <w:trPr>
          <w:trHeight w:val="403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55245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1EA0B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CA50E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4C3A2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1E483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83F8B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9C0D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16F6C" w14:textId="77777777" w:rsidR="004B394C" w:rsidRDefault="004B394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B394C" w14:paraId="6DE6DDAC" w14:textId="77777777">
        <w:trPr>
          <w:trHeight w:val="521"/>
        </w:trPr>
        <w:tc>
          <w:tcPr>
            <w:tcW w:w="14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00F46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NUMERAL 2 - DIRECTORIO DE LA ENTIDAD</w:t>
            </w:r>
          </w:p>
        </w:tc>
      </w:tr>
      <w:tr w:rsidR="004B394C" w14:paraId="340E9C7F" w14:textId="77777777">
        <w:trPr>
          <w:trHeight w:val="57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CD3093E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7166FCE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12CC1B57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DIRECTOR REGIONAL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B41827E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B37E3DA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2D185C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F0C460D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14E86F9D" w14:textId="77777777" w:rsidR="004B394C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4B394C" w14:paraId="22D7F4CD" w14:textId="77777777">
        <w:trPr>
          <w:trHeight w:val="570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9266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B19DD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BFFB7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Illescas Turuy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DCD72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7092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E68EF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C4EC5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6D361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36 av 1-11 zona 7 Colonia Toledo, Guatemala, Guatemala</w:t>
            </w:r>
          </w:p>
        </w:tc>
      </w:tr>
      <w:tr w:rsidR="004B394C" w14:paraId="219C496D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17AA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3C1A1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Altiplano Central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81467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Luis Eliezar Peralta Saenz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3A83B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9C017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1855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156E2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F0C6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entre 5ta y 6ta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Lomas de Don Juan ,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Calvario de Sololá</w:t>
            </w:r>
          </w:p>
        </w:tc>
      </w:tr>
      <w:tr w:rsidR="004B394C" w14:paraId="24BE3B87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AB4D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4E24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7227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Sr. Samy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Rubyl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Palacios Villatoro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7090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30B1D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5E1B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1457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221F9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4-25 zona 9 colonia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cerezos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No. 1, Quetzaltenango</w:t>
            </w:r>
          </w:p>
        </w:tc>
      </w:tr>
      <w:tr w:rsidR="004B394C" w14:paraId="6D624D25" w14:textId="77777777">
        <w:trPr>
          <w:trHeight w:val="52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7D5D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3207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7F6D6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51D5F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B71A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14860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23BE2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FF8A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Cantón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Chuscaj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4 Municipio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chiantla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campos de </w:t>
            </w:r>
            <w:proofErr w:type="spellStart"/>
            <w:r>
              <w:rPr>
                <w:sz w:val="16"/>
                <w:szCs w:val="16"/>
              </w:rPr>
              <w:t>fútbol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Huehuetenango</w:t>
            </w:r>
          </w:p>
        </w:tc>
      </w:tr>
      <w:tr w:rsidR="004B394C" w14:paraId="4CEDE62B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6CAA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3A91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065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2C3B2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806B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D7357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D514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13F7F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3ra. Calle y 11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Parque las Victorias, Cobán, Alta Verapaz</w:t>
            </w:r>
          </w:p>
        </w:tc>
      </w:tr>
      <w:tr w:rsidR="004B394C" w14:paraId="1D2B0C56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E333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04B9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2E4F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76558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78FDF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752F9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7090C" w14:textId="77777777" w:rsidR="004B394C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31575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3ra. Calle y 11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Parque las Victorias, Cobán, Alta Verapaz</w:t>
            </w:r>
          </w:p>
        </w:tc>
      </w:tr>
      <w:tr w:rsidR="004B394C" w14:paraId="0DFE035A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0920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C7D8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EA4A6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65D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20A53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2CE40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F144A" w14:textId="77777777" w:rsidR="004B394C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A3DB4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2-57 zona 2 Barrio Hacienda la Virgen,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Baja Verapaz</w:t>
            </w:r>
          </w:p>
        </w:tc>
      </w:tr>
      <w:tr w:rsidR="004B394C" w14:paraId="52811563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48D1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D71D0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040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Agr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José Antonio Paiz López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AE3EB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69FE4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0A86D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A12B9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D14BA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5ta.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4-40 zona 2 Barrio La Reforma,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Edificio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Obras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Públicas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Zacapa</w:t>
            </w:r>
          </w:p>
        </w:tc>
      </w:tr>
      <w:tr w:rsidR="004B394C" w14:paraId="4BF2C6BF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4D82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0463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1E16E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Luis Enrique Martinez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1F6B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24A4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48BD4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54591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AA7C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Km. 119.5 Carretera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InterAmericana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hacía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Salvador a 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restaurante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charcas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Jutiapa</w:t>
            </w:r>
          </w:p>
        </w:tc>
      </w:tr>
      <w:tr w:rsidR="004B394C" w14:paraId="7E21E828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5E3C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EFD43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C88A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Jose David Barillas Lechuga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7F767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AF6C5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9C0EE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B2A60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57C65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4ta.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 1-15 zona 1 de la cabecera de Retalhuleu, Retalhuleu</w:t>
            </w:r>
          </w:p>
        </w:tc>
      </w:tr>
      <w:tr w:rsidR="004B394C" w14:paraId="5C568E9C" w14:textId="77777777">
        <w:trPr>
          <w:trHeight w:val="689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52F2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EF709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0E7A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0420E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BD7F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C83A2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2B72B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9B3E2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Calle Litoral 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lago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Petén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Itzá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01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San Benito, Petén</w:t>
            </w:r>
          </w:p>
        </w:tc>
      </w:tr>
      <w:tr w:rsidR="004B394C" w14:paraId="7F2979B5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E8A2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E999F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82B86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A8774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B2377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C5A28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B86C7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E3664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7a.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10-31 zona 4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Porvenir,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edificio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Segeplan,Poptún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, Petén</w:t>
            </w:r>
          </w:p>
        </w:tc>
      </w:tr>
      <w:tr w:rsidR="004B394C" w14:paraId="7950FF9D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1DB8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41D8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E4784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A93FB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BD5EE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AEBD1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A165" w14:textId="77777777" w:rsidR="004B394C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D6BE5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Barrio la Esperanza, zona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 mercado,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Petén</w:t>
            </w:r>
          </w:p>
        </w:tc>
      </w:tr>
      <w:tr w:rsidR="004B394C" w14:paraId="17B4A16D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188E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9D66E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Parque Nacional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Yaxhá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Nakum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40171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Jorge Mario Vásquez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830D5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1A9E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804EE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1D6A9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4CDB6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Parque Nacional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Yaxhá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Km. 69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cruce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máquina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hacía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melchor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mencos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Flores Petén</w:t>
            </w:r>
          </w:p>
        </w:tc>
      </w:tr>
      <w:tr w:rsidR="004B394C" w14:paraId="276ABE07" w14:textId="77777777">
        <w:trPr>
          <w:trHeight w:val="7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9211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D43E1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2074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ED26A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B0441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ED9A0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FA8D0" w14:textId="77777777" w:rsidR="004B394C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1DA9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Calle Litoral 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lago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Petén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Itzá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01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San Benito, Petén</w:t>
            </w:r>
          </w:p>
        </w:tc>
      </w:tr>
      <w:tr w:rsidR="004B394C" w14:paraId="31B90913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E005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6F29E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63FD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Iván Elvin Orlando Cabrera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Ermitaño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CB80E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DF449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7075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0D79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5B40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y 4ta.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Cangrejal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Puerto Barrios, Izabal</w:t>
            </w:r>
          </w:p>
        </w:tc>
      </w:tr>
      <w:tr w:rsidR="004B394C" w14:paraId="1CA9568B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FA24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018F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Unidad Técnica Punta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938D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88CC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3EE9F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634FD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7EB0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094C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5ta. y 6ta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17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Puerto Barrios, Izabal</w:t>
            </w:r>
          </w:p>
        </w:tc>
      </w:tr>
      <w:tr w:rsidR="004B394C" w14:paraId="4966403D" w14:textId="77777777">
        <w:trPr>
          <w:trHeight w:val="5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D33C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7C3E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00907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Andres Caal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Chalib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7155A" w14:textId="77777777" w:rsidR="004B394C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B064D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D5AF6" w14:textId="77777777" w:rsidR="004B394C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88E6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D138" w14:textId="77777777" w:rsidR="004B394C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Barrio la </w:t>
            </w:r>
            <w:proofErr w:type="spellStart"/>
            <w:r>
              <w:rPr>
                <w:sz w:val="16"/>
                <w:szCs w:val="16"/>
              </w:rPr>
              <w:t>iglesia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católica</w:t>
            </w:r>
            <w:proofErr w:type="spellEnd"/>
            <w:r>
              <w:rPr>
                <w:sz w:val="16"/>
                <w:szCs w:val="16"/>
              </w:rPr>
              <w:t xml:space="preserve">, Rio Dulce, </w:t>
            </w:r>
            <w:proofErr w:type="spellStart"/>
            <w:r>
              <w:rPr>
                <w:sz w:val="16"/>
                <w:szCs w:val="16"/>
              </w:rPr>
              <w:t>Kilómetro</w:t>
            </w:r>
            <w:proofErr w:type="spellEnd"/>
            <w:r>
              <w:rPr>
                <w:sz w:val="16"/>
                <w:szCs w:val="16"/>
              </w:rPr>
              <w:t xml:space="preserve"> 275, Carretera al Petén, Municipio de Livingston, </w:t>
            </w:r>
            <w:proofErr w:type="spellStart"/>
            <w:r>
              <w:rPr>
                <w:sz w:val="16"/>
                <w:szCs w:val="16"/>
              </w:rPr>
              <w:t>departamento</w:t>
            </w:r>
            <w:proofErr w:type="spellEnd"/>
            <w:r>
              <w:rPr>
                <w:sz w:val="16"/>
                <w:szCs w:val="16"/>
              </w:rPr>
              <w:t xml:space="preserve"> de Izabal</w:t>
            </w:r>
          </w:p>
        </w:tc>
      </w:tr>
    </w:tbl>
    <w:p w14:paraId="72BB3767" w14:textId="77777777" w:rsidR="004B394C" w:rsidRDefault="004B394C">
      <w:pPr>
        <w:rPr>
          <w:sz w:val="18"/>
          <w:szCs w:val="18"/>
        </w:rPr>
      </w:pPr>
    </w:p>
    <w:sectPr w:rsidR="004B394C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4C"/>
    <w:rsid w:val="002243CB"/>
    <w:rsid w:val="004B394C"/>
    <w:rsid w:val="009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F9F7F"/>
  <w15:docId w15:val="{893918BD-5EF5-4EBF-8FC0-E6B8388A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dcterms:created xsi:type="dcterms:W3CDTF">2024-11-12T21:32:00Z</dcterms:created>
  <dcterms:modified xsi:type="dcterms:W3CDTF">2024-11-12T21:32:00Z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