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9C2B" w14:textId="77777777" w:rsidR="00F729C1" w:rsidRDefault="00F729C1">
      <w:pPr>
        <w:spacing w:before="10"/>
        <w:rPr>
          <w:rFonts w:ascii="Times New Roman"/>
          <w:sz w:val="3"/>
        </w:rPr>
      </w:pPr>
    </w:p>
    <w:tbl>
      <w:tblPr>
        <w:tblStyle w:val="TableNormal"/>
        <w:tblW w:w="0" w:type="auto"/>
        <w:tblInd w:w="1805" w:type="dxa"/>
        <w:tblLayout w:type="fixed"/>
        <w:tblLook w:val="01E0" w:firstRow="1" w:lastRow="1" w:firstColumn="1" w:lastColumn="1" w:noHBand="0" w:noVBand="0"/>
      </w:tblPr>
      <w:tblGrid>
        <w:gridCol w:w="6575"/>
      </w:tblGrid>
      <w:tr w:rsidR="00F729C1" w14:paraId="7F2A42AB" w14:textId="77777777">
        <w:trPr>
          <w:trHeight w:val="416"/>
        </w:trPr>
        <w:tc>
          <w:tcPr>
            <w:tcW w:w="6575" w:type="dxa"/>
          </w:tcPr>
          <w:p w14:paraId="7CB9CE3F" w14:textId="77777777" w:rsidR="00F729C1" w:rsidRDefault="00000000">
            <w:pPr>
              <w:pStyle w:val="TableParagraph"/>
              <w:spacing w:before="2" w:line="394" w:lineRule="exact"/>
              <w:ind w:left="0"/>
              <w:rPr>
                <w:sz w:val="35"/>
              </w:rPr>
            </w:pPr>
            <w:r>
              <w:rPr>
                <w:sz w:val="35"/>
              </w:rPr>
              <w:t>CONSEJO</w:t>
            </w:r>
            <w:r>
              <w:rPr>
                <w:spacing w:val="-4"/>
                <w:sz w:val="35"/>
              </w:rPr>
              <w:t xml:space="preserve"> </w:t>
            </w:r>
            <w:r>
              <w:rPr>
                <w:sz w:val="35"/>
              </w:rPr>
              <w:t>NACIONAL</w:t>
            </w:r>
            <w:r>
              <w:rPr>
                <w:spacing w:val="-3"/>
                <w:sz w:val="35"/>
              </w:rPr>
              <w:t xml:space="preserve"> </w:t>
            </w:r>
            <w:r>
              <w:rPr>
                <w:sz w:val="35"/>
              </w:rPr>
              <w:t>DE</w:t>
            </w:r>
            <w:r>
              <w:rPr>
                <w:spacing w:val="-2"/>
                <w:sz w:val="35"/>
              </w:rPr>
              <w:t xml:space="preserve"> </w:t>
            </w:r>
            <w:r>
              <w:rPr>
                <w:sz w:val="35"/>
              </w:rPr>
              <w:t>ÁREAS</w:t>
            </w:r>
            <w:r>
              <w:rPr>
                <w:spacing w:val="-2"/>
                <w:sz w:val="35"/>
              </w:rPr>
              <w:t xml:space="preserve"> PROTEGIDAS</w:t>
            </w:r>
          </w:p>
        </w:tc>
      </w:tr>
      <w:tr w:rsidR="00F729C1" w14:paraId="7AE6499F" w14:textId="77777777">
        <w:trPr>
          <w:trHeight w:val="253"/>
        </w:trPr>
        <w:tc>
          <w:tcPr>
            <w:tcW w:w="6575" w:type="dxa"/>
          </w:tcPr>
          <w:p w14:paraId="134C8DBD" w14:textId="77777777" w:rsidR="00F729C1" w:rsidRDefault="00000000">
            <w:pPr>
              <w:pStyle w:val="TableParagraph"/>
              <w:spacing w:before="12" w:line="222" w:lineRule="exact"/>
              <w:ind w:left="0"/>
              <w:rPr>
                <w:sz w:val="21"/>
              </w:rPr>
            </w:pPr>
            <w:r>
              <w:rPr>
                <w:sz w:val="21"/>
              </w:rPr>
              <w:t>Artículo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10,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numeral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Acceso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Información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Pública</w:t>
            </w:r>
          </w:p>
        </w:tc>
      </w:tr>
    </w:tbl>
    <w:p w14:paraId="6FA36147" w14:textId="77777777" w:rsidR="00F729C1" w:rsidRDefault="00F729C1">
      <w:pPr>
        <w:spacing w:before="54"/>
        <w:rPr>
          <w:rFonts w:ascii="Times New Roman"/>
          <w:sz w:val="20"/>
        </w:rPr>
      </w:pPr>
    </w:p>
    <w:tbl>
      <w:tblPr>
        <w:tblStyle w:val="TableNormal"/>
        <w:tblW w:w="0" w:type="auto"/>
        <w:tblInd w:w="3680" w:type="dxa"/>
        <w:tblLayout w:type="fixed"/>
        <w:tblLook w:val="01E0" w:firstRow="1" w:lastRow="1" w:firstColumn="1" w:lastColumn="1" w:noHBand="0" w:noVBand="0"/>
      </w:tblPr>
      <w:tblGrid>
        <w:gridCol w:w="3682"/>
      </w:tblGrid>
      <w:tr w:rsidR="00F729C1" w14:paraId="199A6B7D" w14:textId="77777777" w:rsidTr="00265F78">
        <w:trPr>
          <w:trHeight w:val="335"/>
        </w:trPr>
        <w:tc>
          <w:tcPr>
            <w:tcW w:w="3682" w:type="dxa"/>
          </w:tcPr>
          <w:p w14:paraId="69D7DF32" w14:textId="77777777" w:rsidR="00F729C1" w:rsidRDefault="00000000">
            <w:pPr>
              <w:pStyle w:val="TableParagraph"/>
              <w:spacing w:before="6" w:line="268" w:lineRule="exact"/>
              <w:ind w:left="0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LISTADO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VEHÍCULOS</w:t>
            </w:r>
          </w:p>
        </w:tc>
      </w:tr>
      <w:tr w:rsidR="00F729C1" w14:paraId="1477BD9C" w14:textId="77777777" w:rsidTr="00265F78">
        <w:trPr>
          <w:trHeight w:val="287"/>
        </w:trPr>
        <w:tc>
          <w:tcPr>
            <w:tcW w:w="3682" w:type="dxa"/>
          </w:tcPr>
          <w:p w14:paraId="541A6A95" w14:textId="79587EA4" w:rsidR="00F729C1" w:rsidRDefault="00000000">
            <w:pPr>
              <w:pStyle w:val="TableParagraph"/>
              <w:spacing w:before="11" w:line="222" w:lineRule="exact"/>
              <w:ind w:left="52" w:right="52"/>
              <w:rPr>
                <w:sz w:val="21"/>
              </w:rPr>
            </w:pPr>
            <w:r>
              <w:rPr>
                <w:sz w:val="21"/>
              </w:rPr>
              <w:t>Fecha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actualización:</w:t>
            </w:r>
            <w:r>
              <w:rPr>
                <w:spacing w:val="-7"/>
                <w:sz w:val="21"/>
              </w:rPr>
              <w:t xml:space="preserve"> </w:t>
            </w:r>
            <w:r w:rsidR="00052819">
              <w:rPr>
                <w:spacing w:val="-7"/>
                <w:sz w:val="21"/>
              </w:rPr>
              <w:t>02</w:t>
            </w:r>
            <w:r>
              <w:rPr>
                <w:spacing w:val="-2"/>
                <w:sz w:val="21"/>
              </w:rPr>
              <w:t>/</w:t>
            </w:r>
            <w:r w:rsidR="00052819">
              <w:rPr>
                <w:spacing w:val="-2"/>
                <w:sz w:val="21"/>
              </w:rPr>
              <w:t>10</w:t>
            </w:r>
            <w:r>
              <w:rPr>
                <w:spacing w:val="-2"/>
                <w:sz w:val="21"/>
              </w:rPr>
              <w:t>/2024</w:t>
            </w:r>
          </w:p>
        </w:tc>
      </w:tr>
    </w:tbl>
    <w:p w14:paraId="50B1B73A" w14:textId="77777777" w:rsidR="00F729C1" w:rsidRDefault="00F729C1">
      <w:pPr>
        <w:spacing w:before="48"/>
        <w:rPr>
          <w:rFonts w:ascii="Times New Roman"/>
          <w:sz w:val="20"/>
        </w:rPr>
      </w:pPr>
    </w:p>
    <w:tbl>
      <w:tblPr>
        <w:tblStyle w:val="TableNormal"/>
        <w:tblW w:w="0" w:type="auto"/>
        <w:tblInd w:w="159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291"/>
        <w:gridCol w:w="1008"/>
        <w:gridCol w:w="1204"/>
        <w:gridCol w:w="1077"/>
        <w:gridCol w:w="993"/>
        <w:gridCol w:w="3885"/>
      </w:tblGrid>
      <w:tr w:rsidR="00F729C1" w14:paraId="3FA67059" w14:textId="77777777">
        <w:trPr>
          <w:trHeight w:val="279"/>
        </w:trPr>
        <w:tc>
          <w:tcPr>
            <w:tcW w:w="9898" w:type="dxa"/>
            <w:gridSpan w:val="7"/>
            <w:tcBorders>
              <w:bottom w:val="single" w:sz="8" w:space="0" w:color="000000"/>
            </w:tcBorders>
          </w:tcPr>
          <w:p w14:paraId="4CCF16B1" w14:textId="77777777" w:rsidR="00F729C1" w:rsidRDefault="00000000">
            <w:pPr>
              <w:pStyle w:val="TableParagraph"/>
              <w:spacing w:before="0" w:line="259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VEHICULOS</w:t>
            </w:r>
          </w:p>
        </w:tc>
      </w:tr>
      <w:tr w:rsidR="00F729C1" w14:paraId="12651A6C" w14:textId="77777777">
        <w:trPr>
          <w:trHeight w:val="273"/>
        </w:trPr>
        <w:tc>
          <w:tcPr>
            <w:tcW w:w="440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F30DD52" w14:textId="77777777" w:rsidR="00F729C1" w:rsidRDefault="00000000">
            <w:pPr>
              <w:pStyle w:val="TableParagraph"/>
              <w:spacing w:before="13" w:line="240" w:lineRule="exact"/>
              <w:ind w:right="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No.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A78E92" w14:textId="77777777" w:rsidR="00F729C1" w:rsidRDefault="00000000">
            <w:pPr>
              <w:pStyle w:val="TableParagraph"/>
              <w:spacing w:before="13" w:line="240" w:lineRule="exact"/>
              <w:ind w:left="34" w:righ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PLACAS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155393" w14:textId="77777777" w:rsidR="00F729C1" w:rsidRDefault="00000000">
            <w:pPr>
              <w:pStyle w:val="TableParagraph"/>
              <w:spacing w:before="13" w:line="240" w:lineRule="exact"/>
              <w:ind w:left="45" w:right="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MARCA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3414C2" w14:textId="77777777" w:rsidR="00F729C1" w:rsidRDefault="00000000">
            <w:pPr>
              <w:pStyle w:val="TableParagraph"/>
              <w:spacing w:before="13" w:line="240" w:lineRule="exact"/>
              <w:ind w:left="36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TIPO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0D0EBF" w14:textId="77777777" w:rsidR="00F729C1" w:rsidRDefault="00000000">
            <w:pPr>
              <w:pStyle w:val="TableParagraph"/>
              <w:spacing w:before="13" w:line="240" w:lineRule="exact"/>
              <w:ind w:left="68" w:right="3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LINEA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FB9F08" w14:textId="77777777" w:rsidR="00F729C1" w:rsidRDefault="00000000">
            <w:pPr>
              <w:pStyle w:val="TableParagraph"/>
              <w:spacing w:before="13" w:line="240" w:lineRule="exact"/>
              <w:ind w:left="38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MODELO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5C10FA74" w14:textId="77777777" w:rsidR="00F729C1" w:rsidRDefault="00000000">
            <w:pPr>
              <w:pStyle w:val="TableParagraph"/>
              <w:spacing w:before="13" w:line="240" w:lineRule="exact"/>
              <w:ind w:left="94" w:right="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COLOR</w:t>
            </w:r>
          </w:p>
        </w:tc>
      </w:tr>
      <w:tr w:rsidR="00F729C1" w14:paraId="50E459B8" w14:textId="77777777">
        <w:trPr>
          <w:trHeight w:val="256"/>
        </w:trPr>
        <w:tc>
          <w:tcPr>
            <w:tcW w:w="440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BB35263" w14:textId="77777777" w:rsidR="00F729C1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C7FCD" w14:textId="77777777" w:rsidR="00F729C1" w:rsidRDefault="00000000">
            <w:pPr>
              <w:pStyle w:val="TableParagraph"/>
              <w:spacing w:before="1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M-017BPF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F9B2A" w14:textId="77777777" w:rsidR="00F729C1" w:rsidRDefault="00000000">
            <w:pPr>
              <w:pStyle w:val="TableParagraph"/>
              <w:spacing w:before="1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05CDE" w14:textId="77777777" w:rsidR="00F729C1" w:rsidRDefault="00000000">
            <w:pPr>
              <w:pStyle w:val="TableParagraph"/>
              <w:spacing w:before="1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79CD8" w14:textId="77777777" w:rsidR="00F729C1" w:rsidRDefault="00000000">
            <w:pPr>
              <w:pStyle w:val="TableParagraph"/>
              <w:spacing w:before="1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8EF66" w14:textId="77777777" w:rsidR="00F729C1" w:rsidRDefault="00000000">
            <w:pPr>
              <w:pStyle w:val="TableParagraph"/>
              <w:spacing w:before="1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14:paraId="6834E93B" w14:textId="77777777" w:rsidR="00F729C1" w:rsidRDefault="00000000">
            <w:pPr>
              <w:pStyle w:val="TableParagraph"/>
              <w:spacing w:before="1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5CB90FE2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2C727" w14:textId="77777777" w:rsidR="00F729C1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EFECD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M-047FMY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2044B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B9AF9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5013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DAFF8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B48E0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Beige</w:t>
            </w:r>
          </w:p>
        </w:tc>
      </w:tr>
      <w:tr w:rsidR="00F729C1" w14:paraId="0E42E2CE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3488A" w14:textId="77777777" w:rsidR="00F729C1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29E24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M-048FMY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993EA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C1A66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DA334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EE2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DF86CC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6B89730B" w14:textId="77777777">
        <w:trPr>
          <w:trHeight w:val="302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B022" w14:textId="77777777" w:rsidR="00F729C1" w:rsidRDefault="00000000">
            <w:pPr>
              <w:pStyle w:val="TableParagraph"/>
              <w:spacing w:before="27" w:line="240" w:lineRule="auto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8E424" w14:textId="77777777" w:rsidR="00F729C1" w:rsidRDefault="00000000">
            <w:pPr>
              <w:pStyle w:val="TableParagraph"/>
              <w:spacing w:before="27" w:line="240" w:lineRule="auto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M-049FMY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5001C" w14:textId="77777777" w:rsidR="00F729C1" w:rsidRDefault="00000000">
            <w:pPr>
              <w:pStyle w:val="TableParagraph"/>
              <w:spacing w:before="27" w:line="240" w:lineRule="auto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21381" w14:textId="77777777" w:rsidR="00F729C1" w:rsidRDefault="00000000">
            <w:pPr>
              <w:pStyle w:val="TableParagraph"/>
              <w:spacing w:before="27" w:line="240" w:lineRule="auto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13D5" w14:textId="77777777" w:rsidR="00F729C1" w:rsidRDefault="00000000">
            <w:pPr>
              <w:pStyle w:val="TableParagraph"/>
              <w:spacing w:before="27" w:line="240" w:lineRule="auto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C8F4B" w14:textId="77777777" w:rsidR="00F729C1" w:rsidRDefault="00000000">
            <w:pPr>
              <w:pStyle w:val="TableParagraph"/>
              <w:spacing w:before="27" w:line="240" w:lineRule="auto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E223EF" w14:textId="77777777" w:rsidR="00F729C1" w:rsidRDefault="00000000">
            <w:pPr>
              <w:pStyle w:val="TableParagraph"/>
              <w:spacing w:before="27" w:line="240" w:lineRule="auto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Beige</w:t>
            </w:r>
          </w:p>
        </w:tc>
      </w:tr>
      <w:tr w:rsidR="00F729C1" w14:paraId="0E4F419E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F6A6E" w14:textId="77777777" w:rsidR="00F729C1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B422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M-100FCL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562B4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871E1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57A15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Tornado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9846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2,007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59E266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Negro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2EBAD5B5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506B8" w14:textId="77777777" w:rsidR="00F729C1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F7CCA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M-137HYS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310D9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28E6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FF81E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150L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E5457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966559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164351AE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55A71" w14:textId="77777777" w:rsidR="00F729C1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B8B25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M-138HYS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6126F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E203D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9E0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150L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537A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F59AE1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E4B8F26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12C92" w14:textId="77777777" w:rsidR="00F729C1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7A4E5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M-139HYS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DC673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2FAC6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6555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TRX680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B3AD4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4CC5C3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43C79040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F7F52" w14:textId="77777777" w:rsidR="00F729C1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43074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M-140HYS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38670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96EA5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A8BA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150L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3B9E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E037B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5E6D854A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5B65F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25385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M-141HYS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FC91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82C0D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E5B6" w14:textId="77777777" w:rsidR="00F729C1" w:rsidRDefault="00000000">
            <w:pPr>
              <w:pStyle w:val="TableParagraph"/>
              <w:spacing w:before="36" w:line="240" w:lineRule="auto"/>
              <w:ind w:left="68" w:right="31"/>
              <w:rPr>
                <w:sz w:val="17"/>
              </w:rPr>
            </w:pPr>
            <w:r>
              <w:rPr>
                <w:sz w:val="17"/>
              </w:rPr>
              <w:t>LT-</w:t>
            </w:r>
            <w:r>
              <w:rPr>
                <w:spacing w:val="-2"/>
                <w:sz w:val="17"/>
              </w:rPr>
              <w:t>A500XL8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F3BAD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113D68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0C655096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F3ECD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90CEC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M-142HYS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19A6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CD44E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9657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977E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BA7D4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3987C670" w14:textId="77777777">
        <w:trPr>
          <w:trHeight w:val="264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12FA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1D77" w14:textId="77777777" w:rsidR="00F729C1" w:rsidRDefault="00000000">
            <w:pPr>
              <w:pStyle w:val="TableParagraph"/>
              <w:spacing w:before="11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M-143HYS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D4B7A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55AB7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5FEB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8887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F837F6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39679BE9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48A02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F47F6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M-144HYS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8B562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344C0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12C8D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6FCE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B12866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1FC43F15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4FEBA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D118B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M-145HYS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6D184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0B4DB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11C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8997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B52E75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6D8D65AD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4D6C7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7B71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M-156FZS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C6E27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A8850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C3D1B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XL185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10FB2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A4062A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73C4963A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297AE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1D58B" w14:textId="77777777" w:rsidR="00F729C1" w:rsidRDefault="00000000">
            <w:pPr>
              <w:pStyle w:val="TableParagraph"/>
              <w:ind w:left="34" w:right="2"/>
              <w:rPr>
                <w:sz w:val="21"/>
              </w:rPr>
            </w:pPr>
            <w:r>
              <w:rPr>
                <w:spacing w:val="-2"/>
                <w:sz w:val="21"/>
              </w:rPr>
              <w:t>M-180JWG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9D51E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1AC66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FBBD2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TRX520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5170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C0E958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46556F3B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4374A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9F46A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M-183BZD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5AE0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53172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6B5BD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6C68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2,009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3B5C6B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3EE1611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8F5BC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81C31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M-188BZD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E570C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E39A1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5C044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9DF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2,009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E1B51E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1F06109A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15FAA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006A1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M-201FMF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B0A5A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923EB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3C6B7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XL185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13E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765775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F6C0AD0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A967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ABCDF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M-202FMF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C726E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C160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D4A6E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XL185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D2D88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58B6DC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FF14ABA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78ED3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F1681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M-204FMF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F5B9B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A362E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59B5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23CE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F598BC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4702B2C3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C80BC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38ADA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M-205FMF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2D63E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1C48A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DCEE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8506A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119EB8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5DD586C2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0CC57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BF5DB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M-206FMF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39AA4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05560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82ED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B0988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99B586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38DE53D7" w14:textId="77777777">
        <w:trPr>
          <w:trHeight w:val="264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F9958" w14:textId="77777777" w:rsidR="00F729C1" w:rsidRDefault="00000000">
            <w:pPr>
              <w:pStyle w:val="TableParagraph"/>
              <w:spacing w:line="236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A9FC7" w14:textId="77777777" w:rsidR="00F729C1" w:rsidRDefault="00000000">
            <w:pPr>
              <w:pStyle w:val="TableParagraph"/>
              <w:spacing w:before="10" w:line="234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M-208FMF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09B32" w14:textId="77777777" w:rsidR="00F729C1" w:rsidRDefault="00000000">
            <w:pPr>
              <w:pStyle w:val="TableParagraph"/>
              <w:spacing w:line="236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710F" w14:textId="77777777" w:rsidR="00F729C1" w:rsidRDefault="00000000">
            <w:pPr>
              <w:pStyle w:val="TableParagraph"/>
              <w:spacing w:line="236" w:lineRule="exact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40026" w14:textId="77777777" w:rsidR="00F729C1" w:rsidRDefault="00000000">
            <w:pPr>
              <w:pStyle w:val="TableParagraph"/>
              <w:spacing w:line="236" w:lineRule="exact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Tornado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9861" w14:textId="77777777" w:rsidR="00F729C1" w:rsidRDefault="00000000">
            <w:pPr>
              <w:pStyle w:val="TableParagraph"/>
              <w:spacing w:line="236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2,007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C0B4A0" w14:textId="77777777" w:rsidR="00F729C1" w:rsidRDefault="00000000">
            <w:pPr>
              <w:pStyle w:val="TableParagraph"/>
              <w:spacing w:line="236" w:lineRule="exact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75E14B8E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3204B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AB822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M-209FMF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6D6DB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D559E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A61D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968D4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B74510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6D59BB60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C7122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D0A94" w14:textId="77777777" w:rsidR="00F729C1" w:rsidRDefault="00000000">
            <w:pPr>
              <w:pStyle w:val="TableParagraph"/>
              <w:ind w:left="34" w:right="2"/>
              <w:rPr>
                <w:sz w:val="21"/>
              </w:rPr>
            </w:pPr>
            <w:r>
              <w:rPr>
                <w:spacing w:val="-2"/>
                <w:sz w:val="21"/>
              </w:rPr>
              <w:t>M-215HYQ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BB8D1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DF6BB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F1E6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190L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D3CC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2,020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71EB39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6D4281C1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651A1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5BCA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M-250FMF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C271A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4FEA9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AA117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2C76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A857F0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rojas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negras</w:t>
            </w:r>
          </w:p>
        </w:tc>
      </w:tr>
      <w:tr w:rsidR="00F729C1" w14:paraId="76C65B46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8B4C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C5D9B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M-251FMF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FF44C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C0484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60DEE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Tornado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10BFF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2,007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7619BE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55006EEF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70AF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7C4EA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M-252FMF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A0897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882EB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337BB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Tornado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DC9EA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2,007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B7ECB3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485ABDAA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B3D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C4A52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M-253FMF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C185C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F62D5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3DF3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8727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4B0064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5CA0CF3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B0B95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3163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M-283FZS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B9024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55B38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93848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0D9D4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417247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628ED58C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F8331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8E27E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M-284FZS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5C0A2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BDDEC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5CC3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C56E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8E4F8F" w14:textId="77777777" w:rsidR="00F729C1" w:rsidRDefault="00000000">
            <w:pPr>
              <w:pStyle w:val="TableParagraph"/>
              <w:ind w:left="65" w:right="93"/>
              <w:rPr>
                <w:sz w:val="21"/>
              </w:rPr>
            </w:pPr>
            <w:r>
              <w:rPr>
                <w:spacing w:val="-2"/>
                <w:sz w:val="21"/>
              </w:rPr>
              <w:t>Beige</w:t>
            </w:r>
          </w:p>
        </w:tc>
      </w:tr>
      <w:tr w:rsidR="00F729C1" w14:paraId="55B735D5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34955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103D1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M-332DPC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C3CC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43538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A9583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9948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A33F11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45D54658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9113B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6F101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M-333DPC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894D8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3085F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4FF8C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C924D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7551F1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3F335276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875DD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E553C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M-334DPC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8B03F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E255F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C8819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E1812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DE6773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</w:tbl>
    <w:p w14:paraId="2EEF4EBD" w14:textId="77777777" w:rsidR="00F729C1" w:rsidRDefault="00F729C1">
      <w:pPr>
        <w:rPr>
          <w:sz w:val="21"/>
        </w:rPr>
        <w:sectPr w:rsidR="00F729C1" w:rsidSect="00265F78">
          <w:headerReference w:type="default" r:id="rId6"/>
          <w:type w:val="continuous"/>
          <w:pgSz w:w="12183" w:h="17858" w:code="345"/>
          <w:pgMar w:top="2700" w:right="1140" w:bottom="1120" w:left="960" w:header="451" w:footer="0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291"/>
        <w:gridCol w:w="1008"/>
        <w:gridCol w:w="1204"/>
        <w:gridCol w:w="1077"/>
        <w:gridCol w:w="993"/>
        <w:gridCol w:w="3885"/>
      </w:tblGrid>
      <w:tr w:rsidR="00F729C1" w14:paraId="0107ED0D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DAC6248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37</w:t>
            </w:r>
          </w:p>
        </w:tc>
        <w:tc>
          <w:tcPr>
            <w:tcW w:w="1291" w:type="dxa"/>
          </w:tcPr>
          <w:p w14:paraId="494331C8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M-441DPC</w:t>
            </w:r>
          </w:p>
        </w:tc>
        <w:tc>
          <w:tcPr>
            <w:tcW w:w="1008" w:type="dxa"/>
          </w:tcPr>
          <w:p w14:paraId="31D9A664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</w:tcPr>
          <w:p w14:paraId="05D110EA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40829888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AG200</w:t>
            </w:r>
          </w:p>
        </w:tc>
        <w:tc>
          <w:tcPr>
            <w:tcW w:w="993" w:type="dxa"/>
          </w:tcPr>
          <w:p w14:paraId="6D2263B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2,015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B59045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Beige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5DACE0A5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81DB9BB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291" w:type="dxa"/>
          </w:tcPr>
          <w:p w14:paraId="176B02A5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M-442DPC</w:t>
            </w:r>
          </w:p>
        </w:tc>
        <w:tc>
          <w:tcPr>
            <w:tcW w:w="1008" w:type="dxa"/>
          </w:tcPr>
          <w:p w14:paraId="7F512C6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</w:tcPr>
          <w:p w14:paraId="68212CF1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5BC600BA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AG200</w:t>
            </w:r>
          </w:p>
        </w:tc>
        <w:tc>
          <w:tcPr>
            <w:tcW w:w="993" w:type="dxa"/>
          </w:tcPr>
          <w:p w14:paraId="5616BDF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2,015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1831AE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Beige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3A88374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C32FF05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291" w:type="dxa"/>
          </w:tcPr>
          <w:p w14:paraId="5B6E3DEE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M-450FMY</w:t>
            </w:r>
          </w:p>
        </w:tc>
        <w:tc>
          <w:tcPr>
            <w:tcW w:w="1008" w:type="dxa"/>
          </w:tcPr>
          <w:p w14:paraId="2F4AA882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5E2F3CEB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</w:tcPr>
          <w:p w14:paraId="5540FE54" w14:textId="77777777" w:rsidR="00F729C1" w:rsidRDefault="00000000">
            <w:pPr>
              <w:pStyle w:val="TableParagraph"/>
              <w:spacing w:before="33" w:line="240" w:lineRule="auto"/>
              <w:ind w:left="-4" w:right="-44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LT-</w:t>
            </w:r>
            <w:r>
              <w:rPr>
                <w:rFonts w:ascii="Arial"/>
                <w:spacing w:val="-2"/>
                <w:sz w:val="17"/>
              </w:rPr>
              <w:t>A500XCL8</w:t>
            </w:r>
          </w:p>
        </w:tc>
        <w:tc>
          <w:tcPr>
            <w:tcW w:w="993" w:type="dxa"/>
          </w:tcPr>
          <w:p w14:paraId="3969B92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7EFEDF2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Verde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beige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452C2BC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6BD7AE2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291" w:type="dxa"/>
          </w:tcPr>
          <w:p w14:paraId="7E1FECA4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M-451FMY</w:t>
            </w:r>
          </w:p>
        </w:tc>
        <w:tc>
          <w:tcPr>
            <w:tcW w:w="1008" w:type="dxa"/>
          </w:tcPr>
          <w:p w14:paraId="29C646CA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36968CEC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</w:tcPr>
          <w:p w14:paraId="48A915E5" w14:textId="77777777" w:rsidR="00F729C1" w:rsidRDefault="00000000">
            <w:pPr>
              <w:pStyle w:val="TableParagraph"/>
              <w:spacing w:before="36" w:line="240" w:lineRule="auto"/>
              <w:ind w:left="68" w:right="31"/>
              <w:rPr>
                <w:sz w:val="17"/>
              </w:rPr>
            </w:pPr>
            <w:r>
              <w:rPr>
                <w:sz w:val="17"/>
              </w:rPr>
              <w:t>LT-</w:t>
            </w:r>
            <w:r>
              <w:rPr>
                <w:spacing w:val="-2"/>
                <w:sz w:val="17"/>
              </w:rPr>
              <w:t>A500XL8</w:t>
            </w:r>
          </w:p>
        </w:tc>
        <w:tc>
          <w:tcPr>
            <w:tcW w:w="993" w:type="dxa"/>
          </w:tcPr>
          <w:p w14:paraId="19B9DC1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A3C44E8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682FF96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A978326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291" w:type="dxa"/>
          </w:tcPr>
          <w:p w14:paraId="318F2232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M-452FMY</w:t>
            </w:r>
          </w:p>
        </w:tc>
        <w:tc>
          <w:tcPr>
            <w:tcW w:w="1008" w:type="dxa"/>
          </w:tcPr>
          <w:p w14:paraId="5B1FA663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683F1614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</w:tcPr>
          <w:p w14:paraId="573EEF9B" w14:textId="77777777" w:rsidR="00F729C1" w:rsidRDefault="00000000">
            <w:pPr>
              <w:pStyle w:val="TableParagraph"/>
              <w:spacing w:before="36" w:line="240" w:lineRule="auto"/>
              <w:ind w:left="68" w:right="31"/>
              <w:rPr>
                <w:sz w:val="17"/>
              </w:rPr>
            </w:pPr>
            <w:r>
              <w:rPr>
                <w:sz w:val="17"/>
              </w:rPr>
              <w:t>LT-</w:t>
            </w:r>
            <w:r>
              <w:rPr>
                <w:spacing w:val="-2"/>
                <w:sz w:val="17"/>
              </w:rPr>
              <w:t>A500XL8</w:t>
            </w:r>
          </w:p>
        </w:tc>
        <w:tc>
          <w:tcPr>
            <w:tcW w:w="993" w:type="dxa"/>
          </w:tcPr>
          <w:p w14:paraId="247AEE3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B10A253" w14:textId="77777777" w:rsidR="00F729C1" w:rsidRDefault="00000000">
            <w:pPr>
              <w:pStyle w:val="TableParagraph"/>
              <w:ind w:left="65" w:right="94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49E2B9F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380E268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291" w:type="dxa"/>
          </w:tcPr>
          <w:p w14:paraId="527A6368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M-534FMY</w:t>
            </w:r>
          </w:p>
        </w:tc>
        <w:tc>
          <w:tcPr>
            <w:tcW w:w="1008" w:type="dxa"/>
          </w:tcPr>
          <w:p w14:paraId="3C446C64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</w:tcPr>
          <w:p w14:paraId="27FF097A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E1B5C4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7AB0945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336D6FE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3EE19AB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A04536E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291" w:type="dxa"/>
          </w:tcPr>
          <w:p w14:paraId="3301669F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M-555DDX</w:t>
            </w:r>
          </w:p>
        </w:tc>
        <w:tc>
          <w:tcPr>
            <w:tcW w:w="1008" w:type="dxa"/>
          </w:tcPr>
          <w:p w14:paraId="57CABC6C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17AB7333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276F1796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6BE8A7D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77BAE7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040FED55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FF87BB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291" w:type="dxa"/>
          </w:tcPr>
          <w:p w14:paraId="2AAF58FA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M-556DDX</w:t>
            </w:r>
          </w:p>
        </w:tc>
        <w:tc>
          <w:tcPr>
            <w:tcW w:w="1008" w:type="dxa"/>
          </w:tcPr>
          <w:p w14:paraId="23F53089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1053B6B6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6952DC5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5409CD9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721BB02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3C27BA58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721092CB" w14:textId="77777777" w:rsidR="00F729C1" w:rsidRDefault="00000000">
            <w:pPr>
              <w:pStyle w:val="TableParagraph"/>
              <w:spacing w:before="9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291" w:type="dxa"/>
          </w:tcPr>
          <w:p w14:paraId="00DC6971" w14:textId="77777777" w:rsidR="00F729C1" w:rsidRDefault="00000000">
            <w:pPr>
              <w:pStyle w:val="TableParagraph"/>
              <w:spacing w:before="9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M-557DDX</w:t>
            </w:r>
          </w:p>
        </w:tc>
        <w:tc>
          <w:tcPr>
            <w:tcW w:w="1008" w:type="dxa"/>
          </w:tcPr>
          <w:p w14:paraId="22C5B28C" w14:textId="77777777" w:rsidR="00F729C1" w:rsidRDefault="00000000">
            <w:pPr>
              <w:pStyle w:val="TableParagraph"/>
              <w:spacing w:before="9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155F7BEE" w14:textId="77777777" w:rsidR="00F729C1" w:rsidRDefault="00000000">
            <w:pPr>
              <w:pStyle w:val="TableParagraph"/>
              <w:spacing w:before="9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0B221AFD" w14:textId="77777777" w:rsidR="00F729C1" w:rsidRDefault="00000000">
            <w:pPr>
              <w:pStyle w:val="TableParagraph"/>
              <w:spacing w:before="9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36721C9D" w14:textId="77777777" w:rsidR="00F729C1" w:rsidRDefault="00000000">
            <w:pPr>
              <w:pStyle w:val="TableParagraph"/>
              <w:spacing w:before="9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2C073CF" w14:textId="77777777" w:rsidR="00F729C1" w:rsidRDefault="00000000">
            <w:pPr>
              <w:pStyle w:val="TableParagraph"/>
              <w:spacing w:before="9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5F2A4DD0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B249C42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291" w:type="dxa"/>
          </w:tcPr>
          <w:p w14:paraId="268B6519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M-558DDX</w:t>
            </w:r>
          </w:p>
        </w:tc>
        <w:tc>
          <w:tcPr>
            <w:tcW w:w="1008" w:type="dxa"/>
          </w:tcPr>
          <w:p w14:paraId="4CB230BF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6B04DFDB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350CD7E9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48C3C928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A08D043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501070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4F81C98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291" w:type="dxa"/>
          </w:tcPr>
          <w:p w14:paraId="6D6DF2F8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M-559DDX</w:t>
            </w:r>
          </w:p>
        </w:tc>
        <w:tc>
          <w:tcPr>
            <w:tcW w:w="1008" w:type="dxa"/>
          </w:tcPr>
          <w:p w14:paraId="2E0F08C2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11CFCD47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6C02C54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41562BC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1D93633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61FA22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376D8AE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291" w:type="dxa"/>
          </w:tcPr>
          <w:p w14:paraId="716355D6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M-560DDX</w:t>
            </w:r>
          </w:p>
        </w:tc>
        <w:tc>
          <w:tcPr>
            <w:tcW w:w="1008" w:type="dxa"/>
          </w:tcPr>
          <w:p w14:paraId="0AE0EFA7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72568559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C46A38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3CFDAB72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AA7100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154D0DD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69DA84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291" w:type="dxa"/>
          </w:tcPr>
          <w:p w14:paraId="094DCFBD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M-561DDX</w:t>
            </w:r>
          </w:p>
        </w:tc>
        <w:tc>
          <w:tcPr>
            <w:tcW w:w="1008" w:type="dxa"/>
          </w:tcPr>
          <w:p w14:paraId="092749A0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434028EF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0F6F404E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3A029DE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1701E7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03DE73A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8182EA5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291" w:type="dxa"/>
          </w:tcPr>
          <w:p w14:paraId="62C2455C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M-562DDX</w:t>
            </w:r>
          </w:p>
        </w:tc>
        <w:tc>
          <w:tcPr>
            <w:tcW w:w="1008" w:type="dxa"/>
          </w:tcPr>
          <w:p w14:paraId="51EBB6F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5AD6BB5B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ADE708A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4290603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7C7B7A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04794F4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808185A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291" w:type="dxa"/>
          </w:tcPr>
          <w:p w14:paraId="399AF522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M-563DDX</w:t>
            </w:r>
          </w:p>
        </w:tc>
        <w:tc>
          <w:tcPr>
            <w:tcW w:w="1008" w:type="dxa"/>
          </w:tcPr>
          <w:p w14:paraId="08BAFB49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0846E282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226C578A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3167197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B486C8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5D1A769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CE2A8B6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291" w:type="dxa"/>
          </w:tcPr>
          <w:p w14:paraId="5E6F331E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M-564DDX</w:t>
            </w:r>
          </w:p>
        </w:tc>
        <w:tc>
          <w:tcPr>
            <w:tcW w:w="1008" w:type="dxa"/>
          </w:tcPr>
          <w:p w14:paraId="6B090067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53616EF2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5BEA19B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3EEA9A7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933A3A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DFA5AA1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B4463C8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291" w:type="dxa"/>
          </w:tcPr>
          <w:p w14:paraId="69B4E332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M-603DRM</w:t>
            </w:r>
          </w:p>
        </w:tc>
        <w:tc>
          <w:tcPr>
            <w:tcW w:w="1008" w:type="dxa"/>
          </w:tcPr>
          <w:p w14:paraId="5B7CD273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5EA26516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170CD8A2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XR150L</w:t>
            </w:r>
          </w:p>
        </w:tc>
        <w:tc>
          <w:tcPr>
            <w:tcW w:w="993" w:type="dxa"/>
          </w:tcPr>
          <w:p w14:paraId="62DF77F2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2,015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209687D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Negro,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rojo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E86848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8739672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291" w:type="dxa"/>
          </w:tcPr>
          <w:p w14:paraId="055F89F4" w14:textId="77777777" w:rsidR="00F729C1" w:rsidRDefault="00000000">
            <w:pPr>
              <w:pStyle w:val="TableParagraph"/>
              <w:ind w:left="34" w:right="2"/>
              <w:rPr>
                <w:sz w:val="21"/>
              </w:rPr>
            </w:pPr>
            <w:r>
              <w:rPr>
                <w:spacing w:val="-2"/>
                <w:sz w:val="21"/>
              </w:rPr>
              <w:t>M-612DRM</w:t>
            </w:r>
          </w:p>
        </w:tc>
        <w:tc>
          <w:tcPr>
            <w:tcW w:w="1008" w:type="dxa"/>
          </w:tcPr>
          <w:p w14:paraId="3D3C16E7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45477DC6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62B0F74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XR150L</w:t>
            </w:r>
          </w:p>
        </w:tc>
        <w:tc>
          <w:tcPr>
            <w:tcW w:w="993" w:type="dxa"/>
          </w:tcPr>
          <w:p w14:paraId="3A0C7E7F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2,015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C5D9E17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E93322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998689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291" w:type="dxa"/>
          </w:tcPr>
          <w:p w14:paraId="36F178CB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M-757HXK</w:t>
            </w:r>
          </w:p>
        </w:tc>
        <w:tc>
          <w:tcPr>
            <w:tcW w:w="1008" w:type="dxa"/>
          </w:tcPr>
          <w:p w14:paraId="68B3DAF6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56E3F9B0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02EECB7A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190L</w:t>
            </w:r>
          </w:p>
        </w:tc>
        <w:tc>
          <w:tcPr>
            <w:tcW w:w="993" w:type="dxa"/>
          </w:tcPr>
          <w:p w14:paraId="1E00C86F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F161E40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F4867A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FF7BEC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291" w:type="dxa"/>
          </w:tcPr>
          <w:p w14:paraId="3E5EFCD6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M-782BKJ</w:t>
            </w:r>
          </w:p>
        </w:tc>
        <w:tc>
          <w:tcPr>
            <w:tcW w:w="1008" w:type="dxa"/>
          </w:tcPr>
          <w:p w14:paraId="5D167316" w14:textId="77777777" w:rsidR="00F729C1" w:rsidRDefault="00000000">
            <w:pPr>
              <w:pStyle w:val="TableParagraph"/>
              <w:spacing w:before="10" w:line="233" w:lineRule="exact"/>
              <w:ind w:left="33" w:right="1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4149E88F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4B6BA06C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</w:tcPr>
          <w:p w14:paraId="7AF62D57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2,002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1366834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3FADC3B9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07BC9C67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291" w:type="dxa"/>
          </w:tcPr>
          <w:p w14:paraId="69C8DA21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M-785BSP</w:t>
            </w:r>
          </w:p>
        </w:tc>
        <w:tc>
          <w:tcPr>
            <w:tcW w:w="1008" w:type="dxa"/>
          </w:tcPr>
          <w:p w14:paraId="59652577" w14:textId="77777777" w:rsidR="00F729C1" w:rsidRDefault="00000000">
            <w:pPr>
              <w:pStyle w:val="TableParagraph"/>
              <w:spacing w:before="11" w:line="233" w:lineRule="exact"/>
              <w:ind w:left="33" w:right="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Susuki</w:t>
            </w:r>
            <w:proofErr w:type="spellEnd"/>
          </w:p>
        </w:tc>
        <w:tc>
          <w:tcPr>
            <w:tcW w:w="1204" w:type="dxa"/>
          </w:tcPr>
          <w:p w14:paraId="185B1B47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A322C7C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DR200SE</w:t>
            </w:r>
          </w:p>
        </w:tc>
        <w:tc>
          <w:tcPr>
            <w:tcW w:w="993" w:type="dxa"/>
          </w:tcPr>
          <w:p w14:paraId="71E18C0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4C4DF0C" w14:textId="77777777" w:rsidR="00F729C1" w:rsidRDefault="00000000">
            <w:pPr>
              <w:pStyle w:val="TableParagraph"/>
              <w:spacing w:before="11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7C45A6D9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83A6D7F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291" w:type="dxa"/>
          </w:tcPr>
          <w:p w14:paraId="44875A15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M-808HDS</w:t>
            </w:r>
          </w:p>
        </w:tc>
        <w:tc>
          <w:tcPr>
            <w:tcW w:w="1008" w:type="dxa"/>
          </w:tcPr>
          <w:p w14:paraId="1797B34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31C5172A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1166977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</w:tcPr>
          <w:p w14:paraId="03D8F7D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5A7AA86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1208C085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71EE0AD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291" w:type="dxa"/>
          </w:tcPr>
          <w:p w14:paraId="169DFA7B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M-809HDS</w:t>
            </w:r>
          </w:p>
        </w:tc>
        <w:tc>
          <w:tcPr>
            <w:tcW w:w="1008" w:type="dxa"/>
          </w:tcPr>
          <w:p w14:paraId="459F0BE9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0198D193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5EACA567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</w:tcPr>
          <w:p w14:paraId="205258AE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220DE9C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09B922D8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4CE6A7B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291" w:type="dxa"/>
          </w:tcPr>
          <w:p w14:paraId="2DD7EB6B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M-916CGF</w:t>
            </w:r>
          </w:p>
        </w:tc>
        <w:tc>
          <w:tcPr>
            <w:tcW w:w="1008" w:type="dxa"/>
          </w:tcPr>
          <w:p w14:paraId="4F6F2FBA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</w:tcPr>
          <w:p w14:paraId="7786D3D3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0A793D04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6826839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8922599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1C2BDA9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E7A7E28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291" w:type="dxa"/>
          </w:tcPr>
          <w:p w14:paraId="5C467529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M-944GQN</w:t>
            </w:r>
          </w:p>
        </w:tc>
        <w:tc>
          <w:tcPr>
            <w:tcW w:w="1008" w:type="dxa"/>
          </w:tcPr>
          <w:p w14:paraId="16097B51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</w:tcPr>
          <w:p w14:paraId="04CC889A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35A13BE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05851E5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EE89869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158391BA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96CF87E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291" w:type="dxa"/>
          </w:tcPr>
          <w:p w14:paraId="4485D15D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M-950HCT</w:t>
            </w:r>
          </w:p>
        </w:tc>
        <w:tc>
          <w:tcPr>
            <w:tcW w:w="1008" w:type="dxa"/>
          </w:tcPr>
          <w:p w14:paraId="5CBDC396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7705336C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1D929F96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1D00FFF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A6811E6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6A8554B0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37A58FF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291" w:type="dxa"/>
          </w:tcPr>
          <w:p w14:paraId="37B512F7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M-951HCT</w:t>
            </w:r>
          </w:p>
        </w:tc>
        <w:tc>
          <w:tcPr>
            <w:tcW w:w="1008" w:type="dxa"/>
          </w:tcPr>
          <w:p w14:paraId="38A56FF6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3DC50F3A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4BE5FC43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510B682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DA7D439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17426488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180ED6CE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291" w:type="dxa"/>
          </w:tcPr>
          <w:p w14:paraId="0C5361C6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M-952HCT</w:t>
            </w:r>
          </w:p>
        </w:tc>
        <w:tc>
          <w:tcPr>
            <w:tcW w:w="1008" w:type="dxa"/>
          </w:tcPr>
          <w:p w14:paraId="75DAA099" w14:textId="77777777" w:rsidR="00F729C1" w:rsidRDefault="00000000">
            <w:pPr>
              <w:pStyle w:val="TableParagraph"/>
              <w:spacing w:before="1" w:line="228" w:lineRule="exact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5F500C36" w14:textId="77777777" w:rsidR="00F729C1" w:rsidRDefault="00000000">
            <w:pPr>
              <w:pStyle w:val="TableParagraph"/>
              <w:spacing w:before="1" w:line="228" w:lineRule="exact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1CF14C8F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7012D4BA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D77C80D" w14:textId="77777777" w:rsidR="00F729C1" w:rsidRDefault="00000000">
            <w:pPr>
              <w:pStyle w:val="TableParagraph"/>
              <w:spacing w:before="1" w:line="228" w:lineRule="exact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399A5A1F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691765A8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291" w:type="dxa"/>
          </w:tcPr>
          <w:p w14:paraId="41A3DD56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M-961GQN</w:t>
            </w:r>
          </w:p>
        </w:tc>
        <w:tc>
          <w:tcPr>
            <w:tcW w:w="1008" w:type="dxa"/>
          </w:tcPr>
          <w:p w14:paraId="466EF705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2A075F4C" w14:textId="77777777" w:rsidR="00F729C1" w:rsidRDefault="00000000">
            <w:pPr>
              <w:pStyle w:val="TableParagraph"/>
              <w:spacing w:before="1" w:line="228" w:lineRule="exact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7DFB056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</w:tcPr>
          <w:p w14:paraId="5B7CC941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D419FBF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406E1E75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71803B23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291" w:type="dxa"/>
          </w:tcPr>
          <w:p w14:paraId="5F69B2C9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M-965GQN</w:t>
            </w:r>
          </w:p>
        </w:tc>
        <w:tc>
          <w:tcPr>
            <w:tcW w:w="1008" w:type="dxa"/>
          </w:tcPr>
          <w:p w14:paraId="74FCB9A2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1E6A7C48" w14:textId="77777777" w:rsidR="00F729C1" w:rsidRDefault="00000000">
            <w:pPr>
              <w:pStyle w:val="TableParagraph"/>
              <w:spacing w:before="1" w:line="228" w:lineRule="exact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62E9684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</w:tcPr>
          <w:p w14:paraId="74514747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D285C69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6E776C01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5B934126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291" w:type="dxa"/>
          </w:tcPr>
          <w:p w14:paraId="3B37360E" w14:textId="77777777" w:rsidR="00F729C1" w:rsidRDefault="00000000">
            <w:pPr>
              <w:pStyle w:val="TableParagraph"/>
              <w:spacing w:before="6" w:line="22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M-977BKB</w:t>
            </w:r>
          </w:p>
        </w:tc>
        <w:tc>
          <w:tcPr>
            <w:tcW w:w="1008" w:type="dxa"/>
          </w:tcPr>
          <w:p w14:paraId="50219C77" w14:textId="77777777" w:rsidR="00F729C1" w:rsidRDefault="00000000">
            <w:pPr>
              <w:pStyle w:val="TableParagraph"/>
              <w:spacing w:before="6" w:line="223" w:lineRule="exact"/>
              <w:ind w:left="33" w:right="15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</w:tcPr>
          <w:p w14:paraId="347C51DB" w14:textId="77777777" w:rsidR="00F729C1" w:rsidRDefault="00000000">
            <w:pPr>
              <w:pStyle w:val="TableParagraph"/>
              <w:spacing w:before="6" w:line="223" w:lineRule="exact"/>
              <w:ind w:left="36" w:right="15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205D031F" w14:textId="77777777" w:rsidR="00F729C1" w:rsidRDefault="00000000">
            <w:pPr>
              <w:pStyle w:val="TableParagraph"/>
              <w:spacing w:before="6" w:line="223" w:lineRule="exact"/>
              <w:ind w:left="68" w:right="49"/>
              <w:rPr>
                <w:sz w:val="21"/>
              </w:rPr>
            </w:pPr>
            <w:r>
              <w:rPr>
                <w:spacing w:val="-2"/>
                <w:sz w:val="21"/>
              </w:rPr>
              <w:t>AG200</w:t>
            </w:r>
          </w:p>
        </w:tc>
        <w:tc>
          <w:tcPr>
            <w:tcW w:w="993" w:type="dxa"/>
          </w:tcPr>
          <w:p w14:paraId="2B4D7775" w14:textId="77777777" w:rsidR="00F729C1" w:rsidRDefault="00000000">
            <w:pPr>
              <w:pStyle w:val="TableParagraph"/>
              <w:spacing w:before="6" w:line="22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2,005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5EC8A03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0B18C2F2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7677572C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291" w:type="dxa"/>
          </w:tcPr>
          <w:p w14:paraId="5B583A14" w14:textId="77777777" w:rsidR="00F729C1" w:rsidRDefault="00000000">
            <w:pPr>
              <w:pStyle w:val="TableParagraph"/>
              <w:spacing w:before="1" w:line="228" w:lineRule="exact"/>
              <w:ind w:left="34" w:right="2"/>
              <w:rPr>
                <w:sz w:val="21"/>
              </w:rPr>
            </w:pPr>
            <w:r>
              <w:rPr>
                <w:spacing w:val="-5"/>
                <w:sz w:val="21"/>
              </w:rPr>
              <w:t>S/P</w:t>
            </w:r>
          </w:p>
        </w:tc>
        <w:tc>
          <w:tcPr>
            <w:tcW w:w="1008" w:type="dxa"/>
          </w:tcPr>
          <w:p w14:paraId="62B8FE49" w14:textId="77777777" w:rsidR="00F729C1" w:rsidRDefault="00000000">
            <w:pPr>
              <w:pStyle w:val="TableParagraph"/>
              <w:spacing w:before="1" w:line="228" w:lineRule="exact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6E001B5F" w14:textId="77777777" w:rsidR="00F729C1" w:rsidRDefault="00000000">
            <w:pPr>
              <w:pStyle w:val="TableParagraph"/>
              <w:spacing w:before="1" w:line="228" w:lineRule="exact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</w:tcPr>
          <w:p w14:paraId="1526F816" w14:textId="77777777" w:rsidR="00F729C1" w:rsidRDefault="00000000">
            <w:pPr>
              <w:pStyle w:val="TableParagraph"/>
              <w:spacing w:before="1" w:line="228" w:lineRule="exact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TRX680</w:t>
            </w:r>
          </w:p>
        </w:tc>
        <w:tc>
          <w:tcPr>
            <w:tcW w:w="993" w:type="dxa"/>
          </w:tcPr>
          <w:p w14:paraId="13081F1D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99E5B13" w14:textId="77777777" w:rsidR="00F729C1" w:rsidRDefault="00000000">
            <w:pPr>
              <w:pStyle w:val="TableParagraph"/>
              <w:spacing w:before="6" w:line="223" w:lineRule="exact"/>
              <w:ind w:left="79" w:right="29"/>
              <w:rPr>
                <w:sz w:val="21"/>
              </w:rPr>
            </w:pPr>
            <w:r>
              <w:rPr>
                <w:spacing w:val="-4"/>
                <w:sz w:val="21"/>
              </w:rPr>
              <w:t>Rojo</w:t>
            </w:r>
          </w:p>
        </w:tc>
      </w:tr>
      <w:tr w:rsidR="00F729C1" w14:paraId="0B7E1D77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4FFB65A0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291" w:type="dxa"/>
          </w:tcPr>
          <w:p w14:paraId="7A768F4D" w14:textId="77777777" w:rsidR="00F729C1" w:rsidRDefault="00000000">
            <w:pPr>
              <w:pStyle w:val="TableParagraph"/>
              <w:spacing w:before="1" w:line="228" w:lineRule="exact"/>
              <w:ind w:left="34" w:right="2"/>
              <w:rPr>
                <w:sz w:val="21"/>
              </w:rPr>
            </w:pPr>
            <w:r>
              <w:rPr>
                <w:spacing w:val="-5"/>
                <w:sz w:val="21"/>
              </w:rPr>
              <w:t>S/P</w:t>
            </w:r>
          </w:p>
        </w:tc>
        <w:tc>
          <w:tcPr>
            <w:tcW w:w="1008" w:type="dxa"/>
          </w:tcPr>
          <w:p w14:paraId="3164778E" w14:textId="77777777" w:rsidR="00F729C1" w:rsidRDefault="00000000">
            <w:pPr>
              <w:pStyle w:val="TableParagraph"/>
              <w:spacing w:before="1" w:line="228" w:lineRule="exact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764B62B7" w14:textId="77777777" w:rsidR="00F729C1" w:rsidRDefault="00000000">
            <w:pPr>
              <w:pStyle w:val="TableParagraph"/>
              <w:spacing w:before="1" w:line="228" w:lineRule="exact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</w:tcPr>
          <w:p w14:paraId="45170868" w14:textId="77777777" w:rsidR="00F729C1" w:rsidRDefault="00000000">
            <w:pPr>
              <w:pStyle w:val="TableParagraph"/>
              <w:spacing w:before="1" w:line="228" w:lineRule="exact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TRX680</w:t>
            </w:r>
          </w:p>
        </w:tc>
        <w:tc>
          <w:tcPr>
            <w:tcW w:w="993" w:type="dxa"/>
          </w:tcPr>
          <w:p w14:paraId="1FAA566C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4C24280" w14:textId="77777777" w:rsidR="00F729C1" w:rsidRDefault="00000000">
            <w:pPr>
              <w:pStyle w:val="TableParagraph"/>
              <w:spacing w:before="6" w:line="223" w:lineRule="exact"/>
              <w:ind w:left="79" w:right="29"/>
              <w:rPr>
                <w:sz w:val="21"/>
              </w:rPr>
            </w:pPr>
            <w:r>
              <w:rPr>
                <w:spacing w:val="-4"/>
                <w:sz w:val="21"/>
              </w:rPr>
              <w:t>Rojo</w:t>
            </w:r>
          </w:p>
        </w:tc>
      </w:tr>
      <w:tr w:rsidR="00F729C1" w14:paraId="3F811EF3" w14:textId="77777777">
        <w:trPr>
          <w:trHeight w:val="250"/>
        </w:trPr>
        <w:tc>
          <w:tcPr>
            <w:tcW w:w="440" w:type="dxa"/>
            <w:tcBorders>
              <w:left w:val="double" w:sz="8" w:space="0" w:color="000000"/>
            </w:tcBorders>
          </w:tcPr>
          <w:p w14:paraId="003D2677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291" w:type="dxa"/>
          </w:tcPr>
          <w:p w14:paraId="44F95A9A" w14:textId="77777777" w:rsidR="00F729C1" w:rsidRDefault="00000000">
            <w:pPr>
              <w:pStyle w:val="TableParagraph"/>
              <w:spacing w:before="1" w:line="228" w:lineRule="exact"/>
              <w:ind w:left="34" w:right="2"/>
              <w:rPr>
                <w:sz w:val="21"/>
              </w:rPr>
            </w:pPr>
            <w:r>
              <w:rPr>
                <w:spacing w:val="-5"/>
                <w:sz w:val="21"/>
              </w:rPr>
              <w:t>S/P</w:t>
            </w:r>
          </w:p>
        </w:tc>
        <w:tc>
          <w:tcPr>
            <w:tcW w:w="1008" w:type="dxa"/>
          </w:tcPr>
          <w:p w14:paraId="2D15A8B4" w14:textId="77777777" w:rsidR="00F729C1" w:rsidRDefault="00000000">
            <w:pPr>
              <w:pStyle w:val="TableParagraph"/>
              <w:spacing w:before="6" w:line="22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32F5D2B0" w14:textId="77777777" w:rsidR="00F729C1" w:rsidRDefault="00000000">
            <w:pPr>
              <w:pStyle w:val="TableParagraph"/>
              <w:spacing w:before="1" w:line="228" w:lineRule="exact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</w:tcPr>
          <w:p w14:paraId="1BA086DA" w14:textId="77777777" w:rsidR="00F729C1" w:rsidRDefault="00000000">
            <w:pPr>
              <w:pStyle w:val="TableParagraph"/>
              <w:spacing w:before="1" w:line="228" w:lineRule="exact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TRX680</w:t>
            </w:r>
          </w:p>
        </w:tc>
        <w:tc>
          <w:tcPr>
            <w:tcW w:w="993" w:type="dxa"/>
          </w:tcPr>
          <w:p w14:paraId="786215A9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5E5E4A3" w14:textId="77777777" w:rsidR="00F729C1" w:rsidRDefault="00000000">
            <w:pPr>
              <w:pStyle w:val="TableParagraph"/>
              <w:spacing w:before="6" w:line="223" w:lineRule="exact"/>
              <w:ind w:left="79" w:right="29"/>
              <w:rPr>
                <w:sz w:val="21"/>
              </w:rPr>
            </w:pPr>
            <w:r>
              <w:rPr>
                <w:spacing w:val="-4"/>
                <w:sz w:val="21"/>
              </w:rPr>
              <w:t>Rojo</w:t>
            </w:r>
          </w:p>
        </w:tc>
      </w:tr>
      <w:tr w:rsidR="00F729C1" w14:paraId="365A19A6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578D3308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291" w:type="dxa"/>
          </w:tcPr>
          <w:p w14:paraId="5EEBA32E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O-039BBJ</w:t>
            </w:r>
          </w:p>
        </w:tc>
        <w:tc>
          <w:tcPr>
            <w:tcW w:w="1008" w:type="dxa"/>
          </w:tcPr>
          <w:p w14:paraId="10DFFD6C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7C09C650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1E09E01A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7BE714CB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B15974B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5F2E3683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3996C375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291" w:type="dxa"/>
          </w:tcPr>
          <w:p w14:paraId="67D52449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O-040BBJ</w:t>
            </w:r>
          </w:p>
        </w:tc>
        <w:tc>
          <w:tcPr>
            <w:tcW w:w="1008" w:type="dxa"/>
          </w:tcPr>
          <w:p w14:paraId="76DDFAFA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CF24FB1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6E81158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7FEE20DA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D6F3AC3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038ECE09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0AEE1A2F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291" w:type="dxa"/>
          </w:tcPr>
          <w:p w14:paraId="6B6F2156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O-041BBJ</w:t>
            </w:r>
          </w:p>
        </w:tc>
        <w:tc>
          <w:tcPr>
            <w:tcW w:w="1008" w:type="dxa"/>
          </w:tcPr>
          <w:p w14:paraId="215EDD26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4F56CCDA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FFD9D10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4F7F4ECC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1FEB5BC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5C691ED6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1882CF7E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291" w:type="dxa"/>
          </w:tcPr>
          <w:p w14:paraId="6D5ECC4B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O-042BBJ</w:t>
            </w:r>
          </w:p>
        </w:tc>
        <w:tc>
          <w:tcPr>
            <w:tcW w:w="1008" w:type="dxa"/>
          </w:tcPr>
          <w:p w14:paraId="68D049F0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9B15D39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4520FCD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1B34F8E0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A3C7533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48EE01D5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47D0D481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291" w:type="dxa"/>
          </w:tcPr>
          <w:p w14:paraId="31752DC2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O-043BBJ</w:t>
            </w:r>
          </w:p>
        </w:tc>
        <w:tc>
          <w:tcPr>
            <w:tcW w:w="1008" w:type="dxa"/>
          </w:tcPr>
          <w:p w14:paraId="77693D98" w14:textId="77777777" w:rsidR="00F729C1" w:rsidRDefault="00000000">
            <w:pPr>
              <w:pStyle w:val="TableParagraph"/>
              <w:spacing w:before="1" w:line="228" w:lineRule="exact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B6CF36C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DC32BCF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374792C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6593FB6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7A5A1EC2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6DC9249D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291" w:type="dxa"/>
          </w:tcPr>
          <w:p w14:paraId="588E8BE0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O-044BBJ</w:t>
            </w:r>
          </w:p>
        </w:tc>
        <w:tc>
          <w:tcPr>
            <w:tcW w:w="1008" w:type="dxa"/>
          </w:tcPr>
          <w:p w14:paraId="6F98FF7E" w14:textId="77777777" w:rsidR="00F729C1" w:rsidRDefault="00000000">
            <w:pPr>
              <w:pStyle w:val="TableParagraph"/>
              <w:spacing w:before="1" w:line="228" w:lineRule="exact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B8E6CEC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1F58629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43288000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3C3672F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03215E6F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6E5AEA84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291" w:type="dxa"/>
          </w:tcPr>
          <w:p w14:paraId="30E3B57A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O-045BBJ</w:t>
            </w:r>
          </w:p>
        </w:tc>
        <w:tc>
          <w:tcPr>
            <w:tcW w:w="1008" w:type="dxa"/>
          </w:tcPr>
          <w:p w14:paraId="2AB5D5F9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CDE8455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1F876050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7868FB7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044313A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7F84547E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32306C37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291" w:type="dxa"/>
          </w:tcPr>
          <w:p w14:paraId="06B4540D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O-046BBJ</w:t>
            </w:r>
          </w:p>
        </w:tc>
        <w:tc>
          <w:tcPr>
            <w:tcW w:w="1008" w:type="dxa"/>
          </w:tcPr>
          <w:p w14:paraId="4F092793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D401CBA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F9ADBBF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42ECEF80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6ACD56C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15137CE9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2AA51D3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291" w:type="dxa"/>
          </w:tcPr>
          <w:p w14:paraId="2B11BC6F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O-047BBJ</w:t>
            </w:r>
          </w:p>
        </w:tc>
        <w:tc>
          <w:tcPr>
            <w:tcW w:w="1008" w:type="dxa"/>
          </w:tcPr>
          <w:p w14:paraId="6276AB50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7D9716B7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284F77F2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BB9565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032B9EC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40DF5CF1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27ABB8E2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291" w:type="dxa"/>
          </w:tcPr>
          <w:p w14:paraId="01E07F76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O-048BBJ</w:t>
            </w:r>
          </w:p>
        </w:tc>
        <w:tc>
          <w:tcPr>
            <w:tcW w:w="1008" w:type="dxa"/>
          </w:tcPr>
          <w:p w14:paraId="1C867EAD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EB67E27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A127DB3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26D2CA5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1569002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01ECAEC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3FD5694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291" w:type="dxa"/>
          </w:tcPr>
          <w:p w14:paraId="38EF3B1E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O-049BBJ</w:t>
            </w:r>
          </w:p>
        </w:tc>
        <w:tc>
          <w:tcPr>
            <w:tcW w:w="1008" w:type="dxa"/>
          </w:tcPr>
          <w:p w14:paraId="4CBBAF16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738B9E1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63FD33E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4997B795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C6AA29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</w:tbl>
    <w:p w14:paraId="6FF926E2" w14:textId="77777777" w:rsidR="00F729C1" w:rsidRDefault="00F729C1">
      <w:pPr>
        <w:rPr>
          <w:sz w:val="21"/>
        </w:rPr>
        <w:sectPr w:rsidR="00F729C1" w:rsidSect="00265F78">
          <w:pgSz w:w="12240" w:h="15840"/>
          <w:pgMar w:top="2720" w:right="1140" w:bottom="1144" w:left="960" w:header="451" w:footer="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291"/>
        <w:gridCol w:w="1008"/>
        <w:gridCol w:w="1204"/>
        <w:gridCol w:w="1077"/>
        <w:gridCol w:w="993"/>
        <w:gridCol w:w="3885"/>
      </w:tblGrid>
      <w:tr w:rsidR="00F729C1" w14:paraId="33DBE27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455A736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82</w:t>
            </w:r>
          </w:p>
        </w:tc>
        <w:tc>
          <w:tcPr>
            <w:tcW w:w="1291" w:type="dxa"/>
          </w:tcPr>
          <w:p w14:paraId="24FC9DCF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O-250BBV</w:t>
            </w:r>
          </w:p>
        </w:tc>
        <w:tc>
          <w:tcPr>
            <w:tcW w:w="1008" w:type="dxa"/>
          </w:tcPr>
          <w:p w14:paraId="0A3EC3DA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4EC37C5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1524558A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DF241D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1D56DA3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32D936C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58B469F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291" w:type="dxa"/>
          </w:tcPr>
          <w:p w14:paraId="1B210A5F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O-251BBV</w:t>
            </w:r>
          </w:p>
        </w:tc>
        <w:tc>
          <w:tcPr>
            <w:tcW w:w="1008" w:type="dxa"/>
          </w:tcPr>
          <w:p w14:paraId="5D97925C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AD6C7F0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CC106F9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54354E8E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C137E1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6264532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2169AB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291" w:type="dxa"/>
          </w:tcPr>
          <w:p w14:paraId="483A9AC6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O-252BBV</w:t>
            </w:r>
          </w:p>
        </w:tc>
        <w:tc>
          <w:tcPr>
            <w:tcW w:w="1008" w:type="dxa"/>
          </w:tcPr>
          <w:p w14:paraId="0B508988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BB8D397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C9A0FA2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D56BA8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33DBC0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36CF5BA1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DD6F8DA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291" w:type="dxa"/>
          </w:tcPr>
          <w:p w14:paraId="7B159C6E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O-253BBV</w:t>
            </w:r>
          </w:p>
        </w:tc>
        <w:tc>
          <w:tcPr>
            <w:tcW w:w="1008" w:type="dxa"/>
          </w:tcPr>
          <w:p w14:paraId="071F34FB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3402EF7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05692E5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744E3ADF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8357B7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4895BE30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BFAF4A6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291" w:type="dxa"/>
          </w:tcPr>
          <w:p w14:paraId="758850E1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O-254BBV</w:t>
            </w:r>
          </w:p>
        </w:tc>
        <w:tc>
          <w:tcPr>
            <w:tcW w:w="1008" w:type="dxa"/>
          </w:tcPr>
          <w:p w14:paraId="0993BA02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0353925B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Microbus</w:t>
            </w:r>
            <w:proofErr w:type="spellEnd"/>
          </w:p>
        </w:tc>
        <w:tc>
          <w:tcPr>
            <w:tcW w:w="1077" w:type="dxa"/>
          </w:tcPr>
          <w:p w14:paraId="3822664E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Hiace</w:t>
            </w:r>
            <w:proofErr w:type="spellEnd"/>
          </w:p>
        </w:tc>
        <w:tc>
          <w:tcPr>
            <w:tcW w:w="993" w:type="dxa"/>
          </w:tcPr>
          <w:p w14:paraId="1ABB8F7D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87C6E07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28114D89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3AE0165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291" w:type="dxa"/>
          </w:tcPr>
          <w:p w14:paraId="35783DE2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O-255BBV</w:t>
            </w:r>
          </w:p>
        </w:tc>
        <w:tc>
          <w:tcPr>
            <w:tcW w:w="1008" w:type="dxa"/>
          </w:tcPr>
          <w:p w14:paraId="60EAD7CC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C659F00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191A06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5AC4AF9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690476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F6642B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AD83CF0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291" w:type="dxa"/>
          </w:tcPr>
          <w:p w14:paraId="14A6978F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O-256BBV</w:t>
            </w:r>
          </w:p>
        </w:tc>
        <w:tc>
          <w:tcPr>
            <w:tcW w:w="1008" w:type="dxa"/>
          </w:tcPr>
          <w:p w14:paraId="561110A8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7B8D059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81DE5F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E0AE87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3856451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574CA2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11AC877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291" w:type="dxa"/>
          </w:tcPr>
          <w:p w14:paraId="6B895079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O-257BBV</w:t>
            </w:r>
          </w:p>
        </w:tc>
        <w:tc>
          <w:tcPr>
            <w:tcW w:w="1008" w:type="dxa"/>
          </w:tcPr>
          <w:p w14:paraId="0DE12A98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22BCDC8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5822CDA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5DFF6DB4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B20694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C830EF1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3C7BF476" w14:textId="77777777" w:rsidR="00F729C1" w:rsidRDefault="00000000">
            <w:pPr>
              <w:pStyle w:val="TableParagraph"/>
              <w:spacing w:before="9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291" w:type="dxa"/>
          </w:tcPr>
          <w:p w14:paraId="7A5E38D7" w14:textId="77777777" w:rsidR="00F729C1" w:rsidRDefault="00000000">
            <w:pPr>
              <w:pStyle w:val="TableParagraph"/>
              <w:spacing w:before="9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O-258BBV</w:t>
            </w:r>
          </w:p>
        </w:tc>
        <w:tc>
          <w:tcPr>
            <w:tcW w:w="1008" w:type="dxa"/>
          </w:tcPr>
          <w:p w14:paraId="0BB7987A" w14:textId="77777777" w:rsidR="00F729C1" w:rsidRDefault="00000000">
            <w:pPr>
              <w:pStyle w:val="TableParagraph"/>
              <w:spacing w:before="9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D614A47" w14:textId="77777777" w:rsidR="00F729C1" w:rsidRDefault="00000000">
            <w:pPr>
              <w:pStyle w:val="TableParagraph"/>
              <w:spacing w:before="9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86B43FC" w14:textId="77777777" w:rsidR="00F729C1" w:rsidRDefault="00000000">
            <w:pPr>
              <w:pStyle w:val="TableParagraph"/>
              <w:spacing w:before="9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61BEB40" w14:textId="77777777" w:rsidR="00F729C1" w:rsidRDefault="00000000">
            <w:pPr>
              <w:pStyle w:val="TableParagraph"/>
              <w:spacing w:before="9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81C9B69" w14:textId="77777777" w:rsidR="00F729C1" w:rsidRDefault="00000000">
            <w:pPr>
              <w:pStyle w:val="TableParagraph"/>
              <w:spacing w:before="9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5E8882C5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AE120DF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291" w:type="dxa"/>
          </w:tcPr>
          <w:p w14:paraId="39B6E573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O-259BBV</w:t>
            </w:r>
          </w:p>
        </w:tc>
        <w:tc>
          <w:tcPr>
            <w:tcW w:w="1008" w:type="dxa"/>
          </w:tcPr>
          <w:p w14:paraId="388D4FD5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03C7D2A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B9A857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1FF95A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51C021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4C21BFD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60DB7AD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291" w:type="dxa"/>
          </w:tcPr>
          <w:p w14:paraId="474C4835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O-260BBV</w:t>
            </w:r>
          </w:p>
        </w:tc>
        <w:tc>
          <w:tcPr>
            <w:tcW w:w="1008" w:type="dxa"/>
          </w:tcPr>
          <w:p w14:paraId="547AE35B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09710C8D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0FB45AD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52ACF07D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F92C1C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6627E70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5CAA527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291" w:type="dxa"/>
          </w:tcPr>
          <w:p w14:paraId="0A2EAC87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O-261BBV</w:t>
            </w:r>
          </w:p>
        </w:tc>
        <w:tc>
          <w:tcPr>
            <w:tcW w:w="1008" w:type="dxa"/>
          </w:tcPr>
          <w:p w14:paraId="3B9D64FA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0378B90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DF1C465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F080932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25586F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5FC92C48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3D7F3CE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291" w:type="dxa"/>
          </w:tcPr>
          <w:p w14:paraId="2EB0F902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O-262BBV</w:t>
            </w:r>
          </w:p>
        </w:tc>
        <w:tc>
          <w:tcPr>
            <w:tcW w:w="1008" w:type="dxa"/>
          </w:tcPr>
          <w:p w14:paraId="564D8D07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7828346F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9707FE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BE8C62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C07515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2D393EF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3B4BBA5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291" w:type="dxa"/>
          </w:tcPr>
          <w:p w14:paraId="078F7B97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O-263BBV</w:t>
            </w:r>
          </w:p>
        </w:tc>
        <w:tc>
          <w:tcPr>
            <w:tcW w:w="1008" w:type="dxa"/>
          </w:tcPr>
          <w:p w14:paraId="268510BF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9E02E66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860F60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ACBC88F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6D9D12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01ECABD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830C733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291" w:type="dxa"/>
          </w:tcPr>
          <w:p w14:paraId="5256979D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O-264BBV</w:t>
            </w:r>
          </w:p>
        </w:tc>
        <w:tc>
          <w:tcPr>
            <w:tcW w:w="1008" w:type="dxa"/>
          </w:tcPr>
          <w:p w14:paraId="5F0342B1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B226648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11BA93CD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3DC4E96D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63BDF27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3EB103A0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F8A2F2C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291" w:type="dxa"/>
          </w:tcPr>
          <w:p w14:paraId="2340AECA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O-265BBV</w:t>
            </w:r>
          </w:p>
        </w:tc>
        <w:tc>
          <w:tcPr>
            <w:tcW w:w="1008" w:type="dxa"/>
          </w:tcPr>
          <w:p w14:paraId="037E32E9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B73B89D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17E19B4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1DACF0D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EA0823C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551D477C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7E4E413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291" w:type="dxa"/>
          </w:tcPr>
          <w:p w14:paraId="130E634E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O-266BBV</w:t>
            </w:r>
          </w:p>
        </w:tc>
        <w:tc>
          <w:tcPr>
            <w:tcW w:w="1008" w:type="dxa"/>
          </w:tcPr>
          <w:p w14:paraId="2A0455DE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035EF7C6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D541D66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4EF8D448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AF49C4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4DDE93EA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F4C3025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291" w:type="dxa"/>
          </w:tcPr>
          <w:p w14:paraId="08DFDBF4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O-266BBY</w:t>
            </w:r>
          </w:p>
        </w:tc>
        <w:tc>
          <w:tcPr>
            <w:tcW w:w="1008" w:type="dxa"/>
          </w:tcPr>
          <w:p w14:paraId="0F05D152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D3BFAAC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10C880E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48CC466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FB56B3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6DEC8C4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EDD52AB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291" w:type="dxa"/>
          </w:tcPr>
          <w:p w14:paraId="3BB96215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O-267BBV</w:t>
            </w:r>
          </w:p>
        </w:tc>
        <w:tc>
          <w:tcPr>
            <w:tcW w:w="1008" w:type="dxa"/>
          </w:tcPr>
          <w:p w14:paraId="51F49220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E96AEF1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5C21ACE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28B4712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4326F82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670B8846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6CDF5D4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291" w:type="dxa"/>
          </w:tcPr>
          <w:p w14:paraId="465C99DC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O-267BBY</w:t>
            </w:r>
          </w:p>
        </w:tc>
        <w:tc>
          <w:tcPr>
            <w:tcW w:w="1008" w:type="dxa"/>
          </w:tcPr>
          <w:p w14:paraId="69877093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0BF6A793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108762A9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34E09FF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865DE3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5C78C73A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4077D586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291" w:type="dxa"/>
          </w:tcPr>
          <w:p w14:paraId="50474554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O-268BBV</w:t>
            </w:r>
          </w:p>
        </w:tc>
        <w:tc>
          <w:tcPr>
            <w:tcW w:w="1008" w:type="dxa"/>
          </w:tcPr>
          <w:p w14:paraId="593B8493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B59EC2B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23C615A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138531A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8D8B3D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D2EEB9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07FEC3D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291" w:type="dxa"/>
          </w:tcPr>
          <w:p w14:paraId="6696B6C6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O-268BBY</w:t>
            </w:r>
          </w:p>
        </w:tc>
        <w:tc>
          <w:tcPr>
            <w:tcW w:w="1008" w:type="dxa"/>
          </w:tcPr>
          <w:p w14:paraId="3EEEC93C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9AACD93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89D64E1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933FBD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A50EA07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C4A335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C1163B7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291" w:type="dxa"/>
          </w:tcPr>
          <w:p w14:paraId="322B251E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O-269BBV</w:t>
            </w:r>
          </w:p>
        </w:tc>
        <w:tc>
          <w:tcPr>
            <w:tcW w:w="1008" w:type="dxa"/>
          </w:tcPr>
          <w:p w14:paraId="3C3BCE3C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D63A192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23A4CB5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19DA07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721872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3877FA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5A154F8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291" w:type="dxa"/>
          </w:tcPr>
          <w:p w14:paraId="7945944B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O-270BBV</w:t>
            </w:r>
          </w:p>
        </w:tc>
        <w:tc>
          <w:tcPr>
            <w:tcW w:w="1008" w:type="dxa"/>
          </w:tcPr>
          <w:p w14:paraId="7D56F827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0C7AFA90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4EB2CA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D1D8B77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17C2AEC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2666B7A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038A39A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291" w:type="dxa"/>
          </w:tcPr>
          <w:p w14:paraId="07E90984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O-271BBV</w:t>
            </w:r>
          </w:p>
        </w:tc>
        <w:tc>
          <w:tcPr>
            <w:tcW w:w="1008" w:type="dxa"/>
          </w:tcPr>
          <w:p w14:paraId="121EB3C5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EE3437D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2FA0F1B8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4C65FB7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F6D7D2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4F3FD5A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DA058F5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291" w:type="dxa"/>
          </w:tcPr>
          <w:p w14:paraId="1B81A04C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O-272BBV</w:t>
            </w:r>
          </w:p>
        </w:tc>
        <w:tc>
          <w:tcPr>
            <w:tcW w:w="1008" w:type="dxa"/>
          </w:tcPr>
          <w:p w14:paraId="56EF4FA9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5CFEE3F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4F3B74A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14CB418A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49E12B0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00D6F6B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EF57C0E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291" w:type="dxa"/>
          </w:tcPr>
          <w:p w14:paraId="0AA50AFE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O-273BBV</w:t>
            </w:r>
          </w:p>
        </w:tc>
        <w:tc>
          <w:tcPr>
            <w:tcW w:w="1008" w:type="dxa"/>
          </w:tcPr>
          <w:p w14:paraId="78A366F2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FB1465B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EE4CF06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AE6FB5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A44EA22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2F64E84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1C48913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291" w:type="dxa"/>
          </w:tcPr>
          <w:p w14:paraId="7BCB84A0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O-274BBV</w:t>
            </w:r>
          </w:p>
        </w:tc>
        <w:tc>
          <w:tcPr>
            <w:tcW w:w="1008" w:type="dxa"/>
          </w:tcPr>
          <w:p w14:paraId="49ABFAEA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5C5C889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FAB0E54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10518F33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3EF538C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92A9A5C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D305532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291" w:type="dxa"/>
          </w:tcPr>
          <w:p w14:paraId="524131BC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O-275BBV</w:t>
            </w:r>
          </w:p>
        </w:tc>
        <w:tc>
          <w:tcPr>
            <w:tcW w:w="1008" w:type="dxa"/>
          </w:tcPr>
          <w:p w14:paraId="2A1DD995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630EC43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2DE4BCF4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3B31A4B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A891D01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33780F8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270A3F2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291" w:type="dxa"/>
          </w:tcPr>
          <w:p w14:paraId="664E63BD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O-276BBV</w:t>
            </w:r>
          </w:p>
        </w:tc>
        <w:tc>
          <w:tcPr>
            <w:tcW w:w="1008" w:type="dxa"/>
          </w:tcPr>
          <w:p w14:paraId="685527FE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5EC2F6A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0E3BDD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BF5B944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CD14456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56DA37F9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35B68E2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291" w:type="dxa"/>
          </w:tcPr>
          <w:p w14:paraId="74D3882E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O-277BBV</w:t>
            </w:r>
          </w:p>
        </w:tc>
        <w:tc>
          <w:tcPr>
            <w:tcW w:w="1008" w:type="dxa"/>
          </w:tcPr>
          <w:p w14:paraId="721C43FE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41696E12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4B079B1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13923E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8238CB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701856A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CA23B97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291" w:type="dxa"/>
          </w:tcPr>
          <w:p w14:paraId="46D4CFD8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O-278BBV</w:t>
            </w:r>
          </w:p>
        </w:tc>
        <w:tc>
          <w:tcPr>
            <w:tcW w:w="1008" w:type="dxa"/>
          </w:tcPr>
          <w:p w14:paraId="6D366FF3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C71BF5A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12C6C62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EAB78B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342DC12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2B66826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0681C69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291" w:type="dxa"/>
          </w:tcPr>
          <w:p w14:paraId="0516A703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O-279BBV</w:t>
            </w:r>
          </w:p>
        </w:tc>
        <w:tc>
          <w:tcPr>
            <w:tcW w:w="1008" w:type="dxa"/>
          </w:tcPr>
          <w:p w14:paraId="5111E0C6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5E8FF18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68F1C87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7B463497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F5C84F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440F341F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16A56E81" w14:textId="77777777" w:rsidR="00F729C1" w:rsidRDefault="00000000">
            <w:pPr>
              <w:pStyle w:val="TableParagraph"/>
              <w:spacing w:before="9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291" w:type="dxa"/>
          </w:tcPr>
          <w:p w14:paraId="638D1078" w14:textId="77777777" w:rsidR="00F729C1" w:rsidRDefault="00000000">
            <w:pPr>
              <w:pStyle w:val="TableParagraph"/>
              <w:spacing w:before="9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O-374BCC</w:t>
            </w:r>
          </w:p>
        </w:tc>
        <w:tc>
          <w:tcPr>
            <w:tcW w:w="1008" w:type="dxa"/>
          </w:tcPr>
          <w:p w14:paraId="35BDC1FB" w14:textId="77777777" w:rsidR="00F729C1" w:rsidRDefault="00000000">
            <w:pPr>
              <w:pStyle w:val="TableParagraph"/>
              <w:spacing w:before="11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4BC793B9" w14:textId="77777777" w:rsidR="00F729C1" w:rsidRDefault="00000000">
            <w:pPr>
              <w:pStyle w:val="TableParagraph"/>
              <w:spacing w:before="9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27AFC5E" w14:textId="77777777" w:rsidR="00F729C1" w:rsidRDefault="00000000">
            <w:pPr>
              <w:pStyle w:val="TableParagraph"/>
              <w:spacing w:before="9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3308C07" w14:textId="77777777" w:rsidR="00F729C1" w:rsidRDefault="00000000">
            <w:pPr>
              <w:pStyle w:val="TableParagraph"/>
              <w:spacing w:before="9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8788EE7" w14:textId="77777777" w:rsidR="00F729C1" w:rsidRDefault="00000000">
            <w:pPr>
              <w:pStyle w:val="TableParagraph"/>
              <w:spacing w:before="9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648D5F6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64F71F0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291" w:type="dxa"/>
          </w:tcPr>
          <w:p w14:paraId="00D2D484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O-375BCC</w:t>
            </w:r>
          </w:p>
        </w:tc>
        <w:tc>
          <w:tcPr>
            <w:tcW w:w="1008" w:type="dxa"/>
          </w:tcPr>
          <w:p w14:paraId="332F74A4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E9A8342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5"/>
                <w:sz w:val="21"/>
              </w:rPr>
              <w:t>Bus</w:t>
            </w:r>
          </w:p>
        </w:tc>
        <w:tc>
          <w:tcPr>
            <w:tcW w:w="1077" w:type="dxa"/>
          </w:tcPr>
          <w:p w14:paraId="48AA4B7D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Coaster</w:t>
            </w:r>
            <w:proofErr w:type="spellEnd"/>
          </w:p>
        </w:tc>
        <w:tc>
          <w:tcPr>
            <w:tcW w:w="993" w:type="dxa"/>
          </w:tcPr>
          <w:p w14:paraId="481EC7B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FE16285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6842092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E910EFE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291" w:type="dxa"/>
          </w:tcPr>
          <w:p w14:paraId="3DF8D853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O-376BCC</w:t>
            </w:r>
          </w:p>
        </w:tc>
        <w:tc>
          <w:tcPr>
            <w:tcW w:w="1008" w:type="dxa"/>
          </w:tcPr>
          <w:p w14:paraId="0E8FCEE2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E0068B4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Camioneta</w:t>
            </w:r>
          </w:p>
        </w:tc>
        <w:tc>
          <w:tcPr>
            <w:tcW w:w="1077" w:type="dxa"/>
          </w:tcPr>
          <w:p w14:paraId="30BD8880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Fortuner</w:t>
            </w:r>
            <w:proofErr w:type="spellEnd"/>
          </w:p>
        </w:tc>
        <w:tc>
          <w:tcPr>
            <w:tcW w:w="993" w:type="dxa"/>
          </w:tcPr>
          <w:p w14:paraId="722A586F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D8F9488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20034090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865547D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291" w:type="dxa"/>
          </w:tcPr>
          <w:p w14:paraId="726711E7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O-377BCC</w:t>
            </w:r>
          </w:p>
        </w:tc>
        <w:tc>
          <w:tcPr>
            <w:tcW w:w="1008" w:type="dxa"/>
          </w:tcPr>
          <w:p w14:paraId="7726CA98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63716D7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Camioneta</w:t>
            </w:r>
          </w:p>
        </w:tc>
        <w:tc>
          <w:tcPr>
            <w:tcW w:w="1077" w:type="dxa"/>
          </w:tcPr>
          <w:p w14:paraId="2A74060E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Fortuner</w:t>
            </w:r>
            <w:proofErr w:type="spellEnd"/>
          </w:p>
        </w:tc>
        <w:tc>
          <w:tcPr>
            <w:tcW w:w="993" w:type="dxa"/>
          </w:tcPr>
          <w:p w14:paraId="401919A8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DFA2251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1E76097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7D0A490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291" w:type="dxa"/>
          </w:tcPr>
          <w:p w14:paraId="5A45F064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O-450BBY</w:t>
            </w:r>
          </w:p>
        </w:tc>
        <w:tc>
          <w:tcPr>
            <w:tcW w:w="1008" w:type="dxa"/>
          </w:tcPr>
          <w:p w14:paraId="4824227D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Nissan</w:t>
            </w:r>
          </w:p>
        </w:tc>
        <w:tc>
          <w:tcPr>
            <w:tcW w:w="1204" w:type="dxa"/>
          </w:tcPr>
          <w:p w14:paraId="2D4C0069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7B87E4E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Frontier</w:t>
            </w:r>
            <w:proofErr w:type="spellEnd"/>
          </w:p>
        </w:tc>
        <w:tc>
          <w:tcPr>
            <w:tcW w:w="993" w:type="dxa"/>
          </w:tcPr>
          <w:p w14:paraId="5BD25F1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2,012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096A64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66A8D441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1554CD5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291" w:type="dxa"/>
          </w:tcPr>
          <w:p w14:paraId="307148DE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O-464BBY</w:t>
            </w:r>
          </w:p>
        </w:tc>
        <w:tc>
          <w:tcPr>
            <w:tcW w:w="1008" w:type="dxa"/>
          </w:tcPr>
          <w:p w14:paraId="05053D0D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503CB61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D9E0FC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3D0CA7E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BF52567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202D13D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5E3BAC5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291" w:type="dxa"/>
          </w:tcPr>
          <w:p w14:paraId="3C810CC1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O-465BBY</w:t>
            </w:r>
          </w:p>
        </w:tc>
        <w:tc>
          <w:tcPr>
            <w:tcW w:w="1008" w:type="dxa"/>
          </w:tcPr>
          <w:p w14:paraId="3DD32540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848D99F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DD18CA4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7B0D4E4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8813723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00F5106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C5F7FBD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291" w:type="dxa"/>
          </w:tcPr>
          <w:p w14:paraId="76B464ED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O-466BBY</w:t>
            </w:r>
          </w:p>
        </w:tc>
        <w:tc>
          <w:tcPr>
            <w:tcW w:w="1008" w:type="dxa"/>
          </w:tcPr>
          <w:p w14:paraId="0190CE44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B45A50D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29D9ACD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1EC91754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390B178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4CE54FF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4837D19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291" w:type="dxa"/>
          </w:tcPr>
          <w:p w14:paraId="53630E52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O-467BBY</w:t>
            </w:r>
          </w:p>
        </w:tc>
        <w:tc>
          <w:tcPr>
            <w:tcW w:w="1008" w:type="dxa"/>
          </w:tcPr>
          <w:p w14:paraId="1A295282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E4EFC39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72EFCF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0AC271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76370A5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55FE02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43AAC40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291" w:type="dxa"/>
          </w:tcPr>
          <w:p w14:paraId="29EED916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O-468BBY</w:t>
            </w:r>
          </w:p>
        </w:tc>
        <w:tc>
          <w:tcPr>
            <w:tcW w:w="1008" w:type="dxa"/>
          </w:tcPr>
          <w:p w14:paraId="4B0ADF8F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7B2F3E1F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E6F2EE9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A678007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FA76F27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2B5FB95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A26AF06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291" w:type="dxa"/>
          </w:tcPr>
          <w:p w14:paraId="39157363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O-507BBY</w:t>
            </w:r>
          </w:p>
        </w:tc>
        <w:tc>
          <w:tcPr>
            <w:tcW w:w="1008" w:type="dxa"/>
          </w:tcPr>
          <w:p w14:paraId="06F880B3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066DFD71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4A0842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5CFBD863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4A93B96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</w:tbl>
    <w:p w14:paraId="125716C1" w14:textId="77777777" w:rsidR="00F729C1" w:rsidRDefault="00F729C1">
      <w:pPr>
        <w:rPr>
          <w:sz w:val="21"/>
        </w:rPr>
        <w:sectPr w:rsidR="00F729C1">
          <w:type w:val="continuous"/>
          <w:pgSz w:w="12240" w:h="15840"/>
          <w:pgMar w:top="2720" w:right="1140" w:bottom="1188" w:left="960" w:header="451" w:footer="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291"/>
        <w:gridCol w:w="1008"/>
        <w:gridCol w:w="1204"/>
        <w:gridCol w:w="1077"/>
        <w:gridCol w:w="993"/>
        <w:gridCol w:w="3885"/>
      </w:tblGrid>
      <w:tr w:rsidR="00F729C1" w14:paraId="6813D1D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210A828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126</w:t>
            </w:r>
          </w:p>
        </w:tc>
        <w:tc>
          <w:tcPr>
            <w:tcW w:w="1291" w:type="dxa"/>
          </w:tcPr>
          <w:p w14:paraId="440FC94B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O-508BBY</w:t>
            </w:r>
          </w:p>
        </w:tc>
        <w:tc>
          <w:tcPr>
            <w:tcW w:w="1008" w:type="dxa"/>
          </w:tcPr>
          <w:p w14:paraId="2CAA1604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41B7424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C43570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3E6D979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D5DF1D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F056B59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B6543C6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291" w:type="dxa"/>
          </w:tcPr>
          <w:p w14:paraId="56E5DEA4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O-509BBY</w:t>
            </w:r>
          </w:p>
        </w:tc>
        <w:tc>
          <w:tcPr>
            <w:tcW w:w="1008" w:type="dxa"/>
          </w:tcPr>
          <w:p w14:paraId="4B9B2001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927ABD2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21F74885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6A5D6C2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32C8C0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6EB0500D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DF3F7A5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291" w:type="dxa"/>
          </w:tcPr>
          <w:p w14:paraId="03704545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O-510BBY</w:t>
            </w:r>
          </w:p>
        </w:tc>
        <w:tc>
          <w:tcPr>
            <w:tcW w:w="1008" w:type="dxa"/>
          </w:tcPr>
          <w:p w14:paraId="051E10C2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D7587CA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0E73BC1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51EC403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F6772E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6E7D5F8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CFBE2DA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291" w:type="dxa"/>
          </w:tcPr>
          <w:p w14:paraId="663AC732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O-511BBY</w:t>
            </w:r>
          </w:p>
        </w:tc>
        <w:tc>
          <w:tcPr>
            <w:tcW w:w="1008" w:type="dxa"/>
          </w:tcPr>
          <w:p w14:paraId="77F8A8B2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Isuzu</w:t>
            </w:r>
          </w:p>
        </w:tc>
        <w:tc>
          <w:tcPr>
            <w:tcW w:w="1204" w:type="dxa"/>
          </w:tcPr>
          <w:p w14:paraId="196CA536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Camión</w:t>
            </w:r>
          </w:p>
        </w:tc>
        <w:tc>
          <w:tcPr>
            <w:tcW w:w="1077" w:type="dxa"/>
          </w:tcPr>
          <w:p w14:paraId="780AB57F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5"/>
                <w:sz w:val="21"/>
              </w:rPr>
              <w:t>NPR</w:t>
            </w:r>
          </w:p>
        </w:tc>
        <w:tc>
          <w:tcPr>
            <w:tcW w:w="993" w:type="dxa"/>
          </w:tcPr>
          <w:p w14:paraId="4DE1C1C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8D38D7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341AC738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708519A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291" w:type="dxa"/>
          </w:tcPr>
          <w:p w14:paraId="752F57DC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O-512BBY</w:t>
            </w:r>
          </w:p>
        </w:tc>
        <w:tc>
          <w:tcPr>
            <w:tcW w:w="1008" w:type="dxa"/>
          </w:tcPr>
          <w:p w14:paraId="344A87BC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4"/>
                <w:sz w:val="21"/>
              </w:rPr>
              <w:t>Hino</w:t>
            </w:r>
          </w:p>
        </w:tc>
        <w:tc>
          <w:tcPr>
            <w:tcW w:w="1204" w:type="dxa"/>
          </w:tcPr>
          <w:p w14:paraId="2A461808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Camión</w:t>
            </w:r>
          </w:p>
        </w:tc>
        <w:tc>
          <w:tcPr>
            <w:tcW w:w="1077" w:type="dxa"/>
          </w:tcPr>
          <w:p w14:paraId="5E14B17D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5"/>
                <w:sz w:val="21"/>
              </w:rPr>
              <w:t>FG</w:t>
            </w:r>
          </w:p>
        </w:tc>
        <w:tc>
          <w:tcPr>
            <w:tcW w:w="993" w:type="dxa"/>
          </w:tcPr>
          <w:p w14:paraId="5AE9E64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A34BBF0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60AE3B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25991CE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291" w:type="dxa"/>
          </w:tcPr>
          <w:p w14:paraId="413B32E0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O-529BBD</w:t>
            </w:r>
          </w:p>
        </w:tc>
        <w:tc>
          <w:tcPr>
            <w:tcW w:w="1008" w:type="dxa"/>
          </w:tcPr>
          <w:p w14:paraId="171B8735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61EBFD8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4B26ECD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3C51843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1,997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E491DDA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305114A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ACE2A03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291" w:type="dxa"/>
          </w:tcPr>
          <w:p w14:paraId="722E82CA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O-568BBX</w:t>
            </w:r>
          </w:p>
        </w:tc>
        <w:tc>
          <w:tcPr>
            <w:tcW w:w="1008" w:type="dxa"/>
          </w:tcPr>
          <w:p w14:paraId="7D5C6715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Isuzu</w:t>
            </w:r>
          </w:p>
        </w:tc>
        <w:tc>
          <w:tcPr>
            <w:tcW w:w="1204" w:type="dxa"/>
          </w:tcPr>
          <w:p w14:paraId="5CEB7974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Camión</w:t>
            </w:r>
          </w:p>
        </w:tc>
        <w:tc>
          <w:tcPr>
            <w:tcW w:w="1077" w:type="dxa"/>
          </w:tcPr>
          <w:p w14:paraId="509F357A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5"/>
                <w:sz w:val="21"/>
              </w:rPr>
              <w:t>NPS</w:t>
            </w:r>
          </w:p>
        </w:tc>
        <w:tc>
          <w:tcPr>
            <w:tcW w:w="993" w:type="dxa"/>
          </w:tcPr>
          <w:p w14:paraId="06D3571A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4C12263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5883E7AA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192C2C2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291" w:type="dxa"/>
          </w:tcPr>
          <w:p w14:paraId="66464FC3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O-590BBY</w:t>
            </w:r>
          </w:p>
        </w:tc>
        <w:tc>
          <w:tcPr>
            <w:tcW w:w="1008" w:type="dxa"/>
          </w:tcPr>
          <w:p w14:paraId="326ECA07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Changan</w:t>
            </w:r>
          </w:p>
        </w:tc>
        <w:tc>
          <w:tcPr>
            <w:tcW w:w="1204" w:type="dxa"/>
          </w:tcPr>
          <w:p w14:paraId="5F492E61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Panel</w:t>
            </w:r>
          </w:p>
        </w:tc>
        <w:tc>
          <w:tcPr>
            <w:tcW w:w="1077" w:type="dxa"/>
          </w:tcPr>
          <w:p w14:paraId="15853627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Panel</w:t>
            </w:r>
          </w:p>
        </w:tc>
        <w:tc>
          <w:tcPr>
            <w:tcW w:w="993" w:type="dxa"/>
          </w:tcPr>
          <w:p w14:paraId="327B33C3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B7D7F28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52BAEE57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575B3F32" w14:textId="77777777" w:rsidR="00F729C1" w:rsidRDefault="00000000">
            <w:pPr>
              <w:pStyle w:val="TableParagraph"/>
              <w:spacing w:before="9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291" w:type="dxa"/>
          </w:tcPr>
          <w:p w14:paraId="62944438" w14:textId="77777777" w:rsidR="00F729C1" w:rsidRDefault="00000000">
            <w:pPr>
              <w:pStyle w:val="TableParagraph"/>
              <w:spacing w:before="9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O-593BBT</w:t>
            </w:r>
          </w:p>
        </w:tc>
        <w:tc>
          <w:tcPr>
            <w:tcW w:w="1008" w:type="dxa"/>
          </w:tcPr>
          <w:p w14:paraId="6D09F720" w14:textId="77777777" w:rsidR="00F729C1" w:rsidRDefault="00000000">
            <w:pPr>
              <w:pStyle w:val="TableParagraph"/>
              <w:spacing w:before="9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25A7E36" w14:textId="77777777" w:rsidR="00F729C1" w:rsidRDefault="00000000">
            <w:pPr>
              <w:pStyle w:val="TableParagraph"/>
              <w:spacing w:before="9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4A8B38F" w14:textId="77777777" w:rsidR="00F729C1" w:rsidRDefault="00000000">
            <w:pPr>
              <w:pStyle w:val="TableParagraph"/>
              <w:spacing w:before="9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6FD5BE6" w14:textId="77777777" w:rsidR="00F729C1" w:rsidRDefault="00000000">
            <w:pPr>
              <w:pStyle w:val="TableParagraph"/>
              <w:spacing w:before="9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2,015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0BB766D" w14:textId="77777777" w:rsidR="00F729C1" w:rsidRDefault="00000000">
            <w:pPr>
              <w:pStyle w:val="TableParagraph"/>
              <w:spacing w:before="9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065C31D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8566907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291" w:type="dxa"/>
          </w:tcPr>
          <w:p w14:paraId="5608212F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O-602BBV</w:t>
            </w:r>
          </w:p>
        </w:tc>
        <w:tc>
          <w:tcPr>
            <w:tcW w:w="1008" w:type="dxa"/>
          </w:tcPr>
          <w:p w14:paraId="10EDFAA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4B53501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6BF2F86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F8ED81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2,016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6048481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4125CACA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9F0CAF1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291" w:type="dxa"/>
          </w:tcPr>
          <w:p w14:paraId="45A63E1E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O-603BBV</w:t>
            </w:r>
          </w:p>
        </w:tc>
        <w:tc>
          <w:tcPr>
            <w:tcW w:w="1008" w:type="dxa"/>
          </w:tcPr>
          <w:p w14:paraId="15A9D214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EED0030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52D10B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3CE84B0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2,016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69304A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72AE99B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1E17E99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291" w:type="dxa"/>
          </w:tcPr>
          <w:p w14:paraId="22C29DE8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O-604BBV</w:t>
            </w:r>
          </w:p>
        </w:tc>
        <w:tc>
          <w:tcPr>
            <w:tcW w:w="1008" w:type="dxa"/>
          </w:tcPr>
          <w:p w14:paraId="1F309D7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715529E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80F4B51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7DC94D0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2,016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E9DB17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5C11A2A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F4C001C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291" w:type="dxa"/>
          </w:tcPr>
          <w:p w14:paraId="11AD0B1D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O-716BBF</w:t>
            </w:r>
          </w:p>
        </w:tc>
        <w:tc>
          <w:tcPr>
            <w:tcW w:w="1008" w:type="dxa"/>
          </w:tcPr>
          <w:p w14:paraId="36902251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2813B8A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2D60D3A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8C639B9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1,998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7A124E7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mica</w:t>
            </w:r>
          </w:p>
        </w:tc>
      </w:tr>
      <w:tr w:rsidR="00F729C1" w14:paraId="63BDB64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B9AFB94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291" w:type="dxa"/>
          </w:tcPr>
          <w:p w14:paraId="73B214BC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O-735BBG</w:t>
            </w:r>
          </w:p>
        </w:tc>
        <w:tc>
          <w:tcPr>
            <w:tcW w:w="1008" w:type="dxa"/>
          </w:tcPr>
          <w:p w14:paraId="11D26470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4F63E524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65A88B8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1A3BD13D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3D6D533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Verde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7616C27C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007B1B2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291" w:type="dxa"/>
          </w:tcPr>
          <w:p w14:paraId="4238A798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O-737BBG</w:t>
            </w:r>
          </w:p>
        </w:tc>
        <w:tc>
          <w:tcPr>
            <w:tcW w:w="1008" w:type="dxa"/>
          </w:tcPr>
          <w:p w14:paraId="12825953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DA983DE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B34B6C3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10542BE3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8245D2A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79267C0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2301205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291" w:type="dxa"/>
          </w:tcPr>
          <w:p w14:paraId="69303722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O-740BBG</w:t>
            </w:r>
          </w:p>
        </w:tc>
        <w:tc>
          <w:tcPr>
            <w:tcW w:w="1008" w:type="dxa"/>
          </w:tcPr>
          <w:p w14:paraId="79C01413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8CF1F5A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1CF2A2AE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3579EAA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36EB519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3DA98878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47069B6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291" w:type="dxa"/>
          </w:tcPr>
          <w:p w14:paraId="7794573C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O-741BBG</w:t>
            </w:r>
          </w:p>
        </w:tc>
        <w:tc>
          <w:tcPr>
            <w:tcW w:w="1008" w:type="dxa"/>
          </w:tcPr>
          <w:p w14:paraId="10E39D20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070F7FB6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8A32D99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7194789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FDA1D7A" w14:textId="77777777" w:rsidR="00F729C1" w:rsidRDefault="00000000">
            <w:pPr>
              <w:pStyle w:val="TableParagraph"/>
              <w:spacing w:before="10" w:line="233" w:lineRule="exact"/>
              <w:ind w:left="79" w:right="29"/>
              <w:rPr>
                <w:sz w:val="21"/>
              </w:rPr>
            </w:pPr>
            <w:r>
              <w:rPr>
                <w:sz w:val="21"/>
              </w:rPr>
              <w:t>Super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II</w:t>
            </w:r>
          </w:p>
        </w:tc>
      </w:tr>
      <w:tr w:rsidR="00F729C1" w14:paraId="466764D1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BE53172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291" w:type="dxa"/>
          </w:tcPr>
          <w:p w14:paraId="12A6B1B1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O-760BBC</w:t>
            </w:r>
          </w:p>
        </w:tc>
        <w:tc>
          <w:tcPr>
            <w:tcW w:w="1008" w:type="dxa"/>
          </w:tcPr>
          <w:p w14:paraId="1FFB8D86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10710654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5B0C8447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993" w:type="dxa"/>
          </w:tcPr>
          <w:p w14:paraId="0A3B87BD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1,996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8D31F60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pacing w:val="-4"/>
                <w:sz w:val="21"/>
              </w:rPr>
              <w:t>Rojo</w:t>
            </w:r>
          </w:p>
        </w:tc>
      </w:tr>
      <w:tr w:rsidR="00F729C1" w14:paraId="5C83A6FC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7936F96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291" w:type="dxa"/>
          </w:tcPr>
          <w:p w14:paraId="3E2C6FCF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O-761BBC</w:t>
            </w:r>
          </w:p>
        </w:tc>
        <w:tc>
          <w:tcPr>
            <w:tcW w:w="1008" w:type="dxa"/>
          </w:tcPr>
          <w:p w14:paraId="49CA3962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6E082EA1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4AF1C203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993" w:type="dxa"/>
          </w:tcPr>
          <w:p w14:paraId="37ACB9BE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1,996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85E80E4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pacing w:val="-4"/>
                <w:sz w:val="21"/>
              </w:rPr>
              <w:t>Rojo</w:t>
            </w:r>
          </w:p>
        </w:tc>
      </w:tr>
      <w:tr w:rsidR="00F729C1" w14:paraId="4A67484C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1A9EAA3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291" w:type="dxa"/>
          </w:tcPr>
          <w:p w14:paraId="2E9B47EE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O-832BBF</w:t>
            </w:r>
          </w:p>
        </w:tc>
        <w:tc>
          <w:tcPr>
            <w:tcW w:w="1008" w:type="dxa"/>
          </w:tcPr>
          <w:p w14:paraId="162351B3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Mitsubishi</w:t>
            </w:r>
          </w:p>
        </w:tc>
        <w:tc>
          <w:tcPr>
            <w:tcW w:w="1204" w:type="dxa"/>
          </w:tcPr>
          <w:p w14:paraId="64020A81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D59E5D5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Sportero</w:t>
            </w:r>
            <w:proofErr w:type="spellEnd"/>
          </w:p>
        </w:tc>
        <w:tc>
          <w:tcPr>
            <w:tcW w:w="993" w:type="dxa"/>
          </w:tcPr>
          <w:p w14:paraId="3CD2F698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2,007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44AF35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Verde</w:t>
            </w:r>
          </w:p>
        </w:tc>
      </w:tr>
      <w:tr w:rsidR="00F729C1" w14:paraId="6F52B7EE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774D5BB4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291" w:type="dxa"/>
          </w:tcPr>
          <w:p w14:paraId="6DC40F42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O-840BBH</w:t>
            </w:r>
          </w:p>
        </w:tc>
        <w:tc>
          <w:tcPr>
            <w:tcW w:w="1008" w:type="dxa"/>
          </w:tcPr>
          <w:p w14:paraId="158A5562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Nissan</w:t>
            </w:r>
          </w:p>
        </w:tc>
        <w:tc>
          <w:tcPr>
            <w:tcW w:w="1204" w:type="dxa"/>
          </w:tcPr>
          <w:p w14:paraId="76FA548F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C8AE87B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Frontier</w:t>
            </w:r>
            <w:proofErr w:type="spellEnd"/>
          </w:p>
        </w:tc>
        <w:tc>
          <w:tcPr>
            <w:tcW w:w="993" w:type="dxa"/>
          </w:tcPr>
          <w:p w14:paraId="7805C4A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056DC6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Verde</w:t>
            </w:r>
          </w:p>
        </w:tc>
      </w:tr>
      <w:tr w:rsidR="00F729C1" w14:paraId="3EA9D286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367151A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291" w:type="dxa"/>
          </w:tcPr>
          <w:p w14:paraId="34A17929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O-847BBS</w:t>
            </w:r>
          </w:p>
        </w:tc>
        <w:tc>
          <w:tcPr>
            <w:tcW w:w="1008" w:type="dxa"/>
          </w:tcPr>
          <w:p w14:paraId="31B1F742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13675EE5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7FB02857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Jimny</w:t>
            </w:r>
            <w:proofErr w:type="spellEnd"/>
          </w:p>
        </w:tc>
        <w:tc>
          <w:tcPr>
            <w:tcW w:w="993" w:type="dxa"/>
          </w:tcPr>
          <w:p w14:paraId="240897CE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8B4799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4C834C4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3FE46E8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1291" w:type="dxa"/>
          </w:tcPr>
          <w:p w14:paraId="1CF2FF29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O-848BBS</w:t>
            </w:r>
          </w:p>
        </w:tc>
        <w:tc>
          <w:tcPr>
            <w:tcW w:w="1008" w:type="dxa"/>
          </w:tcPr>
          <w:p w14:paraId="3133894F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21276522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7F5F7D20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Jimny</w:t>
            </w:r>
            <w:proofErr w:type="spellEnd"/>
          </w:p>
        </w:tc>
        <w:tc>
          <w:tcPr>
            <w:tcW w:w="993" w:type="dxa"/>
          </w:tcPr>
          <w:p w14:paraId="0D50222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63BBB0A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0BECD89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412B508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1291" w:type="dxa"/>
          </w:tcPr>
          <w:p w14:paraId="3CB7E14D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O-849BBS</w:t>
            </w:r>
          </w:p>
        </w:tc>
        <w:tc>
          <w:tcPr>
            <w:tcW w:w="1008" w:type="dxa"/>
          </w:tcPr>
          <w:p w14:paraId="754B284D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5F56104D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03BC3D68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Jimny</w:t>
            </w:r>
            <w:proofErr w:type="spellEnd"/>
          </w:p>
        </w:tc>
        <w:tc>
          <w:tcPr>
            <w:tcW w:w="993" w:type="dxa"/>
          </w:tcPr>
          <w:p w14:paraId="678C73AE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23EBD32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01FBB2CA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83EFABF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291" w:type="dxa"/>
          </w:tcPr>
          <w:p w14:paraId="43262097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O-850BBS</w:t>
            </w:r>
          </w:p>
        </w:tc>
        <w:tc>
          <w:tcPr>
            <w:tcW w:w="1008" w:type="dxa"/>
          </w:tcPr>
          <w:p w14:paraId="28BD2B5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7C34139F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74E1C05B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Jimny</w:t>
            </w:r>
            <w:proofErr w:type="spellEnd"/>
          </w:p>
        </w:tc>
        <w:tc>
          <w:tcPr>
            <w:tcW w:w="993" w:type="dxa"/>
          </w:tcPr>
          <w:p w14:paraId="139D5E2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7325BE2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2F0BFEC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006A003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1291" w:type="dxa"/>
          </w:tcPr>
          <w:p w14:paraId="09356884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O-851BBS</w:t>
            </w:r>
          </w:p>
        </w:tc>
        <w:tc>
          <w:tcPr>
            <w:tcW w:w="1008" w:type="dxa"/>
          </w:tcPr>
          <w:p w14:paraId="60F736C4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06FCDA7E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2D56CCB8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Jimny</w:t>
            </w:r>
            <w:proofErr w:type="spellEnd"/>
          </w:p>
        </w:tc>
        <w:tc>
          <w:tcPr>
            <w:tcW w:w="993" w:type="dxa"/>
          </w:tcPr>
          <w:p w14:paraId="75F88A7A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AE5702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1029DE4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A3AE39F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152</w:t>
            </w:r>
          </w:p>
        </w:tc>
        <w:tc>
          <w:tcPr>
            <w:tcW w:w="1291" w:type="dxa"/>
          </w:tcPr>
          <w:p w14:paraId="403B5335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O-891BBR</w:t>
            </w:r>
          </w:p>
        </w:tc>
        <w:tc>
          <w:tcPr>
            <w:tcW w:w="1008" w:type="dxa"/>
          </w:tcPr>
          <w:p w14:paraId="3EF3E940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2E4823A7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208C8A9F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Jimny</w:t>
            </w:r>
            <w:proofErr w:type="spellEnd"/>
          </w:p>
        </w:tc>
        <w:tc>
          <w:tcPr>
            <w:tcW w:w="993" w:type="dxa"/>
          </w:tcPr>
          <w:p w14:paraId="4AAEBE24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2,012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CC156C0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Verde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claro</w:t>
            </w:r>
          </w:p>
        </w:tc>
      </w:tr>
      <w:tr w:rsidR="00F729C1" w14:paraId="19199C9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1409A5D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153</w:t>
            </w:r>
          </w:p>
        </w:tc>
        <w:tc>
          <w:tcPr>
            <w:tcW w:w="1291" w:type="dxa"/>
          </w:tcPr>
          <w:p w14:paraId="166EBC74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O-892BBR</w:t>
            </w:r>
          </w:p>
        </w:tc>
        <w:tc>
          <w:tcPr>
            <w:tcW w:w="1008" w:type="dxa"/>
          </w:tcPr>
          <w:p w14:paraId="31405960" w14:textId="77777777" w:rsidR="00F729C1" w:rsidRDefault="00000000">
            <w:pPr>
              <w:pStyle w:val="TableParagraph"/>
              <w:ind w:left="44" w:right="12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0CB18A4D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121357F5" w14:textId="59F2058E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</w:t>
            </w:r>
            <w:r w:rsidR="00265F78">
              <w:rPr>
                <w:spacing w:val="-2"/>
                <w:sz w:val="21"/>
              </w:rPr>
              <w:t>i</w:t>
            </w:r>
            <w:r>
              <w:rPr>
                <w:spacing w:val="-2"/>
                <w:sz w:val="21"/>
              </w:rPr>
              <w:t>mny</w:t>
            </w:r>
            <w:proofErr w:type="spellEnd"/>
          </w:p>
        </w:tc>
        <w:tc>
          <w:tcPr>
            <w:tcW w:w="993" w:type="dxa"/>
          </w:tcPr>
          <w:p w14:paraId="0B221D63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2,012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6CE081A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pacing w:val="-4"/>
                <w:sz w:val="21"/>
              </w:rPr>
              <w:t>Rojo</w:t>
            </w:r>
          </w:p>
        </w:tc>
      </w:tr>
      <w:tr w:rsidR="00F729C1" w14:paraId="3FCF343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6985FB0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154</w:t>
            </w:r>
          </w:p>
        </w:tc>
        <w:tc>
          <w:tcPr>
            <w:tcW w:w="1291" w:type="dxa"/>
          </w:tcPr>
          <w:p w14:paraId="1E9BA3D4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O-896BBR</w:t>
            </w:r>
          </w:p>
        </w:tc>
        <w:tc>
          <w:tcPr>
            <w:tcW w:w="1008" w:type="dxa"/>
          </w:tcPr>
          <w:p w14:paraId="53E8BB08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Nissan</w:t>
            </w:r>
          </w:p>
        </w:tc>
        <w:tc>
          <w:tcPr>
            <w:tcW w:w="1204" w:type="dxa"/>
          </w:tcPr>
          <w:p w14:paraId="225BF288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Camioneta</w:t>
            </w:r>
          </w:p>
        </w:tc>
        <w:tc>
          <w:tcPr>
            <w:tcW w:w="1077" w:type="dxa"/>
          </w:tcPr>
          <w:p w14:paraId="3C740FF7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Xtrail</w:t>
            </w:r>
            <w:proofErr w:type="spellEnd"/>
          </w:p>
        </w:tc>
        <w:tc>
          <w:tcPr>
            <w:tcW w:w="993" w:type="dxa"/>
          </w:tcPr>
          <w:p w14:paraId="4B95584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2,012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B68D56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12BA7C2C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B142357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291" w:type="dxa"/>
          </w:tcPr>
          <w:p w14:paraId="1E9C7AE7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O-900BBF</w:t>
            </w:r>
          </w:p>
        </w:tc>
        <w:tc>
          <w:tcPr>
            <w:tcW w:w="1008" w:type="dxa"/>
          </w:tcPr>
          <w:p w14:paraId="7423AF87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Mitsubishi</w:t>
            </w:r>
          </w:p>
        </w:tc>
        <w:tc>
          <w:tcPr>
            <w:tcW w:w="1204" w:type="dxa"/>
          </w:tcPr>
          <w:p w14:paraId="1811D66A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F5B6A75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Sportero</w:t>
            </w:r>
            <w:proofErr w:type="spellEnd"/>
          </w:p>
        </w:tc>
        <w:tc>
          <w:tcPr>
            <w:tcW w:w="993" w:type="dxa"/>
          </w:tcPr>
          <w:p w14:paraId="7110156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2,007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112A116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verde</w:t>
            </w:r>
          </w:p>
        </w:tc>
      </w:tr>
      <w:tr w:rsidR="00F729C1" w14:paraId="7A9CB4B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73A59C9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156</w:t>
            </w:r>
          </w:p>
        </w:tc>
        <w:tc>
          <w:tcPr>
            <w:tcW w:w="1291" w:type="dxa"/>
          </w:tcPr>
          <w:p w14:paraId="34933788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O-920BBG</w:t>
            </w:r>
          </w:p>
        </w:tc>
        <w:tc>
          <w:tcPr>
            <w:tcW w:w="1008" w:type="dxa"/>
          </w:tcPr>
          <w:p w14:paraId="0EC62923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Isuzu</w:t>
            </w:r>
          </w:p>
        </w:tc>
        <w:tc>
          <w:tcPr>
            <w:tcW w:w="1204" w:type="dxa"/>
          </w:tcPr>
          <w:p w14:paraId="6324D730" w14:textId="77777777" w:rsidR="00F729C1" w:rsidRDefault="00000000">
            <w:pPr>
              <w:pStyle w:val="TableParagraph"/>
              <w:spacing w:before="10" w:line="233" w:lineRule="exact"/>
              <w:ind w:left="36" w:right="16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Camion</w:t>
            </w:r>
            <w:proofErr w:type="spellEnd"/>
          </w:p>
        </w:tc>
        <w:tc>
          <w:tcPr>
            <w:tcW w:w="1077" w:type="dxa"/>
          </w:tcPr>
          <w:p w14:paraId="1760447A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5"/>
                <w:sz w:val="21"/>
              </w:rPr>
              <w:t>NPR</w:t>
            </w:r>
          </w:p>
        </w:tc>
        <w:tc>
          <w:tcPr>
            <w:tcW w:w="993" w:type="dxa"/>
          </w:tcPr>
          <w:p w14:paraId="632FAF58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766B78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0F2673C9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8CD295E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157</w:t>
            </w:r>
          </w:p>
        </w:tc>
        <w:tc>
          <w:tcPr>
            <w:tcW w:w="1291" w:type="dxa"/>
          </w:tcPr>
          <w:p w14:paraId="21B8DC2F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P-031DZB</w:t>
            </w:r>
          </w:p>
        </w:tc>
        <w:tc>
          <w:tcPr>
            <w:tcW w:w="1008" w:type="dxa"/>
          </w:tcPr>
          <w:p w14:paraId="4BE3B32B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Nissan</w:t>
            </w:r>
          </w:p>
        </w:tc>
        <w:tc>
          <w:tcPr>
            <w:tcW w:w="1204" w:type="dxa"/>
          </w:tcPr>
          <w:p w14:paraId="795D4605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A542003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Frontier</w:t>
            </w:r>
            <w:proofErr w:type="spellEnd"/>
          </w:p>
        </w:tc>
        <w:tc>
          <w:tcPr>
            <w:tcW w:w="993" w:type="dxa"/>
          </w:tcPr>
          <w:p w14:paraId="585CBFA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932063E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378B01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13491DA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158</w:t>
            </w:r>
          </w:p>
        </w:tc>
        <w:tc>
          <w:tcPr>
            <w:tcW w:w="1291" w:type="dxa"/>
          </w:tcPr>
          <w:p w14:paraId="68CC3BFF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P-044DZB</w:t>
            </w:r>
          </w:p>
        </w:tc>
        <w:tc>
          <w:tcPr>
            <w:tcW w:w="1008" w:type="dxa"/>
          </w:tcPr>
          <w:p w14:paraId="7E26A3BD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Nissan</w:t>
            </w:r>
          </w:p>
        </w:tc>
        <w:tc>
          <w:tcPr>
            <w:tcW w:w="1204" w:type="dxa"/>
          </w:tcPr>
          <w:p w14:paraId="2B647E66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951E8E5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Frontier</w:t>
            </w:r>
            <w:proofErr w:type="spellEnd"/>
          </w:p>
        </w:tc>
        <w:tc>
          <w:tcPr>
            <w:tcW w:w="993" w:type="dxa"/>
          </w:tcPr>
          <w:p w14:paraId="66606AD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BF079A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EC12E81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780794A7" w14:textId="77777777" w:rsidR="00F729C1" w:rsidRDefault="00000000">
            <w:pPr>
              <w:pStyle w:val="TableParagraph"/>
              <w:spacing w:before="9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159</w:t>
            </w:r>
          </w:p>
        </w:tc>
        <w:tc>
          <w:tcPr>
            <w:tcW w:w="1291" w:type="dxa"/>
          </w:tcPr>
          <w:p w14:paraId="55DEBD15" w14:textId="77777777" w:rsidR="00F729C1" w:rsidRDefault="00000000">
            <w:pPr>
              <w:pStyle w:val="TableParagraph"/>
              <w:spacing w:before="9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P-046DZB</w:t>
            </w:r>
          </w:p>
        </w:tc>
        <w:tc>
          <w:tcPr>
            <w:tcW w:w="1008" w:type="dxa"/>
          </w:tcPr>
          <w:p w14:paraId="5D08B68E" w14:textId="77777777" w:rsidR="00F729C1" w:rsidRDefault="00000000">
            <w:pPr>
              <w:pStyle w:val="TableParagraph"/>
              <w:spacing w:before="9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Nissan</w:t>
            </w:r>
          </w:p>
        </w:tc>
        <w:tc>
          <w:tcPr>
            <w:tcW w:w="1204" w:type="dxa"/>
          </w:tcPr>
          <w:p w14:paraId="32503CF4" w14:textId="77777777" w:rsidR="00F729C1" w:rsidRDefault="00000000">
            <w:pPr>
              <w:pStyle w:val="TableParagraph"/>
              <w:spacing w:before="9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B3F2E89" w14:textId="77777777" w:rsidR="00F729C1" w:rsidRDefault="00000000">
            <w:pPr>
              <w:pStyle w:val="TableParagraph"/>
              <w:spacing w:before="9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Frontier</w:t>
            </w:r>
            <w:proofErr w:type="spellEnd"/>
          </w:p>
        </w:tc>
        <w:tc>
          <w:tcPr>
            <w:tcW w:w="993" w:type="dxa"/>
          </w:tcPr>
          <w:p w14:paraId="51E92C10" w14:textId="77777777" w:rsidR="00F729C1" w:rsidRDefault="00000000">
            <w:pPr>
              <w:pStyle w:val="TableParagraph"/>
              <w:spacing w:before="9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94C4A09" w14:textId="77777777" w:rsidR="00F729C1" w:rsidRDefault="00000000">
            <w:pPr>
              <w:pStyle w:val="TableParagraph"/>
              <w:spacing w:before="9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E3D1280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4221927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1291" w:type="dxa"/>
          </w:tcPr>
          <w:p w14:paraId="3B2BC49C" w14:textId="3174584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</w:t>
            </w:r>
            <w:r w:rsidR="00263C32">
              <w:rPr>
                <w:spacing w:val="-2"/>
                <w:sz w:val="21"/>
              </w:rPr>
              <w:t>238KYB</w:t>
            </w:r>
          </w:p>
        </w:tc>
        <w:tc>
          <w:tcPr>
            <w:tcW w:w="1008" w:type="dxa"/>
          </w:tcPr>
          <w:p w14:paraId="19226D8A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Nissan</w:t>
            </w:r>
          </w:p>
        </w:tc>
        <w:tc>
          <w:tcPr>
            <w:tcW w:w="1204" w:type="dxa"/>
          </w:tcPr>
          <w:p w14:paraId="58D10AF1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69DA826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Frontier</w:t>
            </w:r>
            <w:proofErr w:type="spellEnd"/>
          </w:p>
        </w:tc>
        <w:tc>
          <w:tcPr>
            <w:tcW w:w="993" w:type="dxa"/>
          </w:tcPr>
          <w:p w14:paraId="4948A98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39C4CD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3058AD0C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7FB8108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161</w:t>
            </w:r>
          </w:p>
        </w:tc>
        <w:tc>
          <w:tcPr>
            <w:tcW w:w="1291" w:type="dxa"/>
          </w:tcPr>
          <w:p w14:paraId="7691E326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P-092DGG</w:t>
            </w:r>
          </w:p>
        </w:tc>
        <w:tc>
          <w:tcPr>
            <w:tcW w:w="1008" w:type="dxa"/>
          </w:tcPr>
          <w:p w14:paraId="55C42170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043B09C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Camioneta</w:t>
            </w:r>
          </w:p>
        </w:tc>
        <w:tc>
          <w:tcPr>
            <w:tcW w:w="1077" w:type="dxa"/>
          </w:tcPr>
          <w:p w14:paraId="1FDB323B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Prado</w:t>
            </w:r>
          </w:p>
        </w:tc>
        <w:tc>
          <w:tcPr>
            <w:tcW w:w="993" w:type="dxa"/>
          </w:tcPr>
          <w:p w14:paraId="3722C7F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2,007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C5D3F78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49E2F8F6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4F35FA7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1291" w:type="dxa"/>
          </w:tcPr>
          <w:p w14:paraId="17A96FA6" w14:textId="3DC6D389" w:rsidR="00F729C1" w:rsidRDefault="00263C32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O-033BCC</w:t>
            </w:r>
          </w:p>
        </w:tc>
        <w:tc>
          <w:tcPr>
            <w:tcW w:w="1008" w:type="dxa"/>
          </w:tcPr>
          <w:p w14:paraId="5A2CEEF2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Mazda</w:t>
            </w:r>
          </w:p>
        </w:tc>
        <w:tc>
          <w:tcPr>
            <w:tcW w:w="1204" w:type="dxa"/>
          </w:tcPr>
          <w:p w14:paraId="08D7AA3C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4AA7DFD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4"/>
                <w:sz w:val="21"/>
              </w:rPr>
              <w:t>BT50</w:t>
            </w:r>
          </w:p>
        </w:tc>
        <w:tc>
          <w:tcPr>
            <w:tcW w:w="993" w:type="dxa"/>
          </w:tcPr>
          <w:p w14:paraId="2BB0239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F52E334" w14:textId="77777777" w:rsidR="00F729C1" w:rsidRDefault="00000000">
            <w:pPr>
              <w:pStyle w:val="TableParagraph"/>
              <w:ind w:left="65" w:right="94"/>
              <w:rPr>
                <w:sz w:val="21"/>
              </w:rPr>
            </w:pP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25E77AD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375E29D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1291" w:type="dxa"/>
          </w:tcPr>
          <w:p w14:paraId="7C83746D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P-350BXT</w:t>
            </w:r>
          </w:p>
        </w:tc>
        <w:tc>
          <w:tcPr>
            <w:tcW w:w="1008" w:type="dxa"/>
          </w:tcPr>
          <w:p w14:paraId="5A16802B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Montero</w:t>
            </w:r>
          </w:p>
        </w:tc>
        <w:tc>
          <w:tcPr>
            <w:tcW w:w="1204" w:type="dxa"/>
          </w:tcPr>
          <w:p w14:paraId="2C3FD427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Camioneta</w:t>
            </w:r>
          </w:p>
        </w:tc>
        <w:tc>
          <w:tcPr>
            <w:tcW w:w="1077" w:type="dxa"/>
          </w:tcPr>
          <w:p w14:paraId="27BAB08A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5"/>
                <w:sz w:val="21"/>
              </w:rPr>
              <w:t>IO</w:t>
            </w:r>
          </w:p>
        </w:tc>
        <w:tc>
          <w:tcPr>
            <w:tcW w:w="993" w:type="dxa"/>
          </w:tcPr>
          <w:p w14:paraId="401365D7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336BC6D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Corinto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plateado</w:t>
            </w:r>
          </w:p>
        </w:tc>
      </w:tr>
      <w:tr w:rsidR="00F729C1" w14:paraId="4BCEB77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C604A65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1291" w:type="dxa"/>
          </w:tcPr>
          <w:p w14:paraId="5512D8AF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P-355CRX</w:t>
            </w:r>
          </w:p>
        </w:tc>
        <w:tc>
          <w:tcPr>
            <w:tcW w:w="1008" w:type="dxa"/>
          </w:tcPr>
          <w:p w14:paraId="4F0FA32A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Mitsubishi</w:t>
            </w:r>
          </w:p>
        </w:tc>
        <w:tc>
          <w:tcPr>
            <w:tcW w:w="1204" w:type="dxa"/>
          </w:tcPr>
          <w:p w14:paraId="25F36A2F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63D6472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4"/>
                <w:sz w:val="21"/>
              </w:rPr>
              <w:t>L200</w:t>
            </w:r>
          </w:p>
        </w:tc>
        <w:tc>
          <w:tcPr>
            <w:tcW w:w="993" w:type="dxa"/>
          </w:tcPr>
          <w:p w14:paraId="7C4314F2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1,999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4877636" w14:textId="77777777" w:rsidR="00F729C1" w:rsidRDefault="00000000">
            <w:pPr>
              <w:pStyle w:val="TableParagraph"/>
              <w:spacing w:before="10" w:line="233" w:lineRule="exact"/>
              <w:ind w:left="78" w:right="29"/>
              <w:rPr>
                <w:sz w:val="21"/>
              </w:rPr>
            </w:pP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70B3B5B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461B68F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165</w:t>
            </w:r>
          </w:p>
        </w:tc>
        <w:tc>
          <w:tcPr>
            <w:tcW w:w="1291" w:type="dxa"/>
          </w:tcPr>
          <w:p w14:paraId="43A573BA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P-359CRX</w:t>
            </w:r>
          </w:p>
        </w:tc>
        <w:tc>
          <w:tcPr>
            <w:tcW w:w="1008" w:type="dxa"/>
          </w:tcPr>
          <w:p w14:paraId="3D557000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Susuki</w:t>
            </w:r>
            <w:proofErr w:type="spellEnd"/>
          </w:p>
        </w:tc>
        <w:tc>
          <w:tcPr>
            <w:tcW w:w="1204" w:type="dxa"/>
          </w:tcPr>
          <w:p w14:paraId="11B68A24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22DE4E43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Samurai</w:t>
            </w:r>
            <w:proofErr w:type="spellEnd"/>
          </w:p>
        </w:tc>
        <w:tc>
          <w:tcPr>
            <w:tcW w:w="993" w:type="dxa"/>
          </w:tcPr>
          <w:p w14:paraId="456D293F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1,999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7D4259D" w14:textId="77777777" w:rsidR="00F729C1" w:rsidRDefault="00000000">
            <w:pPr>
              <w:pStyle w:val="TableParagraph"/>
              <w:ind w:left="65" w:right="48"/>
              <w:rPr>
                <w:sz w:val="21"/>
              </w:rPr>
            </w:pPr>
            <w:r>
              <w:rPr>
                <w:spacing w:val="-2"/>
                <w:sz w:val="21"/>
              </w:rPr>
              <w:t>Verde</w:t>
            </w:r>
          </w:p>
        </w:tc>
      </w:tr>
      <w:tr w:rsidR="00F729C1" w14:paraId="4CD19E7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94E80AD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166</w:t>
            </w:r>
          </w:p>
        </w:tc>
        <w:tc>
          <w:tcPr>
            <w:tcW w:w="1291" w:type="dxa"/>
          </w:tcPr>
          <w:p w14:paraId="13AB2F03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P-360CRX</w:t>
            </w:r>
          </w:p>
        </w:tc>
        <w:tc>
          <w:tcPr>
            <w:tcW w:w="1008" w:type="dxa"/>
          </w:tcPr>
          <w:p w14:paraId="2937487A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Mitsubishi</w:t>
            </w:r>
          </w:p>
        </w:tc>
        <w:tc>
          <w:tcPr>
            <w:tcW w:w="1204" w:type="dxa"/>
          </w:tcPr>
          <w:p w14:paraId="48E4479D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89C1CF6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z w:val="21"/>
              </w:rPr>
              <w:t>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180FFBC9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1,999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83B0F95" w14:textId="77777777" w:rsidR="00F729C1" w:rsidRDefault="00000000">
            <w:pPr>
              <w:pStyle w:val="TableParagraph"/>
              <w:spacing w:before="10" w:line="233" w:lineRule="exact"/>
              <w:ind w:left="78" w:right="29"/>
              <w:rPr>
                <w:sz w:val="21"/>
              </w:rPr>
            </w:pP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7E8F0135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0BA4009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167</w:t>
            </w:r>
          </w:p>
        </w:tc>
        <w:tc>
          <w:tcPr>
            <w:tcW w:w="1291" w:type="dxa"/>
          </w:tcPr>
          <w:p w14:paraId="24376134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P-394DVQ</w:t>
            </w:r>
          </w:p>
        </w:tc>
        <w:tc>
          <w:tcPr>
            <w:tcW w:w="1008" w:type="dxa"/>
          </w:tcPr>
          <w:p w14:paraId="7B98C9C0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F80BDFE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9057AD5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2463B1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B567338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208CDBD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F2E549A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1291" w:type="dxa"/>
          </w:tcPr>
          <w:p w14:paraId="3F7065A5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P-464KQC</w:t>
            </w:r>
          </w:p>
        </w:tc>
        <w:tc>
          <w:tcPr>
            <w:tcW w:w="1008" w:type="dxa"/>
          </w:tcPr>
          <w:p w14:paraId="55F852A4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2874667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Camioneta</w:t>
            </w:r>
          </w:p>
        </w:tc>
        <w:tc>
          <w:tcPr>
            <w:tcW w:w="1077" w:type="dxa"/>
          </w:tcPr>
          <w:p w14:paraId="0AA4BBAE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Fortuner</w:t>
            </w:r>
            <w:proofErr w:type="spellEnd"/>
          </w:p>
        </w:tc>
        <w:tc>
          <w:tcPr>
            <w:tcW w:w="993" w:type="dxa"/>
          </w:tcPr>
          <w:p w14:paraId="6CC0C904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AEC913E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1666738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6DB1C5A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169</w:t>
            </w:r>
          </w:p>
        </w:tc>
        <w:tc>
          <w:tcPr>
            <w:tcW w:w="1291" w:type="dxa"/>
          </w:tcPr>
          <w:p w14:paraId="2EDB8096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P-467CSX</w:t>
            </w:r>
          </w:p>
        </w:tc>
        <w:tc>
          <w:tcPr>
            <w:tcW w:w="1008" w:type="dxa"/>
          </w:tcPr>
          <w:p w14:paraId="35E0D6CE" w14:textId="77777777" w:rsidR="00F729C1" w:rsidRDefault="00000000">
            <w:pPr>
              <w:pStyle w:val="TableParagraph"/>
              <w:spacing w:before="10" w:line="233" w:lineRule="exact"/>
              <w:ind w:left="33" w:right="15"/>
              <w:rPr>
                <w:sz w:val="21"/>
              </w:rPr>
            </w:pPr>
            <w:r>
              <w:rPr>
                <w:spacing w:val="-2"/>
                <w:sz w:val="21"/>
              </w:rPr>
              <w:t>Mazda</w:t>
            </w:r>
          </w:p>
        </w:tc>
        <w:tc>
          <w:tcPr>
            <w:tcW w:w="1204" w:type="dxa"/>
          </w:tcPr>
          <w:p w14:paraId="0D9D6E49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B9CAB00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2"/>
                <w:sz w:val="21"/>
              </w:rPr>
              <w:t>B2500</w:t>
            </w:r>
          </w:p>
        </w:tc>
        <w:tc>
          <w:tcPr>
            <w:tcW w:w="993" w:type="dxa"/>
          </w:tcPr>
          <w:p w14:paraId="74591FF3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1,998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A2B9E5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</w:tbl>
    <w:p w14:paraId="736BE367" w14:textId="77777777" w:rsidR="00F729C1" w:rsidRDefault="00F729C1">
      <w:pPr>
        <w:rPr>
          <w:sz w:val="21"/>
        </w:rPr>
        <w:sectPr w:rsidR="00F729C1">
          <w:type w:val="continuous"/>
          <w:pgSz w:w="12240" w:h="15840"/>
          <w:pgMar w:top="2720" w:right="1140" w:bottom="1188" w:left="960" w:header="451" w:footer="0" w:gutter="0"/>
          <w:cols w:space="720"/>
        </w:sectPr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360"/>
        <w:gridCol w:w="1060"/>
        <w:gridCol w:w="1280"/>
        <w:gridCol w:w="1140"/>
        <w:gridCol w:w="1060"/>
        <w:gridCol w:w="4120"/>
      </w:tblGrid>
      <w:tr w:rsidR="002D5516" w:rsidRPr="002D5516" w14:paraId="3F7B7BB1" w14:textId="77777777" w:rsidTr="002D5516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29F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lastRenderedPageBreak/>
              <w:t>170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EDA3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P-471BFK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9C17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Suzuki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00F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gram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Jeep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B8B5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gram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Jeep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BB5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1,998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05CC4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Blanco</w:t>
            </w:r>
          </w:p>
        </w:tc>
      </w:tr>
      <w:tr w:rsidR="002D5516" w:rsidRPr="002D5516" w14:paraId="094D6DA7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075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7B73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P-475CZB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FA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Nissan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D1F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7CA5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Frontier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9B35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2006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F3353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Blanco</w:t>
            </w:r>
          </w:p>
        </w:tc>
      </w:tr>
      <w:tr w:rsidR="002D5516" w:rsidRPr="002D5516" w14:paraId="16EA9F33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5E01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7515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P-534GVH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202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Toyota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109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794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Hilux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4FE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2,018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57E4A1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Gris Oscuro</w:t>
            </w:r>
          </w:p>
        </w:tc>
      </w:tr>
      <w:tr w:rsidR="002D5516" w:rsidRPr="002D5516" w14:paraId="00C0C86C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F8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E639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P-568DHW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D3B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Toyota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622D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449F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Hilux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4D4B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2,007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5B25AA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Verde oscuro mica </w:t>
            </w: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metalico</w:t>
            </w:r>
            <w:proofErr w:type="spellEnd"/>
          </w:p>
        </w:tc>
      </w:tr>
      <w:tr w:rsidR="002D5516" w:rsidRPr="002D5516" w14:paraId="555E8801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8CA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1F66D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P-643DZT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A07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Isuzu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F282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5A0A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D`max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124A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2,011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CC86DD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Blanco</w:t>
            </w:r>
          </w:p>
        </w:tc>
      </w:tr>
      <w:tr w:rsidR="002D5516" w:rsidRPr="002D5516" w14:paraId="59FB63F9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5F4A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53F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P-677FDW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88B7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Isuzu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9C7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303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D`max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8347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2,011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5A22F1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Gris </w:t>
            </w:r>
          </w:p>
        </w:tc>
      </w:tr>
      <w:tr w:rsidR="002D5516" w:rsidRPr="002D5516" w14:paraId="1387F22E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1AE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0DD47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P-678FDW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A4D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Isuzu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A0D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8F62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D`max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6151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2,011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DB3B8A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Azul</w:t>
            </w:r>
          </w:p>
        </w:tc>
      </w:tr>
      <w:tr w:rsidR="002D5516" w:rsidRPr="002D5516" w14:paraId="5B46BBF6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8867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7D261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P-679FDW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897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Isuzu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475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BB83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D`max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6CA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2,011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E30BC2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Gris</w:t>
            </w:r>
          </w:p>
        </w:tc>
      </w:tr>
      <w:tr w:rsidR="002D5516" w:rsidRPr="002D5516" w14:paraId="6350B495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BCD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9FBDD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O-586BBZ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7DF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Nissan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8700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07E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 NP300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2155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2016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CD6963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 Rojo </w:t>
            </w:r>
          </w:p>
        </w:tc>
      </w:tr>
      <w:tr w:rsidR="002D5516" w:rsidRPr="002D5516" w14:paraId="2F07A4C5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C1F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E719" w14:textId="5A9ED3CC" w:rsidR="002D5516" w:rsidRPr="002D5516" w:rsidRDefault="00263C32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O-036BCC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8A5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Nissan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757B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CD1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Frontier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E52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2010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938FF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Dorado</w:t>
            </w:r>
          </w:p>
        </w:tc>
      </w:tr>
      <w:tr w:rsidR="002D5516" w:rsidRPr="002D5516" w14:paraId="75BF43B1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D47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B83D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P-941BYF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9CAF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Mazda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D8E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6B3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B2500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BBE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2,007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454D9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Plateado</w:t>
            </w:r>
          </w:p>
        </w:tc>
      </w:tr>
      <w:tr w:rsidR="002D5516" w:rsidRPr="002D5516" w14:paraId="2618C531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DE5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0E42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M-777KRW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0B2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Suzuki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9D4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Motocicleta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AD3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DR200SE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23EB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A3E1C3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Blanco negro gris y </w:t>
            </w: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calcomania</w:t>
            </w:r>
            <w:proofErr w:type="spellEnd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 multicolor</w:t>
            </w:r>
          </w:p>
        </w:tc>
      </w:tr>
      <w:tr w:rsidR="002D5516" w:rsidRPr="002D5516" w14:paraId="48DCD55C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A9F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329CD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M-775KRW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5D9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Suzuki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161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Motocicleta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6A4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DR200SE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7A7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C3C15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Blanco negro gris y </w:t>
            </w: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calcomania</w:t>
            </w:r>
            <w:proofErr w:type="spellEnd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 multicolor</w:t>
            </w:r>
          </w:p>
        </w:tc>
      </w:tr>
      <w:tr w:rsidR="002D5516" w:rsidRPr="002D5516" w14:paraId="76621671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1172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43941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M-776KRW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93D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Suzuki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C9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Motocicleta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CF57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DR200SE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1A90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FEFDF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Blanco negro gris y </w:t>
            </w: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calcomania</w:t>
            </w:r>
            <w:proofErr w:type="spellEnd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 multicolor</w:t>
            </w:r>
          </w:p>
        </w:tc>
      </w:tr>
      <w:tr w:rsidR="002D5516" w:rsidRPr="002D5516" w14:paraId="0E1D3308" w14:textId="77777777" w:rsidTr="002D5516">
        <w:trPr>
          <w:trHeight w:val="330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D6DA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2EF5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M-774KRW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49A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Suzuki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F93F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Motocicleta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9C6F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DR200SE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312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2022</w:t>
            </w:r>
          </w:p>
        </w:tc>
        <w:tc>
          <w:tcPr>
            <w:tcW w:w="4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82AC6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Blanco negro gris y </w:t>
            </w: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calcomania</w:t>
            </w:r>
            <w:proofErr w:type="spellEnd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 multicolor</w:t>
            </w:r>
          </w:p>
        </w:tc>
      </w:tr>
    </w:tbl>
    <w:p w14:paraId="421A15DC" w14:textId="77777777" w:rsidR="00421ED2" w:rsidRDefault="00421ED2"/>
    <w:sectPr w:rsidR="00421ED2">
      <w:type w:val="continuous"/>
      <w:pgSz w:w="12240" w:h="15840"/>
      <w:pgMar w:top="2700" w:right="1140" w:bottom="280" w:left="960" w:header="4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33057" w14:textId="77777777" w:rsidR="00B91C3F" w:rsidRDefault="00B91C3F">
      <w:r>
        <w:separator/>
      </w:r>
    </w:p>
  </w:endnote>
  <w:endnote w:type="continuationSeparator" w:id="0">
    <w:p w14:paraId="2014FC8E" w14:textId="77777777" w:rsidR="00B91C3F" w:rsidRDefault="00B9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C276" w14:textId="77777777" w:rsidR="00B91C3F" w:rsidRDefault="00B91C3F">
      <w:r>
        <w:separator/>
      </w:r>
    </w:p>
  </w:footnote>
  <w:footnote w:type="continuationSeparator" w:id="0">
    <w:p w14:paraId="3CAA41BA" w14:textId="77777777" w:rsidR="00B91C3F" w:rsidRDefault="00B9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54811" w14:textId="77777777" w:rsidR="00F729C1" w:rsidRDefault="00000000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621248" behindDoc="1" locked="0" layoutInCell="1" allowOverlap="1" wp14:anchorId="5926F796" wp14:editId="46F50D88">
          <wp:simplePos x="0" y="0"/>
          <wp:positionH relativeFrom="page">
            <wp:posOffset>647700</wp:posOffset>
          </wp:positionH>
          <wp:positionV relativeFrom="page">
            <wp:posOffset>286511</wp:posOffset>
          </wp:positionV>
          <wp:extent cx="4997196" cy="14279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7196" cy="1427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C1"/>
    <w:rsid w:val="00052819"/>
    <w:rsid w:val="00263C32"/>
    <w:rsid w:val="00265F78"/>
    <w:rsid w:val="00293CCA"/>
    <w:rsid w:val="002D5516"/>
    <w:rsid w:val="003E28E1"/>
    <w:rsid w:val="00421ED2"/>
    <w:rsid w:val="004F78AB"/>
    <w:rsid w:val="00514093"/>
    <w:rsid w:val="00532632"/>
    <w:rsid w:val="005D3D0D"/>
    <w:rsid w:val="005D6577"/>
    <w:rsid w:val="006E5C5E"/>
    <w:rsid w:val="0083795B"/>
    <w:rsid w:val="00B643CB"/>
    <w:rsid w:val="00B91C3F"/>
    <w:rsid w:val="00B94EE2"/>
    <w:rsid w:val="00D82712"/>
    <w:rsid w:val="00DB3CF2"/>
    <w:rsid w:val="00E55AF1"/>
    <w:rsid w:val="00F7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06A3D"/>
  <w15:docId w15:val="{5DC064F7-0395-4A2C-A41C-5E531708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35" w:lineRule="exact"/>
      <w:ind w:left="4"/>
      <w:jc w:val="center"/>
    </w:pPr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Manuel Parada Melendez</dc:creator>
  <cp:lastModifiedBy>Unidad de Información Pública</cp:lastModifiedBy>
  <cp:revision>2</cp:revision>
  <cp:lastPrinted>2024-10-02T15:40:00Z</cp:lastPrinted>
  <dcterms:created xsi:type="dcterms:W3CDTF">2024-10-16T20:56:00Z</dcterms:created>
  <dcterms:modified xsi:type="dcterms:W3CDTF">2024-10-16T20:56:00Z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