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789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"/>
        <w:gridCol w:w="1837"/>
        <w:gridCol w:w="1286"/>
        <w:gridCol w:w="1286"/>
        <w:gridCol w:w="1043"/>
        <w:gridCol w:w="2250"/>
        <w:gridCol w:w="2268"/>
        <w:gridCol w:w="2410"/>
        <w:gridCol w:w="2126"/>
        <w:gridCol w:w="1560"/>
        <w:gridCol w:w="1592"/>
      </w:tblGrid>
      <w:tr w:rsidR="00AA5301" w:rsidRPr="00AA5301" w14:paraId="183D5266" w14:textId="77777777" w:rsidTr="00AA5301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73C66" w14:textId="77777777" w:rsidR="00AA5301" w:rsidRPr="00AA5301" w:rsidRDefault="00AA5301" w:rsidP="00AA53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176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E4F2A5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CONSEJO NACIONAL DE AREAS PROTEGIDAS -CONAP-</w:t>
            </w:r>
          </w:p>
        </w:tc>
      </w:tr>
      <w:tr w:rsidR="00AA5301" w:rsidRPr="00AA5301" w14:paraId="6FE38B1A" w14:textId="77777777" w:rsidTr="00AA5301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EDE36" w14:textId="77777777" w:rsidR="00AA5301" w:rsidRPr="00AA5301" w:rsidRDefault="00AA5301" w:rsidP="00AA53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176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EF7837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5ta. Avenida 6-06 Zona 1</w:t>
            </w:r>
          </w:p>
        </w:tc>
      </w:tr>
      <w:tr w:rsidR="00AA5301" w:rsidRPr="00AA5301" w14:paraId="59003758" w14:textId="77777777" w:rsidTr="00AA5301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C5C56" w14:textId="77777777" w:rsidR="00AA5301" w:rsidRPr="00AA5301" w:rsidRDefault="00AA5301" w:rsidP="00AA53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176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4EF454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HORARIO DE ATENCIÓN: de 8:00 a 16:30</w:t>
            </w:r>
          </w:p>
        </w:tc>
      </w:tr>
      <w:tr w:rsidR="00AA5301" w:rsidRPr="00AA5301" w14:paraId="0ED8DC01" w14:textId="77777777" w:rsidTr="00AA5301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81C7B" w14:textId="77777777" w:rsidR="00AA5301" w:rsidRPr="00AA5301" w:rsidRDefault="00AA5301" w:rsidP="00AA53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176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49A201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TELÉFONO: 2299-7300</w:t>
            </w:r>
          </w:p>
        </w:tc>
      </w:tr>
      <w:tr w:rsidR="00AA5301" w:rsidRPr="00AA5301" w14:paraId="22E5A37C" w14:textId="77777777" w:rsidTr="00AA5301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CCB76" w14:textId="77777777" w:rsidR="00AA5301" w:rsidRPr="00AA5301" w:rsidRDefault="00AA5301" w:rsidP="00AA53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176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963114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 xml:space="preserve">DIRECTOR: Marco </w:t>
            </w:r>
            <w:proofErr w:type="gramStart"/>
            <w:r w:rsidRPr="00AA5301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Antonio  Muñoz</w:t>
            </w:r>
            <w:proofErr w:type="gramEnd"/>
          </w:p>
        </w:tc>
      </w:tr>
      <w:tr w:rsidR="00AA5301" w:rsidRPr="00AA5301" w14:paraId="27409B08" w14:textId="77777777" w:rsidTr="00AA5301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D9001" w14:textId="77777777" w:rsidR="00AA5301" w:rsidRPr="00AA5301" w:rsidRDefault="00AA5301" w:rsidP="00AA53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176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4A6CE7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FECHA DE ACTUALIZACIÓN: 25 de septiembre de 2024</w:t>
            </w:r>
          </w:p>
        </w:tc>
      </w:tr>
      <w:tr w:rsidR="00AA5301" w:rsidRPr="00AA5301" w14:paraId="2766EB8E" w14:textId="77777777" w:rsidTr="00AA5301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855D3" w14:textId="77777777" w:rsidR="00AA5301" w:rsidRPr="00AA5301" w:rsidRDefault="00AA5301" w:rsidP="00AA53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176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516A47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CORRESPONDE AL MES DE: agosto 2024</w:t>
            </w:r>
          </w:p>
        </w:tc>
      </w:tr>
      <w:tr w:rsidR="00AA5301" w:rsidRPr="00AA5301" w14:paraId="7133401C" w14:textId="77777777" w:rsidTr="00AA5301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75E2F" w14:textId="77777777" w:rsidR="00AA5301" w:rsidRPr="00AA5301" w:rsidRDefault="00AA5301" w:rsidP="00AA53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5025F" w14:textId="77777777" w:rsidR="00AA5301" w:rsidRPr="00AA5301" w:rsidRDefault="00AA5301" w:rsidP="00AA53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8D36C" w14:textId="77777777" w:rsidR="00AA5301" w:rsidRPr="00AA5301" w:rsidRDefault="00AA5301" w:rsidP="00AA53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3B911" w14:textId="77777777" w:rsidR="00AA5301" w:rsidRPr="00AA5301" w:rsidRDefault="00AA5301" w:rsidP="00AA53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F8B0F" w14:textId="77777777" w:rsidR="00AA5301" w:rsidRPr="00AA5301" w:rsidRDefault="00AA5301" w:rsidP="00AA53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675AC" w14:textId="77777777" w:rsidR="00AA5301" w:rsidRPr="00AA5301" w:rsidRDefault="00AA5301" w:rsidP="00AA53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D1C4F" w14:textId="77777777" w:rsidR="00AA5301" w:rsidRPr="00AA5301" w:rsidRDefault="00AA5301" w:rsidP="00AA53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3A77E" w14:textId="77777777" w:rsidR="00AA5301" w:rsidRPr="00AA5301" w:rsidRDefault="00AA5301" w:rsidP="00AA53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D475E" w14:textId="77777777" w:rsidR="00AA5301" w:rsidRPr="00AA5301" w:rsidRDefault="00AA5301" w:rsidP="00AA53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7BCA3" w14:textId="77777777" w:rsidR="00AA5301" w:rsidRPr="00AA5301" w:rsidRDefault="00AA5301" w:rsidP="00AA53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C8ABC" w14:textId="77777777" w:rsidR="00AA5301" w:rsidRPr="00AA5301" w:rsidRDefault="00AA5301" w:rsidP="00AA530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</w:tr>
      <w:tr w:rsidR="00AA5301" w:rsidRPr="00AA5301" w14:paraId="73ABE8C5" w14:textId="77777777" w:rsidTr="00AA5301">
        <w:trPr>
          <w:trHeight w:val="9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F6F14" w14:textId="77777777" w:rsidR="00AA5301" w:rsidRPr="00AA5301" w:rsidRDefault="00AA5301" w:rsidP="00AA53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4C5244F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TIPO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A0EE6EE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FECHA SALIDA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8BE1898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FECHA RETORNO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FC25AC7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RENGLÓN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E218326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NOMBRE DEL SERVIDOR PÚBLICO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6B11036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DESTINO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1C7C56D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OBJETIVO DEL VIAJE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7EDD053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LOGROS ALCANZADOS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95DBEF1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COSTO DE BOLETO AEREO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C7305A2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 xml:space="preserve"> COSTO </w:t>
            </w:r>
          </w:p>
        </w:tc>
      </w:tr>
      <w:tr w:rsidR="00AA5301" w:rsidRPr="00AA5301" w14:paraId="2B867D07" w14:textId="77777777" w:rsidTr="00AA5301">
        <w:trPr>
          <w:trHeight w:val="6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DD45D" w14:textId="77777777" w:rsidR="00AA5301" w:rsidRPr="00AA5301" w:rsidRDefault="00AA5301" w:rsidP="00AA53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8C4EF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VIÁTICO INTERNACIONAL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7D3CC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-----------------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5242F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-----------------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9E834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DF786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-----------------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D80FB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-----------------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A0AF4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-----------------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31086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DD55F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-----------------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F7E8B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 xml:space="preserve"> ----------------- </w:t>
            </w:r>
          </w:p>
        </w:tc>
      </w:tr>
      <w:tr w:rsidR="00AA5301" w:rsidRPr="00AA5301" w14:paraId="242708CE" w14:textId="77777777" w:rsidTr="00AA5301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749E9" w14:textId="77777777" w:rsidR="00AA5301" w:rsidRPr="00AA5301" w:rsidRDefault="00AA5301" w:rsidP="00AA53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176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B5DB7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Sin movimiento</w:t>
            </w:r>
          </w:p>
        </w:tc>
      </w:tr>
      <w:tr w:rsidR="00AA5301" w:rsidRPr="00AA5301" w14:paraId="5C7BE660" w14:textId="77777777" w:rsidTr="00AA5301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979B7" w14:textId="77777777" w:rsidR="00AA5301" w:rsidRPr="00AA5301" w:rsidRDefault="00AA5301" w:rsidP="00AA53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0F21C5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8F568F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F89D8A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C09F0F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A2D9D0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8AF8D3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787E96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9D025B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7029F0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059D99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 </w:t>
            </w:r>
          </w:p>
        </w:tc>
      </w:tr>
      <w:tr w:rsidR="00AA5301" w:rsidRPr="00AA5301" w14:paraId="12264A3A" w14:textId="77777777" w:rsidTr="00AA5301">
        <w:trPr>
          <w:trHeight w:val="18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1CB04" w14:textId="77777777" w:rsidR="00AA5301" w:rsidRPr="00AA5301" w:rsidRDefault="00AA5301" w:rsidP="00AA53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61FA3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VIÁTICO NACIONAL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8791E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29/07/2024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69FC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9/08/2024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DCC93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022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1021" w14:textId="77777777" w:rsidR="00AA5301" w:rsidRPr="00AA5301" w:rsidRDefault="00AA5301" w:rsidP="00AA53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EDGAR OBDULIO CAPPA ROSALES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D649C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CONCESIONES FORESTALES DE LA DIRECCIÓN REGIONAL PETÉN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6500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COMISIÓN OFICIAL DE AUDITORÍA DE CUMPLIMIENTO EN LAS CONCESIONES FORESTALES DE LA DIRECCIÓN REGIONAL PETÉN -CONAP-.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90E9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SE EVALUÓ EL CONTROL INTERNO Y CUMPLIMIENTO DE NORMATIVAS APLICABLES A LAS CONCESIONES FORESTALES DE LA DIRECCIÓN REGIONAL PETÉN.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8014E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-----------------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6CBD3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 xml:space="preserve"> Q      4,643.00 </w:t>
            </w:r>
          </w:p>
        </w:tc>
      </w:tr>
      <w:tr w:rsidR="00AA5301" w:rsidRPr="00AA5301" w14:paraId="7A0B8125" w14:textId="77777777" w:rsidTr="00AA5301">
        <w:trPr>
          <w:trHeight w:val="21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A4E1D" w14:textId="77777777" w:rsidR="00AA5301" w:rsidRPr="00AA5301" w:rsidRDefault="00AA5301" w:rsidP="00AA53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38D78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VIÁTICO NACIONAL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13C0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4/08/2024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A0D0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6/08/2024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F3344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011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7A29" w14:textId="77777777" w:rsidR="00AA5301" w:rsidRPr="00AA5301" w:rsidRDefault="00AA5301" w:rsidP="00AA53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LUIS CARLOS CANIZ SALDÍVAR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17B84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CIUDAD DE GUATEMALA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6445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PARTICIPACIÓN EN EL ACTO DE RECONOCIMIENTO DEL BOMBERO FORESTAL Y ACTO SOLEMNE DEL CAMBIO DE LA ROSA DE LA PAZ.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ABCB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REPRESENTACIÓN Y PARTICIPACIÓN DE LA INSTITUCIÓN EN LA VALLA Y ESCOLTA EN CAMBIO DE LA ROSA DE LA PAZ, EN EL PALACIO NACIONAL DE GUATEMALA.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E66FC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-----------------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9C07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 xml:space="preserve"> Q      1,018.34 </w:t>
            </w:r>
          </w:p>
        </w:tc>
      </w:tr>
      <w:tr w:rsidR="00AA5301" w:rsidRPr="00AA5301" w14:paraId="108FB8CA" w14:textId="77777777" w:rsidTr="00AA5301">
        <w:trPr>
          <w:trHeight w:val="21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66905" w14:textId="77777777" w:rsidR="00AA5301" w:rsidRPr="00AA5301" w:rsidRDefault="00AA5301" w:rsidP="00AA53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lastRenderedPageBreak/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7B2F8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VIÁTICO NACIONAL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98E2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4/08/2024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BFD7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6/08/2024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E5540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011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504B" w14:textId="77777777" w:rsidR="00AA5301" w:rsidRPr="00AA5301" w:rsidRDefault="00AA5301" w:rsidP="00AA53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ISMAEL GONZALEZ AMADOR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A1121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CIUDAD DE GUATEMALA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0E8E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PARTICIPACIÓN EN EL ACTO DE RECONOCIMIENTO DEL BOMBERO FORESTAL Y ACTO SOLEMNE DEL CAMBIO DE LA ROSA DE LA PAZ.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492F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REPRESENTACIÓN Y PARTICIPACIÓN DE LA INSTITUCIÓN EN LA VALLA Y ESCOLTA EN CAMBIO DE LA ROSA DE LA PAZ, EN EL PALACIO NACIONAL DE GUATEMALA.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3639F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-----------------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928B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 xml:space="preserve"> Q         984.02 </w:t>
            </w:r>
          </w:p>
        </w:tc>
      </w:tr>
      <w:tr w:rsidR="00AA5301" w:rsidRPr="00AA5301" w14:paraId="2EFAEA30" w14:textId="77777777" w:rsidTr="00AA5301">
        <w:trPr>
          <w:trHeight w:val="21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0CC23" w14:textId="77777777" w:rsidR="00AA5301" w:rsidRPr="00AA5301" w:rsidRDefault="00AA5301" w:rsidP="00AA53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441BE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VIÁTICO NACIONAL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E691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4/08/2024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52FE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6/08/2024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8C019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031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7984" w14:textId="77777777" w:rsidR="00AA5301" w:rsidRPr="00AA5301" w:rsidRDefault="00AA5301" w:rsidP="00AA53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MILTON GUDIEL OHAJACA VÁSQUEZ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88F4D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CIUDAD DE GUATEMALA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4859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PARTICIPACIÓN EN EL ACTO DE RECONOCIMIENTO DEL BOMBERO FORESTAL Y ACTO SOLEMNE DEL CAMBIO DE LA ROSA DE LA PAZ.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7432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REPRESENTACIÓN Y PARTICIPACIÓN DE LA INSTITUCIÓN EN LA VALLA Y ESCOLTA EN CAMBIO DE LA ROSA DE LA PAZ, EN EL PALACIO NACIONAL DE GUATEMALA.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8715D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-----------------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D666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 xml:space="preserve"> Q         995.34 </w:t>
            </w:r>
          </w:p>
        </w:tc>
      </w:tr>
      <w:tr w:rsidR="00AA5301" w:rsidRPr="00AA5301" w14:paraId="760BFF17" w14:textId="77777777" w:rsidTr="00AA5301">
        <w:trPr>
          <w:trHeight w:val="21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6F2D3" w14:textId="77777777" w:rsidR="00AA5301" w:rsidRPr="00AA5301" w:rsidRDefault="00AA5301" w:rsidP="00AA53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E7C1F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VIÁTICO NACIONAL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614A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4/08/2024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3E48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6/08/2024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B274D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031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71F8" w14:textId="77777777" w:rsidR="00AA5301" w:rsidRPr="00AA5301" w:rsidRDefault="00AA5301" w:rsidP="00AA53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JAYBER LEYCOR CHABLE MÚÑOZ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3E507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CIUDAD DE GUATEMALA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FE48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PARTICIPACIÓN EN EL ACTO DE RECONOCIMIENTO DEL BOMBERO FORESTAL Y ACTO SOLEMNE DEL CAMBIO DE LA ROSA DE LA PAZ.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E799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REPRESENTACIÓN Y PARTICIPACIÓN DE LA INSTITUCIÓN EN LA VALLA Y ESCOLTA EN CAMBIO DE LA ROSA DE LA PAZ, EN EL PALACIO NACIONAL DE GUATEMALA.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9B172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-----------------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94C96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 xml:space="preserve"> Q         932.84 </w:t>
            </w:r>
          </w:p>
        </w:tc>
      </w:tr>
      <w:tr w:rsidR="00AA5301" w:rsidRPr="00AA5301" w14:paraId="77B75180" w14:textId="77777777" w:rsidTr="00AA5301">
        <w:trPr>
          <w:trHeight w:val="21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60513" w14:textId="77777777" w:rsidR="00AA5301" w:rsidRPr="00AA5301" w:rsidRDefault="00AA5301" w:rsidP="00AA53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D7D26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VIÁTICO NACIONAL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ED14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4/08/2024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DCAE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6/08/2024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BAC78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011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4659" w14:textId="77777777" w:rsidR="00AA5301" w:rsidRPr="00AA5301" w:rsidRDefault="00AA5301" w:rsidP="00AA53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KELMAN LEONEL JÍMENEZ MARTÍNEZ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B8B25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CIUDAD DE GUATEMALA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B081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PARTICIPACIÓN EN EL ACTO DE RECONOCIMIENTO DEL BOMBERO FORESTAL Y ACTO SOLEMNE DEL CAMBIO DE LA ROSA DE LA PAZ.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2932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REPRESENTACIÓN Y PARTICIPACIÓN DE LA INSTITUCIÓN EN LA VALLA Y ESCOLTA EN CAMBIO DE LA ROSA DE LA PAZ, EN EL PALACIO NACIONAL DE GUATEMALA.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61EF5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-----------------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74E5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 xml:space="preserve"> Q         931.02 </w:t>
            </w:r>
          </w:p>
        </w:tc>
      </w:tr>
      <w:tr w:rsidR="00AA5301" w:rsidRPr="00AA5301" w14:paraId="6A07E712" w14:textId="77777777" w:rsidTr="00AA5301">
        <w:trPr>
          <w:trHeight w:val="12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E934F" w14:textId="77777777" w:rsidR="00AA5301" w:rsidRPr="00AA5301" w:rsidRDefault="00AA5301" w:rsidP="00AA53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628A0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VIÁTICO NACIONAL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3D51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5/08/2024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394D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16/08/2024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4FDE9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022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C3AA" w14:textId="77777777" w:rsidR="00AA5301" w:rsidRPr="00AA5301" w:rsidRDefault="00AA5301" w:rsidP="00AA53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MARVIN OSWALDO HERNÁNDEZ MONTERROSO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81970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DIRECCIÓN REGIONAL ORIENTE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BEDE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 xml:space="preserve">COMISIÓN OFICIAL DE AUDITORÍA DE </w:t>
            </w:r>
            <w:proofErr w:type="gramStart"/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CUMPLIMIENTO  EN</w:t>
            </w:r>
            <w:proofErr w:type="gramEnd"/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 xml:space="preserve"> LA DIRECCIÓN REGIONAL ORIENTE -CONAP-.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3B0A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ARQUEO DE LOS DIFERENTES FORMULARIOS Y GUIAS.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4DA29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-----------------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FD1D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 xml:space="preserve"> Q      3,519.00 </w:t>
            </w:r>
          </w:p>
        </w:tc>
      </w:tr>
      <w:tr w:rsidR="00AA5301" w:rsidRPr="00AA5301" w14:paraId="6F102803" w14:textId="77777777" w:rsidTr="00AA5301">
        <w:trPr>
          <w:trHeight w:val="15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89DD1" w14:textId="77777777" w:rsidR="00AA5301" w:rsidRPr="00AA5301" w:rsidRDefault="00AA5301" w:rsidP="00AA53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lastRenderedPageBreak/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B4A92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VIÁTICO NACIONAL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88F3E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6/08/2024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C0CF3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7/08/2024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98E70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011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0F18" w14:textId="77777777" w:rsidR="00AA5301" w:rsidRPr="00AA5301" w:rsidRDefault="00AA5301" w:rsidP="00AA53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VICTOR ALFONSO MENÉNDEZ PORRES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1CC3B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DEPARTAMENTO DE PETÉN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4DC55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REALIZAR INSPECCIÓN TÉCNICA DE CAMPO A PROYECTO PLANTA INNOVA GAS NATURAL.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58E1C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SE REALIZÓ REUNIÓN CON LAS PARTES DELEGADAS DE LA EMPRESA INNOVA ENERGY COMO DE LA EMPRESA CITY COMBUSTIBLES.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98ADC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-----------------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0E6BA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 xml:space="preserve"> Q         470.00 </w:t>
            </w:r>
          </w:p>
        </w:tc>
      </w:tr>
      <w:tr w:rsidR="00AA5301" w:rsidRPr="00AA5301" w14:paraId="3C25E837" w14:textId="77777777" w:rsidTr="00AA5301">
        <w:trPr>
          <w:trHeight w:val="18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BEF01" w14:textId="77777777" w:rsidR="00AA5301" w:rsidRPr="00AA5301" w:rsidRDefault="00AA5301" w:rsidP="00AA53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CE196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VIÁTICO NACIONAL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72ABC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7/08/2024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F2FB6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9/08/2024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6228C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021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82F00" w14:textId="77777777" w:rsidR="00AA5301" w:rsidRPr="00AA5301" w:rsidRDefault="00AA5301" w:rsidP="00AA53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WILLIAM ALEXANDER RAMOS OROZCO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FDA2F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DIRECCIÓN REGIONAL DE VERAPACES Y MONUMENTO NATURAL SEMUC CHAMPEY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205FA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 xml:space="preserve">VERIFICACIÓN EN EL CUMPLIMIENTO DE NORMAS DE CONTROL INTERNO, EVALUACIÓN DE LOS INGRESOS PRIVATIVOS, </w:t>
            </w:r>
            <w:proofErr w:type="gramStart"/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TICKETS</w:t>
            </w:r>
            <w:proofErr w:type="gramEnd"/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, FORMAS OFICIALES 63 A-2 Y OTROS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3DE7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UBICACIÓN DE POSIBLES DEBILIDADES EN EL CUMPLIMIENTO DE CONTROL INTERNO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FD150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-----------------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DB06C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 xml:space="preserve"> Q      1,013.50 </w:t>
            </w:r>
          </w:p>
        </w:tc>
      </w:tr>
      <w:tr w:rsidR="00AA5301" w:rsidRPr="00AA5301" w14:paraId="2F88CB71" w14:textId="77777777" w:rsidTr="00AA5301">
        <w:trPr>
          <w:trHeight w:val="18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A5CAD" w14:textId="77777777" w:rsidR="00AA5301" w:rsidRPr="00AA5301" w:rsidRDefault="00AA5301" w:rsidP="00AA53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21264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RECONOCIMIENTO DE GASTOS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87359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7/08/2024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E0230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9/08/2024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6B1CB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029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FA817" w14:textId="77777777" w:rsidR="00AA5301" w:rsidRPr="00AA5301" w:rsidRDefault="00AA5301" w:rsidP="00AA53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JOSÉ ANTONIO SANTIAGO ESCOBAR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05132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DIRECCIÓN REGIONAL DE VERAPACES Y MONUMENTO NATURAL SEMUC CHAMPEY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7D902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 xml:space="preserve">APOYO Y VERIFICACIÓN EN EL CUMPLIMIENTO DE NORMAS DE CONTROL INTERNO, EVALUACIÓN DE LOS INGRESOS PRIVATIVOS, </w:t>
            </w:r>
            <w:proofErr w:type="gramStart"/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TICKETS</w:t>
            </w:r>
            <w:proofErr w:type="gramEnd"/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, FORMAS OFICIALES 63 A-2 Y OTROS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06A8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UBICACIÓN DE POSIBLES DEBILIDADES EN EL CUMPLIMIENTO DE CONTROL INTERNO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52835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-----------------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4568B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 xml:space="preserve"> Q         976.50 </w:t>
            </w:r>
          </w:p>
        </w:tc>
      </w:tr>
      <w:tr w:rsidR="00AA5301" w:rsidRPr="00AA5301" w14:paraId="7C5D8338" w14:textId="77777777" w:rsidTr="00AA5301">
        <w:trPr>
          <w:trHeight w:val="6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189B1" w14:textId="77777777" w:rsidR="00AA5301" w:rsidRPr="00AA5301" w:rsidRDefault="00AA5301" w:rsidP="00AA53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C0466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VIÁTICO NACIONAL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18043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15/08/2024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287EB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16/08/2024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52CB2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031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78E9" w14:textId="77777777" w:rsidR="00AA5301" w:rsidRPr="00AA5301" w:rsidRDefault="00AA5301" w:rsidP="00AA53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MARIANELA AMAIRANY CASTELLANOS LÓPEZ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B7117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CIUDAD DE GUATEMALA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E4F28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TRASLADO DE APARATOS TELEFÓNICOS A CONAP CENTRAL.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F762A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CAMBIO DE PROVEEDOR DE LINEA TELEFÓNICA.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511C8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-----------------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80E69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 xml:space="preserve"> Q         415.00 </w:t>
            </w:r>
          </w:p>
        </w:tc>
      </w:tr>
      <w:tr w:rsidR="00AA5301" w:rsidRPr="00AA5301" w14:paraId="79D1FB1A" w14:textId="77777777" w:rsidTr="00AA5301">
        <w:trPr>
          <w:trHeight w:val="6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FFA93" w14:textId="77777777" w:rsidR="00AA5301" w:rsidRPr="00AA5301" w:rsidRDefault="00AA5301" w:rsidP="00AA53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C9D5E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VIÁTICO NACIONAL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DC8F6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15/08/2024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3467B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16/08/2024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3B09A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021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AFA09" w14:textId="77777777" w:rsidR="00AA5301" w:rsidRPr="00AA5301" w:rsidRDefault="00AA5301" w:rsidP="00AA53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SAILY VALERIA MUÑOZ GUERRA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6E8EF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CIUDAD DE GUATEMALA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30579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TRASLADO DE APARATOS TELEFÓNICOS A CONAP CENTRAL.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5B4F8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CAMBIO DE PROVEEDOR DE LINEA TELEFÓNICA.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C68E8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-----------------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16BD1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 xml:space="preserve"> Q         382.00 </w:t>
            </w:r>
          </w:p>
        </w:tc>
      </w:tr>
      <w:tr w:rsidR="00AA5301" w:rsidRPr="00AA5301" w14:paraId="6E2953FF" w14:textId="77777777" w:rsidTr="00AA5301">
        <w:trPr>
          <w:trHeight w:val="12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B0DE8" w14:textId="77777777" w:rsidR="00AA5301" w:rsidRPr="00AA5301" w:rsidRDefault="00AA5301" w:rsidP="00AA53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141B0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VIÁTICO NACIONAL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1F6EC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19/08/2024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A8A7C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23/08/2024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F8D36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011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4C7A" w14:textId="77777777" w:rsidR="00AA5301" w:rsidRPr="00AA5301" w:rsidRDefault="00AA5301" w:rsidP="00AA53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TANNIA PAOLA SANDOVAL GALEANO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7A176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ANTIGUA GUATEMALA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A0E19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PARTICIPACIÓN EN "I SIMULACRO DE GABINETE DE INFLUENZA AVIAR DE ALTA PATOGENIDAD CON ENFOQUE DE UNA SALUD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BB405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SE LLEVARO A CABO 8 GRUPOS DE DISCUSIÓN CON PARTICIPANTES SOBRE TEMAS ESPECIFICOS.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5DC9D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-----------------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D40BC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 xml:space="preserve"> Q         151.50 </w:t>
            </w:r>
          </w:p>
        </w:tc>
      </w:tr>
      <w:tr w:rsidR="00AA5301" w:rsidRPr="00AA5301" w14:paraId="326FDE52" w14:textId="77777777" w:rsidTr="00AA5301">
        <w:trPr>
          <w:trHeight w:val="15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84676" w14:textId="77777777" w:rsidR="00AA5301" w:rsidRPr="00AA5301" w:rsidRDefault="00AA5301" w:rsidP="00AA53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lastRenderedPageBreak/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3FB35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RECONOCIMIENTO DE GASTOS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C7AB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22/08/2024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0B36F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23/08/2024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04CCE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029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F41C2" w14:textId="77777777" w:rsidR="00AA5301" w:rsidRPr="00AA5301" w:rsidRDefault="00AA5301" w:rsidP="00AA53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JOSÉ ANTONIO SANTIAGO ESCOBAR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A7EAC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DIRECCIÓN REGIONAL DE PETÉN Y PARQUE NACIONAL YAXHÁ-NAKUM-NARANJO -CONAP- PETÉN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A8C75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 xml:space="preserve">VERIFICAR EL CUMPLIMIENTO DE NORMAS DE CONTROL INTERNO, EVALUACIÓN DE LOS INGRESOS PRIVATIVOS, </w:t>
            </w:r>
            <w:proofErr w:type="gramStart"/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TICKETS</w:t>
            </w:r>
            <w:proofErr w:type="gramEnd"/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, FORMAS OFICIALES 63 A-2 Y OTROS.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6E00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UBICACIÓN DE POSIBLES DEBILIDADES EN EL CUMPLIMIENTO DE CONTROL INTERNO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7B576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-----------------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96A4D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 xml:space="preserve"> Q         712.66 </w:t>
            </w:r>
          </w:p>
        </w:tc>
      </w:tr>
      <w:tr w:rsidR="00AA5301" w:rsidRPr="00AA5301" w14:paraId="70B28F4B" w14:textId="77777777" w:rsidTr="00AA5301">
        <w:trPr>
          <w:trHeight w:val="15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0BB2C" w14:textId="77777777" w:rsidR="00AA5301" w:rsidRPr="00AA5301" w:rsidRDefault="00AA5301" w:rsidP="00AA53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9301E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VIÁTICO NACIONAL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E463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22/08/2024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7C9C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23/08/2024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653EC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021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6A1E" w14:textId="77777777" w:rsidR="00AA5301" w:rsidRPr="00AA5301" w:rsidRDefault="00AA5301" w:rsidP="00AA53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JONI ARTURO BARRAZA DÍAZ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9AB3B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DIRECCIÓN DE PETÉN Y PSRQUE NSCIONAL YAXHÁ-NAKUM-NARANJO -CONAP- PETÉN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AE854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 xml:space="preserve">VERIFICAR EL CUMPLIMIENTO DE NORMAS DE CONTROL INTERNO, EVALUACIÓN DE LOS INGRESOS PRIVATIVOS, </w:t>
            </w:r>
            <w:proofErr w:type="gramStart"/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TICKETS</w:t>
            </w:r>
            <w:proofErr w:type="gramEnd"/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, FORMAS OFICIALES 63 A-2 Y OTROS.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9597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UBICACIÓN DE POSIBLES DEBILIDADES EN EL CUMPLIMIENTO DE CONTROL INTERNO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A88BE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-----------------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C8E0F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 xml:space="preserve"> Q         828.67 </w:t>
            </w:r>
          </w:p>
        </w:tc>
      </w:tr>
      <w:tr w:rsidR="00AA5301" w:rsidRPr="00AA5301" w14:paraId="7A6FBC56" w14:textId="77777777" w:rsidTr="00AA5301">
        <w:trPr>
          <w:trHeight w:val="15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012C8" w14:textId="77777777" w:rsidR="00AA5301" w:rsidRPr="00AA5301" w:rsidRDefault="00AA5301" w:rsidP="00AA53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D30BE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VIÁTICO NACIONAL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9156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22/08/2024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5F71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23/08/2024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94BAB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022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9BE4" w14:textId="77777777" w:rsidR="00AA5301" w:rsidRPr="00AA5301" w:rsidRDefault="00AA5301" w:rsidP="00AA53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MARCO ANTONIO MUÑOZ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13937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DIRECCIÓN DE PETÉN Y PSRQUE NSCIONAL YAXHÁ-NAKUM-NARANJO -CONAP- PETÉN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CE672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 xml:space="preserve">VERIFICAR EL CUMPLIMIENTO DE NORMAS DE CONTROL INTERNO, EVALUACIÓN DE LOS INGRESOS PRIVATIVOS, </w:t>
            </w:r>
            <w:proofErr w:type="gramStart"/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TICKETS</w:t>
            </w:r>
            <w:proofErr w:type="gramEnd"/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, FORMAS OFICIALES 63 A-2 Y OTROS.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79BB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UBICACIÓN DE POSIBLES DEBILIDADES EN EL CUMPLIMIENTO DE CONTROL INTERNO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7DE5D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-----------------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A710B" w14:textId="77777777" w:rsidR="00AA5301" w:rsidRPr="00AA5301" w:rsidRDefault="00AA5301" w:rsidP="00AA530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 xml:space="preserve"> Q         620.67 </w:t>
            </w:r>
          </w:p>
        </w:tc>
      </w:tr>
      <w:tr w:rsidR="00AA5301" w:rsidRPr="00AA5301" w14:paraId="160C1619" w14:textId="77777777" w:rsidTr="00AA5301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92D7F" w14:textId="77777777" w:rsidR="00AA5301" w:rsidRPr="00AA5301" w:rsidRDefault="00AA5301" w:rsidP="00AA53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176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733D86" w14:textId="77777777" w:rsidR="00AA5301" w:rsidRPr="00AA5301" w:rsidRDefault="00AA5301" w:rsidP="00AA53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* Durante el mes de agosto de 2024 no se registró movimiento de Viáticos Internacionales.</w:t>
            </w:r>
          </w:p>
        </w:tc>
      </w:tr>
      <w:tr w:rsidR="00AA5301" w:rsidRPr="00AA5301" w14:paraId="16BEA559" w14:textId="77777777" w:rsidTr="00AA5301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7D71" w14:textId="77777777" w:rsidR="00AA5301" w:rsidRPr="00AA5301" w:rsidRDefault="00AA5301" w:rsidP="00AA53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</w:p>
        </w:tc>
        <w:tc>
          <w:tcPr>
            <w:tcW w:w="176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B15961" w14:textId="77777777" w:rsidR="00AA5301" w:rsidRPr="00AA5301" w:rsidRDefault="00AA5301" w:rsidP="00AA53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5301">
              <w:rPr>
                <w:rFonts w:ascii="Calibri" w:eastAsia="Times New Roman" w:hAnsi="Calibri" w:cs="Calibri"/>
                <w:color w:val="000000"/>
                <w:lang w:val="es-GT" w:eastAsia="es-GT"/>
              </w:rPr>
              <w:t>* Durante el mes de agosto de 2024 no se registró movimiento de Reconocimientos de Gastos Internacionales.</w:t>
            </w:r>
          </w:p>
        </w:tc>
      </w:tr>
    </w:tbl>
    <w:p w14:paraId="2D653C93" w14:textId="3419DD66" w:rsidR="00112B98" w:rsidRPr="00A87DCC" w:rsidRDefault="00112B98" w:rsidP="004B44A0">
      <w:pPr>
        <w:rPr>
          <w:lang w:val="es-GT"/>
        </w:rPr>
      </w:pPr>
    </w:p>
    <w:sectPr w:rsidR="00112B98" w:rsidRPr="00A87DCC" w:rsidSect="002463B4">
      <w:type w:val="continuous"/>
      <w:pgSz w:w="20160" w:h="12240" w:orient="landscape" w:code="5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405F4" w14:textId="77777777" w:rsidR="008D5891" w:rsidRDefault="008D5891" w:rsidP="00A45E46">
      <w:r>
        <w:separator/>
      </w:r>
    </w:p>
  </w:endnote>
  <w:endnote w:type="continuationSeparator" w:id="0">
    <w:p w14:paraId="4CB0CB59" w14:textId="77777777" w:rsidR="008D5891" w:rsidRDefault="008D5891" w:rsidP="00A4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rlito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419C2" w14:textId="77777777" w:rsidR="008D5891" w:rsidRDefault="008D5891" w:rsidP="00A45E46">
      <w:r>
        <w:separator/>
      </w:r>
    </w:p>
  </w:footnote>
  <w:footnote w:type="continuationSeparator" w:id="0">
    <w:p w14:paraId="1A1B725C" w14:textId="77777777" w:rsidR="008D5891" w:rsidRDefault="008D5891" w:rsidP="00A45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4C2"/>
    <w:rsid w:val="00055654"/>
    <w:rsid w:val="00072264"/>
    <w:rsid w:val="000A4BE8"/>
    <w:rsid w:val="000F2E5B"/>
    <w:rsid w:val="00112B98"/>
    <w:rsid w:val="00172AEC"/>
    <w:rsid w:val="00181C47"/>
    <w:rsid w:val="001C33C3"/>
    <w:rsid w:val="001E54C2"/>
    <w:rsid w:val="001F6515"/>
    <w:rsid w:val="002136CB"/>
    <w:rsid w:val="002229CC"/>
    <w:rsid w:val="002463B4"/>
    <w:rsid w:val="00262D6F"/>
    <w:rsid w:val="0027790E"/>
    <w:rsid w:val="002C5E51"/>
    <w:rsid w:val="002F5775"/>
    <w:rsid w:val="00321C8D"/>
    <w:rsid w:val="00375B7A"/>
    <w:rsid w:val="00377857"/>
    <w:rsid w:val="00385D32"/>
    <w:rsid w:val="00387EB8"/>
    <w:rsid w:val="003B3B50"/>
    <w:rsid w:val="00465116"/>
    <w:rsid w:val="00472BA2"/>
    <w:rsid w:val="004B44A0"/>
    <w:rsid w:val="005F089B"/>
    <w:rsid w:val="005F2284"/>
    <w:rsid w:val="00604EEE"/>
    <w:rsid w:val="006771C0"/>
    <w:rsid w:val="006814E7"/>
    <w:rsid w:val="0068365B"/>
    <w:rsid w:val="006C42E4"/>
    <w:rsid w:val="00751814"/>
    <w:rsid w:val="0076499E"/>
    <w:rsid w:val="007C0BB4"/>
    <w:rsid w:val="008B0FAA"/>
    <w:rsid w:val="008D5891"/>
    <w:rsid w:val="008F0B1E"/>
    <w:rsid w:val="0091390B"/>
    <w:rsid w:val="009A5F4F"/>
    <w:rsid w:val="009D4E1C"/>
    <w:rsid w:val="009E2676"/>
    <w:rsid w:val="009F667E"/>
    <w:rsid w:val="00A45E46"/>
    <w:rsid w:val="00A46E2C"/>
    <w:rsid w:val="00A87DCC"/>
    <w:rsid w:val="00AA5301"/>
    <w:rsid w:val="00AB3DC3"/>
    <w:rsid w:val="00AE3140"/>
    <w:rsid w:val="00B61DF1"/>
    <w:rsid w:val="00B70354"/>
    <w:rsid w:val="00B75F74"/>
    <w:rsid w:val="00BA4564"/>
    <w:rsid w:val="00BB4F8B"/>
    <w:rsid w:val="00C3229D"/>
    <w:rsid w:val="00C63F90"/>
    <w:rsid w:val="00D4555A"/>
    <w:rsid w:val="00D456EC"/>
    <w:rsid w:val="00D60578"/>
    <w:rsid w:val="00DC045D"/>
    <w:rsid w:val="00DE0850"/>
    <w:rsid w:val="00E310F5"/>
    <w:rsid w:val="00E864F9"/>
    <w:rsid w:val="00F16FCE"/>
    <w:rsid w:val="00FA4B33"/>
    <w:rsid w:val="00FF0DD0"/>
    <w:rsid w:val="00FF59FB"/>
    <w:rsid w:val="49766234"/>
    <w:rsid w:val="6E8B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04506A22"/>
  <w15:docId w15:val="{771A5885-B54F-4BA3-8D3F-2E22310F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b/>
      <w:bCs/>
      <w:sz w:val="14"/>
      <w:szCs w:val="14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45E4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5E46"/>
    <w:rPr>
      <w:rFonts w:ascii="Carlito" w:eastAsia="Carlito" w:hAnsi="Carlito" w:cs="Carlito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A45E4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5E46"/>
    <w:rPr>
      <w:rFonts w:ascii="Carlito" w:eastAsia="Carlito" w:hAnsi="Carlito" w:cs="Carlito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998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Oswaldo Otoniel Cajas Mendizabal</dc:creator>
  <cp:lastModifiedBy>Unidad de Información Pública</cp:lastModifiedBy>
  <cp:revision>2</cp:revision>
  <cp:lastPrinted>2024-06-19T18:18:00Z</cp:lastPrinted>
  <dcterms:created xsi:type="dcterms:W3CDTF">2024-09-30T14:59:00Z</dcterms:created>
  <dcterms:modified xsi:type="dcterms:W3CDTF">2024-09-30T14:59:00Z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2022-02-18T00:00:00Z</vt:filetime>
  </property>
  <property fmtid="{D5CDD505-2E9C-101B-9397-08002B2CF9AE}" pid="5" name="KSOProductBuildVer">
    <vt:lpwstr>1033-11.2.0.11486</vt:lpwstr>
  </property>
  <property fmtid="{D5CDD505-2E9C-101B-9397-08002B2CF9AE}" pid="6" name="ICV">
    <vt:lpwstr>64D9B807876A4059B7A3DBB2FCBA031A</vt:lpwstr>
  </property>
</Properties>
</file>