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348B" w14:textId="77777777" w:rsidR="00455E90" w:rsidRDefault="00455E90">
      <w:pPr>
        <w:pStyle w:val="Ttulo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3"/>
      </w:tblGrid>
      <w:tr w:rsidR="00455E90" w14:paraId="6B9C98A2" w14:textId="77777777">
        <w:trPr>
          <w:trHeight w:val="120"/>
        </w:trPr>
        <w:tc>
          <w:tcPr>
            <w:tcW w:w="13843" w:type="dxa"/>
            <w:tcBorders>
              <w:bottom w:val="single" w:sz="4" w:space="0" w:color="000000"/>
            </w:tcBorders>
          </w:tcPr>
          <w:p w14:paraId="219BA884" w14:textId="77777777" w:rsidR="00455E90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Areas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455E90" w14:paraId="7DA9035F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71986008" w14:textId="77777777" w:rsidR="00455E9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455E90" w14:paraId="2AD43CC4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57F34613" w14:textId="77777777" w:rsidR="00455E9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455E90" w14:paraId="512F3B29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2B2BFA54" w14:textId="77777777" w:rsidR="00455E9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455E90" w14:paraId="666A1FD1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1BFD7B26" w14:textId="77777777" w:rsidR="00455E90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455E90" w14:paraId="702B5491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10538BEA" w14:textId="77777777" w:rsidR="00455E90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1"/>
              </w:rPr>
              <w:t>ACTUALIZACIÓN:Claudia</w:t>
            </w:r>
            <w:proofErr w:type="spellEnd"/>
            <w:proofErr w:type="gram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Angeles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455E90" w14:paraId="54D96474" w14:textId="77777777">
        <w:trPr>
          <w:trHeight w:val="130"/>
        </w:trPr>
        <w:tc>
          <w:tcPr>
            <w:tcW w:w="13843" w:type="dxa"/>
            <w:tcBorders>
              <w:top w:val="single" w:sz="4" w:space="0" w:color="000000"/>
            </w:tcBorders>
          </w:tcPr>
          <w:p w14:paraId="4958203B" w14:textId="77777777" w:rsidR="00455E90" w:rsidRDefault="00000000">
            <w:pPr>
              <w:pStyle w:val="TableParagraph"/>
              <w:spacing w:line="110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Mayo-Agosto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(Segundo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Cuatrimestre)</w:t>
            </w:r>
          </w:p>
        </w:tc>
      </w:tr>
      <w:tr w:rsidR="00455E90" w14:paraId="2D19EED9" w14:textId="77777777">
        <w:trPr>
          <w:trHeight w:val="172"/>
        </w:trPr>
        <w:tc>
          <w:tcPr>
            <w:tcW w:w="13843" w:type="dxa"/>
            <w:tcBorders>
              <w:bottom w:val="nil"/>
            </w:tcBorders>
          </w:tcPr>
          <w:p w14:paraId="32EF9AFF" w14:textId="77777777" w:rsidR="00455E90" w:rsidRDefault="00000000">
            <w:pPr>
              <w:pStyle w:val="TableParagraph"/>
              <w:spacing w:before="4"/>
              <w:ind w:left="28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54-</w:t>
            </w:r>
            <w:r>
              <w:rPr>
                <w:b/>
                <w:spacing w:val="-2"/>
                <w:w w:val="105"/>
                <w:sz w:val="12"/>
              </w:rPr>
              <w:t>2022)</w:t>
            </w:r>
          </w:p>
        </w:tc>
      </w:tr>
      <w:tr w:rsidR="00455E90" w14:paraId="520A314F" w14:textId="77777777">
        <w:trPr>
          <w:trHeight w:val="177"/>
        </w:trPr>
        <w:tc>
          <w:tcPr>
            <w:tcW w:w="13843" w:type="dxa"/>
            <w:tcBorders>
              <w:top w:val="nil"/>
              <w:bottom w:val="nil"/>
            </w:tcBorders>
          </w:tcPr>
          <w:p w14:paraId="56ECB5E0" w14:textId="77777777" w:rsidR="00455E90" w:rsidRDefault="00000000">
            <w:pPr>
              <w:pStyle w:val="TableParagraph"/>
              <w:spacing w:before="4"/>
              <w:ind w:left="28" w:right="2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455E90" w14:paraId="1D32FFA0" w14:textId="77777777">
        <w:trPr>
          <w:trHeight w:val="173"/>
        </w:trPr>
        <w:tc>
          <w:tcPr>
            <w:tcW w:w="13843" w:type="dxa"/>
            <w:tcBorders>
              <w:top w:val="nil"/>
              <w:bottom w:val="nil"/>
            </w:tcBorders>
          </w:tcPr>
          <w:p w14:paraId="6C1282DB" w14:textId="77777777" w:rsidR="00455E90" w:rsidRDefault="00000000">
            <w:pPr>
              <w:pStyle w:val="TableParagraph"/>
              <w:spacing w:before="9" w:line="144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SEGUNDO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455E90" w14:paraId="77117773" w14:textId="77777777">
        <w:trPr>
          <w:trHeight w:val="310"/>
        </w:trPr>
        <w:tc>
          <w:tcPr>
            <w:tcW w:w="13843" w:type="dxa"/>
            <w:tcBorders>
              <w:top w:val="nil"/>
            </w:tcBorders>
          </w:tcPr>
          <w:p w14:paraId="48855E8A" w14:textId="77777777" w:rsidR="00455E90" w:rsidRDefault="00000000">
            <w:pPr>
              <w:pStyle w:val="TableParagraph"/>
              <w:spacing w:line="146" w:lineRule="exact"/>
              <w:ind w:left="28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3F889D90" w14:textId="77777777" w:rsidR="00455E90" w:rsidRDefault="00000000">
            <w:pPr>
              <w:pStyle w:val="TableParagraph"/>
              <w:spacing w:before="16" w:line="129" w:lineRule="exact"/>
              <w:ind w:left="28" w:right="12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74206452" w14:textId="77777777" w:rsidR="00455E90" w:rsidRDefault="00455E90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48"/>
        <w:gridCol w:w="1095"/>
        <w:gridCol w:w="1051"/>
        <w:gridCol w:w="1022"/>
        <w:gridCol w:w="1145"/>
        <w:gridCol w:w="1080"/>
        <w:gridCol w:w="1145"/>
        <w:gridCol w:w="929"/>
        <w:gridCol w:w="1923"/>
        <w:gridCol w:w="1870"/>
      </w:tblGrid>
      <w:tr w:rsidR="00455E90" w14:paraId="7CD823AC" w14:textId="77777777">
        <w:trPr>
          <w:trHeight w:val="739"/>
        </w:trPr>
        <w:tc>
          <w:tcPr>
            <w:tcW w:w="1334" w:type="dxa"/>
            <w:tcBorders>
              <w:bottom w:val="single" w:sz="4" w:space="0" w:color="000000"/>
            </w:tcBorders>
            <w:shd w:val="clear" w:color="auto" w:fill="EDEBE0"/>
          </w:tcPr>
          <w:p w14:paraId="19B58D36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64F707FD" w14:textId="77777777" w:rsidR="00455E90" w:rsidRDefault="00455E90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73FA57AA" w14:textId="77777777" w:rsidR="00455E90" w:rsidRDefault="00000000">
            <w:pPr>
              <w:pStyle w:val="TableParagraph"/>
              <w:spacing w:line="254" w:lineRule="auto"/>
              <w:ind w:left="21" w:firstLine="191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Jurídica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Contratada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shd w:val="clear" w:color="auto" w:fill="EDEBE0"/>
          </w:tcPr>
          <w:p w14:paraId="6601FE08" w14:textId="77777777" w:rsidR="00455E90" w:rsidRDefault="00455E90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757B5AAF" w14:textId="77777777" w:rsidR="00455E90" w:rsidRDefault="00000000">
            <w:pPr>
              <w:pStyle w:val="TableParagraph"/>
              <w:spacing w:line="254" w:lineRule="auto"/>
              <w:ind w:left="26" w:right="8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shd w:val="clear" w:color="auto" w:fill="EDEBE0"/>
          </w:tcPr>
          <w:p w14:paraId="1852ED5A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40686040" w14:textId="77777777" w:rsidR="00455E90" w:rsidRDefault="00455E90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7F4146D2" w14:textId="77777777" w:rsidR="00455E90" w:rsidRDefault="00000000">
            <w:pPr>
              <w:pStyle w:val="TableParagraph"/>
              <w:spacing w:line="254" w:lineRule="auto"/>
              <w:ind w:left="316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EDEBE0"/>
          </w:tcPr>
          <w:p w14:paraId="0646E2C0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687587FC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7FEEBD23" w14:textId="77777777" w:rsidR="00455E90" w:rsidRDefault="00000000">
            <w:pPr>
              <w:pStyle w:val="TableParagraph"/>
              <w:spacing w:before="1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MAYO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EDEBE0"/>
          </w:tcPr>
          <w:p w14:paraId="04DAEBD1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5D956D64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48928592" w14:textId="77777777" w:rsidR="00455E90" w:rsidRDefault="00000000">
            <w:pPr>
              <w:pStyle w:val="TableParagraph"/>
              <w:spacing w:before="1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JUNIO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381B0FA0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013341F3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675AC12" w14:textId="77777777" w:rsidR="00455E90" w:rsidRDefault="00000000">
            <w:pPr>
              <w:pStyle w:val="TableParagraph"/>
              <w:spacing w:before="1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JULIO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DEBE0"/>
          </w:tcPr>
          <w:p w14:paraId="0B56E923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203AA458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4BF7DC8" w14:textId="77777777" w:rsidR="00455E90" w:rsidRDefault="00000000">
            <w:pPr>
              <w:pStyle w:val="TableParagraph"/>
              <w:spacing w:before="1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AGOSTO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41490728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29A47325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4E219ED" w14:textId="77777777" w:rsidR="00455E90" w:rsidRDefault="00000000">
            <w:pPr>
              <w:pStyle w:val="TableParagraph"/>
              <w:spacing w:before="1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EDEBE0"/>
          </w:tcPr>
          <w:p w14:paraId="11095784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2E6F2232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787F9753" w14:textId="77777777" w:rsidR="00455E90" w:rsidRDefault="00000000">
            <w:pPr>
              <w:pStyle w:val="TableParagraph"/>
              <w:spacing w:before="1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EDEBE0"/>
          </w:tcPr>
          <w:p w14:paraId="51DD5013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3255CBBC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075B52E" w14:textId="77777777" w:rsidR="00455E90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  <w:shd w:val="clear" w:color="auto" w:fill="EDEBE0"/>
          </w:tcPr>
          <w:p w14:paraId="5EB45CEE" w14:textId="77777777" w:rsidR="00455E90" w:rsidRDefault="00455E90">
            <w:pPr>
              <w:pStyle w:val="TableParagraph"/>
              <w:rPr>
                <w:rFonts w:ascii="Times New Roman"/>
                <w:sz w:val="10"/>
              </w:rPr>
            </w:pPr>
          </w:p>
          <w:p w14:paraId="485E11A5" w14:textId="77777777" w:rsidR="00455E90" w:rsidRDefault="00455E90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5BD7B218" w14:textId="77777777" w:rsidR="00455E90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455E90" w14:paraId="3A9A545D" w14:textId="77777777">
        <w:trPr>
          <w:trHeight w:val="1815"/>
        </w:trPr>
        <w:tc>
          <w:tcPr>
            <w:tcW w:w="1334" w:type="dxa"/>
            <w:tcBorders>
              <w:top w:val="single" w:sz="4" w:space="0" w:color="000000"/>
            </w:tcBorders>
          </w:tcPr>
          <w:p w14:paraId="0ADD7F57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E6AD7D6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13E72588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5977E64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3FD88DB5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71C12840" w14:textId="77777777" w:rsidR="00455E90" w:rsidRDefault="00455E90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1A3214BD" w14:textId="77777777" w:rsidR="00455E90" w:rsidRDefault="00000000">
            <w:pPr>
              <w:pStyle w:val="TableParagraph"/>
              <w:spacing w:line="252" w:lineRule="auto"/>
              <w:ind w:left="563" w:hanging="461"/>
              <w:rPr>
                <w:sz w:val="11"/>
              </w:rPr>
            </w:pPr>
            <w:r>
              <w:rPr>
                <w:spacing w:val="-2"/>
                <w:sz w:val="11"/>
              </w:rPr>
              <w:t>VICTOR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 w14:paraId="0E52694F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0A9EBC97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06B5ABE0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028F5AA3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094E3C6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7AF3047C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58000CEB" w14:textId="77777777" w:rsidR="00455E90" w:rsidRDefault="00000000">
            <w:pPr>
              <w:pStyle w:val="TableParagraph"/>
              <w:ind w:left="386"/>
              <w:rPr>
                <w:sz w:val="11"/>
              </w:rPr>
            </w:pPr>
            <w:r>
              <w:rPr>
                <w:spacing w:val="-2"/>
                <w:sz w:val="11"/>
              </w:rPr>
              <w:t>7979026-</w:t>
            </w: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14:paraId="14FC8796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36EA54C4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6C2C3C9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08DDD508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414253AC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890B711" w14:textId="77777777" w:rsidR="00455E90" w:rsidRDefault="00455E90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52CBC8E3" w14:textId="77777777" w:rsidR="00455E90" w:rsidRDefault="00000000">
            <w:pPr>
              <w:pStyle w:val="TableParagraph"/>
              <w:ind w:left="1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01-</w:t>
            </w:r>
          </w:p>
          <w:p w14:paraId="6EE691C4" w14:textId="77777777" w:rsidR="00455E90" w:rsidRDefault="00000000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1E72FC39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3C42DF77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C839A04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0FB877BA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32D5E02E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20614BC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4E5649D6" w14:textId="77777777" w:rsidR="00455E90" w:rsidRDefault="00000000">
            <w:pPr>
              <w:pStyle w:val="TableParagraph"/>
              <w:tabs>
                <w:tab w:val="left" w:pos="543"/>
              </w:tabs>
              <w:ind w:left="3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5F5B72E7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253F1CA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796FC578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4FF78CCC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6E13FDB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A5B94EA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566CC579" w14:textId="77777777" w:rsidR="00455E90" w:rsidRDefault="00000000">
            <w:pPr>
              <w:pStyle w:val="TableParagraph"/>
              <w:tabs>
                <w:tab w:val="left" w:pos="520"/>
              </w:tabs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25E0A573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3637F53C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1BC7CB14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AC66E4B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09821DA6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FB81A15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34CD7AFC" w14:textId="77777777" w:rsidR="00455E90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49F3E9D7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D5EC435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799FCB2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9801187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12D5238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2B7F094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45954D7C" w14:textId="77777777" w:rsidR="00455E90" w:rsidRDefault="00000000">
            <w:pPr>
              <w:pStyle w:val="TableParagraph"/>
              <w:tabs>
                <w:tab w:val="left" w:pos="931"/>
              </w:tabs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0BCA6139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E006CA5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154E4D6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0DBB8FD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1854942F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7FC5937B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59B7CFAA" w14:textId="77777777" w:rsidR="00455E90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7BA6A1DE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429CBE2E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1238C05B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26382E23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544ECEB4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E5CAEFF" w14:textId="77777777" w:rsidR="00455E90" w:rsidRDefault="00455E90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74B26425" w14:textId="77777777" w:rsidR="00455E90" w:rsidRDefault="00000000">
            <w:pPr>
              <w:pStyle w:val="TableParagraph"/>
              <w:ind w:left="137"/>
              <w:rPr>
                <w:sz w:val="11"/>
              </w:rPr>
            </w:pPr>
            <w:r>
              <w:rPr>
                <w:spacing w:val="-2"/>
                <w:sz w:val="11"/>
              </w:rPr>
              <w:t>10/01/2024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7AB8D4DA" w14:textId="77777777" w:rsidR="00455E90" w:rsidRDefault="00000000">
            <w:pPr>
              <w:pStyle w:val="TableParagraph"/>
              <w:spacing w:before="8"/>
              <w:ind w:left="204"/>
              <w:rPr>
                <w:sz w:val="11"/>
              </w:rPr>
            </w:pPr>
            <w:r>
              <w:rPr>
                <w:spacing w:val="-2"/>
                <w:sz w:val="11"/>
              </w:rPr>
              <w:t>30/08/2024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 w14:paraId="1FCAA150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3B9B461E" w14:textId="77777777" w:rsidR="00455E90" w:rsidRDefault="00455E90">
            <w:pPr>
              <w:pStyle w:val="TableParagraph"/>
              <w:spacing w:before="98"/>
              <w:rPr>
                <w:rFonts w:ascii="Times New Roman"/>
                <w:sz w:val="11"/>
              </w:rPr>
            </w:pPr>
          </w:p>
          <w:p w14:paraId="4EDDAE63" w14:textId="77777777" w:rsidR="00455E90" w:rsidRDefault="00000000">
            <w:pPr>
              <w:pStyle w:val="TableParagraph"/>
              <w:spacing w:line="254" w:lineRule="auto"/>
              <w:ind w:left="45" w:right="25" w:firstLine="2"/>
              <w:jc w:val="center"/>
              <w:rPr>
                <w:sz w:val="11"/>
              </w:rPr>
            </w:pPr>
            <w:r>
              <w:rPr>
                <w:sz w:val="11"/>
              </w:rPr>
              <w:t>SERVICIOS TÉCNICOS DE ASESORÍA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JURÍDICA PARA APOYO HACIA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DIRECCIÓN DE RECURSOS HUMANOS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CONSEJONACIONAL DE ÁREAS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PROTEGIDAS PARA EL SEGUIMIENTO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PROCESOS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LABORALES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OTROSREQUERIMIENTOS DENTRO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ÁMBITO DE SUS COMPETENCIAS</w:t>
            </w:r>
          </w:p>
        </w:tc>
        <w:tc>
          <w:tcPr>
            <w:tcW w:w="1870" w:type="dxa"/>
            <w:tcBorders>
              <w:top w:val="single" w:sz="4" w:space="0" w:color="000000"/>
            </w:tcBorders>
          </w:tcPr>
          <w:p w14:paraId="2977DC5D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764DB1CD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1DAAF365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42482F26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6645AD41" w14:textId="77777777" w:rsidR="00455E90" w:rsidRDefault="00455E90">
            <w:pPr>
              <w:pStyle w:val="TableParagraph"/>
              <w:rPr>
                <w:rFonts w:ascii="Times New Roman"/>
                <w:sz w:val="11"/>
              </w:rPr>
            </w:pPr>
          </w:p>
          <w:p w14:paraId="1A147866" w14:textId="77777777" w:rsidR="00455E90" w:rsidRDefault="00455E90"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 w14:paraId="1E5B961B" w14:textId="77777777" w:rsidR="00455E9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SEXTO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DESEMBOLSO</w:t>
            </w:r>
          </w:p>
        </w:tc>
      </w:tr>
    </w:tbl>
    <w:p w14:paraId="4DA3435C" w14:textId="77777777" w:rsidR="00E55E25" w:rsidRDefault="00E55E25"/>
    <w:sectPr w:rsidR="00E55E25">
      <w:type w:val="continuous"/>
      <w:pgSz w:w="16840" w:h="11910" w:orient="landscape"/>
      <w:pgMar w:top="540" w:right="100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90"/>
    <w:rsid w:val="003C379F"/>
    <w:rsid w:val="00455E90"/>
    <w:rsid w:val="0091221D"/>
    <w:rsid w:val="00E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BD3F3"/>
  <w15:docId w15:val="{ACDB185E-B8FC-4988-9B09-327A05D9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2024-08-30T21:26:00Z</dcterms:created>
  <dcterms:modified xsi:type="dcterms:W3CDTF">2024-08-30T21:26:00Z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Excel® para Microsoft 365</vt:lpwstr>
  </property>
</Properties>
</file>