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42C5B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64069AB0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531"/>
        <w:gridCol w:w="765"/>
      </w:tblGrid>
      <w:tr w:rsidR="00AA1F7A" w14:paraId="1DD793E5" w14:textId="77777777">
        <w:trPr>
          <w:trHeight w:val="442"/>
        </w:trPr>
        <w:tc>
          <w:tcPr>
            <w:tcW w:w="12946" w:type="dxa"/>
            <w:gridSpan w:val="10"/>
          </w:tcPr>
          <w:p w14:paraId="6C69470C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37FB5809" w14:textId="77777777">
        <w:trPr>
          <w:trHeight w:val="146"/>
        </w:trPr>
        <w:tc>
          <w:tcPr>
            <w:tcW w:w="12946" w:type="dxa"/>
            <w:gridSpan w:val="10"/>
            <w:tcBorders>
              <w:bottom w:val="single" w:sz="4" w:space="0" w:color="000000"/>
              <w:right w:val="nil"/>
            </w:tcBorders>
          </w:tcPr>
          <w:p w14:paraId="72516778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22C2F159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6D2B69" w14:textId="77777777" w:rsidR="00AA1F7A" w:rsidRDefault="00000000">
            <w:pPr>
              <w:pStyle w:val="TableParagraph"/>
              <w:spacing w:before="82"/>
              <w:ind w:right="1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7272254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35CB96B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74233F5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1D02208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8B6798E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61FE99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9710E66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1421839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6FA8333F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287E187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A7BE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97CF7A4" w14:textId="77777777" w:rsidR="00AA1F7A" w:rsidRDefault="00000000">
            <w:pPr>
              <w:pStyle w:val="TableParagraph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43B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872B378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D81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57DA77F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HURTADO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ARRIAGA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55E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F621603" w14:textId="77777777" w:rsidR="00AA1F7A" w:rsidRDefault="00000000">
            <w:pPr>
              <w:pStyle w:val="TableParagraph"/>
              <w:spacing w:before="1"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322E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A8F6331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D362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67255F9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FE1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0194B0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BAC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B06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51A39D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634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6FA0F96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B11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A7A1FF7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F61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0757C09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TICÚN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180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CBD4BA3" w14:textId="77777777" w:rsidR="00AA1F7A" w:rsidRDefault="00000000">
            <w:pPr>
              <w:pStyle w:val="TableParagraph"/>
              <w:spacing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616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0A4F80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DF5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8E696B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FEB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FA78AB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742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0F1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816509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3F2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1C4B426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3A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80D734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7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5F2B161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JULISSA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BC5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DC62BCD" w14:textId="77777777" w:rsidR="00AA1F7A" w:rsidRDefault="00000000">
            <w:pPr>
              <w:pStyle w:val="TableParagraph"/>
              <w:spacing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B469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81FF70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3CDA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304ABD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8DC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88ADF4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BF0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E6B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09ACF7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2E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6277F57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16A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C69F93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EA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75781AA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GILMA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76A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658C37D" w14:textId="77777777" w:rsidR="00AA1F7A" w:rsidRDefault="00000000">
            <w:pPr>
              <w:pStyle w:val="TableParagraph"/>
              <w:spacing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04E0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CF390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C192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EF1723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55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FD6B8D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862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E6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645913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D90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732CDDB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A3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2FCCD6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51B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B89D7FD" w14:textId="77777777" w:rsidR="00AA1F7A" w:rsidRDefault="00000000">
            <w:pPr>
              <w:pStyle w:val="TableParagraph"/>
              <w:spacing w:before="69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RAÚL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E96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3196B22" w14:textId="77777777" w:rsidR="00AA1F7A" w:rsidRDefault="00000000">
            <w:pPr>
              <w:pStyle w:val="TableParagraph"/>
              <w:spacing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FCDF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1FD7C09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C300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11C20D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1D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B615E6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0AE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5E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7B8015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03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3DDFFC2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800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FA1827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7EC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A6766D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ADRIANA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LARIOS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GUERRERO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78E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625CE14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B7A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A1521B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C1F9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15763F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8C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E6CB05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3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E0D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28F85F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EB0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BFE609D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96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BAEB86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64F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D30708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CAMEY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CURRUCHICH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131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23DB6AA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56DC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3A132DA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89A9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2BF013F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B3C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DC1276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284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42E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1D4AE2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E82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B606246" w14:textId="77777777" w:rsidR="00AA1F7A" w:rsidRDefault="00000000">
            <w:pPr>
              <w:pStyle w:val="TableParagraph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164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40EB5EE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22F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058E7E0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PRIETO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5D6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140413C" w14:textId="77777777" w:rsidR="00AA1F7A" w:rsidRDefault="00000000">
            <w:pPr>
              <w:pStyle w:val="TableParagraph"/>
              <w:spacing w:before="1"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38E8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E50F623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F960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22B4105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25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04D926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5A1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96F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CA8532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734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C37EFF6" w14:textId="77777777" w:rsidR="00AA1F7A" w:rsidRDefault="00000000">
            <w:pPr>
              <w:pStyle w:val="TableParagraph"/>
              <w:spacing w:before="1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9EA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BCA19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1DA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12ADDFD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ILIANA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2B4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72D8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78A8197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A46C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4997690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565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70B344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3A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ACBF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04E95B8" w14:textId="77777777" w:rsidR="00AA1F7A" w:rsidRDefault="00000000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2A46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8F93D0F" w14:textId="77777777" w:rsidR="00AA1F7A" w:rsidRDefault="00000000">
            <w:pPr>
              <w:pStyle w:val="TableParagraph"/>
              <w:spacing w:before="1"/>
              <w:ind w:left="376"/>
              <w:rPr>
                <w:sz w:val="12"/>
              </w:rPr>
            </w:pPr>
            <w:r>
              <w:rPr>
                <w:sz w:val="12"/>
              </w:rPr>
              <w:t>515.00</w:t>
            </w:r>
          </w:p>
        </w:tc>
      </w:tr>
    </w:tbl>
    <w:p w14:paraId="008AA576" w14:textId="77777777" w:rsidR="00AA1F7A" w:rsidRDefault="00AA1F7A">
      <w:pPr>
        <w:rPr>
          <w:sz w:val="12"/>
        </w:rPr>
        <w:sectPr w:rsidR="00AA1F7A">
          <w:headerReference w:type="default" r:id="rId6"/>
          <w:type w:val="continuous"/>
          <w:pgSz w:w="15120" w:h="10440" w:orient="landscape"/>
          <w:pgMar w:top="2700" w:right="1020" w:bottom="280" w:left="900" w:header="1584" w:footer="720" w:gutter="0"/>
          <w:pgNumType w:start="1"/>
          <w:cols w:space="720"/>
        </w:sectPr>
      </w:pPr>
    </w:p>
    <w:p w14:paraId="61FA4C5F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5A50D4AB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71B445AC" w14:textId="77777777">
        <w:trPr>
          <w:trHeight w:val="442"/>
        </w:trPr>
        <w:tc>
          <w:tcPr>
            <w:tcW w:w="12946" w:type="dxa"/>
            <w:gridSpan w:val="9"/>
          </w:tcPr>
          <w:p w14:paraId="69FB8899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10955E47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2BE1CD7F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7910A142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D4E74CD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5E3C05A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1D571B68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1C32F09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7F04656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7C71175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AF58288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79D6AC1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D1555A9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668435CB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7C5DAB7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C2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90037DF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547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EF0DC4D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60F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5D4F29F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SOFÍA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JOCOL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802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E7D0918" w14:textId="77777777" w:rsidR="00AA1F7A" w:rsidRDefault="00000000">
            <w:pPr>
              <w:pStyle w:val="TableParagraph"/>
              <w:spacing w:before="1" w:line="264" w:lineRule="auto"/>
              <w:ind w:left="440" w:right="179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2CF0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B5C7225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3B6E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1DD98DB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060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F7995F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7F7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A4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40B1E7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213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B11E491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614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9F18E2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11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71A0283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IVONNE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URBINA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23A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A684D49" w14:textId="77777777" w:rsidR="00AA1F7A" w:rsidRDefault="00000000">
            <w:pPr>
              <w:pStyle w:val="TableParagraph"/>
              <w:spacing w:line="264" w:lineRule="auto"/>
              <w:ind w:left="671" w:right="136" w:hanging="502"/>
              <w:rPr>
                <w:sz w:val="12"/>
              </w:rPr>
            </w:pPr>
            <w:r>
              <w:rPr>
                <w:sz w:val="12"/>
              </w:rPr>
              <w:t>SRVICIOS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9AE3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74DD69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D36F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A1933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92C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49FAD9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30A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1BA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60BBB3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DA4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B11879E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09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25F2B7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ED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92DA0EA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DAAVID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TREJO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F5F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921FC97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3DEC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BE59143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2C0F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B250F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461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4064CC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64E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BA4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F1AB04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D4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8B9424A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053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A31F2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A5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CCD8AC0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ERIK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97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F18CACD" w14:textId="77777777" w:rsidR="00AA1F7A" w:rsidRDefault="00000000">
            <w:pPr>
              <w:pStyle w:val="TableParagraph"/>
              <w:spacing w:line="264" w:lineRule="auto"/>
              <w:ind w:left="726" w:right="29" w:hanging="6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8F53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F53F12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8665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45C439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0C7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ADC05F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E5E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30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9EFC7F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B58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0427B9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C9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E63E713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74A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51D1A91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CRÚZ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00F8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F113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A3829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64D2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05B7B2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962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5DC5FB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75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D06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77650A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888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404EF4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AB0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BABE558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2FB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C557C02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COLINDRES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549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750BBB6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DF7F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75E266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32FC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97DC02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D16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9AF7D8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1EC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31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608F2B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C44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5778933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517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05CA69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AF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8CE4C7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SIOMARA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ANAITÉ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9A1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4BF34AE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4C64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D46C405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AB8D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7F15BA7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02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DB7678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EC4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18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D79A1E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1B9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5B24F48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38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7957508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66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1DE83FD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MYRNA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RUÍZ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353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B582A38" w14:textId="77777777" w:rsidR="00AA1F7A" w:rsidRDefault="00000000">
            <w:pPr>
              <w:pStyle w:val="TableParagraph"/>
              <w:spacing w:before="1" w:line="264" w:lineRule="auto"/>
              <w:ind w:left="692" w:right="66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HUMANOS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8526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75E0BC3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6299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7A608A2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D79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04D74A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1E7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7A3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BB5AFD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B45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C6775F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95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4BE4C0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81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3DCE18C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ETSON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JOSUÉ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98F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68A2528" w14:textId="77777777" w:rsidR="00AA1F7A" w:rsidRDefault="00000000">
            <w:pPr>
              <w:pStyle w:val="TableParagraph"/>
              <w:spacing w:line="264" w:lineRule="auto"/>
              <w:ind w:left="692" w:right="66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HUMANOS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038D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5504FC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0E1A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3ACA5A5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81B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E8BE3A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06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B3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4280AFF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6F3AB971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3AE917F7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630C0AB6" w14:textId="77777777">
        <w:trPr>
          <w:trHeight w:val="442"/>
        </w:trPr>
        <w:tc>
          <w:tcPr>
            <w:tcW w:w="12946" w:type="dxa"/>
            <w:gridSpan w:val="9"/>
          </w:tcPr>
          <w:p w14:paraId="1B493892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0B236675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6003C181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2CAB33A1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81E3BE4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AEC8C2B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0FCA2E82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A66DF75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797681E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6820DDB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65A64ED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4DE8DD2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8F39431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33891303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35BC206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3A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90F612D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EE7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43B1887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C4B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90F79DE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JOSELITO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DURIBAL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SÁNCHEZ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2E3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7D1A5E9" w14:textId="77777777" w:rsidR="00AA1F7A" w:rsidRDefault="00000000">
            <w:pPr>
              <w:pStyle w:val="TableParagraph"/>
              <w:spacing w:before="1" w:line="264" w:lineRule="auto"/>
              <w:ind w:left="80" w:right="48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6CDF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BA91D95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0993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062ED1B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171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F950DD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E39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070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3D62F1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3A1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147C904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575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0DDDFD2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6A5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E5C200F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TOMÁS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D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AA056A1" w14:textId="77777777" w:rsidR="00AA1F7A" w:rsidRDefault="00000000">
            <w:pPr>
              <w:pStyle w:val="TableParagraph"/>
              <w:spacing w:line="264" w:lineRule="auto"/>
              <w:ind w:left="80" w:right="48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82B1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08F71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B942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C70815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2EF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E59885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ED1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8E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37989D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356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040013F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8A5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ED48EF1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6AC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F1902C0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CATÚN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4AE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3C560E1" w14:textId="77777777" w:rsidR="00AA1F7A" w:rsidRDefault="00000000">
            <w:pPr>
              <w:pStyle w:val="TableParagraph"/>
              <w:spacing w:line="264" w:lineRule="auto"/>
              <w:ind w:left="80" w:right="48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24CD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CEB8BC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F4FA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A7F902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9B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983BAF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3E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81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DD9F5F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003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CD7AC53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E4A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221E0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B49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B07AC7E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QUIÑÓNEZ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GUZMÁN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3AFC" w14:textId="77777777" w:rsidR="00AA1F7A" w:rsidRDefault="00000000">
            <w:pPr>
              <w:pStyle w:val="TableParagraph"/>
              <w:spacing w:before="46" w:line="264" w:lineRule="auto"/>
              <w:ind w:left="32" w:right="7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VALORACIÓN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0ADE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64BBD3A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712C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E88BC7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02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747CD9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75B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04F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5A582B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9DD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801823A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BB9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743805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2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7C202C0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51F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68494B9" w14:textId="77777777" w:rsidR="00AA1F7A" w:rsidRDefault="00000000">
            <w:pPr>
              <w:pStyle w:val="TableParagraph"/>
              <w:spacing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A2E9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3E9FEDD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3647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892E12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13,000.00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9BF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87023C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5DD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F04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FEC9FB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01B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6FDC1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08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5BDBB41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5FC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0F8A48B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MAGALI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DÍAZ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260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8DDD351" w14:textId="77777777" w:rsidR="00AA1F7A" w:rsidRDefault="00000000">
            <w:pPr>
              <w:pStyle w:val="TableParagraph"/>
              <w:spacing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084D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BF62C9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86A1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9AA4BF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69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E6E7628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D23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C2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619298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D8A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55C1A9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EFB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C7A5B41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BEA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69DF80B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DOUGLAS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(ÚNICO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APELLIDO)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CA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C574D5D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F9B9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F40A92C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6FB7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09CF16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42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7F558B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637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A78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075AFE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1C6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85E4928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8E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EDF1A7D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136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0DC9F0C" w14:textId="77777777" w:rsidR="00AA1F7A" w:rsidRDefault="00000000">
            <w:pPr>
              <w:pStyle w:val="TableParagraph"/>
              <w:spacing w:before="1" w:line="264" w:lineRule="auto"/>
              <w:ind w:left="978" w:right="262" w:hanging="682"/>
              <w:rPr>
                <w:sz w:val="12"/>
              </w:rPr>
            </w:pPr>
            <w:r>
              <w:rPr>
                <w:sz w:val="12"/>
              </w:rPr>
              <w:t>YAZMÍN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JESÚS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OBANDO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MILIÁN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CUSTODIO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604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A50983B" w14:textId="77777777" w:rsidR="00AA1F7A" w:rsidRDefault="00000000">
            <w:pPr>
              <w:pStyle w:val="TableParagraph"/>
              <w:spacing w:before="1"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CBC6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5042192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89E5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62ED082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FCE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04FA5B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7D7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9D6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7740DA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DF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CBBE807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045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AD09FD3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452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9B9F1C2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YULI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VANESA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A4B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1C73F5E" w14:textId="77777777" w:rsidR="00AA1F7A" w:rsidRDefault="00000000">
            <w:pPr>
              <w:pStyle w:val="TableParagraph"/>
              <w:spacing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6D8F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44EFB3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915C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89512C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A7C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319FDD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1F2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2E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A3C2F7B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21F678E6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0788C2A9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531"/>
        <w:gridCol w:w="765"/>
      </w:tblGrid>
      <w:tr w:rsidR="00AA1F7A" w14:paraId="3BCA84B4" w14:textId="77777777">
        <w:trPr>
          <w:trHeight w:val="442"/>
        </w:trPr>
        <w:tc>
          <w:tcPr>
            <w:tcW w:w="12946" w:type="dxa"/>
            <w:gridSpan w:val="10"/>
          </w:tcPr>
          <w:p w14:paraId="24A07C3A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514F8B62" w14:textId="77777777">
        <w:trPr>
          <w:trHeight w:val="146"/>
        </w:trPr>
        <w:tc>
          <w:tcPr>
            <w:tcW w:w="12946" w:type="dxa"/>
            <w:gridSpan w:val="10"/>
            <w:tcBorders>
              <w:bottom w:val="single" w:sz="4" w:space="0" w:color="000000"/>
              <w:right w:val="nil"/>
            </w:tcBorders>
          </w:tcPr>
          <w:p w14:paraId="6351B9BE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0606B7E5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3A314E0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264D341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01094473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93AF77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BF5135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59B2F8E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D7C1123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BAA282F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9D45CF5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02FEDA3B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3EEBDEB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70F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D004523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2D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0050572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E9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76BEDCE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PAIZ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EDE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E0894D5" w14:textId="77777777" w:rsidR="00AA1F7A" w:rsidRDefault="00000000">
            <w:pPr>
              <w:pStyle w:val="TableParagraph"/>
              <w:spacing w:before="1" w:line="264" w:lineRule="auto"/>
              <w:ind w:left="395" w:right="88" w:hanging="27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REGIONALES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2935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71B2090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CF16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984F181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9E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699AC8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7FD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70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00E0DC4" w14:textId="77777777">
        <w:trPr>
          <w:trHeight w:val="7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FD2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817E09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70FAF3C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7B5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302C40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C27DB7A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5F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AF08E0E" w14:textId="77777777" w:rsidR="00AA1F7A" w:rsidRDefault="00AA1F7A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2986AA32" w14:textId="77777777" w:rsidR="00AA1F7A" w:rsidRDefault="00000000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046D" w14:textId="77777777" w:rsidR="00AA1F7A" w:rsidRDefault="00AA1F7A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4F828F48" w14:textId="77777777" w:rsidR="00AA1F7A" w:rsidRDefault="00000000">
            <w:pPr>
              <w:pStyle w:val="TableParagraph"/>
              <w:spacing w:line="264" w:lineRule="auto"/>
              <w:ind w:left="32" w:right="5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COMUNICACIÓN SOCIAL, RELACIONES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PUBLICAS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PROTOCOLO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F942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6A34B3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189A63E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B7EF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C0215C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70B5E65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2B5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B59BDD0" w14:textId="77777777" w:rsidR="00AA1F7A" w:rsidRDefault="00AA1F7A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3CD3E0C1" w14:textId="77777777" w:rsidR="00AA1F7A" w:rsidRDefault="00000000">
            <w:pPr>
              <w:pStyle w:val="TableParagraph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204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5D2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181239B" w14:textId="77777777">
        <w:trPr>
          <w:trHeight w:val="7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CA0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57D66BA" w14:textId="77777777" w:rsidR="00AA1F7A" w:rsidRDefault="00AA1F7A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6DAD4E6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18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AAD17A3" w14:textId="77777777" w:rsidR="00AA1F7A" w:rsidRDefault="00AA1F7A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4D708D26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C8D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A9CB85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7959ED73" w14:textId="77777777" w:rsidR="00AA1F7A" w:rsidRDefault="00000000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LUISANA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MIROSLAVA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ARÉVALO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SCHEEL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45E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6E422CFF" w14:textId="77777777" w:rsidR="00AA1F7A" w:rsidRDefault="00000000">
            <w:pPr>
              <w:pStyle w:val="TableParagraph"/>
              <w:spacing w:line="264" w:lineRule="auto"/>
              <w:ind w:left="32" w:right="5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COMUNICACIÓN SOCIAL, RELACIONES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PUBLICAS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PROTOCOLO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530A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6E8D7AD" w14:textId="77777777" w:rsidR="00AA1F7A" w:rsidRDefault="00AA1F7A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DA6F3AC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ECF9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6CDF5D3" w14:textId="77777777" w:rsidR="00AA1F7A" w:rsidRDefault="00AA1F7A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465C54B4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13,500.00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47F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416DE7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C623781" w14:textId="77777777" w:rsidR="00AA1F7A" w:rsidRDefault="00000000">
            <w:pPr>
              <w:pStyle w:val="TableParagraph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1E7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837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7BB23B9" w14:textId="77777777">
        <w:trPr>
          <w:trHeight w:val="82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ADB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FF7954C" w14:textId="77777777" w:rsidR="00AA1F7A" w:rsidRDefault="00AA1F7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8278CAE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C3A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BFAD2B5" w14:textId="77777777" w:rsidR="00AA1F7A" w:rsidRDefault="00AA1F7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007238F5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D0A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8F401E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3FA473F" w14:textId="77777777" w:rsidR="00AA1F7A" w:rsidRDefault="00000000">
            <w:pPr>
              <w:pStyle w:val="TableParagraph"/>
              <w:spacing w:before="70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YADIRA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JÓJ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PUÁC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228A" w14:textId="77777777" w:rsidR="00AA1F7A" w:rsidRDefault="00AA1F7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215DC20" w14:textId="77777777" w:rsidR="00AA1F7A" w:rsidRDefault="00000000">
            <w:pPr>
              <w:pStyle w:val="TableParagraph"/>
              <w:spacing w:line="264" w:lineRule="auto"/>
              <w:ind w:left="32" w:right="5" w:firstLine="1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COMUNICACIÓN SOCIAL, RELACIONES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PUBLICAS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PROTOCOLO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AA93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D2A8AE7" w14:textId="77777777" w:rsidR="00AA1F7A" w:rsidRDefault="00AA1F7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41FBDA7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B5B5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EAC6190" w14:textId="77777777" w:rsidR="00AA1F7A" w:rsidRDefault="00AA1F7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627B14C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E3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BFCA4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640BC11" w14:textId="77777777" w:rsidR="00AA1F7A" w:rsidRDefault="00000000">
            <w:pPr>
              <w:pStyle w:val="TableParagraph"/>
              <w:spacing w:before="70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96B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2C43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E3DB5D1" w14:textId="77777777" w:rsidR="00AA1F7A" w:rsidRDefault="00AA1F7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4074CBDF" w14:textId="77777777" w:rsidR="00AA1F7A" w:rsidRDefault="00000000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E05A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3EB90C4" w14:textId="77777777" w:rsidR="00AA1F7A" w:rsidRDefault="00AA1F7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F1D726B" w14:textId="77777777" w:rsidR="00AA1F7A" w:rsidRDefault="00000000">
            <w:pPr>
              <w:pStyle w:val="TableParagraph"/>
              <w:ind w:left="376"/>
              <w:rPr>
                <w:sz w:val="12"/>
              </w:rPr>
            </w:pPr>
            <w:r>
              <w:rPr>
                <w:sz w:val="12"/>
              </w:rPr>
              <w:t>850.00</w:t>
            </w:r>
          </w:p>
        </w:tc>
      </w:tr>
      <w:tr w:rsidR="00AA1F7A" w14:paraId="3362775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5A8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8DBE395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8C6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34BA2F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F7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74171F0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MILIAN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D423" w14:textId="77777777" w:rsidR="00AA1F7A" w:rsidRDefault="00000000">
            <w:pPr>
              <w:pStyle w:val="TableParagraph"/>
              <w:spacing w:before="33" w:line="160" w:lineRule="atLeast"/>
              <w:ind w:left="282" w:right="252" w:hanging="1"/>
              <w:jc w:val="center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COOPERACIÓN NACIONAL E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3154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F471CE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EAEF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D4B56B5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25D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D9A528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32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D18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938E34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C0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E05D13A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1E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E0FDD56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1BF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C5C7F9D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YORDY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RUGGERI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FRAATZ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7C6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BE886FA" w14:textId="77777777" w:rsidR="00AA1F7A" w:rsidRDefault="00000000">
            <w:pPr>
              <w:pStyle w:val="TableParagraph"/>
              <w:spacing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F1AB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6FF7AB3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F7A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CB47FB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1F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2768EE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1ED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FFA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7A13DA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E9E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7CD6835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C04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C94238E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EE8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5DF991F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VELÁSQUEZ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93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CC2098C" w14:textId="77777777" w:rsidR="00AA1F7A" w:rsidRDefault="00000000">
            <w:pPr>
              <w:pStyle w:val="TableParagraph"/>
              <w:spacing w:before="1" w:line="264" w:lineRule="auto"/>
              <w:ind w:left="579" w:right="179" w:hanging="36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PLANIFICACIÓN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5088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5557750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F2874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84FD5AA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A76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8573A04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813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6E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DF9D66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831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3FDE02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24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0427E3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D20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CD76673" w14:textId="77777777" w:rsidR="00AA1F7A" w:rsidRDefault="00000000">
            <w:pPr>
              <w:pStyle w:val="TableParagraph"/>
              <w:spacing w:line="264" w:lineRule="auto"/>
              <w:ind w:left="1014" w:right="148" w:hanging="828"/>
              <w:rPr>
                <w:sz w:val="12"/>
              </w:rPr>
            </w:pPr>
            <w:r>
              <w:rPr>
                <w:sz w:val="12"/>
              </w:rPr>
              <w:t>MARICARMEN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2DCE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324247B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86B0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E4FF957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D3EB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5FCEB7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47E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78F904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D23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E9A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4A2EC23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7949AF76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1ADD3D47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296"/>
      </w:tblGrid>
      <w:tr w:rsidR="00AA1F7A" w14:paraId="5B2B1DE0" w14:textId="77777777">
        <w:trPr>
          <w:trHeight w:val="442"/>
        </w:trPr>
        <w:tc>
          <w:tcPr>
            <w:tcW w:w="12946" w:type="dxa"/>
            <w:gridSpan w:val="9"/>
          </w:tcPr>
          <w:p w14:paraId="34848690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6AE2F5FA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2025F2DE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5577DBAE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0037507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FAD551A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7A68BD3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B4F257F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65E5F1D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D73BD8A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C3B4773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930EB55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4C0EC93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2840B54C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550D378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8F74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F134EE6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ADD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B07D43D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1EC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6B75A16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LÉMUS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4D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E7CDD39" w14:textId="77777777" w:rsidR="00AA1F7A" w:rsidRDefault="00000000">
            <w:pPr>
              <w:pStyle w:val="TableParagraph"/>
              <w:spacing w:before="1"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FB87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29569A7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3083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45E993F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E0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86B2E7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651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EF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46EA68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104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AD93BE7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65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3865740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FE7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0A77790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BDD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5596B25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0515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9EC795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74A6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CED544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67B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7E1856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CE2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87E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225BCC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7D8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8989BBB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4B8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DAE020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A3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0B08D39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VARGAS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BAC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863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0F8DDC0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FF7C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AB2404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89E5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9BE379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4C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CFA8B1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859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A6F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188D4B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71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32A2C9C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4E6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E130802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03D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2CB94D8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ELIAZAR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CORONADO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E35C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733FF70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B3C5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5A58D9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6EE5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561864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89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F0D315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995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C52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4DE22E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3C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4AFC464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F02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FC3722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BF9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965503A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RENNATO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BB80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5FD160F" w14:textId="77777777" w:rsidR="00AA1F7A" w:rsidRDefault="00000000">
            <w:pPr>
              <w:pStyle w:val="TableParagraph"/>
              <w:spacing w:line="264" w:lineRule="auto"/>
              <w:ind w:left="491" w:right="178" w:hanging="27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4215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5BF723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DE55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AA37B3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D38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652E1F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032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02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A2D060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AB8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A7CAD03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F8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1F5981F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20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2C14803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5B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EBA832A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6B94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83DA1A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FF9A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5C98876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D60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613CF7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EAE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CF0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EB4CE8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7A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6221D07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763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3836881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ED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BDA7AF6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A4A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544D35D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969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337DA6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190E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DFF92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33B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D3739A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F35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05C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1829C1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05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9342152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4D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92FF3D8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913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D91CC9E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LACAN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CATUN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08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AE02462" w14:textId="77777777" w:rsidR="00AA1F7A" w:rsidRDefault="00000000">
            <w:pPr>
              <w:pStyle w:val="TableParagraph"/>
              <w:spacing w:before="1"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0B8C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F1DFA85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091A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881F0D2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60B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58AF75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9A8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D3D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23050E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94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A98C895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56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C9195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3AC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380ECA2" w14:textId="77777777" w:rsidR="00AA1F7A" w:rsidRDefault="00000000">
            <w:pPr>
              <w:pStyle w:val="TableParagraph"/>
              <w:spacing w:line="264" w:lineRule="auto"/>
              <w:ind w:left="976" w:right="264" w:hanging="675"/>
              <w:rPr>
                <w:sz w:val="12"/>
              </w:rPr>
            </w:pPr>
            <w:r>
              <w:rPr>
                <w:sz w:val="12"/>
              </w:rPr>
              <w:t>TERESA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NOEMÍ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GALINDO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LORENZO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D99E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C636947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8B5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4FFAB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3341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70189B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9F3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C44351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1A0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6FC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29D59B5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798744C6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55665FD5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227659E1" w14:textId="77777777">
        <w:trPr>
          <w:trHeight w:val="442"/>
        </w:trPr>
        <w:tc>
          <w:tcPr>
            <w:tcW w:w="12946" w:type="dxa"/>
            <w:gridSpan w:val="9"/>
          </w:tcPr>
          <w:p w14:paraId="53774A9D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379F6B2F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3162D558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0E6013B1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9DFB839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6AB4DDB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44D69ACF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7FDBF47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C9FFCF4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0B807B8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F0CC09D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746054E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4463E23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45CAC122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50C67CF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4B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D8778CA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9BB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72FE6D8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AFC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8DE5D4C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MEJÍA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12E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21765FA" w14:textId="77777777" w:rsidR="00AA1F7A" w:rsidRDefault="00000000">
            <w:pPr>
              <w:pStyle w:val="TableParagraph"/>
              <w:spacing w:before="1" w:line="264" w:lineRule="auto"/>
              <w:ind w:left="714" w:right="201" w:hanging="47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02E0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FE23595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E5EB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1F42DD4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035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C7F2A7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01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19E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C8AA48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3B6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2590444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09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7BDC43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975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844069A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CHOPÉN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108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A8D9318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0B71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78CD01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8AB7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D76161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77B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26C2982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00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D86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C61A53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E42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E599792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46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0012D00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1B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43CACF1" w14:textId="77777777" w:rsidR="00AA1F7A" w:rsidRDefault="00000000">
            <w:pPr>
              <w:pStyle w:val="TableParagraph"/>
              <w:spacing w:before="1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CUTZAL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CHAVAJAY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6CDE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2348040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8FDE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6A15B1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F4DF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CCF4F8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FF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9826B0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23B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0F7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C0B4AD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F5B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13C590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6E0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3FA18D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24E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3CCBD96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AJCOT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TÓC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D2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943937D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DDD3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79CEA76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B9C6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90B808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402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9FF660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9F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5EA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412D64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B0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A3443B3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09C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82431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298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02795F5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GERMAN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DESIDERIO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B789" w14:textId="77777777" w:rsidR="00AA1F7A" w:rsidRDefault="00000000">
            <w:pPr>
              <w:pStyle w:val="TableParagraph"/>
              <w:spacing w:before="33" w:line="160" w:lineRule="atLeast"/>
              <w:ind w:left="32" w:right="7" w:firstLine="3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VALORACIÓN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DF35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9EC174E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703F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C702C0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771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7C6547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26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952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EF25C2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3FB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AFCE6C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734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0A395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E62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9F7F8FA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JACKELINE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58FF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281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D150B7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6B46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E235571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A64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AA567B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6A2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A35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2D6255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219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FA5D819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0CC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7D7E684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522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A64B50E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DÍAZ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MÉNDEZ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CE1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9288FA3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B26C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0AC3DFE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32A0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200A9A3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8A3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15A213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034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C3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96C774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645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C0CCFAC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55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B451C8F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4BC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A18E31D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NEHEMÍAS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RODERICO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MÉRIDA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B6D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9ED0244" w14:textId="77777777" w:rsidR="00AA1F7A" w:rsidRDefault="00000000">
            <w:pPr>
              <w:pStyle w:val="TableParagraph"/>
              <w:spacing w:before="1"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CDD9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54CEEFA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8A47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64B4E09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AE9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C1F0842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911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86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9EED31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F88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575BC1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8E6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96A1EDF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2AD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78BBEDE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JOSÉ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AZURDIA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CANEL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240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D4161DB" w14:textId="77777777" w:rsidR="00AA1F7A" w:rsidRDefault="00000000">
            <w:pPr>
              <w:pStyle w:val="TableParagraph"/>
              <w:spacing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400A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1AAB8D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1578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607F74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A78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675B11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CC4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92D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A242883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583314A9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3AAC86F7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296"/>
      </w:tblGrid>
      <w:tr w:rsidR="00AA1F7A" w14:paraId="4A5AB546" w14:textId="77777777">
        <w:trPr>
          <w:trHeight w:val="442"/>
        </w:trPr>
        <w:tc>
          <w:tcPr>
            <w:tcW w:w="12946" w:type="dxa"/>
            <w:gridSpan w:val="9"/>
          </w:tcPr>
          <w:p w14:paraId="07C276F8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505FDDB1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4E92C94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79DBC695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8C8A46C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45883E7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22C8DF08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20EC88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D1EE0D7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4A4843B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71831B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BF7B13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E160B1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70474981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271A01D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318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B9FA598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9B0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A690B9B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08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B8E6639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LUDWIG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JOHANÁN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ERMITAÑO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A3A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0678DAA" w14:textId="77777777" w:rsidR="00AA1F7A" w:rsidRDefault="00000000">
            <w:pPr>
              <w:pStyle w:val="TableParagraph"/>
              <w:spacing w:before="1"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28E3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007E3DF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DCBD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140B051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17B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CD0F23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530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4A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F63B8E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6BA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FBF9147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1FB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80DAD68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3C0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985FA2A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PONCE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F61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11E3912" w14:textId="77777777" w:rsidR="00AA1F7A" w:rsidRDefault="00000000">
            <w:pPr>
              <w:pStyle w:val="TableParagraph"/>
              <w:spacing w:line="264" w:lineRule="auto"/>
              <w:ind w:left="671" w:right="107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069C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66525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231D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3EEFBB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89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12718E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F44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DE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9555DC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34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FC5AF4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74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349A76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1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DA86EE0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8AB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980C514" w14:textId="77777777" w:rsidR="00AA1F7A" w:rsidRDefault="00000000">
            <w:pPr>
              <w:pStyle w:val="TableParagraph"/>
              <w:spacing w:line="264" w:lineRule="auto"/>
              <w:ind w:left="678" w:right="39" w:hanging="60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ENLACE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MUNICIPAL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5836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05FF3C5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79A1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0804AA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269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77F1A1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DCD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270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116F78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A6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A23553E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B1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072C42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C0D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8E012A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DELFINO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CARRILLO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D91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48F6A12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508E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9939A5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5420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F126CB1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A90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5C14C8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DE5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4B2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AF3511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E63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144A255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72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1F9BC4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F7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6911ADE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ISAÍ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C65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8515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2268BD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EB6C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445DE4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632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4243BC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7FF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A4D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72AFDB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F4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A6200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25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EBFF642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13B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89C8090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ORTÍZ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4C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3AD38C9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83F7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557F799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27EF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8E00D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A8B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92BBE6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89E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D4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0DC483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21C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B449FA6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658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1D4ED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45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FEDE574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MARCELINO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CÁRDENAS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BA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E31A8BA" w14:textId="77777777" w:rsidR="00AA1F7A" w:rsidRDefault="00000000">
            <w:pPr>
              <w:pStyle w:val="TableParagraph"/>
              <w:spacing w:line="264" w:lineRule="auto"/>
              <w:ind w:left="642" w:right="45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E03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F0015D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1AE1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591A1C6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D9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55F387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40C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91B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566C2C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2FE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6FAC861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021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BEADF74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60D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A0F3A7B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YAMILETH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57A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C0173E9" w14:textId="77777777" w:rsidR="00AA1F7A" w:rsidRDefault="00000000">
            <w:pPr>
              <w:pStyle w:val="TableParagraph"/>
              <w:spacing w:before="1" w:line="264" w:lineRule="auto"/>
              <w:ind w:left="498" w:right="260" w:hanging="202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PROFESIONALES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8B37E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49AE0BC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C5EB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3BA8B30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22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9AC8E5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C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2B7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CA313F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2AA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AF3044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690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358566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89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202E8DF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SAAVEDRA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MÉNDEZ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AF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5911353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F1F7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886B03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2BFE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A28511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3B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AE1C70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A93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9F7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742B6BE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256944BB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527E8C21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3CFB907D" w14:textId="77777777">
        <w:trPr>
          <w:trHeight w:val="442"/>
        </w:trPr>
        <w:tc>
          <w:tcPr>
            <w:tcW w:w="12946" w:type="dxa"/>
            <w:gridSpan w:val="9"/>
          </w:tcPr>
          <w:p w14:paraId="5BD2B1CB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2EC9CDB6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9E2D9CA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61F490BB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EE582DB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5D9C6D4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5EAD807D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1273492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81893DE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1ED626D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AE59A9C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5691031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A9EF724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4F7BF861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736C053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3A8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3107DFA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CDB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E8AB77B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D22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963442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GISELA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MARISOL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SERRATO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A7C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EE5D4C2" w14:textId="77777777" w:rsidR="00AA1F7A" w:rsidRDefault="00000000">
            <w:pPr>
              <w:pStyle w:val="TableParagraph"/>
              <w:spacing w:before="1"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FE60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CC956D1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45E8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F7B2947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402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6096E04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525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B7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721478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040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D4032B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49C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D3E6517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E37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8FC453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HENDRYC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CATALÁN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62A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D8FC806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992F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4876F62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8ED2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93EB00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9,000.00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0BF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17B82C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F9A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FC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E20095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43F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B705FE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CD3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067B9E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92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E8B5C3D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YAJAIRA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53D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4C279F4" w14:textId="77777777" w:rsidR="00AA1F7A" w:rsidRDefault="00000000">
            <w:pPr>
              <w:pStyle w:val="TableParagraph"/>
              <w:spacing w:line="264" w:lineRule="auto"/>
              <w:ind w:left="716" w:right="110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D573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798919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5D37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75EBAB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48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945052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29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A66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F82112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459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4619CC7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5FD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511F4B3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44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9ABC927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CRÚZ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(ÚNICO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APELLIDO)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978A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4D24FB8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8FD5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22CC97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A2E5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111527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5D8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FC3372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A4E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857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79C987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C0A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F05CFAF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355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8F3BFA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C90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788FD70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WARREN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ESMENJAUD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A11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E84668C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EC54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6C21186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7236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E85616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7D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F5C927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9F0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8C5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804AFA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673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E328BD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9A8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7D45508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F6E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9E23A48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SERRATO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17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1C05112" w14:textId="77777777" w:rsidR="00AA1F7A" w:rsidRDefault="00000000">
            <w:pPr>
              <w:pStyle w:val="TableParagraph"/>
              <w:spacing w:line="264" w:lineRule="auto"/>
              <w:ind w:left="642" w:right="45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2E3A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614356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202B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54007B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F50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F8C04A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59B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4E2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E5979C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FED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DE5A36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47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B6F3053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C41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679257C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F28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32898F0" w14:textId="77777777" w:rsidR="00AA1F7A" w:rsidRDefault="00000000">
            <w:pPr>
              <w:pStyle w:val="TableParagraph"/>
              <w:spacing w:line="264" w:lineRule="auto"/>
              <w:ind w:left="716" w:right="110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FEBE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88F587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FFDE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7FC7A2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384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067F82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42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D3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14B78E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97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F8E4888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532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C5F355E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DD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A13083C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WENSES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EMÉNIGUI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ELLINGTON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CDCC" w14:textId="77777777" w:rsidR="00AA1F7A" w:rsidRDefault="00000000">
            <w:pPr>
              <w:pStyle w:val="TableParagraph"/>
              <w:spacing w:before="33" w:line="160" w:lineRule="atLeast"/>
              <w:ind w:left="111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PUEBLOS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INDIGENAS Y COMUNIDADES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LOCALES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6E97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E668831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3881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7095883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783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D320C5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DD6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397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8A51AA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F44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6CC669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85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0E1FF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9A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B6118F1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DAYRIN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98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807869F" w14:textId="77777777" w:rsidR="00AA1F7A" w:rsidRDefault="00000000">
            <w:pPr>
              <w:pStyle w:val="TableParagraph"/>
              <w:spacing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445C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BB67A4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CCC9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C22A9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D0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DD7E3C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C9A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318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FB90F8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3DF544F3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0562E35D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03E8EEB8" w14:textId="77777777">
        <w:trPr>
          <w:trHeight w:val="442"/>
        </w:trPr>
        <w:tc>
          <w:tcPr>
            <w:tcW w:w="12946" w:type="dxa"/>
            <w:gridSpan w:val="9"/>
          </w:tcPr>
          <w:p w14:paraId="3DB92C65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0EABE7FB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1A1ABC06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75D215C6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3EF4BB1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37B864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AA9AE2A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A8B794B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3B90BC9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D05FA2E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95BA096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2C6738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180A92F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4FE741BF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7CEDA9D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418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3D05712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1984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444BDD7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8F4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10BD2FC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D89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7E84C1C" w14:textId="77777777" w:rsidR="00AA1F7A" w:rsidRDefault="00000000">
            <w:pPr>
              <w:pStyle w:val="TableParagraph"/>
              <w:spacing w:before="1"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CD43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8264088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6999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CBF1D2F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5A0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FBEBDF4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FEA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B4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8C04FE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CA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41AD2AF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9A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B0E081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34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B73EFB9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CONDE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97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334C1C3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A0AA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877F7C6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9338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7E9CE20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A1E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A70F38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A3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51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0EB658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CF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9BD7682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B7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38DD65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85F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8D199A5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OCTAVIO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VIVAR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0FE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96EFD43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6E63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7EA4443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9A35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10C3B1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A0B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CD5D2B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684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709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08E29A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3AD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7B730CE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1BB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2ABFCE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A6A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F31FBE7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VENTURA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941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DD3725A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6B67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F23EAC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2701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C30B1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E21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127CA6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90E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BBF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CB8EFA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A7D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3F1B734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31A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A931BB2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619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59DD2B7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CHRYSTEL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SUZETH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48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C4F1FC4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2766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06045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2830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C8BD0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164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AA78B7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62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453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2A5D77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BAC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53E4D73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FBB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91F35A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70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19A0196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CEB3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5A8D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5DBAEE7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1A97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5FE485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A06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FED54D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440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63F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7E8472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AB9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B8DFAD9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C8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26733C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FA8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DA978E5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BERBÉN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DUQUE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2A1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3F8EF1F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A60C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35FE7C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B47D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0108DD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B04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25C48B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4B0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547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B15E8B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688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EFDCAB4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415E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D169528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E9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85E1E99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AA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B12E779" w14:textId="77777777" w:rsidR="00AA1F7A" w:rsidRDefault="00000000">
            <w:pPr>
              <w:pStyle w:val="TableParagraph"/>
              <w:spacing w:before="1" w:line="264" w:lineRule="auto"/>
              <w:ind w:left="351" w:right="179" w:hanging="13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6C40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8DB2DCB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871E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6B77F3E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7D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B64CBA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B93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29B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55A64D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4D9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E62146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39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C6ECDE7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EF0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A27F720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SAGASTUME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4BB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FA561BA" w14:textId="77777777" w:rsidR="00AA1F7A" w:rsidRDefault="00000000">
            <w:pPr>
              <w:pStyle w:val="TableParagraph"/>
              <w:spacing w:line="264" w:lineRule="auto"/>
              <w:ind w:left="642" w:right="45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309E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7BF4A4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0F5C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430F24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C59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209FB4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D39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B2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DA8F59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16BA38FA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01289B2D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5CDA4A3F" w14:textId="77777777">
        <w:trPr>
          <w:trHeight w:val="442"/>
        </w:trPr>
        <w:tc>
          <w:tcPr>
            <w:tcW w:w="12946" w:type="dxa"/>
            <w:gridSpan w:val="9"/>
          </w:tcPr>
          <w:p w14:paraId="0DD5C459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08A3CD5E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3D5F35E8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2F35E7A4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0A3896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6299721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54978F26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55B8D8E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45257E1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021DAA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A38F52D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62280D5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4B56224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4D82D518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7E44A83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3F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8B015DA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0BB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5260655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DF5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AFD0A9B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JORDÁN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B09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85FEB0B" w14:textId="77777777" w:rsidR="00AA1F7A" w:rsidRDefault="00000000">
            <w:pPr>
              <w:pStyle w:val="TableParagraph"/>
              <w:spacing w:before="1"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902C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47D4B57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00C6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3A9271B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11,000.00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26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028DC4A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D52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23F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8B16C4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4E9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8F625A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12E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8BEE3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28F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8149721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PEÑATE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46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6A7C480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A4C3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ABB0BDC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2D90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20BCC4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12,000.00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ECF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0971DB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BD7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2D3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E8C5AE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D65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7923BFD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33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6C8696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04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68BE126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443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8CB1B3F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0FFF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C7F2B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7C78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E6E468F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E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1EDE04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C67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29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7CBF3A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0F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F28E2D3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AA1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9434B6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E35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63D37EF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CERÍN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9AC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41A6F2F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8273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074DA8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FF7F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A0945F5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AF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85884A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B9F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EA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38541B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A5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14D4A35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47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1C6B243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9B4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E9F55E7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GIOVANNI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LEIVA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7A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C5D79A3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0282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E01929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202F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CA801F0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302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2C6109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705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5F6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A3A097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06D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26C3B40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06D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054C12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536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F238CE2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ELVYS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JIMÉNEZ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JORDÁN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7440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AD86CEE" w14:textId="77777777" w:rsidR="00AA1F7A" w:rsidRDefault="00000000">
            <w:pPr>
              <w:pStyle w:val="TableParagraph"/>
              <w:spacing w:line="264" w:lineRule="auto"/>
              <w:ind w:left="716" w:right="110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7AA5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AEF88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1A8A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3305620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F7B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C7F3AF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AEC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3BA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2D090F9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7EE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F339892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F06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CC397A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B62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1BE6B4E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C3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E096B64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9CB1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7A23E6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0BCA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9308B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6CC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0D525A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4DF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63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68FB2B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DE4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60671F9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22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0756662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8CF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B5D2DD4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8E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3609C6C" w14:textId="77777777" w:rsidR="00AA1F7A" w:rsidRDefault="00000000">
            <w:pPr>
              <w:pStyle w:val="TableParagraph"/>
              <w:spacing w:before="1" w:line="264" w:lineRule="auto"/>
              <w:ind w:left="716" w:right="110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DA14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F018DB7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68CA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56EE771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AEC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D8B8C4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FE5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914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F83EE6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297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D47CF29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1C1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B9275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536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AB6861C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CABALLEROS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VILLAR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99C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76FCE5F" w14:textId="77777777" w:rsidR="00AA1F7A" w:rsidRDefault="00000000">
            <w:pPr>
              <w:pStyle w:val="TableParagraph"/>
              <w:spacing w:line="264" w:lineRule="auto"/>
              <w:ind w:left="469" w:right="178" w:hanging="25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CF33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E1C7E78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C9F7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8EEFC03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9,000.00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E01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110E7B8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B3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7BB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5EA85C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716DA650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1692438D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2DAA3E87" w14:textId="77777777">
        <w:trPr>
          <w:trHeight w:val="442"/>
        </w:trPr>
        <w:tc>
          <w:tcPr>
            <w:tcW w:w="12946" w:type="dxa"/>
            <w:gridSpan w:val="9"/>
          </w:tcPr>
          <w:p w14:paraId="04362EB3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29D57635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772D8F0A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4607B492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D24A797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23E51FB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2BDBC30E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8D6C4C2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2471AB2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CD7FECD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556B3AC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A37A5F9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3E72F27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1708C203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3505B0C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9D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7FC1C88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4C9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A895B99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DF4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B00EFA6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CHUVÁ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72C5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DC3A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9671669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39DF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B5F4B04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CD3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F45AAA4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74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BA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9D35D5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A9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9A35ED6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F24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04FC8D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759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48006C2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GÓMEZ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TELÓN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27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5BB9846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D97B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42ED2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FB8B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0AD56D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19C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3ECAC2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15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D9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2881A8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C5F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4A896FC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292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AF95ED7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40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68EC1D7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B6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8ED1A72" w14:textId="77777777" w:rsidR="00AA1F7A" w:rsidRDefault="00000000">
            <w:pPr>
              <w:pStyle w:val="TableParagraph"/>
              <w:spacing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415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603436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CB07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14B737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789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F10641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5B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F4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7AB13E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4E7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4C4DF4F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966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11591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7EC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8CFAE6C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ORTÍZ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5D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0AEE4A0" w14:textId="77777777" w:rsidR="00AA1F7A" w:rsidRDefault="00000000">
            <w:pPr>
              <w:pStyle w:val="TableParagraph"/>
              <w:spacing w:line="264" w:lineRule="auto"/>
              <w:ind w:left="642" w:right="45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580D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AD03E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BE95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0B3BDC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F30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96B5A8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63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907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5724DB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98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E643DC0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7F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51AF73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B2B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8539188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BARCO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0F0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56587A5" w14:textId="77777777" w:rsidR="00AA1F7A" w:rsidRDefault="00000000">
            <w:pPr>
              <w:pStyle w:val="TableParagraph"/>
              <w:spacing w:line="264" w:lineRule="auto"/>
              <w:ind w:left="373" w:right="333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18C9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34AAFC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55C7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6F9743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95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02551E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A43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C78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9E7CE3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6BF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6673161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53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F7900D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A4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DB47A52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MADRID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C2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B03F0C3" w14:textId="77777777" w:rsidR="00AA1F7A" w:rsidRDefault="00000000">
            <w:pPr>
              <w:pStyle w:val="TableParagraph"/>
              <w:spacing w:line="264" w:lineRule="auto"/>
              <w:ind w:left="671" w:right="107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840F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620C1D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9DA0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ED447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270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B0A490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82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D0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8B7472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53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4750048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0B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08E5C38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C09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A0D183A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ZETINA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4BD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CD4C6ED" w14:textId="77777777" w:rsidR="00AA1F7A" w:rsidRDefault="00000000">
            <w:pPr>
              <w:pStyle w:val="TableParagraph"/>
              <w:spacing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053C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DFBDA48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1CAD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3FF1C9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336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8D7F35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2E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650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B9F39D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C6C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C46C1EC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375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E7A4F84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9F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2DA8B64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5CC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3A84795" w14:textId="77777777" w:rsidR="00AA1F7A" w:rsidRDefault="00000000">
            <w:pPr>
              <w:pStyle w:val="TableParagraph"/>
              <w:spacing w:before="1"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EFE5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5010A75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AE7B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B98670C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EBB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E2163D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E39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C43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140867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F0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DFE514C" w14:textId="77777777" w:rsidR="00AA1F7A" w:rsidRDefault="00000000">
            <w:pPr>
              <w:pStyle w:val="TableParagraph"/>
              <w:spacing w:before="1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927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5DCF8D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EB2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74426F6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JONATHAN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ARÉVALO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581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BE99368" w14:textId="77777777" w:rsidR="00AA1F7A" w:rsidRDefault="00000000">
            <w:pPr>
              <w:pStyle w:val="TableParagraph"/>
              <w:spacing w:line="264" w:lineRule="auto"/>
              <w:ind w:left="716" w:right="110" w:hanging="57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FORESTAL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8EC3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91A3E2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0933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ACDF2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A9B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74DF90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145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8AE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73944C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040CCDE7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7A43C36C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403"/>
        <w:gridCol w:w="731"/>
        <w:gridCol w:w="1969"/>
        <w:gridCol w:w="2510"/>
        <w:gridCol w:w="1296"/>
      </w:tblGrid>
      <w:tr w:rsidR="00AA1F7A" w14:paraId="4C418F6B" w14:textId="77777777">
        <w:trPr>
          <w:trHeight w:val="442"/>
        </w:trPr>
        <w:tc>
          <w:tcPr>
            <w:tcW w:w="12946" w:type="dxa"/>
            <w:gridSpan w:val="9"/>
          </w:tcPr>
          <w:p w14:paraId="14AD0265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35135ABB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0A27D497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4A1BC0CA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28C826A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373E51E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302963C0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E48AE7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0B184B3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53CBD7E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63E44EB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DE6C36A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8E37D66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1A4E54E6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2A4BCA4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D8EE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BF1EA3E" w14:textId="77777777" w:rsidR="00AA1F7A" w:rsidRDefault="00000000">
            <w:pPr>
              <w:pStyle w:val="TableParagraph"/>
              <w:ind w:left="142" w:right="102"/>
              <w:jc w:val="center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26D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C41CEAF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D03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81B84A3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LEYDA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SIOMARA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7D6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B568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363D842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C139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537BFB3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30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E6043E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479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23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227276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117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CB4CB9D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32C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94C0588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101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CDE37F7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XIOMARA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PERÉA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C5C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250AB2C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38EF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4FE39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9B24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99912A6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67D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034538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42E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8E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525D81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089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EF75995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A53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8B2DAA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1A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D28B71B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LUBIA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7AC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344C4D7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590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FA5259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09C0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58D8D09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4E5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693133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E44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D7A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6261BE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91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3A59AA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53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E9A044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A59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2152EF6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4C6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FFA5493" w14:textId="77777777" w:rsidR="00AA1F7A" w:rsidRDefault="00000000">
            <w:pPr>
              <w:pStyle w:val="TableParagraph"/>
              <w:spacing w:line="264" w:lineRule="auto"/>
              <w:ind w:left="726" w:right="29" w:hanging="6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B406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6318CD3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F44E5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86E820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FEC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35DA16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FF4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475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7D9269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A0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80A9C64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6F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4F7DDF2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57B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BD305C8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SARCEÑO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936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0D00C9D" w14:textId="77777777" w:rsidR="00AA1F7A" w:rsidRDefault="00000000">
            <w:pPr>
              <w:pStyle w:val="TableParagraph"/>
              <w:spacing w:line="264" w:lineRule="auto"/>
              <w:ind w:left="373" w:right="333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0C01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E56497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E020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EB164B2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E7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0AC8D5C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C0C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D77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C366E4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E67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59560E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83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513EBFF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555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3433A21" w14:textId="77777777" w:rsidR="00AA1F7A" w:rsidRDefault="00000000">
            <w:pPr>
              <w:pStyle w:val="TableParagraph"/>
              <w:spacing w:line="264" w:lineRule="auto"/>
              <w:ind w:left="949" w:right="149" w:hanging="768"/>
              <w:rPr>
                <w:sz w:val="12"/>
              </w:rPr>
            </w:pPr>
            <w:r>
              <w:rPr>
                <w:sz w:val="12"/>
              </w:rPr>
              <w:t>NIDIAN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AUREOLA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MENÉNDEZ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VELÁSQUEZ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C9D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9606238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4CB8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A208A9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2155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CA91A20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F29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876C188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521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852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1E521B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7C3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ED3B6E0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7D0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89749B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77E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3A7D0A0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NISSA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JENNIFER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NAYELI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547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FE3C72C" w14:textId="77777777" w:rsidR="00AA1F7A" w:rsidRDefault="00000000">
            <w:pPr>
              <w:pStyle w:val="TableParagraph"/>
              <w:spacing w:line="264" w:lineRule="auto"/>
              <w:ind w:left="642" w:right="45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CC57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0F4D9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0E6B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93F9ED1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BBC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B7D755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06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F62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30BFE4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75F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FF99B09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905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4576558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7F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E84968F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TAYÚN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BAÑOS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F3D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6E878AC" w14:textId="77777777" w:rsidR="00AA1F7A" w:rsidRDefault="00000000">
            <w:pPr>
              <w:pStyle w:val="TableParagraph"/>
              <w:spacing w:before="1" w:line="264" w:lineRule="auto"/>
              <w:ind w:left="671" w:right="107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A1CF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4E66906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812F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BDBD336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9DC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5ABA8F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00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BC2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F47FA1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E3E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B5E1E01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027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C14D9CF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A0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1BD770F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VINICIO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CASTELLANOS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554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50CCADF" w14:textId="77777777" w:rsidR="00AA1F7A" w:rsidRDefault="00000000">
            <w:pPr>
              <w:pStyle w:val="TableParagraph"/>
              <w:spacing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FBD8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AA7C3D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094A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4238F14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C5E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A98643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682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4F4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530CC4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581D9A10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02AC3002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643BBA67" w14:textId="77777777">
        <w:trPr>
          <w:trHeight w:val="442"/>
        </w:trPr>
        <w:tc>
          <w:tcPr>
            <w:tcW w:w="12946" w:type="dxa"/>
            <w:gridSpan w:val="9"/>
          </w:tcPr>
          <w:p w14:paraId="22BA6830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38E2FF38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626ADE67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01593245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765CD19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77A3C69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476C333A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CF622EC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9A66BF6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08886FE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0AFBB2E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0ACA5C2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A5FD958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7A21E4F3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38F904A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3B6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5F6FE46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866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0827930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D06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49AA81A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RANVIER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NEFTALÍ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IBÁÑEZ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ZÚÑIGA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AF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556BF87" w14:textId="77777777" w:rsidR="00AA1F7A" w:rsidRDefault="00000000">
            <w:pPr>
              <w:pStyle w:val="TableParagraph"/>
              <w:spacing w:before="1" w:line="264" w:lineRule="auto"/>
              <w:ind w:left="373" w:right="333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E932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0603BC7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1F764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5DC96B6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6B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D9EE28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87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14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CB8120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84A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774F7A7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743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F715FA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E13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E20AAE3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C7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F737161" w14:textId="77777777" w:rsidR="00AA1F7A" w:rsidRDefault="00000000">
            <w:pPr>
              <w:pStyle w:val="TableParagraph"/>
              <w:spacing w:line="264" w:lineRule="auto"/>
              <w:ind w:left="671" w:right="27" w:hanging="6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870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335195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AE31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D87EA1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9D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9A9CAC8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39A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14E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A65B24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181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83D4FD8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B1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ADF234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488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B9CE06B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VANEGAS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VÁSQUEZ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5B5C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16FC73E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B61E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926ABBD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7319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255ABE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363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8794EF2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C8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6CE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501F3C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278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D6A9E0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D5A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2F57636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D51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32F237A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CETINA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BETANCOHURT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68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DE33018" w14:textId="77777777" w:rsidR="00AA1F7A" w:rsidRDefault="00000000">
            <w:pPr>
              <w:pStyle w:val="TableParagraph"/>
              <w:spacing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8D8E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658A4F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7A64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31F63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47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293E05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EE2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14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137C1A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161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6A2DADA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B20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640E9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314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41BD931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GÓNGORA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FE6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F97617A" w14:textId="77777777" w:rsidR="00AA1F7A" w:rsidRDefault="00000000">
            <w:pPr>
              <w:pStyle w:val="TableParagraph"/>
              <w:spacing w:line="264" w:lineRule="auto"/>
              <w:ind w:left="671" w:right="107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357A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C70680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12C0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D11CB1F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5D4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8C90764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73A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805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581EAB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1B8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288BC06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9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8D75C7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D6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452C3BD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WANDA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FERRAL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VALDEZ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106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37D80ED" w14:textId="77777777" w:rsidR="00AA1F7A" w:rsidRDefault="00000000">
            <w:pPr>
              <w:pStyle w:val="TableParagraph"/>
              <w:spacing w:line="264" w:lineRule="auto"/>
              <w:ind w:left="428" w:right="179" w:hanging="2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GENERO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7F19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18B2FF9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C5DA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62267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5A3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D6F8FB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6D1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171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BFC0EA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65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316C9F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D64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C8EBF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F0F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257474B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WELTER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ELIUD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EE3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6FDE2B7" w14:textId="77777777" w:rsidR="00AA1F7A" w:rsidRDefault="00000000">
            <w:pPr>
              <w:pStyle w:val="TableParagraph"/>
              <w:spacing w:line="264" w:lineRule="auto"/>
              <w:ind w:left="373" w:right="333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F507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BED96E2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2067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27DC23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956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EC0F0C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FA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EE2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19C5C3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85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0AB9BE8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3C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896401A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E8F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466CBBB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DIERYCK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JOSUÉ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SÁNCHEZ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9EC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7B1E39A" w14:textId="77777777" w:rsidR="00AA1F7A" w:rsidRDefault="00000000">
            <w:pPr>
              <w:pStyle w:val="TableParagraph"/>
              <w:spacing w:before="1"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5645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8970578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99859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F165A50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699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D464DA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EF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6B5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E1AC25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D7C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2809E5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1C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7848D27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3E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9FA253B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CRÍSTIAN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SAÚL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SÁNCHEZ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254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869A3EE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2AF9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2D7DED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BEE6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9452C8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D5D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97B8BC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1AD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51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9F8737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1A12EE26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6346DEE0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4846BB28" w14:textId="77777777">
        <w:trPr>
          <w:trHeight w:val="442"/>
        </w:trPr>
        <w:tc>
          <w:tcPr>
            <w:tcW w:w="12946" w:type="dxa"/>
            <w:gridSpan w:val="9"/>
          </w:tcPr>
          <w:p w14:paraId="30E1249F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3A8FAE31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5C86CDBD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4C9417A7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51A622C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034F9B1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1B5BCEA0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C128301" w14:textId="77777777" w:rsidR="00AA1F7A" w:rsidRDefault="00000000">
            <w:pPr>
              <w:pStyle w:val="TableParagraph"/>
              <w:spacing w:before="87"/>
              <w:ind w:left="649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D387DA6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B3943A9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EE59BFC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99DFA7A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C9ECB54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42EB010D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0E73C80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49E4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78BA312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AAF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BDA1C13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8A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780C962" w14:textId="77777777" w:rsidR="00AA1F7A" w:rsidRDefault="00000000">
            <w:pPr>
              <w:pStyle w:val="TableParagraph"/>
              <w:spacing w:before="69"/>
              <w:ind w:left="349"/>
              <w:rPr>
                <w:sz w:val="12"/>
              </w:rPr>
            </w:pP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DURÁN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B1E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F46F98D" w14:textId="77777777" w:rsidR="00AA1F7A" w:rsidRDefault="00000000">
            <w:pPr>
              <w:pStyle w:val="TableParagraph"/>
              <w:spacing w:before="1"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076E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E3D7BDE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5BD3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7F94226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4,000.00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6AB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3EAEB0A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DA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470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D28600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E73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1CF17CC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DFC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8249F4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D23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4307D3E" w14:textId="77777777" w:rsidR="00AA1F7A" w:rsidRDefault="00000000">
            <w:pPr>
              <w:pStyle w:val="TableParagraph"/>
              <w:spacing w:before="69"/>
              <w:ind w:left="534"/>
              <w:rPr>
                <w:sz w:val="12"/>
              </w:rPr>
            </w:pPr>
            <w:r>
              <w:rPr>
                <w:sz w:val="12"/>
              </w:rPr>
              <w:t>LEYSER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DONÁN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SOLA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97A1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662C8BD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BDEE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0639259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223E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258C211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DBF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518921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0DE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0B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DB229F2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BC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210A04B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4FE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F1F8DD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F4F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26F3225" w14:textId="77777777" w:rsidR="00AA1F7A" w:rsidRDefault="00000000">
            <w:pPr>
              <w:pStyle w:val="TableParagraph"/>
              <w:spacing w:before="69"/>
              <w:ind w:right="223"/>
              <w:jc w:val="right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MÉRIDA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98CC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MANEJO DE BOSQUES Y VIDA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99E6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AEEBC85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311C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D8D185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ABE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42F99A3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C35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417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582C62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207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AEA348C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A4F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F3C7EB6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F2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04549C5" w14:textId="77777777" w:rsidR="00AA1F7A" w:rsidRDefault="00000000">
            <w:pPr>
              <w:pStyle w:val="TableParagraph"/>
              <w:spacing w:before="69"/>
              <w:ind w:right="289"/>
              <w:jc w:val="right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SÁNCHEZ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DBC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69BAA53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2191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E9EA5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EE03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B7D9AE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EE8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147A40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A65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6D9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622F38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4B3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46950CD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6C3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03D461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68A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C35B4C3" w14:textId="77777777" w:rsidR="00AA1F7A" w:rsidRDefault="00000000">
            <w:pPr>
              <w:pStyle w:val="TableParagraph"/>
              <w:spacing w:before="69"/>
              <w:ind w:right="246"/>
              <w:jc w:val="right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999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56546B2" w14:textId="77777777" w:rsidR="00AA1F7A" w:rsidRDefault="00000000">
            <w:pPr>
              <w:pStyle w:val="TableParagraph"/>
              <w:spacing w:line="264" w:lineRule="auto"/>
              <w:ind w:left="80" w:right="48" w:firstLine="290"/>
              <w:rPr>
                <w:sz w:val="12"/>
              </w:rPr>
            </w:pPr>
            <w:r>
              <w:rPr>
                <w:sz w:val="12"/>
              </w:rPr>
              <w:t>SERVICIOS TÉCNICOS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5D26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C75E56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D8EE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903DD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0A2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46B2200" w14:textId="77777777" w:rsidR="00AA1F7A" w:rsidRDefault="00000000">
            <w:pPr>
              <w:pStyle w:val="TableParagraph"/>
              <w:spacing w:before="69"/>
              <w:ind w:left="233" w:right="159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329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B2F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5500B23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E35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F4FD4F4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5A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AD059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4B5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A008414" w14:textId="77777777" w:rsidR="00AA1F7A" w:rsidRDefault="00000000">
            <w:pPr>
              <w:pStyle w:val="TableParagraph"/>
              <w:spacing w:before="69"/>
              <w:ind w:left="47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GUZMÁN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B89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ED0B9EB" w14:textId="77777777" w:rsidR="00AA1F7A" w:rsidRDefault="00000000">
            <w:pPr>
              <w:pStyle w:val="TableParagraph"/>
              <w:spacing w:line="264" w:lineRule="auto"/>
              <w:ind w:left="373" w:right="333" w:hanging="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EXTENSIONISMO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RURAL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9300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C347D9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21BA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5AB0EB6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356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BEEAA9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E60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7FF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3D0758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07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5C71C17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B0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B622ED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8DF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F61A346" w14:textId="77777777" w:rsidR="00AA1F7A" w:rsidRDefault="00000000">
            <w:pPr>
              <w:pStyle w:val="TableParagraph"/>
              <w:spacing w:before="69"/>
              <w:ind w:left="342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A1D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269FCFB" w14:textId="77777777" w:rsidR="00AA1F7A" w:rsidRDefault="00000000">
            <w:pPr>
              <w:pStyle w:val="TableParagraph"/>
              <w:spacing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B279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7CA8FD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C151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1C2478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0CD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53A8B4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C21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A98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671496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C4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C2A1BAA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014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B60F2CF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AA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5ED065C" w14:textId="77777777" w:rsidR="00AA1F7A" w:rsidRDefault="00000000">
            <w:pPr>
              <w:pStyle w:val="TableParagraph"/>
              <w:spacing w:before="69"/>
              <w:ind w:right="268"/>
              <w:jc w:val="right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PONCIANO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D6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3840B49" w14:textId="77777777" w:rsidR="00AA1F7A" w:rsidRDefault="00000000">
            <w:pPr>
              <w:pStyle w:val="TableParagraph"/>
              <w:spacing w:before="1"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1B48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B67840B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1948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7EAF21A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62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89790F2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818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4B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035513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47C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240F9E1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35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CBBFBD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B0F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8C6B43F" w14:textId="77777777" w:rsidR="00AA1F7A" w:rsidRDefault="00000000">
            <w:pPr>
              <w:pStyle w:val="TableParagraph"/>
              <w:spacing w:before="69"/>
              <w:ind w:left="591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76D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0A6EF77" w14:textId="77777777" w:rsidR="00AA1F7A" w:rsidRDefault="00000000">
            <w:pPr>
              <w:pStyle w:val="TableParagraph"/>
              <w:spacing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D6AE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23B862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726C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1B8074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86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B9FE10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387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F6E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87A7004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0C284803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005F46A1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47B17150" w14:textId="77777777">
        <w:trPr>
          <w:trHeight w:val="442"/>
        </w:trPr>
        <w:tc>
          <w:tcPr>
            <w:tcW w:w="12946" w:type="dxa"/>
            <w:gridSpan w:val="9"/>
          </w:tcPr>
          <w:p w14:paraId="6225300E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3CEE8422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7D54E552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3ACA2DC6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54FE43F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4F3FAD7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1EEAB531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D35DD49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677141D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14B40CD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F01CF03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36F9E6C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C1D8A7F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24570E3E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4164BEB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E92E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9E08B43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656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57EE981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CAB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4FD8194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EDWARD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065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13C713F" w14:textId="77777777" w:rsidR="00AA1F7A" w:rsidRDefault="00000000">
            <w:pPr>
              <w:pStyle w:val="TableParagraph"/>
              <w:spacing w:before="1" w:line="264" w:lineRule="auto"/>
              <w:ind w:left="337" w:right="202" w:hanging="10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168A8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AA8EF05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63B3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47A100F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E4F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E49D50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5C5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E4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00B709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1DF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68A6783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F8E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4A7DBB0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DA3C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6F80DD6" w14:textId="77777777" w:rsidR="00AA1F7A" w:rsidRDefault="00000000">
            <w:pPr>
              <w:pStyle w:val="TableParagraph"/>
              <w:spacing w:line="264" w:lineRule="auto"/>
              <w:ind w:left="973" w:right="265" w:hanging="672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LÉMUS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MEDRANO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7CA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CB59EBA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74F2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DC3DE6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937A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41971F7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83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FB4746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2C4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1EC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57676CC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DF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FF2148D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4B6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D596524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206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309A884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MELGAR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CA6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E6B0A50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76A7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F3B408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8305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3D398F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961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6AA15EA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A8F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33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F1CA4D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3D9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31F764A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C3C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6A8B3C2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D1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9D40FAE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JONNATHAN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PITTER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MÉNDEZ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8EB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DF273FA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801B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04645F5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6B39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D54EE7E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1F8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61D64E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BA9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3AA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B85AEB1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E9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6279EE0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8F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F8BF22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7D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E5CE4A7" w14:textId="77777777" w:rsidR="00AA1F7A" w:rsidRDefault="00000000">
            <w:pPr>
              <w:pStyle w:val="TableParagraph"/>
              <w:spacing w:line="264" w:lineRule="auto"/>
              <w:ind w:left="976" w:right="214" w:hanging="728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MICHELLE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GONZÁLEZ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9CD5" w14:textId="77777777" w:rsidR="00AA1F7A" w:rsidRDefault="00000000">
            <w:pPr>
              <w:pStyle w:val="TableParagraph"/>
              <w:spacing w:before="33" w:line="160" w:lineRule="atLeast"/>
              <w:ind w:left="114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 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959C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F558B7E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5521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5BA223A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2E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ED71848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661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15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6418F0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93F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FB85881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45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03A346C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F86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7BAD00D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GUZMÁN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2D4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7F20397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088E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011DA78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6F66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8587C5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70D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3A0FAB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108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70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02CBDF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B4F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AE35521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DF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D63C7F7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588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07FE806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CHILÍN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CB7A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B2EE1FC" w14:textId="77777777" w:rsidR="00AA1F7A" w:rsidRDefault="00000000">
            <w:pPr>
              <w:pStyle w:val="TableParagraph"/>
              <w:spacing w:line="264" w:lineRule="auto"/>
              <w:ind w:left="704" w:right="37" w:hanging="63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MARINO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COSTEROS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05D9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333F414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764E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156D041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10,000.00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1B6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FA793A2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928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303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509274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979B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9A20973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91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16D8F55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8E8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308213D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VIRGINIA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MURILLO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GODOY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FF7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72978E9" w14:textId="77777777" w:rsidR="00AA1F7A" w:rsidRDefault="00000000">
            <w:pPr>
              <w:pStyle w:val="TableParagraph"/>
              <w:spacing w:before="1" w:line="264" w:lineRule="auto"/>
              <w:ind w:left="455" w:right="178" w:hanging="2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0715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AD7EED7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293B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D196C48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E4B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762234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DF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44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25439C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91D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ACC47D7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F4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CD9D91F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8C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F9F977F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EMANUEL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D0F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3F511F7" w14:textId="77777777" w:rsidR="00AA1F7A" w:rsidRDefault="00000000">
            <w:pPr>
              <w:pStyle w:val="TableParagraph"/>
              <w:spacing w:line="264" w:lineRule="auto"/>
              <w:ind w:left="642" w:right="45" w:hanging="56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EEFF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708E29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ACC5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CAD487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05E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4692E61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39C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2DA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439724B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2AE26969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4AF2A388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7C61F0F4" w14:textId="77777777">
        <w:trPr>
          <w:trHeight w:val="442"/>
        </w:trPr>
        <w:tc>
          <w:tcPr>
            <w:tcW w:w="12946" w:type="dxa"/>
            <w:gridSpan w:val="9"/>
          </w:tcPr>
          <w:p w14:paraId="59786FB2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5C930803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5465B30E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7C3C318D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FA73276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C478467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7EAF2B58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11EDD8F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82683E7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89EFD4D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6683848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743FCAC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76411624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39FB641B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1A3DBCA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4F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2D2B22C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F5B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1232126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A23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84A2784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SADIA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JEANINNA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43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44083D6" w14:textId="77777777" w:rsidR="00AA1F7A" w:rsidRDefault="00000000">
            <w:pPr>
              <w:pStyle w:val="TableParagraph"/>
              <w:spacing w:before="1"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E8B4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B01D0CD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4102D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9DD8809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6,500.00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742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94C9618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AB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39B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789CDD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36A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497D89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B49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E597A5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318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A4FF508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WELLMANN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259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44640EF" w14:textId="77777777" w:rsidR="00AA1F7A" w:rsidRDefault="00000000">
            <w:pPr>
              <w:pStyle w:val="TableParagraph"/>
              <w:spacing w:line="264" w:lineRule="auto"/>
              <w:ind w:left="118" w:right="28" w:hanging="6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5E41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C7B58CF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AE7F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720F26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8,000.00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20E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A467682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57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49A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B095656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03A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7B8073F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CB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0C1B8FB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6BB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34B5952" w14:textId="77777777" w:rsidR="00AA1F7A" w:rsidRDefault="00000000">
            <w:pPr>
              <w:pStyle w:val="TableParagraph"/>
              <w:spacing w:before="69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2B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B738B62" w14:textId="77777777" w:rsidR="00AA1F7A" w:rsidRDefault="00000000">
            <w:pPr>
              <w:pStyle w:val="TableParagraph"/>
              <w:spacing w:line="264" w:lineRule="auto"/>
              <w:ind w:left="625" w:right="104" w:hanging="48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ANÁLISIS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GEOESPACIAL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6EB3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66A9B2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493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5397EBB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00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505D41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EF0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4DA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3F9F81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0A7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0976BC9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FCF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60AC4B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44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28E1AEB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ADRIANA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ABIGAIL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DIEGUEZ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8742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F70B94E" w14:textId="77777777" w:rsidR="00AA1F7A" w:rsidRDefault="00000000">
            <w:pPr>
              <w:pStyle w:val="TableParagraph"/>
              <w:spacing w:line="264" w:lineRule="auto"/>
              <w:ind w:left="498" w:right="415" w:hanging="4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SERVICIOS </w:t>
            </w:r>
            <w:r>
              <w:rPr>
                <w:sz w:val="12"/>
              </w:rPr>
              <w:t>TÉCNICOS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ADMINISTRATIVOS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1C65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7A3E69B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295B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AC632F3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5,000.00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40D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BCE14AF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529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577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15A440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B3B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A8D7A9F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002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B5FA7B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40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41FC692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CORDÓN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NAVARRO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8117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4923616" w14:textId="77777777" w:rsidR="00AA1F7A" w:rsidRDefault="00000000">
            <w:pPr>
              <w:pStyle w:val="TableParagraph"/>
              <w:spacing w:line="264" w:lineRule="auto"/>
              <w:ind w:left="671" w:right="107" w:hanging="53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AMBIENTAL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19E9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29DF454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2FC8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D8EA1D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2E1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3C918E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02A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850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0A1856E7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205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D14E5F1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4DEE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3A8753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529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15F1B24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0034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391B9B5" w14:textId="77777777" w:rsidR="00AA1F7A" w:rsidRDefault="00000000">
            <w:pPr>
              <w:pStyle w:val="TableParagraph"/>
              <w:spacing w:line="264" w:lineRule="auto"/>
              <w:ind w:left="289" w:right="30" w:hanging="22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E477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558A3F5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6ADE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39AE7E3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CF4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B237CAA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85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2A5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AEB36A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82B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E061D39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CCA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306FE4E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D5C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454B651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HUERTAS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F15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8F7D38F" w14:textId="77777777" w:rsidR="00AA1F7A" w:rsidRDefault="00000000">
            <w:pPr>
              <w:pStyle w:val="TableParagraph"/>
              <w:spacing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BE10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973A4DA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80F9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2CB103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BB8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F40473A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D8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D02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1BFDC1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E5D5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A2A00B6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01E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5D81F89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A71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19CA214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DC0" w14:textId="77777777" w:rsidR="00AA1F7A" w:rsidRDefault="00000000">
            <w:pPr>
              <w:pStyle w:val="TableParagraph"/>
              <w:spacing w:before="33" w:line="160" w:lineRule="atLeast"/>
              <w:ind w:left="212" w:right="183" w:firstLine="2"/>
              <w:jc w:val="center"/>
              <w:rPr>
                <w:sz w:val="12"/>
              </w:rPr>
            </w:pPr>
            <w:r>
              <w:rPr>
                <w:sz w:val="12"/>
              </w:rPr>
              <w:t>SERVICIOS PROFESIONALES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INDIVIDUALES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AA95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2EF393C" w14:textId="77777777" w:rsidR="00AA1F7A" w:rsidRDefault="00000000"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3895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168A093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26,400.00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CD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18F499B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845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C6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AA42BCD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0F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B3CC024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D3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2353204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EF9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0617966" w14:textId="77777777" w:rsidR="00AA1F7A" w:rsidRDefault="00000000">
            <w:pPr>
              <w:pStyle w:val="TableParagraph"/>
              <w:spacing w:line="264" w:lineRule="auto"/>
              <w:ind w:left="1110" w:right="516" w:hanging="555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JACO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09F6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939D5EB" w14:textId="77777777" w:rsidR="00AA1F7A" w:rsidRDefault="00000000">
            <w:pPr>
              <w:pStyle w:val="TableParagraph"/>
              <w:spacing w:line="264" w:lineRule="auto"/>
              <w:ind w:left="500" w:right="50" w:hanging="41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PLANIFICACIÓN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07102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98C555C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3792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B3C632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9,000.00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4AA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B1DCAE5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BBC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CF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31252C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436BF0AF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1EFD5267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373"/>
        <w:gridCol w:w="761"/>
        <w:gridCol w:w="1969"/>
        <w:gridCol w:w="2510"/>
        <w:gridCol w:w="1296"/>
      </w:tblGrid>
      <w:tr w:rsidR="00AA1F7A" w14:paraId="2A8C773C" w14:textId="77777777">
        <w:trPr>
          <w:trHeight w:val="442"/>
        </w:trPr>
        <w:tc>
          <w:tcPr>
            <w:tcW w:w="12946" w:type="dxa"/>
            <w:gridSpan w:val="9"/>
          </w:tcPr>
          <w:p w14:paraId="774EF150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13231FE9" w14:textId="77777777">
        <w:trPr>
          <w:trHeight w:val="146"/>
        </w:trPr>
        <w:tc>
          <w:tcPr>
            <w:tcW w:w="12946" w:type="dxa"/>
            <w:gridSpan w:val="9"/>
            <w:tcBorders>
              <w:bottom w:val="single" w:sz="4" w:space="0" w:color="000000"/>
              <w:right w:val="nil"/>
            </w:tcBorders>
          </w:tcPr>
          <w:p w14:paraId="69C7054C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105685E6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58BE551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2E92CB2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66645B17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3076490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DA9AEAC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19EC577" w14:textId="77777777" w:rsidR="00AA1F7A" w:rsidRDefault="00000000">
            <w:pPr>
              <w:pStyle w:val="TableParagraph"/>
              <w:spacing w:before="87"/>
              <w:ind w:left="226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30A3CEC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AD009A5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A0EC59A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73BF636F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2C21D70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3AC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BD74362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80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5DCDC84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78B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798BAC2" w14:textId="77777777" w:rsidR="00AA1F7A" w:rsidRDefault="00000000">
            <w:pPr>
              <w:pStyle w:val="TableParagraph"/>
              <w:spacing w:before="71" w:line="160" w:lineRule="atLeast"/>
              <w:ind w:left="980" w:right="427" w:hanging="51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HERBERT HUMBERTO </w:t>
            </w:r>
            <w:r>
              <w:rPr>
                <w:sz w:val="12"/>
              </w:rPr>
              <w:t>TESUCUN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CAHUICHE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84FB" w14:textId="77777777" w:rsidR="00AA1F7A" w:rsidRDefault="00000000">
            <w:pPr>
              <w:pStyle w:val="TableParagraph"/>
              <w:spacing w:before="46" w:line="264" w:lineRule="auto"/>
              <w:ind w:left="277" w:right="244" w:firstLine="42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61978F96" w14:textId="77777777" w:rsidR="00AA1F7A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C57D2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D71BD19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04F8F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2A8F4F1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B32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2EA5400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81B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B4F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47BEF5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EDB5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E030662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97F9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B8AF20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478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3E883A6" w14:textId="77777777" w:rsidR="00AA1F7A" w:rsidRDefault="00000000">
            <w:pPr>
              <w:pStyle w:val="TableParagraph"/>
              <w:spacing w:before="71" w:line="160" w:lineRule="atLeast"/>
              <w:ind w:left="932" w:right="625" w:hanging="272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JAIME ANTONIO </w:t>
            </w:r>
            <w:r>
              <w:rPr>
                <w:sz w:val="12"/>
              </w:rPr>
              <w:t>ERAZO</w:t>
            </w:r>
            <w:r>
              <w:rPr>
                <w:spacing w:val="-2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1F9" w14:textId="77777777" w:rsidR="00AA1F7A" w:rsidRDefault="00000000">
            <w:pPr>
              <w:pStyle w:val="TableParagraph"/>
              <w:spacing w:before="46" w:line="264" w:lineRule="auto"/>
              <w:ind w:left="277" w:right="244" w:firstLine="42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13FCFFEA" w14:textId="77777777" w:rsidR="00AA1F7A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2816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5B64F9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D7767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31A872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C49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7D43406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98C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A60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441B786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429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F9D0D06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7B6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1D0825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7F4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491872F" w14:textId="77777777" w:rsidR="00AA1F7A" w:rsidRDefault="00000000">
            <w:pPr>
              <w:pStyle w:val="TableParagraph"/>
              <w:spacing w:before="71" w:line="160" w:lineRule="atLeast"/>
              <w:ind w:left="1031" w:right="485" w:hanging="50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0A96" w14:textId="77777777" w:rsidR="00AA1F7A" w:rsidRDefault="00000000">
            <w:pPr>
              <w:pStyle w:val="TableParagraph"/>
              <w:spacing w:before="46" w:line="264" w:lineRule="auto"/>
              <w:ind w:left="277" w:right="244" w:firstLine="42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792F07A3" w14:textId="77777777" w:rsidR="00AA1F7A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4EED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B8B032D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585C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1E8FDA0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CC0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6DDE76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69E9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BD0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1D8CCDA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221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A12E2C7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EF3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CEF113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C38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C7DC346" w14:textId="77777777" w:rsidR="00AA1F7A" w:rsidRDefault="00000000">
            <w:pPr>
              <w:pStyle w:val="TableParagraph"/>
              <w:spacing w:before="72" w:line="160" w:lineRule="atLeast"/>
              <w:ind w:left="973" w:right="628" w:hanging="305"/>
              <w:rPr>
                <w:sz w:val="12"/>
              </w:rPr>
            </w:pPr>
            <w:r>
              <w:rPr>
                <w:sz w:val="12"/>
              </w:rPr>
              <w:t>BRAYAM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QUIÑOCTE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14DE" w14:textId="77777777" w:rsidR="00AA1F7A" w:rsidRDefault="00000000">
            <w:pPr>
              <w:pStyle w:val="TableParagraph"/>
              <w:spacing w:before="46" w:line="264" w:lineRule="auto"/>
              <w:ind w:left="277" w:right="244" w:firstLine="42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2A626A95" w14:textId="77777777" w:rsidR="00AA1F7A" w:rsidRDefault="00000000"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F9931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1C4B615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A0FD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58E2DC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FF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B8C8A0A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888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C2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18753D7B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B03F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712DD6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597C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68DD5B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CE5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F956315" w14:textId="77777777" w:rsidR="00AA1F7A" w:rsidRDefault="00000000">
            <w:pPr>
              <w:pStyle w:val="TableParagraph"/>
              <w:spacing w:before="71" w:line="160" w:lineRule="atLeast"/>
              <w:ind w:left="1000" w:right="503" w:hanging="459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74C" w14:textId="77777777" w:rsidR="00AA1F7A" w:rsidRDefault="00000000">
            <w:pPr>
              <w:pStyle w:val="TableParagraph"/>
              <w:spacing w:before="46" w:line="264" w:lineRule="auto"/>
              <w:ind w:left="277" w:right="244" w:firstLine="42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0349C9D9" w14:textId="77777777" w:rsidR="00AA1F7A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135E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50D49AD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034E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38A97ED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2B4D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9D0F866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293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D363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38FBEDB0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A3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BC5FB92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91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E70B429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435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5702E28" w14:textId="77777777" w:rsidR="00AA1F7A" w:rsidRDefault="00000000">
            <w:pPr>
              <w:pStyle w:val="TableParagraph"/>
              <w:spacing w:before="71" w:line="160" w:lineRule="atLeast"/>
              <w:ind w:left="1031" w:right="548" w:hanging="447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ROSADO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E4B" w14:textId="77777777" w:rsidR="00AA1F7A" w:rsidRDefault="00000000">
            <w:pPr>
              <w:pStyle w:val="TableParagraph"/>
              <w:spacing w:before="46" w:line="264" w:lineRule="auto"/>
              <w:ind w:left="277" w:right="244" w:firstLine="42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</w:p>
          <w:p w14:paraId="460AC450" w14:textId="77777777" w:rsidR="00AA1F7A" w:rsidRDefault="00000000">
            <w:pPr>
              <w:pStyle w:val="TableParagraph"/>
              <w:spacing w:line="146" w:lineRule="exact"/>
              <w:ind w:left="538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A0E9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0ADEB41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6EBE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F34440C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7,230.00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5F5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F0E7F47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22/05/2024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907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547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60E9A668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42F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747E940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2F3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03B36B4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16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14075D9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D6FB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2452A28" w14:textId="77777777" w:rsidR="00AA1F7A" w:rsidRDefault="00000000">
            <w:pPr>
              <w:pStyle w:val="TableParagraph"/>
              <w:spacing w:line="264" w:lineRule="auto"/>
              <w:ind w:left="702" w:right="27" w:hanging="64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F2B9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DE8A270" w14:textId="77777777" w:rsidR="00AA1F7A" w:rsidRDefault="00000000">
            <w:pPr>
              <w:pStyle w:val="TableParagraph"/>
              <w:spacing w:before="1"/>
              <w:ind w:left="75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AC8750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5D00618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25,250.00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8E47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1D0CFF2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03/06/2024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31/12/2024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42D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A4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5498E0E9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D837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1F0C086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151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A8FA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C5D3F8E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2865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A865D46" w14:textId="77777777" w:rsidR="00AA1F7A" w:rsidRDefault="00000000">
            <w:pPr>
              <w:pStyle w:val="TableParagraph"/>
              <w:spacing w:before="69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ECHEVERRIA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EAD8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AA244F3" w14:textId="77777777" w:rsidR="00AA1F7A" w:rsidRDefault="00000000">
            <w:pPr>
              <w:pStyle w:val="TableParagraph"/>
              <w:spacing w:before="1" w:line="264" w:lineRule="auto"/>
              <w:ind w:left="565" w:right="88" w:hanging="44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COMUNITARIOS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BE801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B406460" w14:textId="77777777" w:rsidR="00AA1F7A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7940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AD60876" w14:textId="77777777" w:rsidR="00AA1F7A" w:rsidRDefault="00000000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7AC0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CE4D019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1956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D24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A1F7A" w14:paraId="7BFD3EB4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E0A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FCDAE9D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152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AF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966A750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9C81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4AD9BEAE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ANGIE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MISHEL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PÉREZ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CHINCHILLA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ED6F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6C57519" w14:textId="77777777" w:rsidR="00AA1F7A" w:rsidRDefault="00000000">
            <w:pPr>
              <w:pStyle w:val="TableParagraph"/>
              <w:spacing w:line="264" w:lineRule="auto"/>
              <w:ind w:left="702" w:right="88" w:hanging="581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JURÍDICOS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9F548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4B3A3A6" w14:textId="77777777" w:rsidR="00AA1F7A" w:rsidRDefault="0000000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9DEA3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3BFEEA0F" w14:textId="77777777" w:rsidR="00AA1F7A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z w:val="12"/>
              </w:rPr>
              <w:t>3,387.10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8EE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E71773E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14/07/2024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4C4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D25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D5B886F" w14:textId="77777777" w:rsidR="00AA1F7A" w:rsidRDefault="00AA1F7A">
      <w:pPr>
        <w:rPr>
          <w:rFonts w:ascii="Times New Roman"/>
          <w:sz w:val="12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7B8DECB4" w14:textId="77777777" w:rsidR="00AA1F7A" w:rsidRDefault="00AA1F7A">
      <w:pPr>
        <w:pStyle w:val="Textoindependiente"/>
        <w:rPr>
          <w:rFonts w:ascii="Times New Roman"/>
          <w:b w:val="0"/>
          <w:sz w:val="20"/>
        </w:rPr>
      </w:pPr>
    </w:p>
    <w:p w14:paraId="0EBEA231" w14:textId="77777777" w:rsidR="00AA1F7A" w:rsidRDefault="00AA1F7A">
      <w:pPr>
        <w:pStyle w:val="Textoindependiente"/>
        <w:spacing w:before="2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95"/>
        <w:gridCol w:w="2456"/>
        <w:gridCol w:w="1906"/>
        <w:gridCol w:w="1134"/>
        <w:gridCol w:w="1969"/>
        <w:gridCol w:w="2510"/>
        <w:gridCol w:w="1296"/>
      </w:tblGrid>
      <w:tr w:rsidR="00AA1F7A" w14:paraId="18CD378A" w14:textId="77777777">
        <w:trPr>
          <w:trHeight w:val="442"/>
        </w:trPr>
        <w:tc>
          <w:tcPr>
            <w:tcW w:w="12946" w:type="dxa"/>
            <w:gridSpan w:val="8"/>
          </w:tcPr>
          <w:p w14:paraId="4260DB63" w14:textId="77777777" w:rsidR="00AA1F7A" w:rsidRDefault="00000000">
            <w:pPr>
              <w:pStyle w:val="TableParagraph"/>
              <w:spacing w:before="107"/>
              <w:ind w:left="3271" w:right="3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RENGLÓN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029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"OTRAS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REMUNERACIONES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PERSONAL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TEMPORAL"</w:t>
            </w:r>
          </w:p>
        </w:tc>
      </w:tr>
      <w:tr w:rsidR="00AA1F7A" w14:paraId="6F5CD338" w14:textId="77777777">
        <w:trPr>
          <w:trHeight w:val="146"/>
        </w:trPr>
        <w:tc>
          <w:tcPr>
            <w:tcW w:w="12946" w:type="dxa"/>
            <w:gridSpan w:val="8"/>
            <w:tcBorders>
              <w:bottom w:val="single" w:sz="4" w:space="0" w:color="000000"/>
              <w:right w:val="nil"/>
            </w:tcBorders>
          </w:tcPr>
          <w:p w14:paraId="13D8630E" w14:textId="77777777" w:rsidR="00AA1F7A" w:rsidRDefault="00AA1F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1F7A" w14:paraId="5F55E945" w14:textId="77777777">
        <w:trPr>
          <w:trHeight w:val="30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72001F4" w14:textId="77777777" w:rsidR="00AA1F7A" w:rsidRDefault="00000000">
            <w:pPr>
              <w:pStyle w:val="TableParagraph"/>
              <w:spacing w:before="82"/>
              <w:ind w:left="142" w:right="10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1F7DC2A" w14:textId="77777777" w:rsidR="00AA1F7A" w:rsidRDefault="00000000">
            <w:pPr>
              <w:pStyle w:val="TableParagraph"/>
              <w:spacing w:before="8"/>
              <w:ind w:left="137" w:righ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RENGLÓN</w:t>
            </w:r>
          </w:p>
          <w:p w14:paraId="1CC5E7AA" w14:textId="77777777" w:rsidR="00AA1F7A" w:rsidRDefault="00000000">
            <w:pPr>
              <w:pStyle w:val="TableParagraph"/>
              <w:spacing w:before="14" w:line="120" w:lineRule="exact"/>
              <w:ind w:left="137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PRESUPUESTARIO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F552545" w14:textId="77777777" w:rsidR="00AA1F7A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APELLIDOS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083C7F8" w14:textId="77777777" w:rsidR="00AA1F7A" w:rsidRDefault="00000000">
            <w:pPr>
              <w:pStyle w:val="TableParagraph"/>
              <w:spacing w:before="87"/>
              <w:ind w:left="390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PRESTADOS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A9B5155" w14:textId="77777777" w:rsidR="00AA1F7A" w:rsidRDefault="00000000">
            <w:pPr>
              <w:pStyle w:val="TableParagraph"/>
              <w:spacing w:before="87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HONORARIOS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38BF45C" w14:textId="77777777" w:rsidR="00AA1F7A" w:rsidRDefault="00000000">
            <w:pPr>
              <w:pStyle w:val="TableParagraph"/>
              <w:spacing w:before="87"/>
              <w:ind w:left="233" w:right="2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VIGENCIA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CONTRATACIÓN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B2A3606" w14:textId="77777777" w:rsidR="00AA1F7A" w:rsidRDefault="00000000">
            <w:pPr>
              <w:pStyle w:val="TableParagraph"/>
              <w:spacing w:before="87"/>
              <w:ind w:left="836"/>
              <w:rPr>
                <w:b/>
                <w:sz w:val="12"/>
              </w:rPr>
            </w:pPr>
            <w:r>
              <w:rPr>
                <w:b/>
                <w:sz w:val="12"/>
              </w:rPr>
              <w:t>OBSERVACIONES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D6784C2" w14:textId="77777777" w:rsidR="00AA1F7A" w:rsidRDefault="00000000">
            <w:pPr>
              <w:pStyle w:val="TableParagraph"/>
              <w:spacing w:before="8"/>
              <w:ind w:left="96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</w:p>
          <w:p w14:paraId="175CD4A1" w14:textId="77777777" w:rsidR="00AA1F7A" w:rsidRDefault="00000000">
            <w:pPr>
              <w:pStyle w:val="TableParagraph"/>
              <w:spacing w:before="14" w:line="120" w:lineRule="exact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</w:p>
        </w:tc>
      </w:tr>
      <w:tr w:rsidR="00AA1F7A" w14:paraId="07B767DE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F286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67F058E" w14:textId="77777777" w:rsidR="00AA1F7A" w:rsidRDefault="00000000">
            <w:pPr>
              <w:pStyle w:val="TableParagraph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153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A43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CD05697" w14:textId="77777777" w:rsidR="00AA1F7A" w:rsidRDefault="00000000">
            <w:pPr>
              <w:pStyle w:val="TableParagraph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A80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51BA330C" w14:textId="77777777" w:rsidR="00AA1F7A" w:rsidRDefault="00000000">
            <w:pPr>
              <w:pStyle w:val="TableParagraph"/>
              <w:spacing w:before="69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EMNIO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6E7" w14:textId="77777777" w:rsidR="00AA1F7A" w:rsidRDefault="00000000">
            <w:pPr>
              <w:pStyle w:val="TableParagraph"/>
              <w:spacing w:before="33" w:line="160" w:lineRule="atLeast"/>
              <w:ind w:left="113" w:right="8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 REGIONAL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5A10" w14:textId="77777777" w:rsidR="00AA1F7A" w:rsidRDefault="00AA1F7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E75F240" w14:textId="77777777" w:rsidR="00AA1F7A" w:rsidRDefault="00000000">
            <w:pPr>
              <w:pStyle w:val="TableParagraph"/>
              <w:tabs>
                <w:tab w:val="left" w:pos="609"/>
              </w:tabs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4,064.52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44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04A3E320" w14:textId="77777777" w:rsidR="00AA1F7A" w:rsidRDefault="00000000">
            <w:pPr>
              <w:pStyle w:val="TableParagraph"/>
              <w:spacing w:before="69"/>
              <w:ind w:left="233" w:right="186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9/07/2024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22/07/2024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D7D" w14:textId="77777777" w:rsidR="00AA1F7A" w:rsidRDefault="00AA1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83FE" w14:textId="77777777" w:rsidR="00AA1F7A" w:rsidRDefault="00AA1F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F7A" w14:paraId="308088EF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52C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A2CF07E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154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D4D6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27BDF05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B562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2F66401A" w14:textId="77777777" w:rsidR="00AA1F7A" w:rsidRDefault="00000000">
            <w:pPr>
              <w:pStyle w:val="TableParagraph"/>
              <w:spacing w:before="69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AMELIA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EUNICE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TOSCANO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F49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F7457AF" w14:textId="77777777" w:rsidR="00AA1F7A" w:rsidRDefault="00000000">
            <w:pPr>
              <w:pStyle w:val="TableParagraph"/>
              <w:spacing w:line="264" w:lineRule="auto"/>
              <w:ind w:left="337" w:right="49" w:hanging="25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-SIGAP-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BBD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6B67E80" w14:textId="77777777" w:rsidR="00AA1F7A" w:rsidRDefault="00000000">
            <w:pPr>
              <w:pStyle w:val="TableParagraph"/>
              <w:tabs>
                <w:tab w:val="left" w:pos="609"/>
              </w:tabs>
              <w:spacing w:before="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5,161.29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96BF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0E6D13D" w14:textId="77777777" w:rsidR="00AA1F7A" w:rsidRDefault="00000000">
            <w:pPr>
              <w:pStyle w:val="TableParagraph"/>
              <w:spacing w:before="69"/>
              <w:ind w:left="233" w:right="18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03/01/2024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16/07/2024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DF50" w14:textId="77777777" w:rsidR="00AA1F7A" w:rsidRDefault="00AA1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C4D8" w14:textId="77777777" w:rsidR="00AA1F7A" w:rsidRDefault="00AA1F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1F7A" w14:paraId="544C0B05" w14:textId="77777777">
        <w:trPr>
          <w:trHeight w:val="54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30B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1A5CC02" w14:textId="77777777" w:rsidR="00AA1F7A" w:rsidRDefault="00000000">
            <w:pPr>
              <w:pStyle w:val="TableParagraph"/>
              <w:spacing w:before="1"/>
              <w:ind w:left="142" w:right="104"/>
              <w:jc w:val="center"/>
              <w:rPr>
                <w:sz w:val="12"/>
              </w:rPr>
            </w:pPr>
            <w:r>
              <w:rPr>
                <w:sz w:val="12"/>
              </w:rPr>
              <w:t>155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87D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56E335A" w14:textId="77777777" w:rsidR="00AA1F7A" w:rsidRDefault="00000000">
            <w:pPr>
              <w:pStyle w:val="TableParagraph"/>
              <w:spacing w:before="1"/>
              <w:ind w:left="137" w:right="95"/>
              <w:jc w:val="center"/>
              <w:rPr>
                <w:sz w:val="12"/>
              </w:rPr>
            </w:pPr>
            <w:r>
              <w:rPr>
                <w:sz w:val="12"/>
              </w:rPr>
              <w:t>´029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BEC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6ACB899C" w14:textId="77777777" w:rsidR="00AA1F7A" w:rsidRDefault="00000000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DOUBLAS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D73" w14:textId="77777777" w:rsidR="00AA1F7A" w:rsidRDefault="00AA1F7A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EEFBE49" w14:textId="77777777" w:rsidR="00AA1F7A" w:rsidRDefault="00000000">
            <w:pPr>
              <w:pStyle w:val="TableParagraph"/>
              <w:spacing w:line="264" w:lineRule="auto"/>
              <w:ind w:left="253" w:right="136" w:hanging="8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4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PETÉN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144" w14:textId="77777777" w:rsidR="00AA1F7A" w:rsidRDefault="00AA1F7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119440C4" w14:textId="77777777" w:rsidR="00AA1F7A" w:rsidRDefault="00000000">
            <w:pPr>
              <w:pStyle w:val="TableParagraph"/>
              <w:tabs>
                <w:tab w:val="left" w:pos="609"/>
              </w:tabs>
              <w:spacing w:before="1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z w:val="12"/>
              </w:rPr>
              <w:tab/>
              <w:t>5,935.48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87B" w14:textId="77777777" w:rsidR="00AA1F7A" w:rsidRDefault="00AA1F7A">
            <w:pPr>
              <w:pStyle w:val="TableParagraph"/>
              <w:rPr>
                <w:rFonts w:ascii="Times New Roman"/>
                <w:sz w:val="12"/>
              </w:rPr>
            </w:pPr>
          </w:p>
          <w:p w14:paraId="3C062940" w14:textId="77777777" w:rsidR="00AA1F7A" w:rsidRDefault="00000000">
            <w:pPr>
              <w:pStyle w:val="TableParagraph"/>
              <w:spacing w:before="69"/>
              <w:ind w:left="233" w:right="186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9/07/2024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31/08/2024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4BC0" w14:textId="77777777" w:rsidR="00AA1F7A" w:rsidRDefault="00AA1F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3E1" w14:textId="77777777" w:rsidR="00AA1F7A" w:rsidRDefault="00AA1F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4FA612" w14:textId="77777777" w:rsidR="00AA1F7A" w:rsidRDefault="00AA1F7A">
      <w:pPr>
        <w:rPr>
          <w:rFonts w:ascii="Times New Roman"/>
          <w:sz w:val="14"/>
        </w:rPr>
        <w:sectPr w:rsidR="00AA1F7A">
          <w:pgSz w:w="15120" w:h="10440" w:orient="landscape"/>
          <w:pgMar w:top="2700" w:right="1020" w:bottom="280" w:left="900" w:header="1584" w:footer="0" w:gutter="0"/>
          <w:cols w:space="720"/>
        </w:sectPr>
      </w:pPr>
    </w:p>
    <w:p w14:paraId="7EA2BF8D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449B7B35" w14:textId="77777777" w:rsidR="00AA1F7A" w:rsidRDefault="00AA1F7A">
      <w:pPr>
        <w:rPr>
          <w:rFonts w:ascii="Times New Roman"/>
        </w:rPr>
        <w:sectPr w:rsidR="00AA1F7A">
          <w:headerReference w:type="default" r:id="rId7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1BD28B2E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77321EE7" w14:textId="77777777" w:rsidR="00AA1F7A" w:rsidRDefault="00AA1F7A">
      <w:pPr>
        <w:rPr>
          <w:rFonts w:ascii="Times New Roman"/>
        </w:rPr>
        <w:sectPr w:rsidR="00AA1F7A">
          <w:headerReference w:type="default" r:id="rId8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58D870CA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026BCC61" w14:textId="77777777" w:rsidR="00AA1F7A" w:rsidRDefault="00AA1F7A">
      <w:pPr>
        <w:rPr>
          <w:rFonts w:ascii="Times New Roman"/>
        </w:rPr>
        <w:sectPr w:rsidR="00AA1F7A">
          <w:headerReference w:type="default" r:id="rId9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7C8C544A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2E8A9DC9" w14:textId="77777777" w:rsidR="00AA1F7A" w:rsidRDefault="00AA1F7A">
      <w:pPr>
        <w:rPr>
          <w:rFonts w:ascii="Times New Roman"/>
        </w:rPr>
        <w:sectPr w:rsidR="00AA1F7A">
          <w:headerReference w:type="default" r:id="rId10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16D3FF04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5DEAEB82" w14:textId="77777777" w:rsidR="00AA1F7A" w:rsidRDefault="00AA1F7A">
      <w:pPr>
        <w:rPr>
          <w:rFonts w:ascii="Times New Roman"/>
        </w:rPr>
        <w:sectPr w:rsidR="00AA1F7A">
          <w:headerReference w:type="default" r:id="rId11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1859B6C4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44C53D31" w14:textId="77777777" w:rsidR="00AA1F7A" w:rsidRDefault="00AA1F7A">
      <w:pPr>
        <w:rPr>
          <w:rFonts w:ascii="Times New Roman"/>
        </w:rPr>
        <w:sectPr w:rsidR="00AA1F7A">
          <w:headerReference w:type="default" r:id="rId12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5DC95F49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11594F3C" w14:textId="77777777" w:rsidR="00AA1F7A" w:rsidRDefault="00AA1F7A">
      <w:pPr>
        <w:rPr>
          <w:rFonts w:ascii="Times New Roman"/>
        </w:rPr>
        <w:sectPr w:rsidR="00AA1F7A">
          <w:headerReference w:type="default" r:id="rId13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2A4170DD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2B938D60" w14:textId="77777777" w:rsidR="00AA1F7A" w:rsidRDefault="00AA1F7A">
      <w:pPr>
        <w:rPr>
          <w:rFonts w:ascii="Times New Roman"/>
        </w:rPr>
        <w:sectPr w:rsidR="00AA1F7A">
          <w:headerReference w:type="default" r:id="rId14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56A37377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57918308" w14:textId="77777777" w:rsidR="00AA1F7A" w:rsidRDefault="00AA1F7A">
      <w:pPr>
        <w:rPr>
          <w:rFonts w:ascii="Times New Roman"/>
        </w:rPr>
        <w:sectPr w:rsidR="00AA1F7A">
          <w:headerReference w:type="default" r:id="rId15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045CABD7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72391A17" w14:textId="77777777" w:rsidR="00AA1F7A" w:rsidRDefault="00AA1F7A">
      <w:pPr>
        <w:rPr>
          <w:rFonts w:ascii="Times New Roman"/>
        </w:rPr>
        <w:sectPr w:rsidR="00AA1F7A">
          <w:headerReference w:type="default" r:id="rId16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13AACD09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1A887C4F" w14:textId="77777777" w:rsidR="00AA1F7A" w:rsidRDefault="00AA1F7A">
      <w:pPr>
        <w:rPr>
          <w:rFonts w:ascii="Times New Roman"/>
        </w:rPr>
        <w:sectPr w:rsidR="00AA1F7A">
          <w:headerReference w:type="default" r:id="rId17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0115925C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339C749E" w14:textId="77777777" w:rsidR="00AA1F7A" w:rsidRDefault="00AA1F7A">
      <w:pPr>
        <w:rPr>
          <w:rFonts w:ascii="Times New Roman"/>
        </w:rPr>
        <w:sectPr w:rsidR="00AA1F7A">
          <w:headerReference w:type="default" r:id="rId18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143296C9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73CF63A3" w14:textId="77777777" w:rsidR="00AA1F7A" w:rsidRDefault="00AA1F7A">
      <w:pPr>
        <w:rPr>
          <w:rFonts w:ascii="Times New Roman"/>
        </w:rPr>
        <w:sectPr w:rsidR="00AA1F7A">
          <w:headerReference w:type="default" r:id="rId19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762E58C3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6B1032B0" w14:textId="77777777" w:rsidR="00AA1F7A" w:rsidRDefault="00AA1F7A">
      <w:pPr>
        <w:rPr>
          <w:rFonts w:ascii="Times New Roman"/>
        </w:rPr>
        <w:sectPr w:rsidR="00AA1F7A">
          <w:headerReference w:type="default" r:id="rId20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677581E5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2205270E" w14:textId="77777777" w:rsidR="00AA1F7A" w:rsidRDefault="00AA1F7A">
      <w:pPr>
        <w:rPr>
          <w:rFonts w:ascii="Times New Roman"/>
        </w:rPr>
        <w:sectPr w:rsidR="00AA1F7A">
          <w:headerReference w:type="default" r:id="rId21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3AB7F70A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3E8D01E4" w14:textId="77777777" w:rsidR="00AA1F7A" w:rsidRDefault="00AA1F7A">
      <w:pPr>
        <w:rPr>
          <w:rFonts w:ascii="Times New Roman"/>
        </w:rPr>
        <w:sectPr w:rsidR="00AA1F7A">
          <w:headerReference w:type="default" r:id="rId22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428E57B4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p w14:paraId="69C75FFE" w14:textId="77777777" w:rsidR="00AA1F7A" w:rsidRDefault="00AA1F7A">
      <w:pPr>
        <w:rPr>
          <w:rFonts w:ascii="Times New Roman"/>
        </w:rPr>
        <w:sectPr w:rsidR="00AA1F7A">
          <w:headerReference w:type="default" r:id="rId23"/>
          <w:pgSz w:w="15120" w:h="10440" w:orient="landscape"/>
          <w:pgMar w:top="960" w:right="1020" w:bottom="280" w:left="900" w:header="0" w:footer="0" w:gutter="0"/>
          <w:cols w:space="720"/>
        </w:sectPr>
      </w:pPr>
    </w:p>
    <w:p w14:paraId="20BA77AE" w14:textId="77777777" w:rsidR="00AA1F7A" w:rsidRDefault="00AA1F7A">
      <w:pPr>
        <w:pStyle w:val="Textoindependiente"/>
        <w:spacing w:before="4"/>
        <w:rPr>
          <w:rFonts w:ascii="Times New Roman"/>
          <w:b w:val="0"/>
        </w:rPr>
      </w:pPr>
    </w:p>
    <w:sectPr w:rsidR="00AA1F7A">
      <w:headerReference w:type="default" r:id="rId24"/>
      <w:pgSz w:w="15120" w:h="10440" w:orient="landscape"/>
      <w:pgMar w:top="960" w:right="10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429BD" w14:textId="77777777" w:rsidR="00A21C4F" w:rsidRDefault="00A21C4F">
      <w:r>
        <w:separator/>
      </w:r>
    </w:p>
  </w:endnote>
  <w:endnote w:type="continuationSeparator" w:id="0">
    <w:p w14:paraId="482559C6" w14:textId="77777777" w:rsidR="00A21C4F" w:rsidRDefault="00A2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7A79D" w14:textId="77777777" w:rsidR="00A21C4F" w:rsidRDefault="00A21C4F">
      <w:r>
        <w:separator/>
      </w:r>
    </w:p>
  </w:footnote>
  <w:footnote w:type="continuationSeparator" w:id="0">
    <w:p w14:paraId="407A6A53" w14:textId="77777777" w:rsidR="00A21C4F" w:rsidRDefault="00A2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02A0F" w14:textId="54213C80" w:rsidR="00AA1F7A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BB8C55C" wp14:editId="7A786423">
          <wp:simplePos x="0" y="0"/>
          <wp:positionH relativeFrom="page">
            <wp:posOffset>654875</wp:posOffset>
          </wp:positionH>
          <wp:positionV relativeFrom="page">
            <wp:posOffset>1005687</wp:posOffset>
          </wp:positionV>
          <wp:extent cx="2617342" cy="59699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7342" cy="596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63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A68D85" wp14:editId="0725E725">
              <wp:simplePos x="0" y="0"/>
              <wp:positionH relativeFrom="page">
                <wp:posOffset>3718560</wp:posOffset>
              </wp:positionH>
              <wp:positionV relativeFrom="page">
                <wp:posOffset>1024255</wp:posOffset>
              </wp:positionV>
              <wp:extent cx="4710430" cy="711835"/>
              <wp:effectExtent l="0" t="0" r="0" b="0"/>
              <wp:wrapNone/>
              <wp:docPr id="13689875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430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01C6E" w14:textId="77777777" w:rsidR="00AA1F7A" w:rsidRDefault="00000000">
                          <w:pPr>
                            <w:pStyle w:val="Textoindependiente"/>
                            <w:spacing w:line="197" w:lineRule="exact"/>
                            <w:ind w:left="29" w:right="25"/>
                            <w:jc w:val="center"/>
                          </w:pP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DIRECCIÓN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DE</w:t>
                          </w:r>
                          <w:r>
                            <w:rPr>
                              <w:color w:val="1F3763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RECURSOS</w:t>
                          </w:r>
                          <w:r>
                            <w:rPr>
                              <w:color w:val="1F3763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HUMANOS</w:t>
                          </w:r>
                        </w:p>
                        <w:p w14:paraId="729F7E33" w14:textId="77777777" w:rsidR="00AA1F7A" w:rsidRDefault="00000000">
                          <w:pPr>
                            <w:pStyle w:val="Textoindependiente"/>
                            <w:spacing w:before="20"/>
                            <w:ind w:left="29" w:right="25"/>
                            <w:jc w:val="center"/>
                          </w:pP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DIRECTORA</w:t>
                          </w:r>
                          <w:r>
                            <w:rPr>
                              <w:color w:val="1F3763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A.I.: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LICENCIADA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JAQUELINE</w:t>
                          </w:r>
                          <w:r>
                            <w:rPr>
                              <w:color w:val="1F3763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ROXANA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ROSALES</w:t>
                          </w:r>
                          <w:r>
                            <w:rPr>
                              <w:color w:val="1F3763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MEJÍA</w:t>
                          </w:r>
                        </w:p>
                        <w:p w14:paraId="6BB96D5A" w14:textId="77777777" w:rsidR="00AA1F7A" w:rsidRDefault="00000000">
                          <w:pPr>
                            <w:pStyle w:val="Textoindependiente"/>
                            <w:spacing w:before="19" w:line="261" w:lineRule="auto"/>
                            <w:ind w:left="29" w:right="27"/>
                            <w:jc w:val="center"/>
                          </w:pPr>
                          <w:r>
                            <w:rPr>
                              <w:color w:val="1F3763"/>
                            </w:rPr>
                            <w:t>RESPONSABLE</w:t>
                          </w:r>
                          <w:r>
                            <w:rPr>
                              <w:color w:val="1F3763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DE</w:t>
                          </w:r>
                          <w:r>
                            <w:rPr>
                              <w:color w:val="1F3763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ACTUALIZACIÓN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DE</w:t>
                          </w:r>
                          <w:r>
                            <w:rPr>
                              <w:color w:val="1F376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INFORMACIÓN: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LICENCIADA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ALBA</w:t>
                          </w:r>
                          <w:r>
                            <w:rPr>
                              <w:color w:val="1F376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IMELDA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ESTRADA</w:t>
                          </w:r>
                          <w:r>
                            <w:rPr>
                              <w:color w:val="1F376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</w:rPr>
                            <w:t>QUEVEDO</w:t>
                          </w:r>
                          <w:r>
                            <w:rPr>
                              <w:color w:val="1F3763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MES REPORTADO: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JULIO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2024</w:t>
                          </w:r>
                        </w:p>
                        <w:p w14:paraId="43A4F53B" w14:textId="77777777" w:rsidR="00AA1F7A" w:rsidRDefault="00000000">
                          <w:pPr>
                            <w:pStyle w:val="Textoindependiente"/>
                            <w:spacing w:line="206" w:lineRule="exact"/>
                            <w:ind w:left="29" w:right="25"/>
                            <w:jc w:val="center"/>
                          </w:pP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(ARTÍCULO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33,</w:t>
                          </w:r>
                          <w:r>
                            <w:rPr>
                              <w:color w:val="1F3763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spacing w:val="-1"/>
                              <w:w w:val="105"/>
                            </w:rPr>
                            <w:t>DECRETO</w:t>
                          </w:r>
                          <w:r>
                            <w:rPr>
                              <w:color w:val="1F3763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3763"/>
                              <w:w w:val="105"/>
                            </w:rPr>
                            <w:t>54-2022)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68D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pt;margin-top:80.65pt;width:370.9pt;height:5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" filled="f" stroked="f">
              <v:textbox inset="0,0,0,0">
                <w:txbxContent>
                  <w:p w14:paraId="4B901C6E" w14:textId="77777777" w:rsidR="00AA1F7A" w:rsidRDefault="00000000">
                    <w:pPr>
                      <w:pStyle w:val="Textoindependiente"/>
                      <w:spacing w:line="197" w:lineRule="exact"/>
                      <w:ind w:left="29" w:right="25"/>
                      <w:jc w:val="center"/>
                    </w:pPr>
                    <w:r>
                      <w:rPr>
                        <w:color w:val="1F3763"/>
                        <w:spacing w:val="-1"/>
                        <w:w w:val="105"/>
                      </w:rPr>
                      <w:t>DIRECCIÓN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DE</w:t>
                    </w:r>
                    <w:r>
                      <w:rPr>
                        <w:color w:val="1F3763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RECURSOS</w:t>
                    </w:r>
                    <w:r>
                      <w:rPr>
                        <w:color w:val="1F3763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HUMANOS</w:t>
                    </w:r>
                  </w:p>
                  <w:p w14:paraId="729F7E33" w14:textId="77777777" w:rsidR="00AA1F7A" w:rsidRDefault="00000000">
                    <w:pPr>
                      <w:pStyle w:val="Textoindependiente"/>
                      <w:spacing w:before="20"/>
                      <w:ind w:left="29" w:right="25"/>
                      <w:jc w:val="center"/>
                    </w:pPr>
                    <w:r>
                      <w:rPr>
                        <w:color w:val="1F3763"/>
                        <w:spacing w:val="-1"/>
                        <w:w w:val="105"/>
                      </w:rPr>
                      <w:t>DIRECTORA</w:t>
                    </w:r>
                    <w:r>
                      <w:rPr>
                        <w:color w:val="1F3763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A.I.: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LICENCIADA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JAQUELINE</w:t>
                    </w:r>
                    <w:r>
                      <w:rPr>
                        <w:color w:val="1F3763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ROXANA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ROSALES</w:t>
                    </w:r>
                    <w:r>
                      <w:rPr>
                        <w:color w:val="1F3763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MEJÍA</w:t>
                    </w:r>
                  </w:p>
                  <w:p w14:paraId="6BB96D5A" w14:textId="77777777" w:rsidR="00AA1F7A" w:rsidRDefault="00000000">
                    <w:pPr>
                      <w:pStyle w:val="Textoindependiente"/>
                      <w:spacing w:before="19" w:line="261" w:lineRule="auto"/>
                      <w:ind w:left="29" w:right="27"/>
                      <w:jc w:val="center"/>
                    </w:pPr>
                    <w:r>
                      <w:rPr>
                        <w:color w:val="1F3763"/>
                      </w:rPr>
                      <w:t>RESPONSABLE</w:t>
                    </w:r>
                    <w:r>
                      <w:rPr>
                        <w:color w:val="1F3763"/>
                        <w:spacing w:val="20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DE</w:t>
                    </w:r>
                    <w:r>
                      <w:rPr>
                        <w:color w:val="1F3763"/>
                        <w:spacing w:val="20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ACTUALIZACIÓN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DE</w:t>
                    </w:r>
                    <w:r>
                      <w:rPr>
                        <w:color w:val="1F3763"/>
                        <w:spacing w:val="19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INFORMACIÓN: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LICENCIADA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ALBA</w:t>
                    </w:r>
                    <w:r>
                      <w:rPr>
                        <w:color w:val="1F3763"/>
                        <w:spacing w:val="19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IMELDA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ESTRADA</w:t>
                    </w:r>
                    <w:r>
                      <w:rPr>
                        <w:color w:val="1F3763"/>
                        <w:spacing w:val="18"/>
                      </w:rPr>
                      <w:t xml:space="preserve"> </w:t>
                    </w:r>
                    <w:r>
                      <w:rPr>
                        <w:color w:val="1F3763"/>
                      </w:rPr>
                      <w:t>QUEVEDO</w:t>
                    </w:r>
                    <w:r>
                      <w:rPr>
                        <w:color w:val="1F3763"/>
                        <w:spacing w:val="1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MES REPORTADO: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JULIO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2024</w:t>
                    </w:r>
                  </w:p>
                  <w:p w14:paraId="43A4F53B" w14:textId="77777777" w:rsidR="00AA1F7A" w:rsidRDefault="00000000">
                    <w:pPr>
                      <w:pStyle w:val="Textoindependiente"/>
                      <w:spacing w:line="206" w:lineRule="exact"/>
                      <w:ind w:left="29" w:right="25"/>
                      <w:jc w:val="center"/>
                    </w:pPr>
                    <w:r>
                      <w:rPr>
                        <w:color w:val="1F3763"/>
                        <w:spacing w:val="-1"/>
                        <w:w w:val="105"/>
                      </w:rPr>
                      <w:t>(ARTÍCULO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33,</w:t>
                    </w:r>
                    <w:r>
                      <w:rPr>
                        <w:color w:val="1F3763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spacing w:val="-1"/>
                        <w:w w:val="105"/>
                      </w:rPr>
                      <w:t>DECRETO</w:t>
                    </w:r>
                    <w:r>
                      <w:rPr>
                        <w:color w:val="1F3763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1F3763"/>
                        <w:w w:val="105"/>
                      </w:rPr>
                      <w:t>54-2022)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54EA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B72F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A8AED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B0C6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5396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B7BF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1105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2F2CC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15B32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8645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C8F1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3AF6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58F0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D4EF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CD2F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06D8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11698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186F" w14:textId="77777777" w:rsidR="00AA1F7A" w:rsidRDefault="00AA1F7A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7A"/>
    <w:rsid w:val="006523BE"/>
    <w:rsid w:val="00A21C4F"/>
    <w:rsid w:val="00AA1F7A"/>
    <w:rsid w:val="00C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083CCB"/>
  <w15:docId w15:val="{3E2EF83C-AD13-4E99-8793-A541A041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3816</Words>
  <Characters>20991</Characters>
  <Application>Microsoft Office Word</Application>
  <DocSecurity>0</DocSecurity>
  <Lines>174</Lines>
  <Paragraphs>49</Paragraphs>
  <ScaleCrop>false</ScaleCrop>
  <Company/>
  <LinksUpToDate>false</LinksUpToDate>
  <CharactersWithSpaces>24758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Unidad de Información Pública</cp:lastModifiedBy>
  <cp:revision>2</cp:revision>
  <dcterms:created xsi:type="dcterms:W3CDTF">2024-08-30T21:35:00Z</dcterms:created>
  <dcterms:modified xsi:type="dcterms:W3CDTF">2024-08-30T21:35:00Z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2024-08-30T00:00:00Z</vt:filetime>
  </property>
</Properties>
</file>