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0BAB1" w14:textId="490AE0D9" w:rsidR="000C53C4" w:rsidRDefault="00000000">
      <w:pPr>
        <w:pStyle w:val="Ttulo"/>
        <w:tabs>
          <w:tab w:val="left" w:pos="5197"/>
          <w:tab w:val="left" w:pos="11717"/>
        </w:tabs>
      </w:pPr>
      <w:r>
        <w:rPr>
          <w:noProof/>
        </w:rPr>
        <w:drawing>
          <wp:inline distT="0" distB="0" distL="0" distR="0" wp14:anchorId="43F08027" wp14:editId="7C71233E">
            <wp:extent cx="472433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A663E">
        <w:rPr>
          <w:noProof/>
          <w:position w:val="11"/>
        </w:rPr>
        <mc:AlternateContent>
          <mc:Choice Requires="wps">
            <w:drawing>
              <wp:inline distT="0" distB="0" distL="0" distR="0" wp14:anchorId="1B6201E1" wp14:editId="14E24F5A">
                <wp:extent cx="1774190" cy="306705"/>
                <wp:effectExtent l="1270" t="635" r="0" b="0"/>
                <wp:docPr id="18566944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4"/>
                            </w:tblGrid>
                            <w:tr w:rsidR="000C53C4" w14:paraId="56C3EE12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1308E19D" w14:textId="77777777" w:rsidR="000C53C4" w:rsidRDefault="00000000">
                                  <w:pPr>
                                    <w:pStyle w:val="TableParagraph"/>
                                    <w:spacing w:line="135" w:lineRule="exact"/>
                                    <w:ind w:left="13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0C53C4" w14:paraId="16827B82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3590FE8F" w14:textId="77777777" w:rsidR="000C53C4" w:rsidRDefault="00000000">
                                  <w:pPr>
                                    <w:pStyle w:val="TableParagraph"/>
                                    <w:spacing w:line="153" w:lineRule="exact"/>
                                    <w:ind w:left="74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0C53C4" w14:paraId="059D1528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4" w:type="dxa"/>
                                </w:tcPr>
                                <w:p w14:paraId="26C8EF9D" w14:textId="77777777" w:rsidR="000C53C4" w:rsidRDefault="00000000">
                                  <w:pPr>
                                    <w:pStyle w:val="TableParagraph"/>
                                    <w:spacing w:line="135" w:lineRule="exact"/>
                                    <w:ind w:left="69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76415F11" w14:textId="77777777" w:rsidR="000C53C4" w:rsidRDefault="000C53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6201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9.7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4"/>
                      </w:tblGrid>
                      <w:tr w:rsidR="000C53C4" w14:paraId="56C3EE12" w14:textId="77777777">
                        <w:trPr>
                          <w:trHeight w:val="154"/>
                        </w:trPr>
                        <w:tc>
                          <w:tcPr>
                            <w:tcW w:w="2794" w:type="dxa"/>
                          </w:tcPr>
                          <w:p w14:paraId="1308E19D" w14:textId="77777777" w:rsidR="000C53C4" w:rsidRDefault="00000000">
                            <w:pPr>
                              <w:pStyle w:val="TableParagraph"/>
                              <w:spacing w:line="135" w:lineRule="exact"/>
                              <w:ind w:left="13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0C53C4" w14:paraId="16827B82" w14:textId="77777777">
                        <w:trPr>
                          <w:trHeight w:val="172"/>
                        </w:trPr>
                        <w:tc>
                          <w:tcPr>
                            <w:tcW w:w="2794" w:type="dxa"/>
                          </w:tcPr>
                          <w:p w14:paraId="3590FE8F" w14:textId="77777777" w:rsidR="000C53C4" w:rsidRDefault="00000000">
                            <w:pPr>
                              <w:pStyle w:val="TableParagraph"/>
                              <w:spacing w:line="153" w:lineRule="exact"/>
                              <w:ind w:left="74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0C53C4" w14:paraId="059D1528" w14:textId="77777777">
                        <w:trPr>
                          <w:trHeight w:val="154"/>
                        </w:trPr>
                        <w:tc>
                          <w:tcPr>
                            <w:tcW w:w="2794" w:type="dxa"/>
                          </w:tcPr>
                          <w:p w14:paraId="26C8EF9D" w14:textId="77777777" w:rsidR="000C53C4" w:rsidRDefault="00000000">
                            <w:pPr>
                              <w:pStyle w:val="TableParagraph"/>
                              <w:spacing w:line="135" w:lineRule="exact"/>
                              <w:ind w:left="69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76415F11" w14:textId="77777777" w:rsidR="000C53C4" w:rsidRDefault="000C53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position w:val="11"/>
        </w:rPr>
        <w:drawing>
          <wp:inline distT="0" distB="0" distL="0" distR="0" wp14:anchorId="7963ED90" wp14:editId="099D9E88">
            <wp:extent cx="1569316" cy="2409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D286" w14:textId="77777777" w:rsidR="000C53C4" w:rsidRDefault="000C53C4">
      <w:pPr>
        <w:pStyle w:val="Textoindependiente"/>
        <w:spacing w:before="1"/>
        <w:rPr>
          <w:rFonts w:ascii="Times New Roman"/>
          <w:b w:val="0"/>
          <w:sz w:val="5"/>
        </w:rPr>
      </w:pPr>
    </w:p>
    <w:p w14:paraId="74E71753" w14:textId="7015A999" w:rsidR="000C53C4" w:rsidRDefault="007A663E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ED78C90" wp14:editId="329DF03A">
                <wp:extent cx="8215630" cy="212090"/>
                <wp:effectExtent l="0" t="4445" r="0" b="2540"/>
                <wp:docPr id="1647385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5630" cy="21209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DCBEB" w14:textId="77777777" w:rsidR="000C53C4" w:rsidRDefault="00000000">
                            <w:pPr>
                              <w:pStyle w:val="Textoindependiente"/>
                              <w:spacing w:before="78"/>
                              <w:ind w:left="4735" w:right="47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 TRAVÉS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 GRUPO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8C90" id="Text Box 2" o:spid="_x0000_s1027" type="#_x0000_t202" style="width:646.9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" fillcolor="#c5dfb4" stroked="f">
                <v:textbox inset="0,0,0,0">
                  <w:txbxContent>
                    <w:p w14:paraId="3C2DCBEB" w14:textId="77777777" w:rsidR="000C53C4" w:rsidRDefault="00000000">
                      <w:pPr>
                        <w:pStyle w:val="Textoindependiente"/>
                        <w:spacing w:before="78"/>
                        <w:ind w:left="4735" w:right="47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 TRAVÉS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 GRUPO 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6B147" w14:textId="77777777" w:rsidR="000C53C4" w:rsidRDefault="000C53C4">
      <w:pPr>
        <w:pStyle w:val="Textoindependiente"/>
        <w:spacing w:before="9"/>
        <w:rPr>
          <w:rFonts w:ascii="Times New Roman"/>
          <w:b w:val="0"/>
          <w:sz w:val="12"/>
        </w:rPr>
      </w:pPr>
    </w:p>
    <w:p w14:paraId="447BE0D0" w14:textId="77777777" w:rsidR="000C53C4" w:rsidRDefault="00000000">
      <w:pPr>
        <w:spacing w:after="7"/>
        <w:ind w:left="140"/>
        <w:rPr>
          <w:b/>
          <w:sz w:val="12"/>
        </w:rPr>
      </w:pPr>
      <w:r>
        <w:rPr>
          <w:b/>
          <w:w w:val="105"/>
          <w:sz w:val="12"/>
        </w:rPr>
        <w:t>PERIODO: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01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AL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30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MARZO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2024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1131"/>
        <w:gridCol w:w="992"/>
        <w:gridCol w:w="579"/>
        <w:gridCol w:w="810"/>
        <w:gridCol w:w="2655"/>
      </w:tblGrid>
      <w:tr w:rsidR="000C53C4" w14:paraId="728AC3B4" w14:textId="77777777">
        <w:trPr>
          <w:trHeight w:val="673"/>
        </w:trPr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F6C543E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59E8AFB4" w14:textId="77777777" w:rsidR="000C53C4" w:rsidRDefault="000C53C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A97CC8" w14:textId="77777777" w:rsidR="000C53C4" w:rsidRDefault="00000000">
            <w:pPr>
              <w:pStyle w:val="TableParagraph"/>
              <w:ind w:left="79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724F02D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3F1EE14A" w14:textId="77777777" w:rsidR="000C53C4" w:rsidRDefault="000C53C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B59FCA" w14:textId="77777777" w:rsidR="000C53C4" w:rsidRDefault="00000000">
            <w:pPr>
              <w:pStyle w:val="TableParagraph"/>
              <w:ind w:left="143" w:right="1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8BFBBEF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2E999877" w14:textId="77777777" w:rsidR="000C53C4" w:rsidRDefault="00000000">
            <w:pPr>
              <w:pStyle w:val="TableParagraph"/>
              <w:spacing w:before="107"/>
              <w:ind w:left="2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57AE27F" w14:textId="77777777" w:rsidR="000C53C4" w:rsidRDefault="000C53C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501719" w14:textId="77777777" w:rsidR="000C53C4" w:rsidRDefault="00000000">
            <w:pPr>
              <w:pStyle w:val="TableParagraph"/>
              <w:spacing w:line="271" w:lineRule="auto"/>
              <w:ind w:left="255" w:right="54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99308AE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08C0B296" w14:textId="77777777" w:rsidR="000C53C4" w:rsidRDefault="000C53C4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38FE0E2" w14:textId="77777777" w:rsidR="000C53C4" w:rsidRDefault="00000000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1B32761" w14:textId="77777777" w:rsidR="000C53C4" w:rsidRDefault="000C53C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FA6F94" w14:textId="77777777" w:rsidR="000C53C4" w:rsidRDefault="00000000">
            <w:pPr>
              <w:pStyle w:val="TableParagraph"/>
              <w:spacing w:line="271" w:lineRule="auto"/>
              <w:ind w:left="304" w:right="190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52977B93" w14:textId="77777777" w:rsidR="000C53C4" w:rsidRDefault="000C53C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6C8528" w14:textId="77777777" w:rsidR="000C53C4" w:rsidRDefault="00000000">
            <w:pPr>
              <w:pStyle w:val="TableParagraph"/>
              <w:spacing w:line="271" w:lineRule="auto"/>
              <w:ind w:left="299" w:right="50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163CFF57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3D1C5BBC" w14:textId="77777777" w:rsidR="000C53C4" w:rsidRDefault="000C53C4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3F81ECE" w14:textId="77777777" w:rsidR="000C53C4" w:rsidRDefault="00000000">
            <w:pPr>
              <w:pStyle w:val="TableParagraph"/>
              <w:ind w:right="6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0C280B4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20D05841" w14:textId="77777777" w:rsidR="000C53C4" w:rsidRDefault="000C53C4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3D66770" w14:textId="77777777" w:rsidR="000C53C4" w:rsidRDefault="00000000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Periodo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034B2BE0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75DEF156" w14:textId="77777777" w:rsidR="000C53C4" w:rsidRDefault="000C53C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DD5C98" w14:textId="77777777" w:rsidR="000C53C4" w:rsidRDefault="00000000">
            <w:pPr>
              <w:pStyle w:val="TableParagraph"/>
              <w:ind w:left="165" w:right="1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B35F070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1F55BB87" w14:textId="77777777" w:rsidR="000C53C4" w:rsidRDefault="000C53C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07DE6B" w14:textId="77777777" w:rsidR="000C53C4" w:rsidRDefault="00000000">
            <w:pPr>
              <w:pStyle w:val="TableParagraph"/>
              <w:ind w:left="85" w:right="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 w14:paraId="43EC8770" w14:textId="77777777" w:rsidR="000C53C4" w:rsidRDefault="000C53C4">
            <w:pPr>
              <w:pStyle w:val="TableParagraph"/>
              <w:rPr>
                <w:b/>
                <w:sz w:val="12"/>
              </w:rPr>
            </w:pPr>
          </w:p>
          <w:p w14:paraId="6414A1FC" w14:textId="77777777" w:rsidR="000C53C4" w:rsidRDefault="000C53C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9739A3" w14:textId="77777777" w:rsidR="000C53C4" w:rsidRDefault="00000000">
            <w:pPr>
              <w:pStyle w:val="TableParagraph"/>
              <w:ind w:left="61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0C53C4" w14:paraId="14FFA8A5" w14:textId="77777777">
        <w:trPr>
          <w:trHeight w:val="1026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D803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6A5BC3D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F333F22" w14:textId="77777777" w:rsidR="000C53C4" w:rsidRDefault="00000000">
            <w:pPr>
              <w:pStyle w:val="TableParagraph"/>
              <w:spacing w:before="97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E66C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32D9ACBB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3C44032" w14:textId="77777777" w:rsidR="000C53C4" w:rsidRDefault="00000000">
            <w:pPr>
              <w:pStyle w:val="TableParagraph"/>
              <w:spacing w:before="97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BC31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4439191" w14:textId="77777777" w:rsidR="000C53C4" w:rsidRDefault="000C53C4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F346BEC" w14:textId="77777777" w:rsidR="000C53C4" w:rsidRDefault="00000000">
            <w:pPr>
              <w:pStyle w:val="TableParagraph"/>
              <w:spacing w:line="268" w:lineRule="auto"/>
              <w:ind w:left="574" w:right="145" w:hanging="392"/>
              <w:rPr>
                <w:sz w:val="13"/>
              </w:rPr>
            </w:pPr>
            <w:r>
              <w:rPr>
                <w:w w:val="105"/>
                <w:sz w:val="13"/>
              </w:rPr>
              <w:t>GLORIA LETICIA PÉREZ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PUERTO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2D80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F676F7F" w14:textId="77777777" w:rsidR="000C53C4" w:rsidRDefault="000C53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E2D5FD5" w14:textId="77777777" w:rsidR="000C53C4" w:rsidRDefault="00000000">
            <w:pPr>
              <w:pStyle w:val="TableParagraph"/>
              <w:spacing w:line="268" w:lineRule="auto"/>
              <w:ind w:left="151" w:right="114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6297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54D3092" w14:textId="77777777" w:rsidR="000C53C4" w:rsidRDefault="00000000">
            <w:pPr>
              <w:pStyle w:val="TableParagraph"/>
              <w:spacing w:before="90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02-2024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1239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10C115F6" w14:textId="77777777" w:rsidR="000C53C4" w:rsidRDefault="000C53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A743E94" w14:textId="77777777" w:rsidR="000C53C4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08/02/2024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3891A728" w14:textId="77777777" w:rsidR="000C53C4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18/04/2024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78E1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718374A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70DECC6" w14:textId="77777777" w:rsidR="000C53C4" w:rsidRDefault="00000000">
            <w:pPr>
              <w:pStyle w:val="TableParagraph"/>
              <w:spacing w:before="97"/>
              <w:ind w:right="2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35.00%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2812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2AAB0099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D42C10C" w14:textId="77777777" w:rsidR="000C53C4" w:rsidRDefault="00000000">
            <w:pPr>
              <w:pStyle w:val="TableParagraph"/>
              <w:tabs>
                <w:tab w:val="left" w:pos="433"/>
              </w:tabs>
              <w:spacing w:before="97"/>
              <w:ind w:right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26,250.00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F6E7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4B0B40A" w14:textId="77777777" w:rsidR="000C53C4" w:rsidRDefault="000C53C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9F7BF58" w14:textId="77777777" w:rsidR="000C53C4" w:rsidRDefault="00000000">
            <w:pPr>
              <w:pStyle w:val="TableParagraph"/>
              <w:spacing w:line="268" w:lineRule="auto"/>
              <w:ind w:left="108" w:right="77" w:firstLine="151"/>
              <w:rPr>
                <w:sz w:val="13"/>
              </w:rPr>
            </w:pPr>
            <w:r>
              <w:rPr>
                <w:w w:val="105"/>
                <w:sz w:val="13"/>
              </w:rPr>
              <w:t>CUARTO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7965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F61FD25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D394C07" w14:textId="77777777" w:rsidR="000C53C4" w:rsidRDefault="00000000">
            <w:pPr>
              <w:pStyle w:val="TableParagraph"/>
              <w:spacing w:before="97"/>
              <w:ind w:left="151" w:right="1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B5B6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A15C2AF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FDA9CED" w14:textId="77777777" w:rsidR="000C53C4" w:rsidRDefault="00000000">
            <w:pPr>
              <w:pStyle w:val="TableParagraph"/>
              <w:spacing w:before="97"/>
              <w:ind w:left="82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243854-2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C2F269" w14:textId="77777777" w:rsidR="000C53C4" w:rsidRDefault="00000000">
            <w:pPr>
              <w:pStyle w:val="TableParagraph"/>
              <w:spacing w:line="268" w:lineRule="auto"/>
              <w:ind w:left="75" w:right="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ASESORIA Y APOYO 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SECRETARIA EJECUTIVA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 DE ÁREAS PROTEGIDAS 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ELFORTALECIMIENTO DE LAS CAPACIDADES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MATERIA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</w:p>
          <w:p w14:paraId="61DA7677" w14:textId="77777777" w:rsidR="000C53C4" w:rsidRDefault="00000000">
            <w:pPr>
              <w:pStyle w:val="TableParagraph"/>
              <w:spacing w:line="123" w:lineRule="exact"/>
              <w:ind w:left="75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TÉCNICA.</w:t>
            </w:r>
          </w:p>
        </w:tc>
      </w:tr>
      <w:tr w:rsidR="000C53C4" w14:paraId="355C3B29" w14:textId="77777777">
        <w:trPr>
          <w:trHeight w:val="1377"/>
        </w:trPr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14:paraId="2EF58D9F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1D46D1C6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0EA5792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92E502E" w14:textId="77777777" w:rsidR="000C53C4" w:rsidRDefault="00000000">
            <w:pPr>
              <w:pStyle w:val="TableParagraph"/>
              <w:spacing w:before="10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6F43E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B94A7FE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0FDA154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D22E1AA" w14:textId="77777777" w:rsidR="000C53C4" w:rsidRDefault="00000000">
            <w:pPr>
              <w:pStyle w:val="TableParagraph"/>
              <w:spacing w:before="104"/>
              <w:ind w:left="129" w:right="1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821E8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A799161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4CB16BF" w14:textId="77777777" w:rsidR="000C53C4" w:rsidRDefault="000C53C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E34756E" w14:textId="77777777" w:rsidR="000C53C4" w:rsidRDefault="00000000">
            <w:pPr>
              <w:pStyle w:val="TableParagraph"/>
              <w:spacing w:before="1" w:line="268" w:lineRule="auto"/>
              <w:ind w:left="670" w:right="46" w:hanging="598"/>
              <w:rPr>
                <w:sz w:val="13"/>
              </w:rPr>
            </w:pPr>
            <w:r>
              <w:rPr>
                <w:w w:val="105"/>
                <w:sz w:val="13"/>
              </w:rPr>
              <w:t>MANUEL ALBERTO HENRY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RUIZ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89C0D9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8B80E09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7FF5ADE" w14:textId="77777777" w:rsidR="000C53C4" w:rsidRDefault="000C53C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4DCA32" w14:textId="77777777" w:rsidR="000C53C4" w:rsidRDefault="00000000">
            <w:pPr>
              <w:pStyle w:val="TableParagraph"/>
              <w:spacing w:line="268" w:lineRule="auto"/>
              <w:ind w:left="327" w:right="287" w:hanging="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52A7F3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F01C934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1290A503" w14:textId="77777777" w:rsidR="000C53C4" w:rsidRDefault="00000000">
            <w:pPr>
              <w:pStyle w:val="TableParagraph"/>
              <w:spacing w:before="97" w:line="268" w:lineRule="auto"/>
              <w:ind w:left="69" w:right="4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04-2024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1724C1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CE9D096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10F3E77B" w14:textId="77777777" w:rsidR="000C53C4" w:rsidRDefault="000C53C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8041D1E" w14:textId="77777777" w:rsidR="000C53C4" w:rsidRDefault="00000000">
            <w:pPr>
              <w:pStyle w:val="TableParagraph"/>
              <w:ind w:left="119"/>
              <w:rPr>
                <w:sz w:val="13"/>
              </w:rPr>
            </w:pPr>
            <w:r>
              <w:rPr>
                <w:w w:val="105"/>
                <w:sz w:val="13"/>
              </w:rPr>
              <w:t>14/03/2024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50DDF405" w14:textId="77777777" w:rsidR="000C53C4" w:rsidRDefault="00000000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31/05/2024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E741D9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BD62076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0A827CF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E0BFAFB" w14:textId="77777777" w:rsidR="000C53C4" w:rsidRDefault="00000000">
            <w:pPr>
              <w:pStyle w:val="TableParagraph"/>
              <w:spacing w:before="104"/>
              <w:ind w:right="2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30.00%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82D4C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ADEACB3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2B94450A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2296DB1" w14:textId="77777777" w:rsidR="000C53C4" w:rsidRDefault="00000000">
            <w:pPr>
              <w:pStyle w:val="TableParagraph"/>
              <w:tabs>
                <w:tab w:val="left" w:pos="433"/>
              </w:tabs>
              <w:spacing w:before="104"/>
              <w:ind w:right="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29,400.00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21012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5F0F4440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7BA308D" w14:textId="77777777" w:rsidR="000C53C4" w:rsidRDefault="000C53C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E5813D" w14:textId="77777777" w:rsidR="000C53C4" w:rsidRDefault="00000000">
            <w:pPr>
              <w:pStyle w:val="TableParagraph"/>
              <w:spacing w:line="268" w:lineRule="auto"/>
              <w:ind w:left="108" w:right="77" w:firstLine="177"/>
              <w:rPr>
                <w:sz w:val="13"/>
              </w:rPr>
            </w:pP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BF034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685ADC38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0BF4EAD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4639FFC4" w14:textId="77777777" w:rsidR="000C53C4" w:rsidRDefault="00000000">
            <w:pPr>
              <w:pStyle w:val="TableParagraph"/>
              <w:spacing w:before="104"/>
              <w:ind w:left="151" w:right="1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5CF88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71C764BA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097028FD" w14:textId="77777777" w:rsidR="000C53C4" w:rsidRDefault="000C53C4">
            <w:pPr>
              <w:pStyle w:val="TableParagraph"/>
              <w:rPr>
                <w:b/>
                <w:sz w:val="14"/>
              </w:rPr>
            </w:pPr>
          </w:p>
          <w:p w14:paraId="2EE1174D" w14:textId="77777777" w:rsidR="000C53C4" w:rsidRDefault="00000000">
            <w:pPr>
              <w:pStyle w:val="TableParagraph"/>
              <w:spacing w:before="104"/>
              <w:ind w:left="85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2914438-8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</w:tcBorders>
          </w:tcPr>
          <w:p w14:paraId="0C47B0F4" w14:textId="77777777" w:rsidR="000C53C4" w:rsidRDefault="00000000">
            <w:pPr>
              <w:pStyle w:val="TableParagraph"/>
              <w:spacing w:before="83" w:line="268" w:lineRule="auto"/>
              <w:ind w:left="75"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ANÁLISIS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MONITOREO DE PLANES OPERATIVOS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ANUALES DERIVADOS DE LOS PLANES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MAESTROS DEL PARQUE NACIONAL 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DULCE, PARQUE NACIONAL YAXHA NAKUM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NARANJO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MONUMENTO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 SEMUC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CHAMPEY</w:t>
            </w:r>
          </w:p>
        </w:tc>
      </w:tr>
    </w:tbl>
    <w:p w14:paraId="2E56686A" w14:textId="77777777" w:rsidR="00C954CF" w:rsidRDefault="00C954CF"/>
    <w:sectPr w:rsidR="00C954CF">
      <w:type w:val="continuous"/>
      <w:pgSz w:w="16840" w:h="11910" w:orient="landscape"/>
      <w:pgMar w:top="400" w:right="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4"/>
    <w:rsid w:val="000C53C4"/>
    <w:rsid w:val="0068553F"/>
    <w:rsid w:val="007A663E"/>
    <w:rsid w:val="00C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D73AD"/>
  <w15:docId w15:val="{6B97E598-97C1-4EF3-AC94-BE260CF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Ttulo">
    <w:name w:val="Title"/>
    <w:basedOn w:val="Normal"/>
    <w:uiPriority w:val="10"/>
    <w:qFormat/>
    <w:pPr>
      <w:ind w:left="34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Unidad de Información Pública</cp:lastModifiedBy>
  <cp:revision>2</cp:revision>
  <dcterms:created xsi:type="dcterms:W3CDTF">2024-05-22T15:26:00Z</dcterms:created>
  <dcterms:modified xsi:type="dcterms:W3CDTF">2024-05-22T15:26:00Z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2024-05-08T00:00:00Z</vt:filetime>
  </property>
</Properties>
</file>