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073F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021FB510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1571CAA2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49775596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021B36D5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69134CF6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247C736E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55650951" w14:textId="77777777" w:rsidR="004B178B" w:rsidRDefault="004B178B">
      <w:pPr>
        <w:pStyle w:val="Textoindependiente"/>
        <w:rPr>
          <w:rFonts w:ascii="Times New Roman"/>
          <w:b w:val="0"/>
          <w:sz w:val="20"/>
        </w:rPr>
      </w:pPr>
    </w:p>
    <w:p w14:paraId="202357C6" w14:textId="77777777" w:rsidR="004B178B" w:rsidRDefault="004B178B">
      <w:pPr>
        <w:pStyle w:val="Textoindependiente"/>
        <w:spacing w:before="6" w:after="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2"/>
      </w:tblGrid>
      <w:tr w:rsidR="004B178B" w14:paraId="7F1C7EE2" w14:textId="77777777">
        <w:trPr>
          <w:trHeight w:val="183"/>
        </w:trPr>
        <w:tc>
          <w:tcPr>
            <w:tcW w:w="13122" w:type="dxa"/>
            <w:tcBorders>
              <w:bottom w:val="single" w:sz="6" w:space="0" w:color="000000"/>
            </w:tcBorders>
          </w:tcPr>
          <w:p w14:paraId="06EAF743" w14:textId="77777777" w:rsidR="004B178B" w:rsidRDefault="00000000">
            <w:pPr>
              <w:pStyle w:val="TableParagraph"/>
              <w:spacing w:line="164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ENTIDAD: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CONSEJO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AREA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PROTEGIDAS</w:t>
            </w:r>
          </w:p>
        </w:tc>
      </w:tr>
      <w:tr w:rsidR="004B178B" w14:paraId="45983731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033C9120" w14:textId="77777777" w:rsidR="004B178B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DIRECCIÓN: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AV.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6-06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NIVEL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EDIFICIO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IPM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GUATEMALA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GUATEMALA</w:t>
            </w:r>
            <w:proofErr w:type="spellEnd"/>
          </w:p>
        </w:tc>
      </w:tr>
      <w:tr w:rsidR="004B178B" w14:paraId="7CF9AE1B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7B8A1FFA" w14:textId="77777777" w:rsidR="004B178B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ATENCIÓN: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8:00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hrs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16:30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hrs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4B178B" w14:paraId="3EFC450B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11993E6B" w14:textId="77777777" w:rsidR="004B178B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TELÉFONO: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1547 Ext.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1908-1909</w:t>
            </w:r>
          </w:p>
        </w:tc>
      </w:tr>
      <w:tr w:rsidR="004B178B" w14:paraId="462E3DD1" w14:textId="77777777">
        <w:trPr>
          <w:trHeight w:val="192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6EF19D58" w14:textId="77777777" w:rsidR="004B178B" w:rsidRDefault="00000000">
            <w:pPr>
              <w:pStyle w:val="TableParagraph"/>
              <w:spacing w:line="172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DIRECTOR: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FERNANDO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SAMUEL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REYES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ALONZO</w:t>
            </w:r>
          </w:p>
        </w:tc>
      </w:tr>
      <w:tr w:rsidR="004B178B" w14:paraId="49397183" w14:textId="77777777">
        <w:trPr>
          <w:trHeight w:val="191"/>
        </w:trPr>
        <w:tc>
          <w:tcPr>
            <w:tcW w:w="13122" w:type="dxa"/>
            <w:tcBorders>
              <w:top w:val="single" w:sz="6" w:space="0" w:color="000000"/>
              <w:bottom w:val="single" w:sz="6" w:space="0" w:color="000000"/>
            </w:tcBorders>
          </w:tcPr>
          <w:p w14:paraId="770656B6" w14:textId="77777777" w:rsidR="004B178B" w:rsidRDefault="00000000">
            <w:pPr>
              <w:pStyle w:val="TableParagraph"/>
              <w:spacing w:line="17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ENCARGADO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ACTUALIZACIÓN: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CLAUDIA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MARIA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ANGELES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CABRERA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ORTIZ</w:t>
            </w:r>
          </w:p>
        </w:tc>
      </w:tr>
      <w:tr w:rsidR="004B178B" w14:paraId="7ED228B2" w14:textId="77777777">
        <w:trPr>
          <w:trHeight w:val="193"/>
        </w:trPr>
        <w:tc>
          <w:tcPr>
            <w:tcW w:w="13122" w:type="dxa"/>
            <w:tcBorders>
              <w:top w:val="single" w:sz="6" w:space="0" w:color="000000"/>
            </w:tcBorders>
          </w:tcPr>
          <w:p w14:paraId="3BC48FEC" w14:textId="77777777" w:rsidR="004B178B" w:rsidRDefault="00000000">
            <w:pPr>
              <w:pStyle w:val="TableParagraph"/>
              <w:spacing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CORRESPONDE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MES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MAYO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</w:tr>
    </w:tbl>
    <w:p w14:paraId="5F703E4E" w14:textId="77777777" w:rsidR="004B178B" w:rsidRDefault="004B178B">
      <w:pPr>
        <w:pStyle w:val="Textoindependiente"/>
        <w:spacing w:before="7"/>
        <w:rPr>
          <w:rFonts w:ascii="Times New Roman"/>
          <w:b w:val="0"/>
          <w:sz w:val="10"/>
        </w:rPr>
      </w:pPr>
    </w:p>
    <w:p w14:paraId="70132A19" w14:textId="77777777" w:rsidR="004B178B" w:rsidRDefault="00000000">
      <w:pPr>
        <w:pStyle w:val="Textoindependiente"/>
        <w:spacing w:before="55" w:after="10"/>
        <w:ind w:left="3719" w:right="3721"/>
        <w:jc w:val="center"/>
      </w:pPr>
      <w:r>
        <w:t>NUMERAL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COTIZACIÓN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LICITACIÓN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977"/>
        <w:gridCol w:w="3935"/>
        <w:gridCol w:w="2357"/>
        <w:gridCol w:w="1239"/>
        <w:gridCol w:w="1709"/>
        <w:gridCol w:w="953"/>
      </w:tblGrid>
      <w:tr w:rsidR="004B178B" w14:paraId="482281B8" w14:textId="77777777">
        <w:trPr>
          <w:trHeight w:val="767"/>
        </w:trPr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A42F346" w14:textId="77777777" w:rsidR="004B178B" w:rsidRDefault="004B178B">
            <w:pPr>
              <w:pStyle w:val="TableParagraph"/>
              <w:rPr>
                <w:b/>
                <w:sz w:val="14"/>
              </w:rPr>
            </w:pPr>
          </w:p>
          <w:p w14:paraId="657B9760" w14:textId="77777777" w:rsidR="004B178B" w:rsidRDefault="004B178B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16B1AA3" w14:textId="77777777" w:rsidR="004B178B" w:rsidRDefault="00000000">
            <w:pPr>
              <w:pStyle w:val="TableParagraph"/>
              <w:ind w:left="333" w:right="31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NOG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E9B41D" w14:textId="77777777" w:rsidR="004B178B" w:rsidRDefault="004B178B">
            <w:pPr>
              <w:pStyle w:val="TableParagraph"/>
              <w:rPr>
                <w:b/>
                <w:sz w:val="14"/>
              </w:rPr>
            </w:pPr>
          </w:p>
          <w:p w14:paraId="64AF684B" w14:textId="77777777" w:rsidR="004B178B" w:rsidRDefault="004B178B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840E215" w14:textId="77777777" w:rsidR="004B178B" w:rsidRDefault="00000000">
            <w:pPr>
              <w:pStyle w:val="TableParagraph"/>
              <w:ind w:lef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CONTRATO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C2E1B7E" w14:textId="77777777" w:rsidR="004B178B" w:rsidRDefault="004B178B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FE17EC5" w14:textId="77777777" w:rsidR="004B178B" w:rsidRDefault="00000000">
            <w:pPr>
              <w:pStyle w:val="TableParagraph"/>
              <w:spacing w:line="268" w:lineRule="auto"/>
              <w:ind w:left="56" w:right="14" w:firstLine="1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FECHA 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ADJUDICACIÓN</w:t>
            </w:r>
          </w:p>
        </w:tc>
        <w:tc>
          <w:tcPr>
            <w:tcW w:w="3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8C94F25" w14:textId="77777777" w:rsidR="004B178B" w:rsidRDefault="004B178B">
            <w:pPr>
              <w:pStyle w:val="TableParagraph"/>
              <w:rPr>
                <w:b/>
                <w:sz w:val="14"/>
              </w:rPr>
            </w:pPr>
          </w:p>
          <w:p w14:paraId="2DEDF06C" w14:textId="77777777" w:rsidR="004B178B" w:rsidRDefault="004B178B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C2D18A2" w14:textId="77777777" w:rsidR="004B178B" w:rsidRDefault="00000000">
            <w:pPr>
              <w:pStyle w:val="TableParagraph"/>
              <w:ind w:left="1568" w:right="154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DESCRIPCIÓN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916B793" w14:textId="77777777" w:rsidR="004B178B" w:rsidRDefault="004B178B">
            <w:pPr>
              <w:pStyle w:val="TableParagraph"/>
              <w:rPr>
                <w:b/>
                <w:sz w:val="14"/>
              </w:rPr>
            </w:pPr>
          </w:p>
          <w:p w14:paraId="478D4922" w14:textId="77777777" w:rsidR="004B178B" w:rsidRDefault="004B178B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23B892D" w14:textId="77777777" w:rsidR="004B178B" w:rsidRDefault="00000000">
            <w:pPr>
              <w:pStyle w:val="TableParagraph"/>
              <w:ind w:left="4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 PROVEEDOR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0A4570" w14:textId="77777777" w:rsidR="004B178B" w:rsidRDefault="004B178B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216951B" w14:textId="77777777" w:rsidR="004B178B" w:rsidRDefault="00000000">
            <w:pPr>
              <w:pStyle w:val="TableParagraph"/>
              <w:spacing w:line="268" w:lineRule="auto"/>
              <w:ind w:left="243" w:right="202" w:firstLine="14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MONTO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ADJUDICADO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7630839" w14:textId="77777777" w:rsidR="004B178B" w:rsidRDefault="004B178B">
            <w:pPr>
              <w:pStyle w:val="TableParagraph"/>
              <w:rPr>
                <w:b/>
                <w:sz w:val="14"/>
              </w:rPr>
            </w:pPr>
          </w:p>
          <w:p w14:paraId="3D3F3D43" w14:textId="77777777" w:rsidR="004B178B" w:rsidRDefault="004B178B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E1E02EA" w14:textId="77777777" w:rsidR="004B178B" w:rsidRDefault="00000000">
            <w:pPr>
              <w:pStyle w:val="TableParagraph"/>
              <w:ind w:left="2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PLAZO DEL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CONTRATO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2062A11A" w14:textId="77777777" w:rsidR="004B178B" w:rsidRDefault="004B178B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2CB30F9" w14:textId="77777777" w:rsidR="004B178B" w:rsidRDefault="00000000">
            <w:pPr>
              <w:pStyle w:val="TableParagraph"/>
              <w:spacing w:line="261" w:lineRule="auto"/>
              <w:ind w:left="82" w:right="47" w:firstLine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FECHA DE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APROBACIÓN</w:t>
            </w:r>
            <w:r>
              <w:rPr>
                <w:b/>
                <w:spacing w:val="2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DEL</w:t>
            </w:r>
            <w:r>
              <w:rPr>
                <w:b/>
                <w:spacing w:val="-2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CONTRATO</w:t>
            </w:r>
          </w:p>
        </w:tc>
      </w:tr>
      <w:tr w:rsidR="004B178B" w14:paraId="4DB554E0" w14:textId="77777777">
        <w:trPr>
          <w:trHeight w:val="1031"/>
        </w:trPr>
        <w:tc>
          <w:tcPr>
            <w:tcW w:w="13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51B3" w14:textId="77777777" w:rsidR="004B178B" w:rsidRDefault="004B178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5663969" w14:textId="77777777" w:rsidR="004B178B" w:rsidRDefault="00000000">
            <w:pPr>
              <w:pStyle w:val="TableParagraph"/>
              <w:spacing w:before="1"/>
              <w:ind w:left="5345" w:right="53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SIN</w:t>
            </w:r>
            <w:r>
              <w:rPr>
                <w:b/>
                <w:spacing w:val="18"/>
                <w:sz w:val="32"/>
              </w:rPr>
              <w:t xml:space="preserve"> </w:t>
            </w:r>
            <w:r>
              <w:rPr>
                <w:b/>
                <w:sz w:val="32"/>
              </w:rPr>
              <w:t>MOVIMIENTO</w:t>
            </w:r>
          </w:p>
        </w:tc>
      </w:tr>
    </w:tbl>
    <w:p w14:paraId="4085E626" w14:textId="77777777" w:rsidR="006259EA" w:rsidRDefault="006259EA"/>
    <w:sectPr w:rsidR="006259EA">
      <w:type w:val="continuous"/>
      <w:pgSz w:w="16840" w:h="11910" w:orient="landscape"/>
      <w:pgMar w:top="1100" w:right="1360" w:bottom="280" w:left="2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8B"/>
    <w:rsid w:val="001762CF"/>
    <w:rsid w:val="002F19A1"/>
    <w:rsid w:val="004B178B"/>
    <w:rsid w:val="006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0F723"/>
  <w15:docId w15:val="{92B9A4F7-BCFA-4C14-BAEE-31CC001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Ticún Cabrera</dc:creator>
  <cp:lastModifiedBy>Unidad de Información Pública</cp:lastModifiedBy>
  <cp:revision>2</cp:revision>
  <dcterms:created xsi:type="dcterms:W3CDTF">2024-06-14T20:56:00Z</dcterms:created>
  <dcterms:modified xsi:type="dcterms:W3CDTF">2024-06-14T20:56:00Z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2024-06-07T00:00:00Z</vt:filetime>
  </property>
</Properties>
</file>