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F4144" w14:textId="77777777" w:rsidR="00BC54FE" w:rsidRDefault="00BC54FE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02"/>
        <w:gridCol w:w="2786"/>
        <w:gridCol w:w="2412"/>
        <w:gridCol w:w="4579"/>
      </w:tblGrid>
      <w:tr w:rsidR="00BC54FE" w14:paraId="4881012D" w14:textId="77777777">
        <w:trPr>
          <w:trHeight w:val="430"/>
        </w:trPr>
        <w:tc>
          <w:tcPr>
            <w:tcW w:w="5002" w:type="dxa"/>
            <w:tcBorders>
              <w:top w:val="single" w:sz="12" w:space="0" w:color="000000"/>
              <w:bottom w:val="single" w:sz="12" w:space="0" w:color="000000"/>
            </w:tcBorders>
          </w:tcPr>
          <w:p w14:paraId="1C67BBDA" w14:textId="77777777" w:rsidR="00BC54FE" w:rsidRDefault="00000000">
            <w:pPr>
              <w:pStyle w:val="TableParagraph"/>
              <w:spacing w:before="91"/>
              <w:ind w:left="7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86" w:type="dxa"/>
            <w:tcBorders>
              <w:top w:val="single" w:sz="12" w:space="0" w:color="000000"/>
              <w:bottom w:val="single" w:sz="12" w:space="0" w:color="000000"/>
            </w:tcBorders>
          </w:tcPr>
          <w:p w14:paraId="529E4E1F" w14:textId="77777777" w:rsidR="00BC54FE" w:rsidRDefault="00000000">
            <w:pPr>
              <w:pStyle w:val="TableParagraph"/>
              <w:spacing w:before="71"/>
              <w:ind w:right="606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1E27D062" w14:textId="77777777" w:rsidR="00BC54FE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78720043" w14:textId="77777777" w:rsidR="00BC54FE" w:rsidRDefault="00000000">
            <w:pPr>
              <w:pStyle w:val="TableParagraph"/>
              <w:spacing w:before="71"/>
              <w:ind w:left="567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BC54FE" w14:paraId="695DCF1E" w14:textId="77777777">
        <w:trPr>
          <w:trHeight w:val="457"/>
        </w:trPr>
        <w:tc>
          <w:tcPr>
            <w:tcW w:w="5002" w:type="dxa"/>
            <w:tcBorders>
              <w:top w:val="single" w:sz="12" w:space="0" w:color="000000"/>
            </w:tcBorders>
          </w:tcPr>
          <w:p w14:paraId="1816F87C" w14:textId="77777777" w:rsidR="00BC54FE" w:rsidRDefault="00000000"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86" w:type="dxa"/>
            <w:tcBorders>
              <w:top w:val="single" w:sz="12" w:space="0" w:color="000000"/>
            </w:tcBorders>
          </w:tcPr>
          <w:p w14:paraId="44477E6B" w14:textId="77777777" w:rsidR="00BC54FE" w:rsidRDefault="00000000">
            <w:pPr>
              <w:pStyle w:val="TableParagraph"/>
              <w:spacing w:before="147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19,995,077,505.00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05C9B2C1" w14:textId="77777777" w:rsidR="00BC54FE" w:rsidRDefault="00000000">
            <w:pPr>
              <w:pStyle w:val="TableParagraph"/>
              <w:spacing w:before="147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25DB4E76" w14:textId="77777777" w:rsidR="00BC54FE" w:rsidRDefault="00000000">
            <w:pPr>
              <w:pStyle w:val="TableParagraph"/>
              <w:spacing w:before="147"/>
              <w:ind w:left="46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19,995,077,505.00</w:t>
            </w:r>
          </w:p>
        </w:tc>
      </w:tr>
      <w:tr w:rsidR="00BC54FE" w14:paraId="59BFB208" w14:textId="77777777">
        <w:trPr>
          <w:trHeight w:val="405"/>
        </w:trPr>
        <w:tc>
          <w:tcPr>
            <w:tcW w:w="5002" w:type="dxa"/>
          </w:tcPr>
          <w:p w14:paraId="4EDFB253" w14:textId="77777777" w:rsidR="00BC54F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86" w:type="dxa"/>
          </w:tcPr>
          <w:p w14:paraId="76C900BA" w14:textId="77777777" w:rsidR="00BC54FE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3,570,922,495.00</w:t>
            </w:r>
          </w:p>
        </w:tc>
        <w:tc>
          <w:tcPr>
            <w:tcW w:w="2412" w:type="dxa"/>
          </w:tcPr>
          <w:p w14:paraId="182DD2F6" w14:textId="77777777" w:rsidR="00BC54FE" w:rsidRDefault="00000000">
            <w:pPr>
              <w:pStyle w:val="TableParagraph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102F6B8" w14:textId="77777777" w:rsidR="00BC54FE" w:rsidRDefault="00000000">
            <w:pPr>
              <w:pStyle w:val="TableParagraph"/>
              <w:ind w:left="5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3,570,922,495.00</w:t>
            </w:r>
          </w:p>
        </w:tc>
      </w:tr>
      <w:tr w:rsidR="00BC54FE" w14:paraId="734920F2" w14:textId="77777777">
        <w:trPr>
          <w:trHeight w:val="600"/>
        </w:trPr>
        <w:tc>
          <w:tcPr>
            <w:tcW w:w="5002" w:type="dxa"/>
          </w:tcPr>
          <w:p w14:paraId="2A1DB7CC" w14:textId="77777777" w:rsidR="00BC54FE" w:rsidRDefault="00000000">
            <w:pPr>
              <w:pStyle w:val="TableParagraph"/>
              <w:spacing w:line="278" w:lineRule="auto"/>
              <w:ind w:left="256" w:right="1794"/>
              <w:jc w:val="left"/>
              <w:rPr>
                <w:sz w:val="18"/>
              </w:rPr>
            </w:pPr>
            <w:r>
              <w:rPr>
                <w:sz w:val="18"/>
              </w:rPr>
              <w:t>10113-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EMPRESAS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MERCANTILES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AGROPECUARIAS</w:t>
            </w:r>
          </w:p>
        </w:tc>
        <w:tc>
          <w:tcPr>
            <w:tcW w:w="2786" w:type="dxa"/>
          </w:tcPr>
          <w:p w14:paraId="5120CD3F" w14:textId="77777777" w:rsidR="00BC54FE" w:rsidRDefault="00000000">
            <w:pPr>
              <w:pStyle w:val="TableParagraph"/>
              <w:ind w:right="572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726ED64E" w14:textId="77777777" w:rsidR="00BC54FE" w:rsidRDefault="00000000">
            <w:pPr>
              <w:pStyle w:val="TableParagraph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120682C" w14:textId="77777777" w:rsidR="00BC54FE" w:rsidRDefault="00000000">
            <w:pPr>
              <w:pStyle w:val="TableParagraph"/>
              <w:ind w:right="2764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BC54FE" w14:paraId="61014CCF" w14:textId="77777777">
        <w:trPr>
          <w:trHeight w:val="555"/>
        </w:trPr>
        <w:tc>
          <w:tcPr>
            <w:tcW w:w="5002" w:type="dxa"/>
          </w:tcPr>
          <w:p w14:paraId="5781D042" w14:textId="77777777" w:rsidR="00BC54FE" w:rsidRDefault="00000000">
            <w:pPr>
              <w:pStyle w:val="TableParagraph"/>
              <w:spacing w:before="50" w:line="278" w:lineRule="auto"/>
              <w:ind w:left="256" w:right="505"/>
              <w:jc w:val="left"/>
              <w:rPr>
                <w:sz w:val="18"/>
              </w:rPr>
            </w:pPr>
            <w:r>
              <w:rPr>
                <w:sz w:val="18"/>
              </w:rPr>
              <w:t>10114-EXTRAORDINARIO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TEMPORAL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APOYO A LOS ACUERDOS DE PAZ</w:t>
            </w:r>
          </w:p>
        </w:tc>
        <w:tc>
          <w:tcPr>
            <w:tcW w:w="2786" w:type="dxa"/>
          </w:tcPr>
          <w:p w14:paraId="2A1F66FE" w14:textId="77777777" w:rsidR="00BC54FE" w:rsidRDefault="00000000">
            <w:pPr>
              <w:pStyle w:val="TableParagraph"/>
              <w:spacing w:before="50"/>
              <w:ind w:right="572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11BEF126" w14:textId="77777777" w:rsidR="00BC54FE" w:rsidRDefault="00000000">
            <w:pPr>
              <w:pStyle w:val="TableParagraph"/>
              <w:spacing w:before="50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535EE3B" w14:textId="77777777" w:rsidR="00BC54FE" w:rsidRDefault="00000000">
            <w:pPr>
              <w:pStyle w:val="TableParagraph"/>
              <w:spacing w:before="50"/>
              <w:ind w:right="2764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BC54FE" w14:paraId="2BF9A8F0" w14:textId="77777777">
        <w:trPr>
          <w:trHeight w:val="360"/>
        </w:trPr>
        <w:tc>
          <w:tcPr>
            <w:tcW w:w="5002" w:type="dxa"/>
          </w:tcPr>
          <w:p w14:paraId="09EC9950" w14:textId="77777777" w:rsidR="00BC54FE" w:rsidRDefault="0000000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86" w:type="dxa"/>
          </w:tcPr>
          <w:p w14:paraId="54C24C0E" w14:textId="77777777" w:rsidR="00BC54FE" w:rsidRDefault="00000000">
            <w:pPr>
              <w:pStyle w:val="TableParagraph"/>
              <w:spacing w:before="50"/>
              <w:ind w:right="572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3CECA58E" w14:textId="77777777" w:rsidR="00BC54FE" w:rsidRDefault="00000000">
            <w:pPr>
              <w:pStyle w:val="TableParagraph"/>
              <w:spacing w:before="50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D9804B6" w14:textId="77777777" w:rsidR="00BC54FE" w:rsidRDefault="00000000">
            <w:pPr>
              <w:pStyle w:val="TableParagraph"/>
              <w:spacing w:before="50"/>
              <w:ind w:right="2764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BC54FE" w14:paraId="517108A0" w14:textId="77777777">
        <w:trPr>
          <w:trHeight w:val="405"/>
        </w:trPr>
        <w:tc>
          <w:tcPr>
            <w:tcW w:w="5002" w:type="dxa"/>
          </w:tcPr>
          <w:p w14:paraId="23D2CB77" w14:textId="77777777" w:rsidR="00BC54F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86" w:type="dxa"/>
          </w:tcPr>
          <w:p w14:paraId="68D46A9F" w14:textId="77777777" w:rsidR="00BC54FE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1,059,000.00</w:t>
            </w:r>
          </w:p>
        </w:tc>
        <w:tc>
          <w:tcPr>
            <w:tcW w:w="2412" w:type="dxa"/>
          </w:tcPr>
          <w:p w14:paraId="380B4029" w14:textId="77777777" w:rsidR="00BC54FE" w:rsidRDefault="00000000">
            <w:pPr>
              <w:pStyle w:val="TableParagraph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2A93C0A" w14:textId="77777777" w:rsidR="00BC54FE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1,059,000.00</w:t>
            </w:r>
          </w:p>
        </w:tc>
      </w:tr>
      <w:tr w:rsidR="00BC54FE" w14:paraId="2A13E332" w14:textId="77777777">
        <w:trPr>
          <w:trHeight w:val="405"/>
        </w:trPr>
        <w:tc>
          <w:tcPr>
            <w:tcW w:w="5002" w:type="dxa"/>
          </w:tcPr>
          <w:p w14:paraId="7864B66B" w14:textId="77777777" w:rsidR="00BC54F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86" w:type="dxa"/>
          </w:tcPr>
          <w:p w14:paraId="4AB70DF9" w14:textId="77777777" w:rsidR="00BC54FE" w:rsidRDefault="00000000">
            <w:pPr>
              <w:pStyle w:val="TableParagraph"/>
              <w:ind w:right="572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2412" w:type="dxa"/>
          </w:tcPr>
          <w:p w14:paraId="6B9FE0E5" w14:textId="77777777" w:rsidR="00BC54FE" w:rsidRDefault="00000000">
            <w:pPr>
              <w:pStyle w:val="TableParagraph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F83B06B" w14:textId="77777777" w:rsidR="00BC54FE" w:rsidRDefault="00000000">
            <w:pPr>
              <w:pStyle w:val="TableParagraph"/>
              <w:ind w:right="2764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BC54FE" w14:paraId="0CAA0649" w14:textId="77777777">
        <w:trPr>
          <w:trHeight w:val="405"/>
        </w:trPr>
        <w:tc>
          <w:tcPr>
            <w:tcW w:w="5002" w:type="dxa"/>
          </w:tcPr>
          <w:p w14:paraId="57FFC569" w14:textId="77777777" w:rsidR="00BC54F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86" w:type="dxa"/>
          </w:tcPr>
          <w:p w14:paraId="0A453B98" w14:textId="77777777" w:rsidR="00BC54FE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33,470,000.00</w:t>
            </w:r>
          </w:p>
        </w:tc>
        <w:tc>
          <w:tcPr>
            <w:tcW w:w="2412" w:type="dxa"/>
          </w:tcPr>
          <w:p w14:paraId="1D0BDFA8" w14:textId="77777777" w:rsidR="00BC54FE" w:rsidRDefault="00000000">
            <w:pPr>
              <w:pStyle w:val="TableParagraph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B8FF4AA" w14:textId="77777777" w:rsidR="00BC54FE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33,470,000.00</w:t>
            </w:r>
          </w:p>
        </w:tc>
      </w:tr>
      <w:tr w:rsidR="00BC54FE" w14:paraId="5D016E76" w14:textId="77777777">
        <w:trPr>
          <w:trHeight w:val="405"/>
        </w:trPr>
        <w:tc>
          <w:tcPr>
            <w:tcW w:w="5002" w:type="dxa"/>
          </w:tcPr>
          <w:p w14:paraId="71BFE0FA" w14:textId="77777777" w:rsidR="00BC54F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10191-Impuestos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Directos</w:t>
            </w:r>
          </w:p>
        </w:tc>
        <w:tc>
          <w:tcPr>
            <w:tcW w:w="2786" w:type="dxa"/>
          </w:tcPr>
          <w:p w14:paraId="6926DB71" w14:textId="77777777" w:rsidR="00BC54FE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2"/>
                <w:sz w:val="18"/>
              </w:rPr>
              <w:t>868,191,000.00</w:t>
            </w:r>
          </w:p>
        </w:tc>
        <w:tc>
          <w:tcPr>
            <w:tcW w:w="2412" w:type="dxa"/>
          </w:tcPr>
          <w:p w14:paraId="12BD6B60" w14:textId="77777777" w:rsidR="00BC54FE" w:rsidRDefault="00000000">
            <w:pPr>
              <w:pStyle w:val="TableParagraph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7CCF5E1" w14:textId="77777777" w:rsidR="00BC54FE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868,191,000.00</w:t>
            </w:r>
          </w:p>
        </w:tc>
      </w:tr>
      <w:tr w:rsidR="00BC54FE" w14:paraId="03835F32" w14:textId="77777777">
        <w:trPr>
          <w:trHeight w:val="404"/>
        </w:trPr>
        <w:tc>
          <w:tcPr>
            <w:tcW w:w="5002" w:type="dxa"/>
          </w:tcPr>
          <w:p w14:paraId="1AF787C6" w14:textId="77777777" w:rsidR="00BC54F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86" w:type="dxa"/>
          </w:tcPr>
          <w:p w14:paraId="252087C7" w14:textId="77777777" w:rsidR="00BC54FE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3,908,700,000.00</w:t>
            </w:r>
          </w:p>
        </w:tc>
        <w:tc>
          <w:tcPr>
            <w:tcW w:w="2412" w:type="dxa"/>
          </w:tcPr>
          <w:p w14:paraId="6C05B6C1" w14:textId="77777777" w:rsidR="00BC54FE" w:rsidRDefault="00000000">
            <w:pPr>
              <w:pStyle w:val="TableParagraph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24105AC" w14:textId="77777777" w:rsidR="00BC54FE" w:rsidRDefault="00000000">
            <w:pPr>
              <w:pStyle w:val="TableParagraph"/>
              <w:ind w:left="5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3,908,700,000.00</w:t>
            </w:r>
          </w:p>
        </w:tc>
      </w:tr>
      <w:tr w:rsidR="00BC54FE" w14:paraId="4E03937C" w14:textId="77777777">
        <w:trPr>
          <w:trHeight w:val="405"/>
        </w:trPr>
        <w:tc>
          <w:tcPr>
            <w:tcW w:w="5002" w:type="dxa"/>
          </w:tcPr>
          <w:p w14:paraId="61E7AE1F" w14:textId="77777777" w:rsidR="00BC54F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86" w:type="dxa"/>
          </w:tcPr>
          <w:p w14:paraId="100FB481" w14:textId="77777777" w:rsidR="00BC54FE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1,127,200,000.00</w:t>
            </w:r>
          </w:p>
        </w:tc>
        <w:tc>
          <w:tcPr>
            <w:tcW w:w="2412" w:type="dxa"/>
          </w:tcPr>
          <w:p w14:paraId="458C7927" w14:textId="77777777" w:rsidR="00BC54FE" w:rsidRDefault="00000000">
            <w:pPr>
              <w:pStyle w:val="TableParagraph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910A12A" w14:textId="77777777" w:rsidR="00BC54FE" w:rsidRDefault="00000000">
            <w:pPr>
              <w:pStyle w:val="TableParagraph"/>
              <w:ind w:left="5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1,127,200,000.00</w:t>
            </w:r>
          </w:p>
        </w:tc>
      </w:tr>
      <w:tr w:rsidR="00BC54FE" w14:paraId="7E693F52" w14:textId="77777777">
        <w:trPr>
          <w:trHeight w:val="405"/>
        </w:trPr>
        <w:tc>
          <w:tcPr>
            <w:tcW w:w="5002" w:type="dxa"/>
          </w:tcPr>
          <w:p w14:paraId="7A3DE3F8" w14:textId="77777777" w:rsidR="00BC54F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86" w:type="dxa"/>
          </w:tcPr>
          <w:p w14:paraId="335F9ED3" w14:textId="77777777" w:rsidR="00BC54FE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2"/>
                <w:sz w:val="18"/>
              </w:rPr>
              <w:t>338,000,000.00</w:t>
            </w:r>
          </w:p>
        </w:tc>
        <w:tc>
          <w:tcPr>
            <w:tcW w:w="2412" w:type="dxa"/>
          </w:tcPr>
          <w:p w14:paraId="765CD6B2" w14:textId="77777777" w:rsidR="00BC54FE" w:rsidRDefault="00000000">
            <w:pPr>
              <w:pStyle w:val="TableParagraph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2A566E5" w14:textId="77777777" w:rsidR="00BC54FE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338,000,000.00</w:t>
            </w:r>
          </w:p>
        </w:tc>
      </w:tr>
      <w:tr w:rsidR="00BC54FE" w14:paraId="3E3E3608" w14:textId="77777777">
        <w:trPr>
          <w:trHeight w:val="405"/>
        </w:trPr>
        <w:tc>
          <w:tcPr>
            <w:tcW w:w="5002" w:type="dxa"/>
          </w:tcPr>
          <w:p w14:paraId="26AF2EB7" w14:textId="77777777" w:rsidR="00BC54F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Petroleo</w:t>
            </w:r>
            <w:proofErr w:type="spellEnd"/>
          </w:p>
        </w:tc>
        <w:tc>
          <w:tcPr>
            <w:tcW w:w="2786" w:type="dxa"/>
          </w:tcPr>
          <w:p w14:paraId="299FFB1F" w14:textId="77777777" w:rsidR="00BC54FE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4,292,400,000.00</w:t>
            </w:r>
          </w:p>
        </w:tc>
        <w:tc>
          <w:tcPr>
            <w:tcW w:w="2412" w:type="dxa"/>
          </w:tcPr>
          <w:p w14:paraId="7971A987" w14:textId="77777777" w:rsidR="00BC54FE" w:rsidRDefault="00000000">
            <w:pPr>
              <w:pStyle w:val="TableParagraph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8819502" w14:textId="77777777" w:rsidR="00BC54FE" w:rsidRDefault="00000000">
            <w:pPr>
              <w:pStyle w:val="TableParagraph"/>
              <w:ind w:left="5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4,292,400,000.00</w:t>
            </w:r>
          </w:p>
        </w:tc>
      </w:tr>
      <w:tr w:rsidR="00BC54FE" w14:paraId="6FEDF42C" w14:textId="77777777">
        <w:trPr>
          <w:trHeight w:val="405"/>
        </w:trPr>
        <w:tc>
          <w:tcPr>
            <w:tcW w:w="5002" w:type="dxa"/>
          </w:tcPr>
          <w:p w14:paraId="73ABB59B" w14:textId="77777777" w:rsidR="00BC54F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86" w:type="dxa"/>
          </w:tcPr>
          <w:p w14:paraId="1D63004F" w14:textId="77777777" w:rsidR="00BC54FE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76,229,000.00</w:t>
            </w:r>
          </w:p>
        </w:tc>
        <w:tc>
          <w:tcPr>
            <w:tcW w:w="2412" w:type="dxa"/>
          </w:tcPr>
          <w:p w14:paraId="7A0F9A0E" w14:textId="77777777" w:rsidR="00BC54FE" w:rsidRDefault="00000000">
            <w:pPr>
              <w:pStyle w:val="TableParagraph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396169A" w14:textId="77777777" w:rsidR="00BC54FE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76,229,000.00</w:t>
            </w:r>
          </w:p>
        </w:tc>
      </w:tr>
      <w:tr w:rsidR="00BC54FE" w14:paraId="34C07FC2" w14:textId="77777777">
        <w:trPr>
          <w:trHeight w:val="405"/>
        </w:trPr>
        <w:tc>
          <w:tcPr>
            <w:tcW w:w="5002" w:type="dxa"/>
          </w:tcPr>
          <w:p w14:paraId="16BD4136" w14:textId="77777777" w:rsidR="00BC54F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86" w:type="dxa"/>
          </w:tcPr>
          <w:p w14:paraId="757B6697" w14:textId="77777777" w:rsidR="00BC54FE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2"/>
                <w:sz w:val="18"/>
              </w:rPr>
              <w:t>139,271,000.00</w:t>
            </w:r>
          </w:p>
        </w:tc>
        <w:tc>
          <w:tcPr>
            <w:tcW w:w="2412" w:type="dxa"/>
          </w:tcPr>
          <w:p w14:paraId="1A1BB4FB" w14:textId="77777777" w:rsidR="00BC54FE" w:rsidRDefault="00000000">
            <w:pPr>
              <w:pStyle w:val="TableParagraph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3FABA0E" w14:textId="77777777" w:rsidR="00BC54FE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139,271,000.00</w:t>
            </w:r>
          </w:p>
        </w:tc>
      </w:tr>
      <w:tr w:rsidR="00BC54FE" w14:paraId="17BDE7BE" w14:textId="77777777">
        <w:trPr>
          <w:trHeight w:val="405"/>
        </w:trPr>
        <w:tc>
          <w:tcPr>
            <w:tcW w:w="5002" w:type="dxa"/>
          </w:tcPr>
          <w:p w14:paraId="57F1F2B1" w14:textId="77777777" w:rsidR="00BC54F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Distribucion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86" w:type="dxa"/>
          </w:tcPr>
          <w:p w14:paraId="77F8597F" w14:textId="77777777" w:rsidR="00BC54FE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2"/>
                <w:sz w:val="18"/>
              </w:rPr>
              <w:t>196,700,000.00</w:t>
            </w:r>
          </w:p>
        </w:tc>
        <w:tc>
          <w:tcPr>
            <w:tcW w:w="2412" w:type="dxa"/>
          </w:tcPr>
          <w:p w14:paraId="0D8E5E3E" w14:textId="77777777" w:rsidR="00BC54FE" w:rsidRDefault="00000000">
            <w:pPr>
              <w:pStyle w:val="TableParagraph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9C222CD" w14:textId="77777777" w:rsidR="00BC54FE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196,700,000.00</w:t>
            </w:r>
          </w:p>
        </w:tc>
      </w:tr>
      <w:tr w:rsidR="00BC54FE" w14:paraId="7FBC89C5" w14:textId="77777777">
        <w:trPr>
          <w:trHeight w:val="600"/>
        </w:trPr>
        <w:tc>
          <w:tcPr>
            <w:tcW w:w="5002" w:type="dxa"/>
          </w:tcPr>
          <w:p w14:paraId="6B70329F" w14:textId="77777777" w:rsidR="00BC54FE" w:rsidRDefault="00000000">
            <w:pPr>
              <w:pStyle w:val="TableParagraph"/>
              <w:spacing w:line="278" w:lineRule="auto"/>
              <w:ind w:left="256" w:right="505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86" w:type="dxa"/>
          </w:tcPr>
          <w:p w14:paraId="4A52EC5B" w14:textId="77777777" w:rsidR="00BC54FE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17,678,300,000.00</w:t>
            </w:r>
          </w:p>
        </w:tc>
        <w:tc>
          <w:tcPr>
            <w:tcW w:w="2412" w:type="dxa"/>
          </w:tcPr>
          <w:p w14:paraId="6A423CCB" w14:textId="77777777" w:rsidR="00BC54FE" w:rsidRDefault="00000000">
            <w:pPr>
              <w:pStyle w:val="TableParagraph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A231A81" w14:textId="77777777" w:rsidR="00BC54FE" w:rsidRDefault="00000000">
            <w:pPr>
              <w:pStyle w:val="TableParagraph"/>
              <w:ind w:left="46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17,678,300,000.00</w:t>
            </w:r>
          </w:p>
        </w:tc>
      </w:tr>
      <w:tr w:rsidR="00BC54FE" w14:paraId="77663C08" w14:textId="77777777">
        <w:trPr>
          <w:trHeight w:val="256"/>
        </w:trPr>
        <w:tc>
          <w:tcPr>
            <w:tcW w:w="5002" w:type="dxa"/>
          </w:tcPr>
          <w:p w14:paraId="7EFE52A2" w14:textId="77777777" w:rsidR="00BC54FE" w:rsidRDefault="00000000">
            <w:pPr>
              <w:pStyle w:val="TableParagraph"/>
              <w:spacing w:before="50" w:line="187" w:lineRule="exact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10232-Impuesto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86" w:type="dxa"/>
          </w:tcPr>
          <w:p w14:paraId="7DB50BA8" w14:textId="77777777" w:rsidR="00BC54FE" w:rsidRDefault="00000000">
            <w:pPr>
              <w:pStyle w:val="TableParagraph"/>
              <w:spacing w:before="50" w:line="187" w:lineRule="exact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23,028,000,000.00</w:t>
            </w:r>
          </w:p>
        </w:tc>
        <w:tc>
          <w:tcPr>
            <w:tcW w:w="2412" w:type="dxa"/>
          </w:tcPr>
          <w:p w14:paraId="258D2125" w14:textId="77777777" w:rsidR="00BC54FE" w:rsidRDefault="00000000">
            <w:pPr>
              <w:pStyle w:val="TableParagraph"/>
              <w:spacing w:before="50" w:line="187" w:lineRule="exact"/>
              <w:ind w:right="4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23D5EAF" w14:textId="77777777" w:rsidR="00BC54FE" w:rsidRDefault="00000000">
            <w:pPr>
              <w:pStyle w:val="TableParagraph"/>
              <w:spacing w:before="50" w:line="187" w:lineRule="exact"/>
              <w:ind w:left="46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23,028,000,000.00</w:t>
            </w:r>
          </w:p>
        </w:tc>
      </w:tr>
    </w:tbl>
    <w:p w14:paraId="281A04A8" w14:textId="77777777" w:rsidR="00BC54FE" w:rsidRDefault="00BC54FE">
      <w:pPr>
        <w:spacing w:line="187" w:lineRule="exact"/>
        <w:rPr>
          <w:sz w:val="18"/>
        </w:rPr>
        <w:sectPr w:rsidR="00BC54FE" w:rsidSect="009F4886">
          <w:headerReference w:type="default" r:id="rId6"/>
          <w:type w:val="continuous"/>
          <w:pgSz w:w="15840" w:h="12240" w:orient="landscape"/>
          <w:pgMar w:top="2360" w:right="480" w:bottom="280" w:left="360" w:header="502" w:footer="0" w:gutter="0"/>
          <w:pgNumType w:start="1"/>
          <w:cols w:space="720"/>
        </w:sectPr>
      </w:pPr>
    </w:p>
    <w:p w14:paraId="09315D5A" w14:textId="77777777" w:rsidR="00BC54FE" w:rsidRDefault="00BC54FE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175"/>
        <w:gridCol w:w="1040"/>
        <w:gridCol w:w="2571"/>
        <w:gridCol w:w="2358"/>
        <w:gridCol w:w="4625"/>
      </w:tblGrid>
      <w:tr w:rsidR="00BC54FE" w14:paraId="61687B2A" w14:textId="77777777">
        <w:trPr>
          <w:trHeight w:val="430"/>
        </w:trPr>
        <w:tc>
          <w:tcPr>
            <w:tcW w:w="4175" w:type="dxa"/>
            <w:tcBorders>
              <w:top w:val="single" w:sz="12" w:space="0" w:color="000000"/>
              <w:bottom w:val="single" w:sz="12" w:space="0" w:color="000000"/>
            </w:tcBorders>
          </w:tcPr>
          <w:p w14:paraId="45D701A3" w14:textId="77777777" w:rsidR="00BC54FE" w:rsidRDefault="00000000">
            <w:pPr>
              <w:pStyle w:val="TableParagraph"/>
              <w:spacing w:before="91"/>
              <w:ind w:left="89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1040" w:type="dxa"/>
            <w:tcBorders>
              <w:top w:val="single" w:sz="12" w:space="0" w:color="000000"/>
              <w:bottom w:val="single" w:sz="12" w:space="0" w:color="000000"/>
            </w:tcBorders>
          </w:tcPr>
          <w:p w14:paraId="6466B00A" w14:textId="77777777" w:rsidR="00BC54FE" w:rsidRDefault="00BC54F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71" w:type="dxa"/>
            <w:tcBorders>
              <w:top w:val="single" w:sz="12" w:space="0" w:color="000000"/>
              <w:bottom w:val="single" w:sz="12" w:space="0" w:color="000000"/>
            </w:tcBorders>
          </w:tcPr>
          <w:p w14:paraId="527C6A11" w14:textId="77777777" w:rsidR="00BC54FE" w:rsidRDefault="00000000">
            <w:pPr>
              <w:pStyle w:val="TableParagraph"/>
              <w:spacing w:before="71"/>
              <w:ind w:right="608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58" w:type="dxa"/>
            <w:tcBorders>
              <w:top w:val="single" w:sz="12" w:space="0" w:color="000000"/>
              <w:bottom w:val="single" w:sz="12" w:space="0" w:color="000000"/>
            </w:tcBorders>
          </w:tcPr>
          <w:p w14:paraId="09FDE060" w14:textId="77777777" w:rsidR="00BC54FE" w:rsidRDefault="00000000">
            <w:pPr>
              <w:pStyle w:val="TableParagraph"/>
              <w:spacing w:before="71"/>
              <w:ind w:left="57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5" w:type="dxa"/>
            <w:tcBorders>
              <w:top w:val="single" w:sz="12" w:space="0" w:color="000000"/>
              <w:bottom w:val="single" w:sz="12" w:space="0" w:color="000000"/>
            </w:tcBorders>
          </w:tcPr>
          <w:p w14:paraId="6B958050" w14:textId="77777777" w:rsidR="00BC54FE" w:rsidRDefault="00000000">
            <w:pPr>
              <w:pStyle w:val="TableParagraph"/>
              <w:spacing w:before="71"/>
              <w:ind w:left="62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BC54FE" w14:paraId="60132D79" w14:textId="77777777">
        <w:trPr>
          <w:trHeight w:val="457"/>
        </w:trPr>
        <w:tc>
          <w:tcPr>
            <w:tcW w:w="4175" w:type="dxa"/>
            <w:tcBorders>
              <w:top w:val="single" w:sz="12" w:space="0" w:color="000000"/>
            </w:tcBorders>
          </w:tcPr>
          <w:p w14:paraId="0049EF13" w14:textId="77777777" w:rsidR="00BC54FE" w:rsidRDefault="0000000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1040" w:type="dxa"/>
            <w:tcBorders>
              <w:top w:val="single" w:sz="12" w:space="0" w:color="000000"/>
            </w:tcBorders>
          </w:tcPr>
          <w:p w14:paraId="2F656633" w14:textId="77777777" w:rsidR="00BC54FE" w:rsidRDefault="00BC54F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71" w:type="dxa"/>
            <w:tcBorders>
              <w:top w:val="single" w:sz="12" w:space="0" w:color="000000"/>
            </w:tcBorders>
          </w:tcPr>
          <w:p w14:paraId="600E7224" w14:textId="77777777" w:rsidR="00BC54FE" w:rsidRDefault="0000000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9,100,000.00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253DBF79" w14:textId="77777777" w:rsidR="00BC54FE" w:rsidRDefault="00000000">
            <w:pPr>
              <w:pStyle w:val="TableParagraph"/>
              <w:spacing w:before="14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5" w:type="dxa"/>
            <w:tcBorders>
              <w:top w:val="single" w:sz="12" w:space="0" w:color="000000"/>
            </w:tcBorders>
          </w:tcPr>
          <w:p w14:paraId="4CE74A1E" w14:textId="77777777" w:rsidR="00BC54FE" w:rsidRDefault="00000000">
            <w:pPr>
              <w:pStyle w:val="TableParagraph"/>
              <w:spacing w:before="147"/>
              <w:ind w:right="2761"/>
              <w:rPr>
                <w:sz w:val="18"/>
              </w:rPr>
            </w:pPr>
            <w:r>
              <w:rPr>
                <w:spacing w:val="-2"/>
                <w:sz w:val="18"/>
              </w:rPr>
              <w:t>9,100,000.00</w:t>
            </w:r>
          </w:p>
        </w:tc>
      </w:tr>
      <w:tr w:rsidR="00BC54FE" w14:paraId="3445795D" w14:textId="77777777">
        <w:trPr>
          <w:trHeight w:val="405"/>
        </w:trPr>
        <w:tc>
          <w:tcPr>
            <w:tcW w:w="4175" w:type="dxa"/>
          </w:tcPr>
          <w:p w14:paraId="5AC46D39" w14:textId="77777777" w:rsidR="00BC54F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Juridos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1040" w:type="dxa"/>
          </w:tcPr>
          <w:p w14:paraId="3C9EFD9F" w14:textId="77777777" w:rsidR="00BC54FE" w:rsidRDefault="00BC54F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71" w:type="dxa"/>
          </w:tcPr>
          <w:p w14:paraId="3A749567" w14:textId="77777777" w:rsidR="00BC54FE" w:rsidRDefault="00000000">
            <w:pPr>
              <w:pStyle w:val="TableParagraph"/>
              <w:ind w:right="578"/>
              <w:rPr>
                <w:sz w:val="18"/>
              </w:rPr>
            </w:pPr>
            <w:r>
              <w:rPr>
                <w:spacing w:val="-2"/>
                <w:sz w:val="18"/>
              </w:rPr>
              <w:t>556,200,000.00</w:t>
            </w:r>
          </w:p>
        </w:tc>
        <w:tc>
          <w:tcPr>
            <w:tcW w:w="2358" w:type="dxa"/>
          </w:tcPr>
          <w:p w14:paraId="259465B0" w14:textId="77777777" w:rsidR="00BC54FE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5" w:type="dxa"/>
          </w:tcPr>
          <w:p w14:paraId="490DDF89" w14:textId="77777777" w:rsidR="00BC54FE" w:rsidRDefault="00000000">
            <w:pPr>
              <w:pStyle w:val="TableParagraph"/>
              <w:ind w:right="2762"/>
              <w:rPr>
                <w:sz w:val="18"/>
              </w:rPr>
            </w:pPr>
            <w:r>
              <w:rPr>
                <w:spacing w:val="-2"/>
                <w:sz w:val="18"/>
              </w:rPr>
              <w:t>556,200,000.00</w:t>
            </w:r>
          </w:p>
        </w:tc>
      </w:tr>
      <w:tr w:rsidR="00BC54FE" w14:paraId="6AD88643" w14:textId="77777777">
        <w:trPr>
          <w:trHeight w:val="405"/>
        </w:trPr>
        <w:tc>
          <w:tcPr>
            <w:tcW w:w="4175" w:type="dxa"/>
          </w:tcPr>
          <w:p w14:paraId="684DC285" w14:textId="77777777" w:rsidR="00BC54F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10261-Impto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Circulacion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</w:p>
        </w:tc>
        <w:tc>
          <w:tcPr>
            <w:tcW w:w="1040" w:type="dxa"/>
          </w:tcPr>
          <w:p w14:paraId="0A2C4B13" w14:textId="77777777" w:rsidR="00BC54FE" w:rsidRDefault="00BC54F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71" w:type="dxa"/>
          </w:tcPr>
          <w:p w14:paraId="6048DAD0" w14:textId="77777777" w:rsidR="00BC54FE" w:rsidRDefault="00000000">
            <w:pPr>
              <w:pStyle w:val="TableParagraph"/>
              <w:ind w:right="578"/>
              <w:rPr>
                <w:sz w:val="18"/>
              </w:rPr>
            </w:pPr>
            <w:r>
              <w:rPr>
                <w:spacing w:val="-2"/>
                <w:sz w:val="18"/>
              </w:rPr>
              <w:t>930,720,800.00</w:t>
            </w:r>
          </w:p>
        </w:tc>
        <w:tc>
          <w:tcPr>
            <w:tcW w:w="2358" w:type="dxa"/>
          </w:tcPr>
          <w:p w14:paraId="65FF3F44" w14:textId="77777777" w:rsidR="00BC54FE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5" w:type="dxa"/>
          </w:tcPr>
          <w:p w14:paraId="0C2B0E84" w14:textId="77777777" w:rsidR="00BC54FE" w:rsidRDefault="00000000">
            <w:pPr>
              <w:pStyle w:val="TableParagraph"/>
              <w:ind w:right="2762"/>
              <w:rPr>
                <w:sz w:val="18"/>
              </w:rPr>
            </w:pPr>
            <w:r>
              <w:rPr>
                <w:spacing w:val="-2"/>
                <w:sz w:val="18"/>
              </w:rPr>
              <w:t>930,720,800.00</w:t>
            </w:r>
          </w:p>
        </w:tc>
      </w:tr>
      <w:tr w:rsidR="00BC54FE" w14:paraId="2AD59C58" w14:textId="77777777">
        <w:trPr>
          <w:trHeight w:val="405"/>
        </w:trPr>
        <w:tc>
          <w:tcPr>
            <w:tcW w:w="4175" w:type="dxa"/>
          </w:tcPr>
          <w:p w14:paraId="0FA3ADE8" w14:textId="77777777" w:rsidR="00BC54F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10262-Sobre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Circulacion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Vehiculos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Maritimos</w:t>
            </w:r>
            <w:proofErr w:type="spellEnd"/>
          </w:p>
        </w:tc>
        <w:tc>
          <w:tcPr>
            <w:tcW w:w="1040" w:type="dxa"/>
          </w:tcPr>
          <w:p w14:paraId="1553509C" w14:textId="77777777" w:rsidR="00BC54FE" w:rsidRDefault="00BC54F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71" w:type="dxa"/>
          </w:tcPr>
          <w:p w14:paraId="38483468" w14:textId="77777777" w:rsidR="00BC54FE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3,633,558.00</w:t>
            </w:r>
          </w:p>
        </w:tc>
        <w:tc>
          <w:tcPr>
            <w:tcW w:w="2358" w:type="dxa"/>
          </w:tcPr>
          <w:p w14:paraId="450F5B6A" w14:textId="77777777" w:rsidR="00BC54FE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5" w:type="dxa"/>
          </w:tcPr>
          <w:p w14:paraId="7932BEFB" w14:textId="77777777" w:rsidR="00BC54FE" w:rsidRDefault="00000000">
            <w:pPr>
              <w:pStyle w:val="TableParagraph"/>
              <w:ind w:right="2761"/>
              <w:rPr>
                <w:sz w:val="18"/>
              </w:rPr>
            </w:pPr>
            <w:r>
              <w:rPr>
                <w:spacing w:val="-2"/>
                <w:sz w:val="18"/>
              </w:rPr>
              <w:t>3,633,558.00</w:t>
            </w:r>
          </w:p>
        </w:tc>
      </w:tr>
      <w:tr w:rsidR="00BC54FE" w14:paraId="4CA7214D" w14:textId="77777777">
        <w:trPr>
          <w:trHeight w:val="405"/>
        </w:trPr>
        <w:tc>
          <w:tcPr>
            <w:tcW w:w="4175" w:type="dxa"/>
          </w:tcPr>
          <w:p w14:paraId="5FDBAADE" w14:textId="77777777" w:rsidR="00BC54F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10263-Sobre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Circulacion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Vehiculos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Aereos</w:t>
            </w:r>
            <w:proofErr w:type="spellEnd"/>
          </w:p>
        </w:tc>
        <w:tc>
          <w:tcPr>
            <w:tcW w:w="1040" w:type="dxa"/>
          </w:tcPr>
          <w:p w14:paraId="0936EAC2" w14:textId="77777777" w:rsidR="00BC54FE" w:rsidRDefault="00BC54F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71" w:type="dxa"/>
          </w:tcPr>
          <w:p w14:paraId="1AD8BB5E" w14:textId="77777777" w:rsidR="00BC54FE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8,045,642.00</w:t>
            </w:r>
          </w:p>
        </w:tc>
        <w:tc>
          <w:tcPr>
            <w:tcW w:w="2358" w:type="dxa"/>
          </w:tcPr>
          <w:p w14:paraId="0798C30B" w14:textId="77777777" w:rsidR="00BC54FE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5" w:type="dxa"/>
          </w:tcPr>
          <w:p w14:paraId="0A7F31D3" w14:textId="77777777" w:rsidR="00BC54FE" w:rsidRDefault="00000000">
            <w:pPr>
              <w:pStyle w:val="TableParagraph"/>
              <w:ind w:right="2761"/>
              <w:rPr>
                <w:sz w:val="18"/>
              </w:rPr>
            </w:pPr>
            <w:r>
              <w:rPr>
                <w:spacing w:val="-2"/>
                <w:sz w:val="18"/>
              </w:rPr>
              <w:t>8,045,642.00</w:t>
            </w:r>
          </w:p>
        </w:tc>
      </w:tr>
      <w:tr w:rsidR="00BC54FE" w14:paraId="5AEEA6F2" w14:textId="77777777">
        <w:trPr>
          <w:trHeight w:val="405"/>
        </w:trPr>
        <w:tc>
          <w:tcPr>
            <w:tcW w:w="4175" w:type="dxa"/>
          </w:tcPr>
          <w:p w14:paraId="42B562E9" w14:textId="77777777" w:rsidR="00BC54F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10271-Impto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Viajes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1040" w:type="dxa"/>
          </w:tcPr>
          <w:p w14:paraId="43A0599D" w14:textId="77777777" w:rsidR="00BC54FE" w:rsidRDefault="00BC54F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71" w:type="dxa"/>
          </w:tcPr>
          <w:p w14:paraId="799AB51F" w14:textId="77777777" w:rsidR="00BC54FE" w:rsidRDefault="00000000">
            <w:pPr>
              <w:pStyle w:val="TableParagraph"/>
              <w:ind w:right="578"/>
              <w:rPr>
                <w:sz w:val="18"/>
              </w:rPr>
            </w:pPr>
            <w:r>
              <w:rPr>
                <w:spacing w:val="-2"/>
                <w:sz w:val="18"/>
              </w:rPr>
              <w:t>267,100,000.00</w:t>
            </w:r>
          </w:p>
        </w:tc>
        <w:tc>
          <w:tcPr>
            <w:tcW w:w="2358" w:type="dxa"/>
          </w:tcPr>
          <w:p w14:paraId="3F236557" w14:textId="77777777" w:rsidR="00BC54FE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5" w:type="dxa"/>
          </w:tcPr>
          <w:p w14:paraId="4BF396D7" w14:textId="77777777" w:rsidR="00BC54FE" w:rsidRDefault="00000000">
            <w:pPr>
              <w:pStyle w:val="TableParagraph"/>
              <w:ind w:right="2762"/>
              <w:rPr>
                <w:sz w:val="18"/>
              </w:rPr>
            </w:pPr>
            <w:r>
              <w:rPr>
                <w:spacing w:val="-2"/>
                <w:sz w:val="18"/>
              </w:rPr>
              <w:t>267,100,000.00</w:t>
            </w:r>
          </w:p>
        </w:tc>
      </w:tr>
      <w:tr w:rsidR="00BC54FE" w14:paraId="1CB5E61E" w14:textId="77777777">
        <w:trPr>
          <w:trHeight w:val="405"/>
        </w:trPr>
        <w:tc>
          <w:tcPr>
            <w:tcW w:w="4175" w:type="dxa"/>
          </w:tcPr>
          <w:p w14:paraId="108780E3" w14:textId="77777777" w:rsidR="00BC54F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10291-Impuestos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Indirectos</w:t>
            </w:r>
          </w:p>
        </w:tc>
        <w:tc>
          <w:tcPr>
            <w:tcW w:w="1040" w:type="dxa"/>
          </w:tcPr>
          <w:p w14:paraId="39683851" w14:textId="77777777" w:rsidR="00BC54FE" w:rsidRDefault="00BC54F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71" w:type="dxa"/>
          </w:tcPr>
          <w:p w14:paraId="6E454993" w14:textId="77777777" w:rsidR="00BC54FE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2,018,779,000.00</w:t>
            </w:r>
          </w:p>
        </w:tc>
        <w:tc>
          <w:tcPr>
            <w:tcW w:w="2358" w:type="dxa"/>
          </w:tcPr>
          <w:p w14:paraId="7324778C" w14:textId="77777777" w:rsidR="00BC54FE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5" w:type="dxa"/>
          </w:tcPr>
          <w:p w14:paraId="590B2C78" w14:textId="77777777" w:rsidR="00BC54FE" w:rsidRDefault="00000000">
            <w:pPr>
              <w:pStyle w:val="TableParagraph"/>
              <w:ind w:right="2761"/>
              <w:rPr>
                <w:sz w:val="18"/>
              </w:rPr>
            </w:pPr>
            <w:r>
              <w:rPr>
                <w:spacing w:val="-2"/>
                <w:sz w:val="18"/>
              </w:rPr>
              <w:t>2,018,779,000.00</w:t>
            </w:r>
          </w:p>
        </w:tc>
      </w:tr>
      <w:tr w:rsidR="00BC54FE" w14:paraId="28C8D6B8" w14:textId="77777777">
        <w:trPr>
          <w:trHeight w:val="412"/>
        </w:trPr>
        <w:tc>
          <w:tcPr>
            <w:tcW w:w="4175" w:type="dxa"/>
            <w:tcBorders>
              <w:bottom w:val="single" w:sz="12" w:space="0" w:color="000000"/>
            </w:tcBorders>
          </w:tcPr>
          <w:p w14:paraId="0949BD4E" w14:textId="77777777" w:rsidR="00BC54F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1040" w:type="dxa"/>
            <w:tcBorders>
              <w:bottom w:val="single" w:sz="12" w:space="0" w:color="000000"/>
            </w:tcBorders>
          </w:tcPr>
          <w:p w14:paraId="6CF019D9" w14:textId="77777777" w:rsidR="00BC54FE" w:rsidRDefault="00BC54F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71" w:type="dxa"/>
            <w:tcBorders>
              <w:bottom w:val="single" w:sz="12" w:space="0" w:color="000000"/>
            </w:tcBorders>
          </w:tcPr>
          <w:p w14:paraId="521C82BB" w14:textId="77777777" w:rsidR="00BC54FE" w:rsidRDefault="00000000">
            <w:pPr>
              <w:pStyle w:val="TableParagraph"/>
              <w:ind w:right="572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58" w:type="dxa"/>
            <w:tcBorders>
              <w:bottom w:val="single" w:sz="12" w:space="0" w:color="000000"/>
            </w:tcBorders>
          </w:tcPr>
          <w:p w14:paraId="2AD0252A" w14:textId="77777777" w:rsidR="00BC54FE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5" w:type="dxa"/>
            <w:tcBorders>
              <w:bottom w:val="single" w:sz="12" w:space="0" w:color="000000"/>
            </w:tcBorders>
          </w:tcPr>
          <w:p w14:paraId="0E2E7EF3" w14:textId="77777777" w:rsidR="00BC54FE" w:rsidRDefault="00000000">
            <w:pPr>
              <w:pStyle w:val="TableParagraph"/>
              <w:ind w:right="275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BC54FE" w14:paraId="57A87B37" w14:textId="77777777">
        <w:trPr>
          <w:trHeight w:val="322"/>
        </w:trPr>
        <w:tc>
          <w:tcPr>
            <w:tcW w:w="4175" w:type="dxa"/>
            <w:tcBorders>
              <w:top w:val="single" w:sz="12" w:space="0" w:color="000000"/>
            </w:tcBorders>
          </w:tcPr>
          <w:p w14:paraId="3BE20B4A" w14:textId="77777777" w:rsidR="00BC54FE" w:rsidRDefault="00BC54F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12" w:space="0" w:color="000000"/>
            </w:tcBorders>
          </w:tcPr>
          <w:p w14:paraId="69D7E36E" w14:textId="77777777" w:rsidR="00BC54FE" w:rsidRDefault="00000000">
            <w:pPr>
              <w:pStyle w:val="TableParagraph"/>
              <w:spacing w:before="125" w:line="177" w:lineRule="exact"/>
              <w:ind w:left="32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71" w:type="dxa"/>
            <w:tcBorders>
              <w:top w:val="single" w:sz="12" w:space="0" w:color="000000"/>
            </w:tcBorders>
          </w:tcPr>
          <w:p w14:paraId="1A3CF317" w14:textId="77777777" w:rsidR="00BC54FE" w:rsidRDefault="00000000">
            <w:pPr>
              <w:pStyle w:val="TableParagraph"/>
              <w:spacing w:before="115" w:line="187" w:lineRule="exact"/>
              <w:ind w:right="56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79,047,100,000.00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2F46840F" w14:textId="77777777" w:rsidR="00BC54FE" w:rsidRDefault="00000000">
            <w:pPr>
              <w:pStyle w:val="TableParagraph"/>
              <w:spacing w:before="115" w:line="187" w:lineRule="exact"/>
              <w:ind w:right="40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4625" w:type="dxa"/>
            <w:tcBorders>
              <w:top w:val="single" w:sz="12" w:space="0" w:color="000000"/>
            </w:tcBorders>
          </w:tcPr>
          <w:p w14:paraId="3F4510F6" w14:textId="77777777" w:rsidR="00BC54FE" w:rsidRDefault="00000000">
            <w:pPr>
              <w:pStyle w:val="TableParagraph"/>
              <w:spacing w:before="115" w:line="187" w:lineRule="exact"/>
              <w:ind w:right="27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79,047,100,000.00</w:t>
            </w:r>
          </w:p>
        </w:tc>
      </w:tr>
    </w:tbl>
    <w:p w14:paraId="758BE29D" w14:textId="77777777" w:rsidR="009F4886" w:rsidRDefault="009F4886"/>
    <w:sectPr w:rsidR="009F4886">
      <w:pgSz w:w="15840" w:h="12240" w:orient="landscape"/>
      <w:pgMar w:top="2360" w:right="48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64AE9" w14:textId="77777777" w:rsidR="009F4886" w:rsidRDefault="009F4886">
      <w:r>
        <w:separator/>
      </w:r>
    </w:p>
  </w:endnote>
  <w:endnote w:type="continuationSeparator" w:id="0">
    <w:p w14:paraId="52485A98" w14:textId="77777777" w:rsidR="009F4886" w:rsidRDefault="009F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3DC8B" w14:textId="77777777" w:rsidR="009F4886" w:rsidRDefault="009F4886">
      <w:r>
        <w:separator/>
      </w:r>
    </w:p>
  </w:footnote>
  <w:footnote w:type="continuationSeparator" w:id="0">
    <w:p w14:paraId="5AEDD6AD" w14:textId="77777777" w:rsidR="009F4886" w:rsidRDefault="009F4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8100B" w14:textId="77777777" w:rsidR="00BC54FE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74D58C6C" wp14:editId="3F7913FB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A9F6A" w14:textId="77777777" w:rsidR="00BC54FE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58C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23EA9F6A" w14:textId="77777777" w:rsidR="00BC54FE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23004AB1" wp14:editId="5D3E3F37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AF6FA" w14:textId="77777777" w:rsidR="00BC54F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04AB1" id="Textbox 2" o:spid="_x0000_s1027" type="#_x0000_t202" style="position:absolute;margin-left:707pt;margin-top:24.1pt;width:6pt;height:10.8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403AF6FA" w14:textId="77777777" w:rsidR="00BC54FE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380C15CB" wp14:editId="42ACED67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23545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54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6D7B23" w14:textId="77777777" w:rsidR="00BC54FE" w:rsidRDefault="00000000">
                          <w:pPr>
                            <w:spacing w:before="12" w:line="369" w:lineRule="auto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1019DFAF" w14:textId="77777777" w:rsidR="00BC54FE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0C15CB" id="Textbox 3" o:spid="_x0000_s1028" type="#_x0000_t202" style="position:absolute;margin-left:623pt;margin-top:24.9pt;width:33.35pt;height:40.8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" filled="f" stroked="f">
              <v:textbox inset="0,0,0,0">
                <w:txbxContent>
                  <w:p w14:paraId="716D7B23" w14:textId="77777777" w:rsidR="00BC54FE" w:rsidRDefault="00000000">
                    <w:pPr>
                      <w:spacing w:before="12" w:line="369" w:lineRule="auto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1019DFAF" w14:textId="77777777" w:rsidR="00BC54FE" w:rsidRDefault="0000000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7F1C6E64" wp14:editId="00C3FAB4">
              <wp:simplePos x="0" y="0"/>
              <wp:positionH relativeFrom="page">
                <wp:posOffset>8385961</wp:posOffset>
              </wp:positionH>
              <wp:positionV relativeFrom="page">
                <wp:posOffset>316428</wp:posOffset>
              </wp:positionV>
              <wp:extent cx="64769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6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EC2207" w14:textId="77777777" w:rsidR="00BC54F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00E25C8F" w14:textId="77777777" w:rsidR="00BC54FE" w:rsidRDefault="00000000">
                          <w:pPr>
                            <w:spacing w:before="100"/>
                            <w:ind w:left="2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070590A7" w14:textId="77777777" w:rsidR="00BC54FE" w:rsidRDefault="00000000">
                          <w:pPr>
                            <w:spacing w:before="132"/>
                            <w:ind w:left="2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C6E64" id="Textbox 4" o:spid="_x0000_s1029" type="#_x0000_t202" style="position:absolute;margin-left:660.3pt;margin-top:24.9pt;width:5.1pt;height:40.8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" filled="f" stroked="f">
              <v:textbox inset="0,0,0,0">
                <w:txbxContent>
                  <w:p w14:paraId="5FEC2207" w14:textId="77777777" w:rsidR="00BC54FE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00E25C8F" w14:textId="77777777" w:rsidR="00BC54FE" w:rsidRDefault="00000000">
                    <w:pPr>
                      <w:spacing w:before="100"/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070590A7" w14:textId="77777777" w:rsidR="00BC54FE" w:rsidRDefault="00000000">
                    <w:pPr>
                      <w:spacing w:before="132"/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79756EFA" wp14:editId="292F77BE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0E542" w14:textId="77777777" w:rsidR="00BC54F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756EFA" id="Textbox 5" o:spid="_x0000_s1030" type="#_x0000_t202" style="position:absolute;margin-left:689pt;margin-top:24.9pt;width:13.05pt;height:10.8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1DC0E542" w14:textId="77777777" w:rsidR="00BC54FE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1D1169E6" wp14:editId="40186709">
              <wp:simplePos x="0" y="0"/>
              <wp:positionH relativeFrom="page">
                <wp:posOffset>2324893</wp:posOffset>
              </wp:positionH>
              <wp:positionV relativeFrom="page">
                <wp:posOffset>379852</wp:posOffset>
              </wp:positionV>
              <wp:extent cx="433070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070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1BAB4" w14:textId="77777777" w:rsidR="00BC54FE" w:rsidRDefault="00000000">
                          <w:pPr>
                            <w:pStyle w:val="Textoindependiente"/>
                            <w:spacing w:before="13"/>
                            <w:ind w:left="7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590477F6" w14:textId="77777777" w:rsidR="00BC54FE" w:rsidRDefault="00000000">
                          <w:pPr>
                            <w:pStyle w:val="Textoindependiente"/>
                            <w:spacing w:before="177" w:line="223" w:lineRule="auto"/>
                            <w:ind w:left="7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1B7AF9DA" w14:textId="77777777" w:rsidR="00BC54FE" w:rsidRDefault="00000000">
                          <w:pPr>
                            <w:pStyle w:val="Textoindependiente"/>
                            <w:spacing w:line="201" w:lineRule="exact"/>
                            <w:ind w:left="7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57CFDFBC" w14:textId="77777777" w:rsidR="00BC54FE" w:rsidRDefault="00000000">
                          <w:pPr>
                            <w:spacing w:line="199" w:lineRule="exact"/>
                            <w:ind w:left="7" w:right="106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Abril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Abril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1169E6" id="Textbox 6" o:spid="_x0000_s1031" type="#_x0000_t202" style="position:absolute;margin-left:183.05pt;margin-top:29.9pt;width:341pt;height:65.0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" filled="f" stroked="f">
              <v:textbox inset="0,0,0,0">
                <w:txbxContent>
                  <w:p w14:paraId="7021BAB4" w14:textId="77777777" w:rsidR="00BC54FE" w:rsidRDefault="00000000">
                    <w:pPr>
                      <w:pStyle w:val="Textoindependiente"/>
                      <w:spacing w:before="13"/>
                      <w:ind w:left="7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590477F6" w14:textId="77777777" w:rsidR="00BC54FE" w:rsidRDefault="00000000">
                    <w:pPr>
                      <w:pStyle w:val="Textoindependiente"/>
                      <w:spacing w:before="177" w:line="223" w:lineRule="auto"/>
                      <w:ind w:left="7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1B7AF9DA" w14:textId="77777777" w:rsidR="00BC54FE" w:rsidRDefault="00000000">
                    <w:pPr>
                      <w:pStyle w:val="Textoindependiente"/>
                      <w:spacing w:line="201" w:lineRule="exact"/>
                      <w:ind w:left="7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57CFDFBC" w14:textId="77777777" w:rsidR="00BC54FE" w:rsidRDefault="00000000">
                    <w:pPr>
                      <w:spacing w:line="199" w:lineRule="exact"/>
                      <w:ind w:left="7" w:right="106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Abril</w:t>
                    </w:r>
                    <w:r>
                      <w:rPr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7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spacing w:val="-2"/>
                        <w:sz w:val="18"/>
                      </w:rPr>
                      <w:t>Abril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03358CE1" wp14:editId="386A4797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45351" w14:textId="77777777" w:rsidR="00BC54F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6/05/2024</w:t>
                          </w:r>
                        </w:p>
                        <w:p w14:paraId="045D2E9C" w14:textId="77777777" w:rsidR="00BC54FE" w:rsidRDefault="00000000">
                          <w:pPr>
                            <w:spacing w:before="13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12:46.57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58CE1" id="Textbox 7" o:spid="_x0000_s1032" type="#_x0000_t202" style="position:absolute;margin-left:677pt;margin-top:38.3pt;width:34.25pt;height:26.6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5AE45351" w14:textId="77777777" w:rsidR="00BC54FE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6/05/2024</w:t>
                    </w:r>
                  </w:p>
                  <w:p w14:paraId="045D2E9C" w14:textId="77777777" w:rsidR="00BC54FE" w:rsidRDefault="00000000">
                    <w:pPr>
                      <w:spacing w:before="13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12:46.57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60493A02" wp14:editId="74433A83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D4F2D" w14:textId="77777777" w:rsidR="00BC54FE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493A02" id="Textbox 8" o:spid="_x0000_s1033" type="#_x0000_t202" style="position:absolute;margin-left:303.85pt;margin-top:41.85pt;width:99.6pt;height:13.8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5B6D4F2D" w14:textId="77777777" w:rsidR="00BC54FE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5228A0FC" wp14:editId="7BB4C4E0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A5F22" w14:textId="77777777" w:rsidR="00BC54F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28A0FC" id="Textbox 9" o:spid="_x0000_s1034" type="#_x0000_t202" style="position:absolute;margin-left:671pt;margin-top:72.1pt;width:52.15pt;height:10.8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472A5F22" w14:textId="77777777" w:rsidR="00BC54FE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60F1C3B4" wp14:editId="35EDB3D2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737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E66834" w14:textId="77777777" w:rsidR="00BC54F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F1C3B4" id="Textbox 10" o:spid="_x0000_s1035" type="#_x0000_t202" style="position:absolute;margin-left:623pt;margin-top:72.9pt;width:43.1pt;height:10.8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" filled="f" stroked="f">
              <v:textbox inset="0,0,0,0">
                <w:txbxContent>
                  <w:p w14:paraId="26E66834" w14:textId="77777777" w:rsidR="00BC54FE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7B185A8C" wp14:editId="7056B633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FD34A" w14:textId="77777777" w:rsidR="00BC54FE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85A8C" id="Textbox 11" o:spid="_x0000_s1036" type="#_x0000_t202" style="position:absolute;margin-left:300.6pt;margin-top:107.75pt;width:53.85pt;height:11.7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3CEFD34A" w14:textId="77777777" w:rsidR="00BC54FE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4998C0C8" wp14:editId="0428950C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49172" w14:textId="77777777" w:rsidR="00BC54FE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98C0C8" id="Textbox 12" o:spid="_x0000_s1037" type="#_x0000_t202" style="position:absolute;margin-left:365.6pt;margin-top:107.9pt;width:19.6pt;height:11.7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56549172" w14:textId="77777777" w:rsidR="00BC54FE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FE"/>
    <w:rsid w:val="00826176"/>
    <w:rsid w:val="009F4886"/>
    <w:rsid w:val="00B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4927E"/>
  <w15:docId w15:val="{E0B583D5-0BA5-4DF8-9303-0D9216B7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Equite Yoc</dc:creator>
  <cp:lastModifiedBy>Maria L. Equite Yoc</cp:lastModifiedBy>
  <cp:revision>2</cp:revision>
  <dcterms:created xsi:type="dcterms:W3CDTF">2024-05-06T21:50:00Z</dcterms:created>
  <dcterms:modified xsi:type="dcterms:W3CDTF">2024-05-06T21:50:00Z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2024-05-06T00:00:00Z</vt:filetime>
  </property>
  <property fmtid="{D5CDD505-2E9C-101B-9397-08002B2CF9AE}" pid="4" name="Producer">
    <vt:lpwstr>3-Heights(TM) PDF Security Shell 4.8.25.2 (http://www.pdf-tools.com)</vt:lpwstr>
  </property>
</Properties>
</file>