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83"/>
        <w:gridCol w:w="1886"/>
        <w:gridCol w:w="2314"/>
        <w:gridCol w:w="911"/>
        <w:gridCol w:w="1188"/>
        <w:gridCol w:w="619"/>
        <w:gridCol w:w="1870"/>
        <w:gridCol w:w="4777"/>
      </w:tblGrid>
      <w:tr w:rsidR="009F38AD" w14:paraId="7329B30E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5D359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ENTIDAD: Consejo Nacional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Protegidas</w:t>
            </w:r>
            <w:proofErr w:type="spellEnd"/>
          </w:p>
        </w:tc>
      </w:tr>
      <w:tr w:rsidR="009F38AD" w14:paraId="6ACA9B1E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702FE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5ta. Avenida 6-06 Zona 1,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 PM, 7mo. Nivel</w:t>
            </w:r>
          </w:p>
        </w:tc>
      </w:tr>
      <w:tr w:rsidR="009F38AD" w14:paraId="1BBA2DEB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CDB9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9F38AD" w14:paraId="6316B4BF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3FA6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9F38AD" w14:paraId="7CD98B7B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DD5F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9F38AD" w14:paraId="760D7E36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E532" w14:textId="77777777" w:rsidR="009F38AD" w:rsidRDefault="00FE07D9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SILVIA BEATRIZ FLORES REYES</w:t>
            </w:r>
          </w:p>
        </w:tc>
      </w:tr>
      <w:tr w:rsidR="009F38AD" w14:paraId="39BE4B8E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FCFA8" w14:textId="77777777" w:rsidR="009F38AD" w:rsidRDefault="00FE07D9" w:rsidP="003E44DC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 w:rsidR="00E946E7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06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DE </w:t>
            </w:r>
            <w:r w:rsidR="003E44DC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MAYO</w:t>
            </w:r>
            <w:r w:rsidR="00ED0D8A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9F38AD" w14:paraId="4E371E08" w14:textId="77777777" w:rsidTr="00FE07D9">
        <w:trPr>
          <w:trHeight w:val="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5533D" w14:textId="77777777" w:rsidR="009F38AD" w:rsidRDefault="00FE07D9" w:rsidP="00E946E7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CORRESPONDE AL MES DE: </w:t>
            </w:r>
            <w:r w:rsidR="00E946E7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ABRIL</w:t>
            </w:r>
            <w:r w:rsidR="00ED0D8A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4</w:t>
            </w:r>
          </w:p>
        </w:tc>
      </w:tr>
      <w:tr w:rsidR="009F38AD" w14:paraId="634AD4FE" w14:textId="77777777" w:rsidTr="00FE07D9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EEB3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220C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FD1BE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E4661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EF32C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A319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4ADD4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D7D40" w14:textId="77777777" w:rsidR="009F38AD" w:rsidRDefault="009F3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38AD" w14:paraId="6E11A35D" w14:textId="77777777" w:rsidTr="00FE07D9">
        <w:trPr>
          <w:trHeight w:val="52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9FED2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9F38AD" w14:paraId="4FE04A62" w14:textId="77777777" w:rsidTr="00FE07D9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35B5284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01D6676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948FAAA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FC4F9FE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62B7528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DE5C2E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6274260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1CE31D1B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9F38AD" w14:paraId="5F1B2D00" w14:textId="77777777" w:rsidTr="00FE07D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2669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5C82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Metropolitana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B72B3" w14:textId="77777777" w:rsidR="009F38AD" w:rsidRDefault="00ED0D8A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Director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a.i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Ing. Jose David Illescas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Turuy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C3FA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1CE0B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A4B91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1F622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C44E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9F38AD" w14:paraId="7E7D3D78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3ADC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0C5F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Central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674F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2B77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655B6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5632-6673/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2E10A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FFFC4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3F8D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>10 avenida entre 5ta y 6ta calle , Lomas de Don Juan , Barrio el Calvario de Sololá</w:t>
            </w:r>
          </w:p>
        </w:tc>
      </w:tr>
      <w:tr w:rsidR="009F38AD" w14:paraId="03F10D4B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C12BE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7B71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Occidental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81D2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David Samuel Estacuy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Cojulum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2A68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A4DBA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4882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800C2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1DBF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8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4-25 zona 9 colonia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cerezos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No. 1, Quetzaltenango</w:t>
            </w:r>
          </w:p>
        </w:tc>
      </w:tr>
      <w:tr w:rsidR="009F38AD" w14:paraId="696F2FAA" w14:textId="77777777" w:rsidTr="00FE07D9">
        <w:trPr>
          <w:trHeight w:val="7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7B94E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CD4F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Nor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36D6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83E6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E4A7D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C4DD0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20B70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DB0A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Chuscaj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4 Municipio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chiantla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campos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Huehuetenango</w:t>
            </w:r>
          </w:p>
        </w:tc>
      </w:tr>
      <w:tr w:rsidR="009F38AD" w14:paraId="2285B7ED" w14:textId="77777777" w:rsidTr="00FE07D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78A7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58E1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Verapaces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8BFA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D457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E6089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A491B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3426A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7996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9F38AD" w14:paraId="1F22019A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C3F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3651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Monumento Natural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Semuc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Champey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9401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BFF4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C5618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F9A1E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8465A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DDF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9F38AD" w14:paraId="24F48F45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43A5F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04F0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413B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4FCFE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A67E0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5632-6811/ 7954-0972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FE0C7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F1B6C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BABA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2-57 zona 2 Barrio Hacienda la Virgen,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Baja Verapaz</w:t>
            </w:r>
          </w:p>
        </w:tc>
      </w:tr>
      <w:tr w:rsidR="009F38AD" w14:paraId="2EEB39DB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FD3E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80FB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E967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Agr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José Antonio Paiz López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E8680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ADCB5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1B72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B9A12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2950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4-40 zona 2 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Reforma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Obras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Zacapa</w:t>
            </w:r>
          </w:p>
        </w:tc>
      </w:tr>
      <w:tr w:rsidR="009F38AD" w14:paraId="305A337A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4F0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18B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Sur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49453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B1E8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FDE5D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5632-1295/ 3992-7428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27924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E2E60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5D99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Km. 119.5 Carretera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InterAmericana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el Salvador a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costado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restaurante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charcas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Jutiapa</w:t>
            </w:r>
          </w:p>
        </w:tc>
      </w:tr>
      <w:tr w:rsidR="009F38AD" w14:paraId="0FAAF9A4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5A843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4DD1F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Costa Sur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3AC6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8CEF8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8CFBE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6891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5DB66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E99B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 1-15 zona 1 de la cabecera de Retalhuleu, Retalhuleu</w:t>
            </w:r>
          </w:p>
        </w:tc>
      </w:tr>
      <w:tr w:rsidR="009F38AD" w14:paraId="09DBDEF9" w14:textId="77777777" w:rsidTr="00FE07D9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7AFFE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76B9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Peten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6F178" w14:textId="77777777" w:rsidR="009F38AD" w:rsidRDefault="00E946E7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  <w:t>Ing. Sergio Alejandro Rolando Balan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A673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705B9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34206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8ECBF" w14:textId="77777777" w:rsidR="00ED6D58" w:rsidRPr="00ED6D58" w:rsidRDefault="00000000" w:rsidP="00ED6D58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history="1">
              <w:r w:rsidR="00ED6D58" w:rsidRPr="00ED6D58">
                <w:rPr>
                  <w:rStyle w:val="Hipervnculo"/>
                  <w:rFonts w:ascii="Calibri" w:hAnsi="Calibri" w:cs="Calibri"/>
                  <w:sz w:val="16"/>
                  <w:szCs w:val="16"/>
                  <w:u w:val="none"/>
                </w:rPr>
                <w:t>serforest85@gmail.com</w:t>
              </w:r>
            </w:hyperlink>
          </w:p>
          <w:p w14:paraId="52AF2BEF" w14:textId="77777777" w:rsidR="00ED6D58" w:rsidRDefault="00ED6D58" w:rsidP="00ED6D58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553C8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9F38AD" w14:paraId="23748F23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BC97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0C74C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Poptún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A6B4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Oscar Reynaldo Zuñiga Cambara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347C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4AEB3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EDEF7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CB70B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tooltip="mailto:oscarzu80@lyahoo.com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7110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7a.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10-31 zona 4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Porvenir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Segeplan,Poptún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, Petén</w:t>
            </w:r>
          </w:p>
        </w:tc>
      </w:tr>
      <w:tr w:rsidR="009F38AD" w14:paraId="7818386D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EC89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60DCD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C36A1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8B16E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B94DE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ABC33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2C92B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C4BE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Esperanza, zona 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mercado,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Petén</w:t>
            </w:r>
          </w:p>
        </w:tc>
      </w:tr>
      <w:tr w:rsidR="009F38AD" w14:paraId="7997CF19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99C31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9E18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Nakum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Naranjo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E278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Jorge Mario Vásquez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Kilkán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F28F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2FA6C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DDCA5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696DB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7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4592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Km. 69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cruce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máquina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melchor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mencos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Flores Petén</w:t>
            </w:r>
          </w:p>
        </w:tc>
      </w:tr>
      <w:tr w:rsidR="009F38AD" w14:paraId="2D679917" w14:textId="77777777" w:rsidTr="00FE07D9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0E2D9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B86E8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Laguna del Tigre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3579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Alvaro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Josué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Hoil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 xml:space="preserve"> Flores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3DF27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47D8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5633-1729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1BF19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D0E5A" w14:textId="77777777" w:rsidR="009F38AD" w:rsidRPr="00ED6D58" w:rsidRDefault="00000000">
            <w:pPr>
              <w:textAlignment w:val="bottom"/>
              <w:rPr>
                <w:rFonts w:ascii="Calibri" w:eastAsia="SimSun" w:hAnsi="Calibri" w:cs="Calibri"/>
                <w:sz w:val="15"/>
                <w:szCs w:val="15"/>
                <w:lang w:val="es-GT" w:bidi="ar"/>
              </w:rPr>
            </w:pPr>
            <w:hyperlink r:id="rId18" w:history="1">
              <w:r w:rsidR="00FE07D9" w:rsidRPr="00ED6D58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  <w:lang w:val="es-GT" w:bidi="ar"/>
                </w:rPr>
                <w:t>josuealvaro1995@hotmail.com</w:t>
              </w:r>
            </w:hyperlink>
          </w:p>
          <w:p w14:paraId="30BC7E98" w14:textId="77777777" w:rsidR="009F38AD" w:rsidRDefault="009F38AD">
            <w:pPr>
              <w:textAlignment w:val="bottom"/>
              <w:rPr>
                <w:rFonts w:ascii="Calibri" w:eastAsia="SimSun" w:hAnsi="Calibri" w:cs="Calibri"/>
                <w:sz w:val="16"/>
                <w:szCs w:val="16"/>
                <w:lang w:val="es-GT" w:bidi="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15646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9F38AD" w14:paraId="3D203BD1" w14:textId="77777777" w:rsidTr="00FE07D9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E32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EC97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Nor Oriente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4084B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Iván Elvin Orlando Cabrera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Ermitaño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ED6D9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5261C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3F3EF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20A04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19" w:history="1">
              <w:r w:rsidR="00FE07D9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vu.conap.nororiente@gmail.com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70E65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y 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Cangrejal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9F38AD" w14:paraId="6A6F06A0" w14:textId="77777777" w:rsidTr="00FE07D9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95F9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D2B2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Unidad Técnica Punta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Manabique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D4BC3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05474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4AD1A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17272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5B80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20" w:history="1">
              <w:r w:rsidR="00FE07D9"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hendryc.acevedo@conap.gob.gt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32067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y 6ta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17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9F38AD" w14:paraId="1CBFD3EF" w14:textId="77777777" w:rsidTr="00FE07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27F4" w14:textId="77777777" w:rsidR="009F38AD" w:rsidRDefault="00FE07D9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F90D5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Rio Dulce, las camelias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4295F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Andres Caal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Chalib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4143A" w14:textId="77777777" w:rsidR="009F38AD" w:rsidRDefault="00FE07D9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8D283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08C1B" w14:textId="77777777" w:rsidR="009F38AD" w:rsidRDefault="00FE07D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BE191" w14:textId="77777777" w:rsidR="009F38AD" w:rsidRDefault="00000000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1" w:history="1">
              <w:r w:rsidR="00FE07D9"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96EE3" w14:textId="77777777" w:rsidR="009F38AD" w:rsidRDefault="00FE07D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Bascula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frontera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Río Dulce, Izabal</w:t>
            </w:r>
          </w:p>
        </w:tc>
      </w:tr>
    </w:tbl>
    <w:p w14:paraId="063226A9" w14:textId="77777777" w:rsidR="009F38AD" w:rsidRDefault="009F38AD">
      <w:pPr>
        <w:rPr>
          <w:sz w:val="18"/>
          <w:szCs w:val="18"/>
        </w:rPr>
      </w:pPr>
    </w:p>
    <w:sectPr w:rsidR="009F38A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3E44DC"/>
    <w:rsid w:val="009F38AD"/>
    <w:rsid w:val="00B91FCA"/>
    <w:rsid w:val="00C13DDC"/>
    <w:rsid w:val="00C41A8C"/>
    <w:rsid w:val="00E946E7"/>
    <w:rsid w:val="00ED0D8A"/>
    <w:rsid w:val="00ED6D58"/>
    <w:rsid w:val="00F97BE7"/>
    <w:rsid w:val="00FE07D9"/>
    <w:rsid w:val="0EDE432B"/>
    <w:rsid w:val="24FC7DC6"/>
    <w:rsid w:val="26C541B7"/>
    <w:rsid w:val="2820277A"/>
    <w:rsid w:val="35660131"/>
    <w:rsid w:val="37A67CC3"/>
    <w:rsid w:val="43887107"/>
    <w:rsid w:val="50323F98"/>
    <w:rsid w:val="58B275D3"/>
    <w:rsid w:val="5A683D87"/>
    <w:rsid w:val="5D4A4FF3"/>
    <w:rsid w:val="6670093A"/>
    <w:rsid w:val="69D24323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F7CF89"/>
  <w15:docId w15:val="{E2B0F454-D65A-4816-AB31-74F3C82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josuealvaro1995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serforest85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Unidad de Información Pública</cp:lastModifiedBy>
  <cp:revision>2</cp:revision>
  <cp:lastPrinted>2024-04-02T17:22:00Z</cp:lastPrinted>
  <dcterms:created xsi:type="dcterms:W3CDTF">2024-05-21T17:06:00Z</dcterms:created>
  <dcterms:modified xsi:type="dcterms:W3CDTF">2024-05-21T17:06:00Z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81589179D4254B0489A2DF5FE7DDB68E</vt:lpwstr>
  </property>
</Properties>
</file>