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75647" w14:textId="77777777" w:rsidR="00E507AF" w:rsidRDefault="00000000">
      <w:pPr>
        <w:pStyle w:val="Textoindependiente"/>
        <w:spacing w:before="66"/>
        <w:ind w:left="3859" w:firstLine="413"/>
      </w:pPr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Informacion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Consolidada</w:t>
      </w:r>
    </w:p>
    <w:p w14:paraId="28E5C3CE" w14:textId="77777777" w:rsidR="00E507AF" w:rsidRDefault="00000000">
      <w:pPr>
        <w:rPr>
          <w:b/>
          <w:sz w:val="14"/>
        </w:rPr>
      </w:pPr>
      <w:r>
        <w:br w:type="column"/>
      </w:r>
    </w:p>
    <w:p w14:paraId="1195706F" w14:textId="77777777" w:rsidR="00E507AF" w:rsidRDefault="00E507AF">
      <w:pPr>
        <w:pStyle w:val="Textoindependiente"/>
        <w:spacing w:before="91"/>
        <w:rPr>
          <w:sz w:val="14"/>
        </w:rPr>
      </w:pPr>
    </w:p>
    <w:p w14:paraId="2D070773" w14:textId="77777777" w:rsidR="00E507AF" w:rsidRDefault="00000000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55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01B5984E" w14:textId="77777777" w:rsidR="00E507AF" w:rsidRDefault="00000000">
      <w:pPr>
        <w:rPr>
          <w:b/>
          <w:sz w:val="14"/>
        </w:rPr>
      </w:pPr>
      <w:r>
        <w:br w:type="column"/>
      </w:r>
    </w:p>
    <w:p w14:paraId="2EA08D6D" w14:textId="77777777" w:rsidR="00E507AF" w:rsidRDefault="00E507AF">
      <w:pPr>
        <w:pStyle w:val="Textoindependiente"/>
        <w:spacing w:before="91"/>
        <w:rPr>
          <w:sz w:val="14"/>
        </w:rPr>
      </w:pPr>
    </w:p>
    <w:p w14:paraId="605E6511" w14:textId="77777777" w:rsidR="00E507AF" w:rsidRDefault="00000000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20581F2F" w14:textId="77777777" w:rsidR="00E507AF" w:rsidRDefault="00E507AF">
      <w:pPr>
        <w:spacing w:line="139" w:lineRule="exact"/>
        <w:rPr>
          <w:sz w:val="14"/>
        </w:rPr>
        <w:sectPr w:rsidR="00E507AF" w:rsidSect="005079BB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6FB11807" w14:textId="77777777" w:rsidR="00E507AF" w:rsidRDefault="00000000">
      <w:pPr>
        <w:pStyle w:val="Textoindependiente"/>
        <w:spacing w:line="235" w:lineRule="exact"/>
        <w:ind w:left="4448"/>
      </w:pPr>
      <w:proofErr w:type="spellStart"/>
      <w:r>
        <w:t>Ejecucion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proofErr w:type="spellStart"/>
      <w:r>
        <w:rPr>
          <w:spacing w:val="-2"/>
        </w:rPr>
        <w:t>Dinamicos</w:t>
      </w:r>
      <w:proofErr w:type="spellEnd"/>
      <w:r>
        <w:rPr>
          <w:spacing w:val="-2"/>
        </w:rPr>
        <w:t>)</w:t>
      </w:r>
    </w:p>
    <w:p w14:paraId="77F3A918" w14:textId="77777777" w:rsidR="00E507AF" w:rsidRDefault="00000000">
      <w:pPr>
        <w:spacing w:line="333" w:lineRule="auto"/>
        <w:ind w:left="4930" w:right="539" w:firstLine="960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 w14:paraId="59AAF4EE" w14:textId="77777777" w:rsidR="00E507AF" w:rsidRDefault="00000000">
      <w:pPr>
        <w:spacing w:line="333" w:lineRule="auto"/>
        <w:ind w:left="5348" w:right="804" w:firstLine="122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rFonts w:ascii="Times New Roman"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ABRIL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ABRIL</w:t>
      </w:r>
    </w:p>
    <w:p w14:paraId="0E832801" w14:textId="77777777" w:rsidR="00E507AF" w:rsidRDefault="00000000">
      <w:pPr>
        <w:spacing w:before="121"/>
        <w:ind w:right="40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5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58A26429" w14:textId="77777777" w:rsidR="00E507AF" w:rsidRDefault="00000000">
      <w:pPr>
        <w:tabs>
          <w:tab w:val="left" w:pos="4637"/>
        </w:tabs>
        <w:spacing w:before="79" w:line="357" w:lineRule="auto"/>
        <w:ind w:left="3961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68E962C4" w14:textId="77777777" w:rsidR="00E507AF" w:rsidRDefault="00000000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7/05/2024</w:t>
      </w:r>
    </w:p>
    <w:p w14:paraId="5C7EEC4B" w14:textId="77777777" w:rsidR="00E507AF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10:31.37</w:t>
      </w:r>
    </w:p>
    <w:p w14:paraId="0C3BD317" w14:textId="77777777" w:rsidR="00E507AF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 w14:paraId="6E1DC4A9" w14:textId="77777777" w:rsidR="00E507AF" w:rsidRDefault="00E507AF">
      <w:pPr>
        <w:rPr>
          <w:sz w:val="14"/>
        </w:rPr>
        <w:sectPr w:rsidR="00E507AF" w:rsidSect="005079BB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9" w:space="40"/>
            <w:col w:w="4719" w:space="39"/>
            <w:col w:w="1343"/>
          </w:cols>
        </w:sectPr>
      </w:pPr>
    </w:p>
    <w:p w14:paraId="070E8727" w14:textId="77777777" w:rsidR="00E507AF" w:rsidRDefault="00E507AF">
      <w:pPr>
        <w:pStyle w:val="Textoindependiente"/>
        <w:spacing w:before="66"/>
        <w:rPr>
          <w:sz w:val="14"/>
        </w:rPr>
      </w:pPr>
    </w:p>
    <w:p w14:paraId="53638B1B" w14:textId="77777777" w:rsidR="00E507AF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45C0C" wp14:editId="211C1F9D">
                <wp:simplePos x="0" y="0"/>
                <wp:positionH relativeFrom="page">
                  <wp:posOffset>304800</wp:posOffset>
                </wp:positionH>
                <wp:positionV relativeFrom="paragraph">
                  <wp:posOffset>144204</wp:posOffset>
                </wp:positionV>
                <wp:extent cx="9525000" cy="317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A425" id="Graphic 1" o:spid="_x0000_s1026" style="position:absolute;margin-left:24pt;margin-top:11.35pt;width:750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2CDC5D88" w14:textId="77777777" w:rsidR="00E507AF" w:rsidRDefault="00E507AF">
      <w:pPr>
        <w:pStyle w:val="Textoindependiente"/>
        <w:rPr>
          <w:sz w:val="10"/>
        </w:rPr>
      </w:pPr>
    </w:p>
    <w:p w14:paraId="1CFCF244" w14:textId="77777777" w:rsidR="00E507AF" w:rsidRDefault="00E507AF">
      <w:pPr>
        <w:rPr>
          <w:sz w:val="10"/>
        </w:rPr>
        <w:sectPr w:rsidR="00E507AF" w:rsidSect="005079BB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2EE6D599" w14:textId="77777777" w:rsidR="00E507AF" w:rsidRDefault="00000000">
      <w:pPr>
        <w:spacing w:before="101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689D1F94" w14:textId="77777777" w:rsidR="00E507AF" w:rsidRDefault="00000000">
      <w:pPr>
        <w:spacing w:before="101"/>
        <w:ind w:left="97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 w14:paraId="6ED1582A" w14:textId="77777777" w:rsidR="00E507AF" w:rsidRDefault="00000000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 w14:paraId="70303692" w14:textId="77777777" w:rsidR="00E507AF" w:rsidRDefault="00000000">
      <w:pPr>
        <w:spacing w:before="101"/>
        <w:ind w:left="540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 w14:paraId="04AA6DDD" w14:textId="77777777" w:rsidR="00E507AF" w:rsidRDefault="00000000">
      <w:pPr>
        <w:spacing w:before="101" w:line="312" w:lineRule="auto"/>
        <w:ind w:left="324" w:firstLine="260"/>
        <w:rPr>
          <w:b/>
          <w:sz w:val="10"/>
        </w:rPr>
      </w:pPr>
      <w:r>
        <w:br w:type="column"/>
      </w:r>
      <w:proofErr w:type="gramStart"/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  <w:proofErr w:type="gramEnd"/>
    </w:p>
    <w:p w14:paraId="19455D47" w14:textId="77777777" w:rsidR="00E507AF" w:rsidRDefault="00000000">
      <w:pPr>
        <w:spacing w:before="101"/>
        <w:ind w:left="29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 w14:paraId="151823CB" w14:textId="77777777" w:rsidR="00E507AF" w:rsidRDefault="00000000">
      <w:pPr>
        <w:spacing w:before="101"/>
        <w:ind w:left="26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 w14:paraId="5A21E2A9" w14:textId="77777777" w:rsidR="00E507AF" w:rsidRDefault="00000000">
      <w:pPr>
        <w:spacing w:before="101"/>
        <w:ind w:left="35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 w14:paraId="610144E9" w14:textId="77777777" w:rsidR="00E507AF" w:rsidRDefault="00000000">
      <w:pPr>
        <w:spacing w:before="101" w:line="312" w:lineRule="auto"/>
        <w:ind w:left="399" w:firstLine="10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 w14:paraId="08BD7E7B" w14:textId="77777777" w:rsidR="00E507AF" w:rsidRDefault="00000000">
      <w:pPr>
        <w:spacing w:before="101" w:line="312" w:lineRule="auto"/>
        <w:ind w:left="450" w:right="-2" w:hanging="1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 w14:paraId="68A9F45F" w14:textId="77777777" w:rsidR="00E507AF" w:rsidRDefault="00000000">
      <w:pPr>
        <w:spacing w:before="101" w:line="312" w:lineRule="auto"/>
        <w:ind w:left="621" w:hanging="13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 w14:paraId="5B10C97C" w14:textId="77777777" w:rsidR="00E507AF" w:rsidRDefault="00000000">
      <w:pPr>
        <w:spacing w:before="101" w:line="312" w:lineRule="auto"/>
        <w:ind w:left="534" w:right="202" w:firstLine="90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 w14:paraId="2E0E863F" w14:textId="77777777" w:rsidR="00E507AF" w:rsidRDefault="00E507AF">
      <w:pPr>
        <w:spacing w:line="312" w:lineRule="auto"/>
        <w:rPr>
          <w:sz w:val="10"/>
        </w:rPr>
        <w:sectPr w:rsidR="00E507AF" w:rsidSect="005079BB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0" w:space="40"/>
            <w:col w:w="1232" w:space="39"/>
            <w:col w:w="1053" w:space="39"/>
            <w:col w:w="1101" w:space="40"/>
            <w:col w:w="1011"/>
          </w:cols>
        </w:sectPr>
      </w:pPr>
    </w:p>
    <w:p w14:paraId="7E40DD73" w14:textId="77777777" w:rsidR="00E507AF" w:rsidRDefault="00E507AF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6"/>
        <w:gridCol w:w="2742"/>
        <w:gridCol w:w="1476"/>
        <w:gridCol w:w="811"/>
        <w:gridCol w:w="1166"/>
        <w:gridCol w:w="1053"/>
        <w:gridCol w:w="1080"/>
        <w:gridCol w:w="1080"/>
        <w:gridCol w:w="1050"/>
        <w:gridCol w:w="1058"/>
        <w:gridCol w:w="1132"/>
        <w:gridCol w:w="1114"/>
        <w:gridCol w:w="440"/>
      </w:tblGrid>
      <w:tr w:rsidR="00E507AF" w14:paraId="3BE28AB5" w14:textId="77777777">
        <w:trPr>
          <w:trHeight w:val="183"/>
        </w:trPr>
        <w:tc>
          <w:tcPr>
            <w:tcW w:w="936" w:type="dxa"/>
            <w:tcBorders>
              <w:top w:val="single" w:sz="24" w:space="0" w:color="000000"/>
            </w:tcBorders>
          </w:tcPr>
          <w:p w14:paraId="197C7852" w14:textId="77777777" w:rsidR="00E507AF" w:rsidRDefault="00000000">
            <w:pPr>
              <w:pStyle w:val="TableParagraph"/>
              <w:spacing w:before="30"/>
              <w:ind w:left="33"/>
              <w:rPr>
                <w:sz w:val="11"/>
              </w:rPr>
            </w:pPr>
            <w:r>
              <w:rPr>
                <w:spacing w:val="-5"/>
                <w:sz w:val="11"/>
              </w:rPr>
              <w:t>11130016-</w:t>
            </w:r>
            <w:r>
              <w:rPr>
                <w:spacing w:val="-4"/>
                <w:sz w:val="11"/>
              </w:rPr>
              <w:t>0217</w:t>
            </w:r>
          </w:p>
        </w:tc>
        <w:tc>
          <w:tcPr>
            <w:tcW w:w="2742" w:type="dxa"/>
            <w:tcBorders>
              <w:top w:val="single" w:sz="24" w:space="0" w:color="000000"/>
            </w:tcBorders>
          </w:tcPr>
          <w:p w14:paraId="572098DC" w14:textId="77777777" w:rsidR="00E507AF" w:rsidRDefault="00000000">
            <w:pPr>
              <w:pStyle w:val="TableParagraph"/>
              <w:spacing w:before="43" w:line="121" w:lineRule="exact"/>
              <w:ind w:left="161"/>
              <w:rPr>
                <w:sz w:val="11"/>
              </w:rPr>
            </w:pPr>
            <w:r>
              <w:rPr>
                <w:spacing w:val="-2"/>
                <w:sz w:val="11"/>
              </w:rPr>
              <w:t>SECRETARÍAS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18951D2C" w14:textId="77777777" w:rsidR="00E507AF" w:rsidRDefault="00000000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2B8CCE05" w14:textId="77777777" w:rsidR="00E507AF" w:rsidRDefault="00000000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6" w:type="dxa"/>
            <w:tcBorders>
              <w:top w:val="single" w:sz="24" w:space="0" w:color="000000"/>
            </w:tcBorders>
          </w:tcPr>
          <w:p w14:paraId="53C84FA9" w14:textId="77777777" w:rsidR="00E507AF" w:rsidRDefault="00000000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1053" w:type="dxa"/>
            <w:tcBorders>
              <w:top w:val="single" w:sz="24" w:space="0" w:color="000000"/>
            </w:tcBorders>
          </w:tcPr>
          <w:p w14:paraId="46A4E8ED" w14:textId="77777777" w:rsidR="00E507AF" w:rsidRDefault="00000000">
            <w:pPr>
              <w:pStyle w:val="TableParagraph"/>
              <w:spacing w:before="30"/>
              <w:ind w:left="222"/>
              <w:rPr>
                <w:sz w:val="11"/>
              </w:rPr>
            </w:pPr>
            <w:r>
              <w:rPr>
                <w:spacing w:val="-2"/>
                <w:sz w:val="11"/>
              </w:rPr>
              <w:t>-634,029.54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F88A078" w14:textId="77777777" w:rsidR="00E507AF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4,586,651.22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780E34C" w14:textId="77777777" w:rsidR="00E507AF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7,220,195.02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269CD44B" w14:textId="77777777" w:rsidR="00E507AF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6,098,504.75</w:t>
            </w:r>
          </w:p>
        </w:tc>
        <w:tc>
          <w:tcPr>
            <w:tcW w:w="1058" w:type="dxa"/>
            <w:tcBorders>
              <w:top w:val="single" w:sz="24" w:space="0" w:color="000000"/>
            </w:tcBorders>
          </w:tcPr>
          <w:p w14:paraId="69891A7C" w14:textId="77777777" w:rsidR="00E507AF" w:rsidRDefault="00000000">
            <w:pPr>
              <w:pStyle w:val="TableParagraph"/>
              <w:spacing w:before="30"/>
              <w:ind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99,905,174.09</w:t>
            </w:r>
          </w:p>
        </w:tc>
        <w:tc>
          <w:tcPr>
            <w:tcW w:w="1132" w:type="dxa"/>
            <w:tcBorders>
              <w:top w:val="single" w:sz="24" w:space="0" w:color="000000"/>
            </w:tcBorders>
          </w:tcPr>
          <w:p w14:paraId="4BC9EDB3" w14:textId="77777777" w:rsidR="00E507AF" w:rsidRDefault="00000000">
            <w:pPr>
              <w:pStyle w:val="TableParagraph"/>
              <w:spacing w:before="30"/>
              <w:ind w:left="143"/>
              <w:rPr>
                <w:sz w:val="11"/>
              </w:rPr>
            </w:pPr>
            <w:r>
              <w:rPr>
                <w:spacing w:val="-2"/>
                <w:sz w:val="11"/>
              </w:rPr>
              <w:t>111,204,832.87</w:t>
            </w:r>
          </w:p>
        </w:tc>
        <w:tc>
          <w:tcPr>
            <w:tcW w:w="1114" w:type="dxa"/>
            <w:tcBorders>
              <w:top w:val="single" w:sz="24" w:space="0" w:color="000000"/>
            </w:tcBorders>
          </w:tcPr>
          <w:p w14:paraId="1CB0C006" w14:textId="77777777" w:rsidR="00E507AF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1,215,171.40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43C37168" w14:textId="77777777" w:rsidR="00E507AF" w:rsidRDefault="00000000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5.18</w:t>
            </w:r>
          </w:p>
        </w:tc>
      </w:tr>
      <w:tr w:rsidR="00E507AF" w14:paraId="4FB3B295" w14:textId="77777777">
        <w:trPr>
          <w:trHeight w:val="150"/>
        </w:trPr>
        <w:tc>
          <w:tcPr>
            <w:tcW w:w="936" w:type="dxa"/>
          </w:tcPr>
          <w:p w14:paraId="7CF0191E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2" w:type="dxa"/>
          </w:tcPr>
          <w:p w14:paraId="22008C29" w14:textId="77777777" w:rsidR="00E507AF" w:rsidRDefault="00000000">
            <w:pPr>
              <w:pStyle w:val="TableParagraph"/>
              <w:spacing w:before="9" w:line="121" w:lineRule="exact"/>
              <w:ind w:left="161"/>
              <w:rPr>
                <w:sz w:val="11"/>
              </w:rPr>
            </w:pPr>
            <w:r>
              <w:rPr>
                <w:spacing w:val="-2"/>
                <w:sz w:val="11"/>
              </w:rPr>
              <w:t>DEL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-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476" w:type="dxa"/>
          </w:tcPr>
          <w:p w14:paraId="0A0DC8E7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4DE10EBF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</w:tcPr>
          <w:p w14:paraId="4DFFA481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3" w:type="dxa"/>
          </w:tcPr>
          <w:p w14:paraId="6356D103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149D4C5D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71875151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6F477FD7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8" w:type="dxa"/>
          </w:tcPr>
          <w:p w14:paraId="25005F35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2" w:type="dxa"/>
          </w:tcPr>
          <w:p w14:paraId="1A5130B9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 w14:paraId="37C6F316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66687093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507AF" w14:paraId="12285FEE" w14:textId="77777777">
        <w:trPr>
          <w:trHeight w:val="142"/>
        </w:trPr>
        <w:tc>
          <w:tcPr>
            <w:tcW w:w="936" w:type="dxa"/>
          </w:tcPr>
          <w:p w14:paraId="3BD6EFA5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2" w:type="dxa"/>
          </w:tcPr>
          <w:p w14:paraId="3FB46DE6" w14:textId="77777777" w:rsidR="00E507AF" w:rsidRDefault="00000000">
            <w:pPr>
              <w:pStyle w:val="TableParagraph"/>
              <w:spacing w:before="9" w:line="113" w:lineRule="exact"/>
              <w:ind w:left="161"/>
              <w:rPr>
                <w:sz w:val="11"/>
              </w:rPr>
            </w:pPr>
            <w:r>
              <w:rPr>
                <w:sz w:val="11"/>
              </w:rPr>
              <w:t>ÁREAS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07E8EC0C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0DB43385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552940C5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 w14:paraId="2AA69C09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4BCD046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A8EE073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06457F83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 w14:paraId="33396F00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14:paraId="3D64257F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45FF5274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6F0AF365" w14:textId="77777777" w:rsidR="00E507AF" w:rsidRDefault="00E507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507AF" w14:paraId="7A2C2A30" w14:textId="77777777">
        <w:trPr>
          <w:trHeight w:val="160"/>
        </w:trPr>
        <w:tc>
          <w:tcPr>
            <w:tcW w:w="936" w:type="dxa"/>
          </w:tcPr>
          <w:p w14:paraId="31F4F937" w14:textId="77777777" w:rsidR="00E507AF" w:rsidRDefault="00000000">
            <w:pPr>
              <w:pStyle w:val="TableParagraph"/>
              <w:spacing w:line="123" w:lineRule="exact"/>
              <w:ind w:left="137"/>
              <w:rPr>
                <w:sz w:val="11"/>
              </w:rPr>
            </w:pPr>
            <w:proofErr w:type="gramStart"/>
            <w:r>
              <w:rPr>
                <w:spacing w:val="-4"/>
                <w:sz w:val="11"/>
              </w:rPr>
              <w:t>TOTAL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:</w:t>
            </w:r>
            <w:proofErr w:type="gramEnd"/>
          </w:p>
        </w:tc>
        <w:tc>
          <w:tcPr>
            <w:tcW w:w="2742" w:type="dxa"/>
          </w:tcPr>
          <w:p w14:paraId="1E097EF6" w14:textId="77777777" w:rsidR="00E507AF" w:rsidRDefault="00E507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8" w:space="0" w:color="000000"/>
            </w:tcBorders>
          </w:tcPr>
          <w:p w14:paraId="6D585DE2" w14:textId="77777777" w:rsidR="00E507AF" w:rsidRDefault="00000000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8" w:space="0" w:color="000000"/>
            </w:tcBorders>
          </w:tcPr>
          <w:p w14:paraId="7216A1FB" w14:textId="77777777" w:rsidR="00E507AF" w:rsidRDefault="00000000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66" w:type="dxa"/>
            <w:tcBorders>
              <w:top w:val="single" w:sz="8" w:space="0" w:color="000000"/>
              <w:bottom w:val="double" w:sz="8" w:space="0" w:color="000000"/>
            </w:tcBorders>
          </w:tcPr>
          <w:p w14:paraId="69511630" w14:textId="77777777" w:rsidR="00E507AF" w:rsidRDefault="00000000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53" w:type="dxa"/>
            <w:tcBorders>
              <w:top w:val="single" w:sz="8" w:space="0" w:color="000000"/>
              <w:bottom w:val="double" w:sz="8" w:space="0" w:color="000000"/>
            </w:tcBorders>
          </w:tcPr>
          <w:p w14:paraId="66CD20F4" w14:textId="77777777" w:rsidR="00E507AF" w:rsidRDefault="00000000">
            <w:pPr>
              <w:pStyle w:val="TableParagraph"/>
              <w:spacing w:before="38" w:line="102" w:lineRule="exact"/>
              <w:ind w:left="301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634,029.54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66761199" w14:textId="77777777" w:rsidR="00E507AF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4,586,651.22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5A8DF611" w14:textId="77777777" w:rsidR="00E507AF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7,220,195.02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8" w:space="0" w:color="000000"/>
            </w:tcBorders>
          </w:tcPr>
          <w:p w14:paraId="1325E210" w14:textId="77777777" w:rsidR="00E507AF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6,098,504.75</w:t>
            </w:r>
          </w:p>
        </w:tc>
        <w:tc>
          <w:tcPr>
            <w:tcW w:w="1058" w:type="dxa"/>
            <w:tcBorders>
              <w:top w:val="single" w:sz="8" w:space="0" w:color="000000"/>
              <w:bottom w:val="double" w:sz="8" w:space="0" w:color="000000"/>
            </w:tcBorders>
          </w:tcPr>
          <w:p w14:paraId="2F5E4B44" w14:textId="77777777" w:rsidR="00E507AF" w:rsidRDefault="00000000">
            <w:pPr>
              <w:pStyle w:val="TableParagraph"/>
              <w:spacing w:before="38" w:line="102" w:lineRule="exact"/>
              <w:ind w:left="137" w:righ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99,905,174.09</w:t>
            </w:r>
          </w:p>
        </w:tc>
        <w:tc>
          <w:tcPr>
            <w:tcW w:w="1132" w:type="dxa"/>
            <w:tcBorders>
              <w:top w:val="single" w:sz="8" w:space="0" w:color="000000"/>
              <w:bottom w:val="double" w:sz="8" w:space="0" w:color="000000"/>
            </w:tcBorders>
          </w:tcPr>
          <w:p w14:paraId="4F7A462B" w14:textId="77777777" w:rsidR="00E507AF" w:rsidRDefault="00000000">
            <w:pPr>
              <w:pStyle w:val="TableParagraph"/>
              <w:spacing w:before="38" w:line="102" w:lineRule="exact"/>
              <w:ind w:left="2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111,204,832.87</w:t>
            </w:r>
          </w:p>
        </w:tc>
        <w:tc>
          <w:tcPr>
            <w:tcW w:w="1114" w:type="dxa"/>
            <w:tcBorders>
              <w:top w:val="single" w:sz="8" w:space="0" w:color="000000"/>
              <w:bottom w:val="double" w:sz="8" w:space="0" w:color="000000"/>
            </w:tcBorders>
          </w:tcPr>
          <w:p w14:paraId="20E2D0FD" w14:textId="77777777" w:rsidR="00E507AF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1,215,171.40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8" w:space="0" w:color="000000"/>
            </w:tcBorders>
          </w:tcPr>
          <w:p w14:paraId="38784CEE" w14:textId="77777777" w:rsidR="00E507AF" w:rsidRDefault="00000000">
            <w:pPr>
              <w:pStyle w:val="TableParagraph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5.18</w:t>
            </w:r>
          </w:p>
        </w:tc>
      </w:tr>
    </w:tbl>
    <w:p w14:paraId="0B5B6A94" w14:textId="77777777" w:rsidR="005079BB" w:rsidRDefault="005079BB"/>
    <w:sectPr w:rsidR="005079BB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AF"/>
    <w:rsid w:val="005079BB"/>
    <w:rsid w:val="00AA173E"/>
    <w:rsid w:val="00E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682E5"/>
  <w15:docId w15:val="{0F0B6AB6-7E49-40CE-BB93-9B13CC6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2024-05-07T16:39:00Z</dcterms:created>
  <dcterms:modified xsi:type="dcterms:W3CDTF">2024-05-07T16:39:00Z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2024-05-07T00:00:00Z</vt:filetime>
  </property>
  <property fmtid="{D5CDD505-2E9C-101B-9397-08002B2CF9AE}" pid="4" name="Producer">
    <vt:lpwstr>3-Heights(TM) PDF Security Shell 4.8.25.2 (http://www.pdf-tools.com)</vt:lpwstr>
  </property>
</Properties>
</file>