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996E0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396DCA7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43FE29AD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595A1AC1" w14:textId="77777777">
        <w:trPr>
          <w:trHeight w:val="613"/>
        </w:trPr>
        <w:tc>
          <w:tcPr>
            <w:tcW w:w="17861" w:type="dxa"/>
            <w:gridSpan w:val="9"/>
          </w:tcPr>
          <w:p w14:paraId="0891B85A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3E98084E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0C1319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339D1C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8376D1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723200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EF5106C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840B21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BA942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932A1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680250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D76E8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74C78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07D552F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5D89F3C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9F3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5A0E53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694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A7D4F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9B9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038CE98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HURTADO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811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177ACA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E880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444210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7466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44375B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6D6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CE165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95C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66B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6F78C1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46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9D67F5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D5E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80E09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74C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1716038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TICÚN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217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F623D0E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D25F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36538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EC02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8F544B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81D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DFEB83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2A1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BEA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7B4EB4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56F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A740EA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276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5E5E7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5F4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0063084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JULISSA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E60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A8B5F2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8D41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CE362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032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AEE09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5B0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B28CB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D6F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B78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1357B0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CB4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D0DC4E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70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19371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9AD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DBC449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GILMA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009B" w14:textId="77777777" w:rsidR="00AE16D0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21D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3797D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879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E9390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972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4DDD78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BCF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492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37B5FA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23F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76CC2C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56C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A3E86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A8E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05A93B1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A4C0" w14:textId="77777777" w:rsidR="00AE16D0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D2AC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FE7DE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061C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22FF5A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2284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D5827D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A07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35D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3D1D8F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899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35A84C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2CC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71690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E52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C45C24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GUERRERO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7E2F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8B84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7164A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F99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1E22B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EBA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0CED34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B0D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145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02106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797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079BDC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0CA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3A4D2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624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5A4111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JUÁREZ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0C01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C729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C581E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5030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21553F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0C7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7BA62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B78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C1A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198E65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0C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836D01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7CB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32E2B6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233F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CC4E8E3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CAMEY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CURRUCHICH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2914" w14:textId="77777777" w:rsidR="00AE16D0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FAB3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388413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F82A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B3170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5EC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84AEB93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61F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E20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C9E80F" w14:textId="77777777" w:rsidR="00AE16D0" w:rsidRDefault="00AE16D0">
      <w:pPr>
        <w:rPr>
          <w:rFonts w:ascii="Times New Roman"/>
          <w:sz w:val="18"/>
        </w:rPr>
        <w:sectPr w:rsidR="00AE16D0" w:rsidSect="00590007">
          <w:headerReference w:type="default" r:id="rId6"/>
          <w:type w:val="continuous"/>
          <w:pgSz w:w="20160" w:h="12240" w:orient="landscape"/>
          <w:pgMar w:top="3280" w:right="1140" w:bottom="280" w:left="900" w:header="1782" w:footer="720" w:gutter="0"/>
          <w:pgNumType w:start="1"/>
          <w:cols w:space="720"/>
        </w:sectPr>
      </w:pPr>
    </w:p>
    <w:p w14:paraId="59D8475D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936924D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D9773CF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AE16D0" w14:paraId="51FD6C70" w14:textId="77777777">
        <w:trPr>
          <w:trHeight w:val="613"/>
        </w:trPr>
        <w:tc>
          <w:tcPr>
            <w:tcW w:w="17865" w:type="dxa"/>
            <w:gridSpan w:val="10"/>
          </w:tcPr>
          <w:p w14:paraId="56428BE3" w14:textId="77777777" w:rsidR="00AE16D0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6A66F307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0235F0E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152651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64717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1E4EB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297E19D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72080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668786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69DBEC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6C813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6447D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E431C" w14:textId="77777777" w:rsidR="00AE16D0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E313888" w14:textId="77777777" w:rsidR="00AE16D0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70CB5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F9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F1DFB1" w14:textId="77777777" w:rsidR="00AE16D0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56E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56A2D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8BF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E533A66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59A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216784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CFDB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EED36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1533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531ACE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544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0558E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18D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CD2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997280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4EE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D389D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588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608DC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2D5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076F842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ILIANA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LUCÍA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E8C5" w14:textId="77777777" w:rsidR="00AE16D0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4C3E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6B616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3D3D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63379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DE8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100B44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DD3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870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60117B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8FF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2EF71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E6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F319B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EB8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B16B7E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SOFÍA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JOCOL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8541" w14:textId="77777777" w:rsidR="00AE16D0" w:rsidRDefault="00000000">
            <w:pPr>
              <w:pStyle w:val="TableParagraph"/>
              <w:spacing w:before="142" w:line="268" w:lineRule="auto"/>
              <w:ind w:left="1113" w:right="133" w:hanging="9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60F9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0FF84D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59EE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9CEFB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E80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865C59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CC3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EA4C8" w14:textId="77777777" w:rsidR="00AE16D0" w:rsidRDefault="00AE16D0">
            <w:pPr>
              <w:pStyle w:val="TableParagraph"/>
              <w:rPr>
                <w:rFonts w:ascii="Times New Roman"/>
                <w:sz w:val="14"/>
              </w:rPr>
            </w:pPr>
          </w:p>
          <w:p w14:paraId="212467D9" w14:textId="77777777" w:rsidR="00AE16D0" w:rsidRDefault="00000000">
            <w:pPr>
              <w:pStyle w:val="TableParagraph"/>
              <w:spacing w:before="94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0A57C" w14:textId="77777777" w:rsidR="00AE16D0" w:rsidRDefault="00AE16D0">
            <w:pPr>
              <w:pStyle w:val="TableParagraph"/>
              <w:rPr>
                <w:rFonts w:ascii="Times New Roman"/>
                <w:sz w:val="14"/>
              </w:rPr>
            </w:pPr>
          </w:p>
          <w:p w14:paraId="6FC93B9E" w14:textId="77777777" w:rsidR="00AE16D0" w:rsidRDefault="00000000">
            <w:pPr>
              <w:pStyle w:val="TableParagraph"/>
              <w:spacing w:before="94"/>
              <w:ind w:left="450"/>
              <w:rPr>
                <w:sz w:val="15"/>
              </w:rPr>
            </w:pPr>
            <w:r>
              <w:rPr>
                <w:sz w:val="15"/>
              </w:rPr>
              <w:t>508.00</w:t>
            </w:r>
          </w:p>
        </w:tc>
      </w:tr>
      <w:tr w:rsidR="00AE16D0" w14:paraId="0515247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3A2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DC90A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913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C08FD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396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DB5AF0F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A458" w14:textId="77777777" w:rsidR="00AE16D0" w:rsidRDefault="00000000">
            <w:pPr>
              <w:pStyle w:val="TableParagraph"/>
              <w:spacing w:before="142" w:line="268" w:lineRule="auto"/>
              <w:ind w:left="1113" w:right="383" w:hanging="6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2B24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AD9C91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C338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32900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196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9B6B1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8BB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484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F94552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687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C9230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F85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0E9B7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01D8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203A9D7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ABRAHAM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6603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150D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F61F9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6D08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19A6E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BA3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FAAA2F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F4A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E47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B473EE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0A7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063C8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0AC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A2E77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313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47515C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1C7A" w14:textId="77777777" w:rsidR="00AE16D0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636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C634A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EF5F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8EAB8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D0C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8F167F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4A5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D79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D999E4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3B5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A47CC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A1E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1AC23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658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9D92364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AAFD" w14:textId="77777777" w:rsidR="00AE16D0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F88D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F0C31E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A462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E1B0A9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3EA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2C75EC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483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683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E01B9D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1E1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E56481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692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C7D12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037C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C8293F9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COLINDRES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ED3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B068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77172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01B6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E7BE9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A89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3FEF35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15F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464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313B2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F575C0C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4572FDAB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677A63A2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73FF9709" w14:textId="77777777">
        <w:trPr>
          <w:trHeight w:val="613"/>
        </w:trPr>
        <w:tc>
          <w:tcPr>
            <w:tcW w:w="17861" w:type="dxa"/>
            <w:gridSpan w:val="9"/>
          </w:tcPr>
          <w:p w14:paraId="5D4D27E0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E77A5ED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2F522C3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5C8693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574C6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DBD8C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35D9A19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D7CD5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DAE9B9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4518BA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26C17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8983FF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9BF14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5443C41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699D0E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80D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51208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EC7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D1F3D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573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B4CA78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ANAITÉ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BARILLAS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2500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04ED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1C44E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CF6E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E8448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7FC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24FC1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CF6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76F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5A94C5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DCD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557F5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3F3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9DF30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4F8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A30E587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2177" w14:textId="77777777" w:rsidR="00AE16D0" w:rsidRDefault="00000000">
            <w:pPr>
              <w:pStyle w:val="TableParagraph"/>
              <w:spacing w:before="143" w:line="268" w:lineRule="auto"/>
              <w:ind w:left="881" w:right="100" w:hanging="75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ASESORIA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LABORAL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ABFA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063E75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6E67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146CE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9AC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7BB901F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C83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760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C02098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C47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9772F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BCA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AD53B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CB5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933228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MYRNA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148A" w14:textId="77777777" w:rsidR="00AE16D0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8D8D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E44AE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9ADB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2A621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8B3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473AD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0CD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746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D0C97F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80D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9DE79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74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51DB2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2BD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68662B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46A7" w14:textId="77777777" w:rsidR="00AE16D0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7560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6B15F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6880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0CA86A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D5B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053E01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626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486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CA0C4C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B9B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96A8EB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35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A46D6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BA9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0307A49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JOSELITO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DURIBAL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1709" w14:textId="77777777" w:rsidR="00AE16D0" w:rsidRDefault="00000000">
            <w:pPr>
              <w:pStyle w:val="TableParagraph"/>
              <w:spacing w:before="143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0B04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475EF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24AD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CF288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880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4DC19A3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325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3EC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3FCB17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6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447F9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E31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174F9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CE6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97E7BD7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TOMÁS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B2DC" w14:textId="77777777" w:rsidR="00AE16D0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76DE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DFF16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E2A4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E8E8C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948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ECB30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891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CD9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5DC51A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DDC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150AA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9FA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C5DAA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4AC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D39BBF2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CATÚN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F71A" w14:textId="77777777" w:rsidR="00AE16D0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35F2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16830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CB8C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393DA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F7B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152A7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917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363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0E6DE5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FDF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5CB555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7E7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F11CA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1DD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8B5AB07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OJEDA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E5B0" w14:textId="77777777" w:rsidR="00AE16D0" w:rsidRDefault="00000000">
            <w:pPr>
              <w:pStyle w:val="TableParagraph"/>
              <w:spacing w:before="34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256E68FB" w14:textId="77777777" w:rsidR="00AE16D0" w:rsidRDefault="00000000">
            <w:pPr>
              <w:pStyle w:val="TableParagraph"/>
              <w:spacing w:line="220" w:lineRule="atLeast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E291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3A60BE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E449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BB5B4E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AD7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DCE21F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22A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284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EBF384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0DE9CED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DB1F22A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0EA41518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AE16D0" w14:paraId="2A71F3C2" w14:textId="77777777">
        <w:trPr>
          <w:trHeight w:val="613"/>
        </w:trPr>
        <w:tc>
          <w:tcPr>
            <w:tcW w:w="17865" w:type="dxa"/>
            <w:gridSpan w:val="10"/>
          </w:tcPr>
          <w:p w14:paraId="47C9F968" w14:textId="77777777" w:rsidR="00AE16D0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03AFEA0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70A11F4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C942CF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733BE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8BDFE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EBD7512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0E511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A0997E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2D21DB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8B968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6DA584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73B7E1" w14:textId="77777777" w:rsidR="00AE16D0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C62278D" w14:textId="77777777" w:rsidR="00AE16D0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5E4D6BD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799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7E4D61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4C9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6537B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FD3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FCCE05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QUIÑÓNEZ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61A5" w14:textId="77777777" w:rsidR="00AE16D0" w:rsidRDefault="00000000">
            <w:pPr>
              <w:pStyle w:val="TableParagraph"/>
              <w:spacing w:before="10" w:line="220" w:lineRule="atLeast"/>
              <w:ind w:left="228" w:right="203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6C9E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BBE63A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C14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1C7C9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A7F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0C72E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601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071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99F84C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6A4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0C1435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11D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6A389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6CC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5FABE71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D3D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39389F7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09EA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741370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A793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A82DE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06B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56C170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807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716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3F7B8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DD3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9885E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C01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B78B1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A0D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AAF7E9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MISHEL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CHINCHILLA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4CE7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4410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8EFD1D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1000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BAD2C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F12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7B76A7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4D6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E05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F6ADB8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C49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A7162C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61B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545BA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D4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0A21C58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295E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DED5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56F58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6FEF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40DE9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26E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E9B39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F7A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CFC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C6184B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F33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A40951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59A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AB43E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9B2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5A25959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DOUGLAS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ISMAEL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82ED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D7E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3C2FB4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ECF6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667E8D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B7A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2BE24C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D43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150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22719F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CAC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C9341E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E7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F1763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C8F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39786E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CUSTODIO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DFB6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C3B7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51D88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CE2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AF9879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25C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9AB62F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A7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08D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F07F0E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AD2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2B1AB1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D64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4799A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DF3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2C89166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YULI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ESQUIVEL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E939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5EA3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B7879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9818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49D6A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A5A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22AC69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468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A76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A89555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FF7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45719E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77C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136AF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CB5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5B3BBBD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SERGIO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2F49" w14:textId="77777777" w:rsidR="00AE16D0" w:rsidRDefault="00000000">
            <w:pPr>
              <w:pStyle w:val="TableParagraph"/>
              <w:spacing w:before="143" w:line="268" w:lineRule="auto"/>
              <w:ind w:left="732" w:right="317" w:hanging="3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0AD1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BDB761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0E48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BBABD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412C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9C0236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02C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2B77A" w14:textId="77777777" w:rsidR="00AE16D0" w:rsidRDefault="00AE16D0">
            <w:pPr>
              <w:pStyle w:val="TableParagraph"/>
              <w:rPr>
                <w:rFonts w:ascii="Times New Roman"/>
                <w:sz w:val="14"/>
              </w:rPr>
            </w:pPr>
          </w:p>
          <w:p w14:paraId="2965857C" w14:textId="77777777" w:rsidR="00AE16D0" w:rsidRDefault="00000000">
            <w:pPr>
              <w:pStyle w:val="TableParagraph"/>
              <w:spacing w:before="94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EA86F" w14:textId="77777777" w:rsidR="00AE16D0" w:rsidRDefault="00AE16D0">
            <w:pPr>
              <w:pStyle w:val="TableParagraph"/>
              <w:rPr>
                <w:rFonts w:ascii="Times New Roman"/>
                <w:sz w:val="14"/>
              </w:rPr>
            </w:pPr>
          </w:p>
          <w:p w14:paraId="4B50819E" w14:textId="77777777" w:rsidR="00AE16D0" w:rsidRDefault="00000000">
            <w:pPr>
              <w:pStyle w:val="TableParagraph"/>
              <w:spacing w:before="94"/>
              <w:ind w:left="450"/>
              <w:rPr>
                <w:sz w:val="15"/>
              </w:rPr>
            </w:pPr>
            <w:r>
              <w:rPr>
                <w:sz w:val="15"/>
              </w:rPr>
              <w:t>462.00</w:t>
            </w:r>
          </w:p>
        </w:tc>
      </w:tr>
    </w:tbl>
    <w:p w14:paraId="319B4392" w14:textId="77777777" w:rsidR="00AE16D0" w:rsidRDefault="00AE16D0">
      <w:pPr>
        <w:rPr>
          <w:sz w:val="15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C7BF987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B208071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8EC4512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373F0377" w14:textId="77777777">
        <w:trPr>
          <w:trHeight w:val="613"/>
        </w:trPr>
        <w:tc>
          <w:tcPr>
            <w:tcW w:w="17861" w:type="dxa"/>
            <w:gridSpan w:val="9"/>
          </w:tcPr>
          <w:p w14:paraId="3B228B19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2704A506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774CDB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DE8D13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3B8BDA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711EA3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1B1112E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CF3DF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546389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B8171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21C3DC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3B9C6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DA954E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C9EA9E6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1A2FB1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242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0A47E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460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0D587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46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A2E263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SANTIZO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C12F" w14:textId="77777777" w:rsidR="00AE16D0" w:rsidRDefault="00000000">
            <w:pPr>
              <w:pStyle w:val="TableParagraph"/>
              <w:spacing w:before="10" w:line="220" w:lineRule="atLeast"/>
              <w:ind w:left="113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SOCIAL, RELACIONES PUBLICAS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246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2B844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DF52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339C5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52A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0CDAE7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E4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4DA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1CDE56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E7F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7D9CF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65F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84152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E07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24E2B24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MIROSLAVA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SCHEEL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C09E" w14:textId="77777777" w:rsidR="00AE16D0" w:rsidRDefault="00000000">
            <w:pPr>
              <w:pStyle w:val="TableParagraph"/>
              <w:spacing w:before="34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6BBF649B" w14:textId="77777777" w:rsidR="00AE16D0" w:rsidRDefault="00000000">
            <w:pPr>
              <w:pStyle w:val="TableParagraph"/>
              <w:spacing w:line="220" w:lineRule="atLeast"/>
              <w:ind w:left="113" w:right="8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38E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F389DA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C610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23853D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4F7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0E3C3E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0F3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A7D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36FD85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75A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DF897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A4F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CD8DA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AF3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C0E9F81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YADIRA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JÓJ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PUÁC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FF7D" w14:textId="77777777" w:rsidR="00AE16D0" w:rsidRDefault="00000000">
            <w:pPr>
              <w:pStyle w:val="TableParagraph"/>
              <w:spacing w:before="10" w:line="220" w:lineRule="atLeast"/>
              <w:ind w:left="233" w:right="206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B404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FD531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9398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CFBA6B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695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E84F73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AE6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22B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7BCE25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5AB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C15D9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849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B94B6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B76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47C5265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D451" w14:textId="77777777" w:rsidR="00AE16D0" w:rsidRDefault="00000000">
            <w:pPr>
              <w:pStyle w:val="TableParagraph"/>
              <w:spacing w:before="142" w:line="268" w:lineRule="auto"/>
              <w:ind w:left="521" w:right="141" w:hanging="3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COOPERACIÓN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B095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D2D16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86B7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FF37D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8F1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364AD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789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37A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17D2DC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963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43E86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1C7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4B0C4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782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A6835C7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YORDY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RUGGERI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FRAATZ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E35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39473F8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1A6F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DF429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9CA0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9788F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53B4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730E52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BF7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58E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522E53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EF2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5180EB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7CA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7AF9B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183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6D6A19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12AE" w14:textId="77777777" w:rsidR="00AE16D0" w:rsidRDefault="00000000">
            <w:pPr>
              <w:pStyle w:val="TableParagraph"/>
              <w:spacing w:before="142" w:line="268" w:lineRule="auto"/>
              <w:ind w:left="991" w:right="440" w:hanging="5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56F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886C33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BABE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EEB2C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71D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515B84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32F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CF2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5BF4FF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353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6A0D9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69E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806DE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0121" w14:textId="77777777" w:rsidR="00AE16D0" w:rsidRDefault="00000000">
            <w:pPr>
              <w:pStyle w:val="TableParagraph"/>
              <w:spacing w:before="142" w:line="268" w:lineRule="auto"/>
              <w:ind w:left="1465" w:right="280" w:hanging="11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1559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DC05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D793C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C330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4E33D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7DA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0CFCA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BCA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3E8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866856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232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313F8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F12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55B66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CD2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82270C5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HÉCTOR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E4FF" w14:textId="77777777" w:rsidR="00AE16D0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9E3A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9F4F6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675D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D48FC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AB3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D0531F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367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234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178B05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23CFBC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895087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873BE83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AE16D0" w14:paraId="404C6AE4" w14:textId="77777777">
        <w:trPr>
          <w:trHeight w:val="613"/>
        </w:trPr>
        <w:tc>
          <w:tcPr>
            <w:tcW w:w="17853" w:type="dxa"/>
            <w:gridSpan w:val="9"/>
          </w:tcPr>
          <w:p w14:paraId="7B608147" w14:textId="77777777" w:rsidR="00AE16D0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33F1257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4EAD8E7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6AA0B7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AF8CC3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B80A1A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1686B8D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2CD79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C17F37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3A15F5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91B98" w14:textId="77777777" w:rsidR="00AE16D0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54438C" w14:textId="77777777" w:rsidR="00AE16D0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B04DF1" w14:textId="77777777" w:rsidR="00AE16D0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BAAE89A" w14:textId="77777777" w:rsidR="00AE16D0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530C79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1AC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BD787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4DF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92C35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B1F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C6819B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F857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2041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72A73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5B4C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763C24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44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A5863BC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D1E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640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FA8871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C04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2CA15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356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08178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FDA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EBE8E16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D875" w14:textId="77777777" w:rsidR="00AE16D0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5BAB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192A3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5661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DB09C1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F2D4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79D6DF5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19A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311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D6989B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211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298835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481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E8CD2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344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72573A9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ELIAZAR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CORONADO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F043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81A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F6AFC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2460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054CA1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82A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FF65822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047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1E3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D4654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E18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DC22A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B4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6DB31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1AB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BDD220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RENNATO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ED10" w14:textId="77777777" w:rsidR="00AE16D0" w:rsidRDefault="00000000">
            <w:pPr>
              <w:pStyle w:val="TableParagraph"/>
              <w:spacing w:before="142" w:line="268" w:lineRule="auto"/>
              <w:ind w:left="1176" w:right="137" w:hanging="100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D7E0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992FF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19A4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1777B3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B77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2614DD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4AC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D00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EEB1C9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39D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12795A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2FA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1F488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381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888AA25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MICHAEL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1FB7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173E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77C57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E9B8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016037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CD1C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1CD8EAE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72F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573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B21FD3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974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1BA70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830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836D3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063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E58006F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92B7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A620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7E8D0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4A5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7736F2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BAE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A70E35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E7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3C2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941F56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A2B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9DEC7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94F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B03B1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0A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745815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SALVADOR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DE11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B141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4F392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09C3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856D93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95D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7853EAD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652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C35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0C3B26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8D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893DF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FA8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ADCF5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EC9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8DFC729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TERESA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NOEMÍ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2300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365D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B6640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7937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50336A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99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F34AB7F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D85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4E9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A0C295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0855B6C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B52CD28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2956CF2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403DCB3A" w14:textId="77777777">
        <w:trPr>
          <w:trHeight w:val="613"/>
        </w:trPr>
        <w:tc>
          <w:tcPr>
            <w:tcW w:w="17861" w:type="dxa"/>
            <w:gridSpan w:val="9"/>
          </w:tcPr>
          <w:p w14:paraId="09814B98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2A8E8E0C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DAA551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EF2C99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EC3B86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B4635D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154BEE7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2C6EC5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A26704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56CA36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985793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649A0F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7734B9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C2E800A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2F06C2E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640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06F10E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97F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85464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364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B61307E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352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C9A7741" w14:textId="77777777" w:rsidR="00AE16D0" w:rsidRDefault="00000000">
            <w:pPr>
              <w:pStyle w:val="TableParagraph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DE12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12E48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6606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3CC9A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BFA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95DF5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96E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E48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47887E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995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5A89C1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81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60D51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04A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408D802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EDWIN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WILLIAM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CHOPÉN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8DEE" w14:textId="77777777" w:rsidR="00AE16D0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8CF0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AC45F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60F6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8A562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380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829B21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F95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8E7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F8A14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C7F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1A6CF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7E8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4D734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9AB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D897ED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GLENDY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CUTZAL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CHAVAJAY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4E84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5FB9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A291D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112B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F6A4E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303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544C42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730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790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3F4DB0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E74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7F3E6B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633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0E093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EFC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FEE985A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BYRON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AJCOT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TÓC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9B5A" w14:textId="77777777" w:rsidR="00AE16D0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F79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0E56BF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29EF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38A7A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36D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389E0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A77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800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8E092E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FFD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9CED2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125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81886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97C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81F8887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EUNICE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TOSCANO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6C7A" w14:textId="77777777" w:rsidR="00AE16D0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F381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77DE43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69F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75F36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B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F3D787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3BC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68D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61415E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E53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15358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8D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39117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EB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BF69F4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GERMAN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DESIDERIO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8656" w14:textId="77777777" w:rsidR="00AE16D0" w:rsidRDefault="00000000">
            <w:pPr>
              <w:pStyle w:val="TableParagraph"/>
              <w:spacing w:before="10" w:line="220" w:lineRule="atLeast"/>
              <w:ind w:left="112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 DE LA DIVERSIDAD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E832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398CC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AE84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0D631B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B39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BB964D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AD2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8BC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95F4C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53D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D57004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2EA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06B24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812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F422E3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JACKELINE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2C05" w14:textId="77777777" w:rsidR="00AE16D0" w:rsidRDefault="00000000">
            <w:pPr>
              <w:pStyle w:val="TableParagraph"/>
              <w:spacing w:before="142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46F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2B820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8E3D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BAAFD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80A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1C8AE7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602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80B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81EC8C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61F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2F358B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F62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611C4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593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F756E84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7CE5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D26D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D81B8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451C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E1E309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9C6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DAFBD8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16F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F8F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09E725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06F5304A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074A430E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46FB1E18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AE16D0" w14:paraId="60A096EB" w14:textId="77777777">
        <w:trPr>
          <w:trHeight w:val="613"/>
        </w:trPr>
        <w:tc>
          <w:tcPr>
            <w:tcW w:w="17853" w:type="dxa"/>
            <w:gridSpan w:val="9"/>
          </w:tcPr>
          <w:p w14:paraId="2ABE466D" w14:textId="77777777" w:rsidR="00AE16D0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4CDDD52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0BCA8E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C394C0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08D26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23B61C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D0E18B4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D684A3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B337E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E306D2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8979EA" w14:textId="77777777" w:rsidR="00AE16D0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6B9DC" w14:textId="77777777" w:rsidR="00AE16D0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4FB13" w14:textId="77777777" w:rsidR="00AE16D0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480CCB0" w14:textId="77777777" w:rsidR="00AE16D0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2335D9E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D5C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E40B5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A62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59093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886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6F7849A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NEHEMÍAS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RODERICO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CFBB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BECD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3A890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8372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58FF05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19D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8B896C7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129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94A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D270A4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3EA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72187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47B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CA654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DDB6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E955A32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0A27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C59C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4CF87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3D60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968F41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3,870.97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79B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C0552A7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13/03/2024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A855" w14:textId="77777777" w:rsidR="00AE16D0" w:rsidRDefault="00AE16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286B2A5" w14:textId="77777777" w:rsidR="00AE16D0" w:rsidRDefault="00000000">
            <w:pPr>
              <w:pStyle w:val="TableParagraph"/>
              <w:spacing w:line="256" w:lineRule="auto"/>
              <w:ind w:left="970" w:right="256" w:hanging="687"/>
              <w:rPr>
                <w:sz w:val="15"/>
              </w:rPr>
            </w:pPr>
            <w:r>
              <w:rPr>
                <w:sz w:val="15"/>
              </w:rPr>
              <w:t>DÍAS PAGADOS DEL 1 AL 13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MARZO.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81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321473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6B2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37B312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8A7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15B14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A80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1E9C5D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AZURDIA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8AFB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D87F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F4EA5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ED18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487A7E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D67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52370E3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B6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928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D413B9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C9F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6F34F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BE7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A73B3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579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644FA8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DANY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525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DC2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EFB02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61EC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170112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EE6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16973F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1DB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901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6E3020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C2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6BED24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632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69D0A6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1EF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28F899A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KATTYE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NAJARRO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D40E" w14:textId="77777777" w:rsidR="00AE16D0" w:rsidRDefault="00000000">
            <w:pPr>
              <w:pStyle w:val="TableParagraph"/>
              <w:spacing w:before="143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9E15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86D90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0459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BABB93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CAB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0FEF5C4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37A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8DC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B56DED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EF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7A32D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682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EF9E6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B7C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E5D3D0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LUDWIG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JOHANÁN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ERMITAÑO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A4D5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F6A2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C82DC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916D2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148786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CEC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CDBEB3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E1A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6FB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E86380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125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5FEE65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818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FA834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7BA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13CAB3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19BB" w14:textId="77777777" w:rsidR="00AE16D0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BF99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52195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2635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C9C072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A5F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33B252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D97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96B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CF9C44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87C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A8E29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9A1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69390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7EC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2B4C1BF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ALVARO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C476" w14:textId="77777777" w:rsidR="00AE16D0" w:rsidRDefault="00000000">
            <w:pPr>
              <w:pStyle w:val="TableParagraph"/>
              <w:spacing w:before="143" w:line="268" w:lineRule="auto"/>
              <w:ind w:left="1128" w:right="253" w:hanging="8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ENLACE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MUNICIPAL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290F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2F88F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5C7D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F05CB8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E1F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DE6F337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2BD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C7E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ADB90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30F5F702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6711DD71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33693076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52DDB047" w14:textId="77777777">
        <w:trPr>
          <w:trHeight w:val="613"/>
        </w:trPr>
        <w:tc>
          <w:tcPr>
            <w:tcW w:w="17861" w:type="dxa"/>
            <w:gridSpan w:val="9"/>
          </w:tcPr>
          <w:p w14:paraId="6574F4BC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E25E463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DC087C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3A49E2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796EA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2546AE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515597B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6761C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DF360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E9698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543491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14F01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0B947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F009018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443BDE7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B8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D8DB4A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7DD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25D11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12D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3E46D25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DELFINO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FB82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C86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350D7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1DB8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5EBED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922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B1AE91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BB7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35A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BE1914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576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CDA74C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D90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6D3016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C0B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71F1426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ISAÍ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EB71" w14:textId="77777777" w:rsidR="00AE16D0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92EA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DEDBD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56D0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55556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32E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4E3428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0BB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518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4ACE54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8C0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FC326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59E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54E85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F6A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9D275B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9ADB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0CAB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1E357D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6AFC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C3894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D33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34B2D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64A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3B4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D5D075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B1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250464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320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5A8EF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56D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3526527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MARCELINO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CÁRDENAS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43FC" w14:textId="77777777" w:rsidR="00AE16D0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00AF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1084B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006B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CDA69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E2A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BB3735F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AE4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689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21F589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DED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449B1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E26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3F640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253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D163DF7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YAMILETH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1328" w14:textId="77777777" w:rsidR="00AE16D0" w:rsidRDefault="00000000">
            <w:pPr>
              <w:pStyle w:val="TableParagraph"/>
              <w:spacing w:before="143" w:line="268" w:lineRule="auto"/>
              <w:ind w:left="881" w:right="342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FCAF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CAFD2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E0E8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5FBFE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35F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38F74A3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3E0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377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A1137E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04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36869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F7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EDAEC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083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40686C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B86B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9E22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84A5D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AF62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2145B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CB9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3DC7C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F7E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89D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31FE58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462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24D502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600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CBDBA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A47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B72BE60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GISELA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MARISOL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2040" w14:textId="77777777" w:rsidR="00AE16D0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7F3A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BAC3DA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863F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20493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4D5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F2454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3E2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796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5932D0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1B1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7F448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C86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3A188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A4F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9E1D6CD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HENDRYC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CATALÁN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0FE" w14:textId="77777777" w:rsidR="00AE16D0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654C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5FC56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4586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6067C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D02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6341F7F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1A1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8F3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32D714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3B72184C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31AE305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983EE43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1BE9CCF8" w14:textId="77777777">
        <w:trPr>
          <w:trHeight w:val="613"/>
        </w:trPr>
        <w:tc>
          <w:tcPr>
            <w:tcW w:w="17861" w:type="dxa"/>
            <w:gridSpan w:val="9"/>
          </w:tcPr>
          <w:p w14:paraId="35586A11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1E77597D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36901C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782B47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B0CA7A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4A1C2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9CE577C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EF8E1" w14:textId="77777777" w:rsidR="00AE16D0" w:rsidRDefault="00000000">
            <w:pPr>
              <w:pStyle w:val="TableParagraph"/>
              <w:spacing w:before="116"/>
              <w:ind w:left="9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E987F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D01ED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4FA701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C6BD43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577C65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34C0C5B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27A91ED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C01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9FB79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5DD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440B9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3A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8D091ED" w14:textId="77777777" w:rsidR="00AE16D0" w:rsidRDefault="00000000">
            <w:pPr>
              <w:pStyle w:val="TableParagraph"/>
              <w:ind w:left="517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YAJAIRA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5EC" w14:textId="77777777" w:rsidR="00AE16D0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36AB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B2FD5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D2E1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CF348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F92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DEC212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137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63F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7D7E51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568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D5272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EB6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2924EA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D85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37AAD76" w14:textId="77777777" w:rsidR="00AE16D0" w:rsidRDefault="00000000">
            <w:pPr>
              <w:pStyle w:val="TableParagraph"/>
              <w:ind w:left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6261" w14:textId="77777777" w:rsidR="00AE16D0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40D4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CD9E1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63DD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EEE2D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BFA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E460F7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03E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725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6FB9F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BFB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778FD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528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85C9E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79F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21794EF" w14:textId="77777777" w:rsidR="00AE16D0" w:rsidRDefault="00000000">
            <w:pPr>
              <w:pStyle w:val="TableParagraph"/>
              <w:ind w:left="4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WARREN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ESMENJAUD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6D3D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0A3E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BC166D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5411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8E118D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290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E71DC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320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A20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F8DA8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FFA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1169C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CA2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3F830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62B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53FBE68" w14:textId="77777777" w:rsidR="00AE16D0" w:rsidRDefault="00000000">
            <w:pPr>
              <w:pStyle w:val="TableParagraph"/>
              <w:ind w:left="4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7C24" w14:textId="77777777" w:rsidR="00AE16D0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F3B2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CE463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8015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087F9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5A1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D0023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A8C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FDD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FF3BBC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B59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1F12EE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33B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99D11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07C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D4F0048" w14:textId="77777777" w:rsidR="00AE16D0" w:rsidRDefault="00000000">
            <w:pPr>
              <w:pStyle w:val="TableParagraph"/>
              <w:ind w:left="493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C3B2" w14:textId="77777777" w:rsidR="00AE16D0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228C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A24A9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4012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7C487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281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4B3AD3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DD5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F57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5E33AE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062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90005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20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6B34D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FE6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8CC1E1" w14:textId="77777777" w:rsidR="00AE16D0" w:rsidRDefault="00000000">
            <w:pPr>
              <w:pStyle w:val="TableParagraph"/>
              <w:ind w:left="4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WENSES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EMÉNIGUI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ELLINGTON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AB21" w14:textId="77777777" w:rsidR="00AE16D0" w:rsidRDefault="00000000">
            <w:pPr>
              <w:pStyle w:val="TableParagraph"/>
              <w:spacing w:before="142" w:line="268" w:lineRule="auto"/>
              <w:ind w:left="218" w:right="184" w:firstLine="148"/>
              <w:rPr>
                <w:sz w:val="16"/>
              </w:rPr>
            </w:pPr>
            <w:r>
              <w:rPr>
                <w:w w:val="105"/>
                <w:sz w:val="16"/>
              </w:rPr>
              <w:t>SERVICIOS TÉCNICOS EN PUEBLOS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INDIGENAS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COMUNIDADES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FFB6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2BDC1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7DB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8FAEB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FE1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78A16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B97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D38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068204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E3B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6AC7B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527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D23B0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8A6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B39CCEF" w14:textId="77777777" w:rsidR="00AE16D0" w:rsidRDefault="00000000">
            <w:pPr>
              <w:pStyle w:val="TableParagraph"/>
              <w:ind w:left="63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DAYRIN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JAZMIN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C5EA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07AB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A0E771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BCAE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037BC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1B6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74ED2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980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7B9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7D7763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ED6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BF9AE8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6DE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D2220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902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858178B" w14:textId="77777777" w:rsidR="00AE16D0" w:rsidRDefault="00000000">
            <w:pPr>
              <w:pStyle w:val="TableParagraph"/>
              <w:ind w:left="54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F973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D955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86AE9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42F4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F72DAF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598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B9790C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B1A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369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04EB8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B38AEC0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4894E7A6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387945D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423FE06B" w14:textId="77777777">
        <w:trPr>
          <w:trHeight w:val="613"/>
        </w:trPr>
        <w:tc>
          <w:tcPr>
            <w:tcW w:w="17861" w:type="dxa"/>
            <w:gridSpan w:val="9"/>
          </w:tcPr>
          <w:p w14:paraId="53536B15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07E79241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27912FE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802EB1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E27937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11642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1CFD5AB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4C5FB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C0541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1244A3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FF9A2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787C38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4224F2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4901F05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DD87A8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B1B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69A9AE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420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B46A1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0D7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54FF276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RICARDO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HERRARTE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7D80" w14:textId="77777777" w:rsidR="00AE16D0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C48E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04AE1C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8683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E33CE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6C5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0800EF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D20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A39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907C63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2A8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860C1B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2ED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90CF7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3A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42E90F2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AMILCAR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OCTAVIO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VIVAR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87AE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0EA1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F2347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2F86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90F62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91A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5C4887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34C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E5C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1136B0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9AA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7993E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A9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0366B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837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585D436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BYRON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VENTURA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DCE2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8859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D9FA9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FAC7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37B50F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CEE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3F32E3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B39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B03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33F0D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A9B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6561FF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3F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1D0BB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728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4754F41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CHRYSTEL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SUZETH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GUADALUPE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6E1F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3584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DD89E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0706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E4370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79D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6EFE29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D88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AD4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A7449C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BAB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946EB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AFE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D419D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4C28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D495D38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A24" w14:textId="77777777" w:rsidR="00AE16D0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E3E4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B6EAC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A943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F5B30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658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50124B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5D0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6EE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1A0966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BB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FE68AD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8F1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3726F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968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41160E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BERBÉN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DUQUE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D13B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29C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D9C3A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45EA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20C76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6E0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DC25583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562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447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F3A368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A8B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D05B82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5AB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CB620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F6E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BB4E96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AE74" w14:textId="77777777" w:rsidR="00AE16D0" w:rsidRDefault="00000000">
            <w:pPr>
              <w:pStyle w:val="TableParagraph"/>
              <w:spacing w:before="142" w:line="268" w:lineRule="auto"/>
              <w:ind w:left="1075" w:right="49" w:hanging="100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B69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F8CA9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1326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77D66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718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FD9031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680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64A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8AB5BF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D6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B6EC1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277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769BA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6808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486E4A2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SAGASTUME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D9B8" w14:textId="77777777" w:rsidR="00AE16D0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62A8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EA703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F821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8D6D5E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628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F3685E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B29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D88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F38039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88AE9B7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6434F79B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F0BE540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0C874575" w14:textId="77777777">
        <w:trPr>
          <w:trHeight w:val="613"/>
        </w:trPr>
        <w:tc>
          <w:tcPr>
            <w:tcW w:w="17861" w:type="dxa"/>
            <w:gridSpan w:val="9"/>
          </w:tcPr>
          <w:p w14:paraId="6666B053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2468E494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3C80632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6360E5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5BC95" w14:textId="77777777" w:rsidR="00AE16D0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F09085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2E529D6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2E9AE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BAAA1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DDA3F9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87E37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3F005C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FDB757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86F705A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7E4BC75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79F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E4D813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F95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0858E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448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7AC7DE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MAYORGA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3FAE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1BA3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32DA08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321E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9848D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93E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14B0F4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7CA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90B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43312F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84E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38A1C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1FD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AB38F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43B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AF43B45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PEÑATE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93D8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E8DC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D1C9A2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12A7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37C0B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4AFF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D920CC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F6C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F00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E2E1D9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45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EE72D9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D23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644FB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A00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22F50B6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2EFC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F3D5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91B4A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C80C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742FEA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1FD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05644D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BB7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5EC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8BA70A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D1C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4A2B7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627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37B70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A54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352091C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FIGUEROA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1DC2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68A3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D1891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362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7A9D1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E33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062158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376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712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F77140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EEC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54BA34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576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BDBD4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CF8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4AB476B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WILLIAM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GIOVANNI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ALDANA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C17E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ECEA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1A81E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685B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7373B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6DC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4C307C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EB0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8E8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E91837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164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E7AC27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4DC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E89DA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67F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44F181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ELVYS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JIMÉNEZ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B0FE" w14:textId="77777777" w:rsidR="00AE16D0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AC8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2BAAD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5B91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DBAAE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8B0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2DD46B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872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53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4A6E5E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D5A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4E3446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46E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0423D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E3E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378F07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ABNER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E586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0015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4F971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4CB5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DA7F7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83A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01C5BB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17E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E68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A94242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0FE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A31A10" w14:textId="77777777" w:rsidR="00AE16D0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DA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6F7EC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5E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E135E8E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CASTELLANOS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5849" w14:textId="77777777" w:rsidR="00AE16D0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AB5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552BD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0468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1D837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C2A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C60150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56C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264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3CA1C7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3116F116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82BAFC2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F029ABE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AE16D0" w14:paraId="41E3B474" w14:textId="77777777">
        <w:trPr>
          <w:trHeight w:val="613"/>
        </w:trPr>
        <w:tc>
          <w:tcPr>
            <w:tcW w:w="17853" w:type="dxa"/>
            <w:gridSpan w:val="9"/>
          </w:tcPr>
          <w:p w14:paraId="41F728C4" w14:textId="77777777" w:rsidR="00AE16D0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172BBFE2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578EAA6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4C5CD20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6CF6C1" w14:textId="77777777" w:rsidR="00AE16D0" w:rsidRDefault="00000000">
            <w:pPr>
              <w:pStyle w:val="TableParagraph"/>
              <w:spacing w:before="113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42FFAF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C57D7E9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02B85E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67ED3B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04A64E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CEF2E" w14:textId="77777777" w:rsidR="00AE16D0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208077" w14:textId="77777777" w:rsidR="00AE16D0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ED3D61" w14:textId="77777777" w:rsidR="00AE16D0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A589E82" w14:textId="77777777" w:rsidR="00AE16D0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8EB4C7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0DA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28A9DF" w14:textId="77777777" w:rsidR="00AE16D0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ABC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109E8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9C3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57E0221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ANGELICA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ALEGRÍA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8F6A" w14:textId="77777777" w:rsidR="00AE16D0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ED73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B2F64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EDC7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7C4641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E59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7385BC6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AD7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B08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D36693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6E5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53A64D" w14:textId="77777777" w:rsidR="00AE16D0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9A8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77527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153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E70C59A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CABALLEROS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85D4" w14:textId="77777777" w:rsidR="00AE16D0" w:rsidRDefault="00000000">
            <w:pPr>
              <w:pStyle w:val="TableParagraph"/>
              <w:spacing w:before="143" w:line="268" w:lineRule="auto"/>
              <w:ind w:left="1181" w:right="105" w:hanging="10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FEA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855F6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A309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16C47B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824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69F4864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19A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79F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255AE1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98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9C7DB5" w14:textId="77777777" w:rsidR="00AE16D0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501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0032D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033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1A7867C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CHUVÁ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28A6" w14:textId="77777777" w:rsidR="00AE16D0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274DD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E1C2F0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053D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9E4DF4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6F7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BE22BC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85D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CF7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3E7792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DE0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C7AB48" w14:textId="77777777" w:rsidR="00AE16D0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CE1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A8EF2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21E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6DDA097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9C7E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E6D3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015A0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6D60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AD48BF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937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41178A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D98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0C6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D1D914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B8E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05CA7D" w14:textId="77777777" w:rsidR="00AE16D0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036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2CCEF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F069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36FD0B2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33B9" w14:textId="77777777" w:rsidR="00AE16D0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B321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5DC68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5A33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A2AF12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33B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4829B04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A52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5B3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181966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C03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E8D877" w14:textId="77777777" w:rsidR="00AE16D0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1DB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115F6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CFA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1FE59B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GÉRSON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4945" w14:textId="77777777" w:rsidR="00AE16D0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FAD5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0AA5B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3807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E55204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410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33F173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BA4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B03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73C43E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8C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F27C4A" w14:textId="77777777" w:rsidR="00AE16D0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1FB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A87A7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BA1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74201E8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GUDIEL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BARCO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F20D" w14:textId="77777777" w:rsidR="00AE16D0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5D59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2DF8E7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872A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04005C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952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FDAB52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700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DDD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6A3A64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958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459CF5" w14:textId="77777777" w:rsidR="00AE16D0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18B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F87A7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6B2C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53F2A16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632F" w14:textId="77777777" w:rsidR="00AE16D0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FF01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59AEE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73E3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399DB8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4D00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FEAB277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8BA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2D7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2F34FC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11061B0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C809B58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0CD442EF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333F5254" w14:textId="77777777">
        <w:trPr>
          <w:trHeight w:val="613"/>
        </w:trPr>
        <w:tc>
          <w:tcPr>
            <w:tcW w:w="17861" w:type="dxa"/>
            <w:gridSpan w:val="9"/>
          </w:tcPr>
          <w:p w14:paraId="461874A2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635670F2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F46347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92A5E9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37DFF7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7B75C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F6219D7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629A4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85EEF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5EAEF2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6A55A1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63C18E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0523AC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4367B71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62B780E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A33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D433D8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CE8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60911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0CB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70494E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ZETINA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0F1B" w14:textId="77777777" w:rsidR="00AE16D0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5232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A24651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06AB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BBC24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140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22428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59A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5E9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017B5E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1B7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A29B5D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37A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768E41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413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19F6AAB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AROLDO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143C" w14:textId="77777777" w:rsidR="00AE16D0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1342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AA03B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E98D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1A640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ED94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E5637F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83A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A37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7AEAC1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C55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058350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57B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B12ED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F29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9EB3418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JONATHAN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6C5C" w14:textId="77777777" w:rsidR="00AE16D0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BF7F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45746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FAF5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469C9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E34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A840CD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F2E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807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18BD2A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1F5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D62799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F93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9B962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BC0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C8D698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LEYDA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69B2" w14:textId="77777777" w:rsidR="00AE16D0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CC1C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11FF20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754BC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E8493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807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4766D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5D1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EF0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C7D42D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90C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483E5F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83C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0524C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156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27ED6DA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PERÉA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3924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E130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DC3A8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DF7C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D66F4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80D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496524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709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16B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CB527C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0BD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817AEF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287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5C6BC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6A6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C14189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LUBIA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2259" w14:textId="77777777" w:rsidR="00AE16D0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E9AA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3FEF3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8855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B13B12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E5C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03BAA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A4A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C06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62FB64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AB4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EAB6E8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910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03ED4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4D1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A0FB9E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MANFREDO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9FD6" w14:textId="77777777" w:rsidR="00AE16D0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D9A8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DCFE7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AC6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31162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527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63F605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FB6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733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A3D6CC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FC0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DE2773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6C9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FF134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7C7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D78A97F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OZAETA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17B2" w14:textId="77777777" w:rsidR="00AE16D0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8E81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0CD82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D3E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E4FCF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587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F54753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EB6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ED3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825280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FA3D449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B13E1EB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34CEAF57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AE16D0" w14:paraId="6969E851" w14:textId="77777777">
        <w:trPr>
          <w:trHeight w:val="613"/>
        </w:trPr>
        <w:tc>
          <w:tcPr>
            <w:tcW w:w="17853" w:type="dxa"/>
            <w:gridSpan w:val="9"/>
          </w:tcPr>
          <w:p w14:paraId="78297491" w14:textId="77777777" w:rsidR="00AE16D0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390AA6A1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1F025F3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8DE64B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A7416F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61C15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AF04CE2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C272A9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B5A147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F8D936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B1E435" w14:textId="77777777" w:rsidR="00AE16D0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8C74D6" w14:textId="77777777" w:rsidR="00AE16D0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AF655" w14:textId="77777777" w:rsidR="00AE16D0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078E463" w14:textId="77777777" w:rsidR="00AE16D0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1720114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5D2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6576FE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BA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08A9B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CC8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007C743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3C37" w14:textId="77777777" w:rsidR="00AE16D0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709E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82FF5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A771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074F98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7AD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C79235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C2E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4AD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2AF447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03C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5280A1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59F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10F20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FA7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AEECED0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SARCEÑO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F4E0" w14:textId="77777777" w:rsidR="00AE16D0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F243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5C5E7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FEB9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1DF831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3ED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7C2FCE0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E26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AE9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C1A768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EF4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A66306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8F0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48118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0F2F" w14:textId="77777777" w:rsidR="00AE16D0" w:rsidRDefault="00000000">
            <w:pPr>
              <w:pStyle w:val="TableParagraph"/>
              <w:spacing w:before="142" w:line="268" w:lineRule="auto"/>
              <w:ind w:left="1378" w:right="276" w:hanging="10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NIDIAN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AUREOLA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MENÉNDEZ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6A6D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C7DE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E6405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F10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59FF74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D39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272883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0F9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0FA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034906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FDA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AD8727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AA9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6AA736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AC5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FE96AC3" w14:textId="77777777" w:rsidR="00AE16D0" w:rsidRDefault="00000000">
            <w:pPr>
              <w:pStyle w:val="TableParagraph"/>
              <w:ind w:left="70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NISSA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JENNIFER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NAYELI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CUELLAR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768F" w14:textId="77777777" w:rsidR="00AE16D0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E1CD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46777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1217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4E806B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51B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C82F26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86A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1AF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344DE0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FBF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920053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5DB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CE64E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F48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96C82E4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TAYÚN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2B1D" w14:textId="77777777" w:rsidR="00AE16D0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0B98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AB0AAC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5480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68B1FF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56B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DE92EA1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C98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2CC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F1F30D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DB2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11755A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DAE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0DCE9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898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F4928E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VINICIO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CASTELLANOS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FFE4" w14:textId="77777777" w:rsidR="00AE16D0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3B16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A9CBF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336E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5ED44D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5C4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F7BC27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EC0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837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72B027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50B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A2678D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7BB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76001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09D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594483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RANVIER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NEFTALÍ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IBÁÑEZ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ZÚÑIGA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3367" w14:textId="77777777" w:rsidR="00AE16D0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EB9C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F9EC7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0B37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22E00F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7FE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08D22C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D05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FBF7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755353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0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B55E45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3F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FC7CD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5BBB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7C4EDCD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9549" w14:textId="77777777" w:rsidR="00AE16D0" w:rsidRDefault="00000000">
            <w:pPr>
              <w:pStyle w:val="TableParagraph"/>
              <w:spacing w:before="143" w:line="268" w:lineRule="auto"/>
              <w:ind w:left="1113" w:right="236" w:hanging="8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2D3C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E282D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1F89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6BE467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E17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F4765D9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367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985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78999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F968DC5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DC99A94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2A3BFBB4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178B8B84" w14:textId="77777777">
        <w:trPr>
          <w:trHeight w:val="613"/>
        </w:trPr>
        <w:tc>
          <w:tcPr>
            <w:tcW w:w="17861" w:type="dxa"/>
            <w:gridSpan w:val="9"/>
          </w:tcPr>
          <w:p w14:paraId="5A33FD5C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7F300192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F73F94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BC534F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92EE1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85CDC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91F25C9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95CE6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DA4F8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E8785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81F9D1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59B48B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702EBC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4BDADE7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37749DF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842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12B9C2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242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112D2E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3A5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6D11F7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RUDY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F0B9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DA1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02EF3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06A8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226F96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CB72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3CCBB3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0EE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9F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B7E3CF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39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1A39FF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B75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986370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7E5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29A30A8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CETINA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BETANCOHURT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9CA3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AD99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49DDBB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C160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7665EF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55AC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2B064C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F01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C5B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8FDBCB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C0E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F50F7F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1E8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7F0A8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37A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3AE95E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WALTER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GÓNGORA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A3FA" w14:textId="77777777" w:rsidR="00AE16D0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A65B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1D0AA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E751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4F098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30C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1211F1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27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7C6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30C6C2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8A4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916D34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529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C71CA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114E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8DBA0A0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D1F3" w14:textId="77777777" w:rsidR="00AE16D0" w:rsidRDefault="00000000">
            <w:pPr>
              <w:pStyle w:val="TableParagraph"/>
              <w:spacing w:before="142" w:line="268" w:lineRule="auto"/>
              <w:ind w:left="1121" w:right="105" w:hanging="9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C171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EFAA71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ABB5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A2EAFA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4CE3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1B990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5F1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A12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56C237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C7D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09763A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731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9172B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31F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8E7EBBB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ELIUD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YANES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1E1A" w14:textId="77777777" w:rsidR="00AE16D0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EBBF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0EAC0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98D0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D56B7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872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FB6A61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551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3F4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1F15F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A84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7C79CB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3DF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AAB85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E7B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BCA9A7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DIERYCK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58D7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DFC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FDD1BD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3FB7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B26909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344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F06F9A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AF1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133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D1A8B2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29B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967918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743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6774C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56A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FC4EBA8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CRÍSTIAN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90CD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D039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2F2F64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9D50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ADAB1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1A1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1BBFAC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136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684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1549F8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8B6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E94949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3F0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57AA49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9BF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E677333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2EA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4FA0002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F14C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2E18F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1D9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870460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BFA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E27346B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B7C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FF8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790045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B0C2512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0BF6DA64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1824E04F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66B0A7CD" w14:textId="77777777">
        <w:trPr>
          <w:trHeight w:val="613"/>
        </w:trPr>
        <w:tc>
          <w:tcPr>
            <w:tcW w:w="17861" w:type="dxa"/>
            <w:gridSpan w:val="9"/>
          </w:tcPr>
          <w:p w14:paraId="59BDF018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1979B680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2222509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C1BF71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5B0E96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B7246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E6BC2EB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182E5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A756A4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B3CE69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25D4C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C20D91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8F4F2A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2DCCFC7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6876A0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C3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D53595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682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295D8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218C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71A3FF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LEYSER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DONÁN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2097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808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EC106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E57E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BEDE89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E84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8BB3367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CC1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4CE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38CF60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51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B8C5EC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975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F3F60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E41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8664593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0580" w14:textId="77777777" w:rsidR="00AE16D0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7C4F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5BD37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BEAE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003B3A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CB3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43D61E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17E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F6D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BA3DA0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9B0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921FC6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C16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DE4BE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174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705B93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NATANAEL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DELGADO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085E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BE2A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A2043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8A7F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A19855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E5A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3FD30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25C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4D2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2D620C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461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BDAA63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5D2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87613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D3C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D1ECBC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C7E7" w14:textId="77777777" w:rsidR="00AE16D0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8E06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56AB0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B5DC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791394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D369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0EB10E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2D43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430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674CED7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9BA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681697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510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2D7AB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EA7A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791EBCF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ECHEVERRIA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6BD2" w14:textId="77777777" w:rsidR="00AE16D0" w:rsidRDefault="00000000">
            <w:pPr>
              <w:pStyle w:val="TableParagraph"/>
              <w:spacing w:before="143" w:line="268" w:lineRule="auto"/>
              <w:ind w:left="974" w:right="317" w:hanging="6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COMUNITARIOS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528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ED1FA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481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4D6177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EE9D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00EEFBD1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414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8ED8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799F67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48A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D2CE49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B96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14CFE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8897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71CE133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GUADALUPE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CHAYAX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COHUOJ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1AEC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DAED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987505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E2C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9351AB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C8B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0FF14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663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5C7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5866F4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D88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D037DF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24A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16EEC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7AB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5751142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PONCIANO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C2BA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24AC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2BEC8B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E5D1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E56DCE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51BF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5F70B64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D09A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4C2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12DC21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EC9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488E7B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DEA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014C1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05DE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0DAE4A0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92D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6DEAE4DF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B23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732252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872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408EF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C40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14488B9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05AF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FAB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064977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663D27DB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532EDD4A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47EC4CD4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AE16D0" w14:paraId="3B15EE3F" w14:textId="77777777">
        <w:trPr>
          <w:trHeight w:val="613"/>
        </w:trPr>
        <w:tc>
          <w:tcPr>
            <w:tcW w:w="17861" w:type="dxa"/>
            <w:gridSpan w:val="9"/>
          </w:tcPr>
          <w:p w14:paraId="4F4C3EE6" w14:textId="77777777" w:rsidR="00AE16D0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693F64D3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361C7EB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03E890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BE66B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362B3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83E3FF9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91038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0093D" w14:textId="77777777" w:rsidR="00AE16D0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4F3B49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215FF" w14:textId="77777777" w:rsidR="00AE16D0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328D23" w14:textId="77777777" w:rsidR="00AE16D0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5D45B7" w14:textId="77777777" w:rsidR="00AE16D0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24871B2" w14:textId="77777777" w:rsidR="00AE16D0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4D3EDE0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1FA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99B177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08B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6DDA5A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A88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8742A5E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EDWARD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447F" w14:textId="77777777" w:rsidR="00AE16D0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288C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F68041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3136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2C55CC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44D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B3265EC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B2A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7E3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49A273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0C8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6679E8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765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4C0F9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1D3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3100559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MEDRANO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D64F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F90A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AC5AF6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A6D7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B6C08F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DC41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EDF8D3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7A0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2CB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0A1E8E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AA8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9D90F9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86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65326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90C8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CFE09B3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MELGAR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BE9E" w14:textId="77777777" w:rsidR="00AE16D0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B7BC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186CF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91A3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10A68D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238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A99D46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7F3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335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3DC7CB1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68B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6D1D6E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BCB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6A4AF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A09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8DC3180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JONNATHAN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PITTER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A5FD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38E0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CBDE4A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B752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6A42D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2A1B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665A60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56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443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75B5DB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040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4F8157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F007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01F51D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38B1" w14:textId="77777777" w:rsidR="00AE16D0" w:rsidRDefault="00000000">
            <w:pPr>
              <w:pStyle w:val="TableParagraph"/>
              <w:spacing w:before="143" w:line="268" w:lineRule="auto"/>
              <w:ind w:left="1412" w:right="365" w:hanging="10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MICHELLE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D25D" w14:textId="77777777" w:rsidR="00AE16D0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F218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575AB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1052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6FE371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3A74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5B5078EA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7DC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94C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5C6962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040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763BC5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AE4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2D14EF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F170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A31CA4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MONTERROSO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C04F" w14:textId="77777777" w:rsidR="00AE16D0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44C9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AA6DE2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656B6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79554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E0A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D603812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1A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B391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D80461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F1F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435364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D69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4ECEE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0CF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8516D29" w14:textId="77777777" w:rsidR="00AE16D0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MARLON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ERNESTO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CHILÍN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C896" w14:textId="77777777" w:rsidR="00AE16D0" w:rsidRDefault="00000000">
            <w:pPr>
              <w:pStyle w:val="TableParagraph"/>
              <w:spacing w:before="142" w:line="268" w:lineRule="auto"/>
              <w:ind w:left="1161" w:right="251" w:hanging="8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MARINO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COSTEROS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D04B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2B0C12" w14:textId="77777777" w:rsidR="00AE16D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AC05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32A7F8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C7F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99DED4E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8102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01FE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995D34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B70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D6012C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E45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FF415B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2DE8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69CDBB3" w14:textId="77777777" w:rsidR="00AE16D0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VIRGINIA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MURILLO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GODOY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2144" w14:textId="77777777" w:rsidR="00AE16D0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A133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C09CFF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39EF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05D8F3" w14:textId="77777777" w:rsidR="00AE16D0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A1BF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2B29CA18" w14:textId="77777777" w:rsidR="00AE16D0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CCE9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10D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825B6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62B90C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705F18EF" w14:textId="77777777" w:rsidR="00AE16D0" w:rsidRDefault="00AE16D0">
      <w:pPr>
        <w:pStyle w:val="Textoindependiente"/>
        <w:rPr>
          <w:rFonts w:ascii="Times New Roman"/>
          <w:b w:val="0"/>
          <w:sz w:val="20"/>
        </w:rPr>
      </w:pPr>
    </w:p>
    <w:p w14:paraId="0B4C6A76" w14:textId="77777777" w:rsidR="00AE16D0" w:rsidRDefault="00AE16D0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AE16D0" w14:paraId="55196AD9" w14:textId="77777777">
        <w:trPr>
          <w:trHeight w:val="613"/>
        </w:trPr>
        <w:tc>
          <w:tcPr>
            <w:tcW w:w="17853" w:type="dxa"/>
            <w:gridSpan w:val="9"/>
          </w:tcPr>
          <w:p w14:paraId="0D9CD80F" w14:textId="77777777" w:rsidR="00AE16D0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AE16D0" w14:paraId="64471010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4B24F7E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5879D7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02A07" w14:textId="77777777" w:rsidR="00AE16D0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991DD1" w14:textId="77777777" w:rsidR="00AE16D0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219BB82" w14:textId="77777777" w:rsidR="00AE16D0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3B493D" w14:textId="77777777" w:rsidR="00AE16D0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7568EC" w14:textId="77777777" w:rsidR="00AE16D0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715AE" w14:textId="77777777" w:rsidR="00AE16D0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1775EC" w14:textId="77777777" w:rsidR="00AE16D0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3C40A" w14:textId="77777777" w:rsidR="00AE16D0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47D4B" w14:textId="77777777" w:rsidR="00AE16D0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E57488F" w14:textId="77777777" w:rsidR="00AE16D0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AE16D0" w14:paraId="676FC4B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F22B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A43E27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329D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2F7FB7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385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D4550A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43C3" w14:textId="77777777" w:rsidR="00AE16D0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7759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17155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9C11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920C3D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5B6D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7C2136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12C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F17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D0A627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3E3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92152E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64F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846C95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73B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FD1CFF5" w14:textId="77777777" w:rsidR="00AE16D0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JEANINNA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9E61" w14:textId="77777777" w:rsidR="00AE16D0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FC7C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20F823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C296F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2E758B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36D3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70243AFB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929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6C6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4E9C108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1C90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049608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82F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38A083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7B3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ED943D" w14:textId="77777777" w:rsidR="00AE16D0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WELLMANN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SANDOVAL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EF41" w14:textId="77777777" w:rsidR="00AE16D0" w:rsidRDefault="00000000">
            <w:pPr>
              <w:pStyle w:val="TableParagraph"/>
              <w:spacing w:before="142" w:line="268" w:lineRule="auto"/>
              <w:ind w:left="549" w:right="32" w:hanging="4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37DA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0794C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389D5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2B8DAA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9211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C7E71D1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180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616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2E2864C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8ED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FADE76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3C5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58CFE4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2216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24920B" w14:textId="77777777" w:rsidR="00AE16D0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KARLA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60A0" w14:textId="77777777" w:rsidR="00AE16D0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EAF8C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C14409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BCD43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DE3B75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F995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C28932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024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4F3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5D865ED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9C1A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A776AC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8D89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C28DB8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BA97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11D9F82B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ABIGAIL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3DC5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40D89897" w14:textId="77777777" w:rsidR="00AE16D0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2B39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90A6C8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B3B52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FF8B96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C852" w14:textId="77777777" w:rsidR="00AE16D0" w:rsidRDefault="00AE16D0">
            <w:pPr>
              <w:pStyle w:val="TableParagraph"/>
              <w:rPr>
                <w:rFonts w:ascii="Times New Roman"/>
              </w:rPr>
            </w:pPr>
          </w:p>
          <w:p w14:paraId="3E03A890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6DB0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B674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023B5CE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9B74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E564D6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72AE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EE70AC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732A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FFF5AF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DIEGO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CORDÓN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NAVARRO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3C33" w14:textId="77777777" w:rsidR="00AE16D0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F5381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637A0B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DCD58" w14:textId="77777777" w:rsidR="00AE16D0" w:rsidRDefault="00AE16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CB582D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7A74" w14:textId="77777777" w:rsidR="00AE16D0" w:rsidRDefault="00AE16D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20B89E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3E4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B1BD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6D0" w14:paraId="79E89D80" w14:textId="77777777">
        <w:trPr>
          <w:trHeight w:val="1029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E693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18A87025" w14:textId="77777777" w:rsidR="00AE16D0" w:rsidRDefault="00AE16D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0E304A6" w14:textId="77777777" w:rsidR="00AE16D0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1989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667E96AD" w14:textId="77777777" w:rsidR="00AE16D0" w:rsidRDefault="00AE16D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1675912" w14:textId="77777777" w:rsidR="00AE16D0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C270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27BFED53" w14:textId="77777777" w:rsidR="00AE16D0" w:rsidRDefault="00AE16D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9004A32" w14:textId="77777777" w:rsidR="00AE16D0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06C0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6CAEE27E" w14:textId="77777777" w:rsidR="00AE16D0" w:rsidRDefault="00000000">
            <w:pPr>
              <w:pStyle w:val="TableParagraph"/>
              <w:spacing w:before="126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3E799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3E489ABF" w14:textId="77777777" w:rsidR="00AE16D0" w:rsidRDefault="00AE16D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26553C7" w14:textId="77777777" w:rsidR="00AE16D0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BAA3A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65CE17A3" w14:textId="77777777" w:rsidR="00AE16D0" w:rsidRDefault="00AE16D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E6DAB43" w14:textId="77777777" w:rsidR="00AE16D0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F8D7" w14:textId="77777777" w:rsidR="00AE16D0" w:rsidRDefault="00AE16D0">
            <w:pPr>
              <w:pStyle w:val="TableParagraph"/>
              <w:rPr>
                <w:rFonts w:ascii="Times New Roman"/>
                <w:sz w:val="16"/>
              </w:rPr>
            </w:pPr>
          </w:p>
          <w:p w14:paraId="570A1F3B" w14:textId="77777777" w:rsidR="00AE16D0" w:rsidRDefault="00AE16D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A5CED15" w14:textId="77777777" w:rsidR="00AE16D0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FF85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5056" w14:textId="77777777" w:rsidR="00AE16D0" w:rsidRDefault="00AE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EF226C" w14:textId="77777777" w:rsidR="00AE16D0" w:rsidRDefault="00AE16D0">
      <w:pPr>
        <w:rPr>
          <w:rFonts w:ascii="Times New Roman"/>
          <w:sz w:val="18"/>
        </w:rPr>
        <w:sectPr w:rsidR="00AE16D0" w:rsidSect="00590007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0086ADE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6DF89432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7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745A424A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5AE0219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8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F93649B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4875AE3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9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7B6825E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FB42A11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0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DBE8074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052B768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1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05305BF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C1038B0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2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155BC302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C54DBFF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3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E88AF49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CB961DB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4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EEBDC56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970978D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5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F72BA90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F6C04F2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6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7E06A18F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5F70EF7F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7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0AA0C16B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5428D706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8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DCDE103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E3E1625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19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4EE44C0D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7467AEC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20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5E66E4C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4224D27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21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2F68817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6CFB9AA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22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A128A65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4542427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23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7AFBAF60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483F375" w14:textId="77777777" w:rsidR="00AE16D0" w:rsidRDefault="00AE16D0">
      <w:pPr>
        <w:rPr>
          <w:rFonts w:ascii="Times New Roman"/>
          <w:sz w:val="17"/>
        </w:rPr>
        <w:sectPr w:rsidR="00AE16D0" w:rsidSect="00590007">
          <w:headerReference w:type="default" r:id="rId24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751F9376" w14:textId="77777777" w:rsidR="00AE16D0" w:rsidRDefault="00AE16D0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AE16D0">
      <w:headerReference w:type="default" r:id="rId25"/>
      <w:pgSz w:w="20160" w:h="12240" w:orient="landscape"/>
      <w:pgMar w:top="1140" w:right="11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863FB" w14:textId="77777777" w:rsidR="00590007" w:rsidRDefault="00590007">
      <w:r>
        <w:separator/>
      </w:r>
    </w:p>
  </w:endnote>
  <w:endnote w:type="continuationSeparator" w:id="0">
    <w:p w14:paraId="0D6D1482" w14:textId="77777777" w:rsidR="00590007" w:rsidRDefault="0059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B88CD" w14:textId="77777777" w:rsidR="00590007" w:rsidRDefault="00590007">
      <w:r>
        <w:separator/>
      </w:r>
    </w:p>
  </w:footnote>
  <w:footnote w:type="continuationSeparator" w:id="0">
    <w:p w14:paraId="578A84DF" w14:textId="77777777" w:rsidR="00590007" w:rsidRDefault="0059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5A801" w14:textId="2CDC19AB" w:rsidR="00AE16D0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B984A6A" wp14:editId="4C6BB340">
          <wp:simplePos x="0" y="0"/>
          <wp:positionH relativeFrom="page">
            <wp:posOffset>657491</wp:posOffset>
          </wp:positionH>
          <wp:positionV relativeFrom="page">
            <wp:posOffset>1131463</wp:posOffset>
          </wp:positionV>
          <wp:extent cx="3573779" cy="817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3779" cy="81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83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C88A12" wp14:editId="2BDBDDE3">
              <wp:simplePos x="0" y="0"/>
              <wp:positionH relativeFrom="page">
                <wp:posOffset>4937760</wp:posOffset>
              </wp:positionH>
              <wp:positionV relativeFrom="page">
                <wp:posOffset>1145540</wp:posOffset>
              </wp:positionV>
              <wp:extent cx="6451600" cy="958850"/>
              <wp:effectExtent l="0" t="0" r="0" b="0"/>
              <wp:wrapNone/>
              <wp:docPr id="7975134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5BCFD" w14:textId="77777777" w:rsidR="00AE16D0" w:rsidRDefault="00000000">
                          <w:pPr>
                            <w:pStyle w:val="Textoindependiente"/>
                            <w:spacing w:line="264" w:lineRule="exact"/>
                            <w:ind w:left="20" w:right="1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0C1017B2" w14:textId="77777777" w:rsidR="00AE16D0" w:rsidRDefault="00000000">
                          <w:pPr>
                            <w:pStyle w:val="Textoindependiente"/>
                            <w:spacing w:before="14"/>
                            <w:ind w:left="18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 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 ROXANA ROSALES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6069BCB6" w14:textId="77777777" w:rsidR="00AE16D0" w:rsidRDefault="00000000">
                          <w:pPr>
                            <w:pStyle w:val="Textoindependiente"/>
                            <w:spacing w:before="15" w:line="252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color w:val="1F376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MARZO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53798309" w14:textId="77777777" w:rsidR="00AE16D0" w:rsidRDefault="00000000">
                          <w:pPr>
                            <w:pStyle w:val="Textoindependiente"/>
                            <w:spacing w:line="292" w:lineRule="exact"/>
                            <w:ind w:left="20" w:right="14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 33, DECRETO 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88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8pt;margin-top:90.2pt;width:508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" filled="f" stroked="f">
              <v:textbox inset="0,0,0,0">
                <w:txbxContent>
                  <w:p w14:paraId="5A65BCFD" w14:textId="77777777" w:rsidR="00AE16D0" w:rsidRDefault="00000000">
                    <w:pPr>
                      <w:pStyle w:val="Textoindependiente"/>
                      <w:spacing w:line="264" w:lineRule="exact"/>
                      <w:ind w:left="20" w:right="10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0C1017B2" w14:textId="77777777" w:rsidR="00AE16D0" w:rsidRDefault="00000000">
                    <w:pPr>
                      <w:pStyle w:val="Textoindependiente"/>
                      <w:spacing w:before="14"/>
                      <w:ind w:left="18" w:right="18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 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 ROXANA ROSALES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6069BCB6" w14:textId="77777777" w:rsidR="00AE16D0" w:rsidRDefault="00000000">
                    <w:pPr>
                      <w:pStyle w:val="Textoindependiente"/>
                      <w:spacing w:before="15" w:line="252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 ACTUALIZACIÓN DE INFORMACIÓN: LICENCIADA ALBA IMELDA ESTRADA QUEVEDO</w:t>
                    </w:r>
                    <w:r>
                      <w:rPr>
                        <w:color w:val="1F3763"/>
                        <w:spacing w:val="-5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REPORTADO: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MARZO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53798309" w14:textId="77777777" w:rsidR="00AE16D0" w:rsidRDefault="00000000">
                    <w:pPr>
                      <w:pStyle w:val="Textoindependiente"/>
                      <w:spacing w:line="292" w:lineRule="exact"/>
                      <w:ind w:left="20" w:right="14"/>
                      <w:jc w:val="center"/>
                    </w:pPr>
                    <w:r>
                      <w:rPr>
                        <w:color w:val="1F3763"/>
                      </w:rPr>
                      <w:t>(ARTÍCULO 33, DECRETO 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3046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1BA18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799A5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EEC7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5AE7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916BE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6A2BA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345BD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82E75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3AB27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EE81C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8C1B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DF13A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23C90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E4080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88F10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9067B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6A1D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0C115" w14:textId="77777777" w:rsidR="00AE16D0" w:rsidRDefault="00AE16D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D0"/>
    <w:rsid w:val="00590007"/>
    <w:rsid w:val="00AE16D0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8B023E"/>
  <w15:docId w15:val="{E1AC8C26-9D9C-4A84-841F-1B68F806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3728</Words>
  <Characters>20506</Characters>
  <Application>Microsoft Office Word</Application>
  <DocSecurity>0</DocSecurity>
  <Lines>170</Lines>
  <Paragraphs>48</Paragraphs>
  <ScaleCrop>false</ScaleCrop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2024-04-23T20:57:00Z</dcterms:created>
  <dcterms:modified xsi:type="dcterms:W3CDTF">2024-04-23T20:57:00Z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2024-04-23T00:00:00Z</vt:filetime>
  </property>
</Properties>
</file>