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842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6"/>
        <w:gridCol w:w="1596"/>
        <w:gridCol w:w="1476"/>
        <w:gridCol w:w="1043"/>
        <w:gridCol w:w="2936"/>
        <w:gridCol w:w="1822"/>
        <w:gridCol w:w="2536"/>
        <w:gridCol w:w="2116"/>
        <w:gridCol w:w="1376"/>
        <w:gridCol w:w="1491"/>
      </w:tblGrid>
      <w:tr w:rsidR="00377857" w:rsidRPr="00377857" w14:paraId="5B59EF3C" w14:textId="77777777" w:rsidTr="00377857">
        <w:trPr>
          <w:trHeight w:val="30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440B9" w14:textId="77777777" w:rsidR="00377857" w:rsidRPr="00377857" w:rsidRDefault="00377857" w:rsidP="0037785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3EEC6" w14:textId="77777777" w:rsidR="00377857" w:rsidRPr="00377857" w:rsidRDefault="00377857" w:rsidP="0037785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BD541" w14:textId="77777777" w:rsidR="00377857" w:rsidRPr="00377857" w:rsidRDefault="00377857" w:rsidP="0037785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108B6" w14:textId="77777777" w:rsidR="00377857" w:rsidRPr="00377857" w:rsidRDefault="00377857" w:rsidP="0037785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80FC1" w14:textId="77777777" w:rsidR="00377857" w:rsidRPr="00377857" w:rsidRDefault="00377857" w:rsidP="0037785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1063A" w14:textId="77777777" w:rsidR="00377857" w:rsidRPr="00377857" w:rsidRDefault="00377857" w:rsidP="0037785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8B1DD" w14:textId="77777777" w:rsidR="00377857" w:rsidRPr="00377857" w:rsidRDefault="00377857" w:rsidP="0037785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C607A" w14:textId="77777777" w:rsidR="00377857" w:rsidRPr="00377857" w:rsidRDefault="00377857" w:rsidP="0037785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DDF19" w14:textId="77777777" w:rsidR="00377857" w:rsidRPr="00377857" w:rsidRDefault="00377857" w:rsidP="0037785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46D18" w14:textId="77777777" w:rsidR="00377857" w:rsidRPr="00377857" w:rsidRDefault="00377857" w:rsidP="00377857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</w:tr>
      <w:tr w:rsidR="00377857" w:rsidRPr="00377857" w14:paraId="1AC5A464" w14:textId="77777777" w:rsidTr="00377857">
        <w:trPr>
          <w:trHeight w:val="30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BAF82" w14:textId="77777777" w:rsidR="00377857" w:rsidRPr="00377857" w:rsidRDefault="00377857" w:rsidP="0037785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8D87C" w14:textId="77777777" w:rsidR="00377857" w:rsidRPr="00377857" w:rsidRDefault="00377857" w:rsidP="0037785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5C0BF" w14:textId="77777777" w:rsidR="00377857" w:rsidRPr="00377857" w:rsidRDefault="00377857" w:rsidP="0037785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045F7" w14:textId="77777777" w:rsidR="00377857" w:rsidRPr="00377857" w:rsidRDefault="00377857" w:rsidP="0037785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8E1C2" w14:textId="77777777" w:rsidR="00377857" w:rsidRPr="00377857" w:rsidRDefault="00377857" w:rsidP="0037785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99ED3" w14:textId="77777777" w:rsidR="00377857" w:rsidRPr="00377857" w:rsidRDefault="00377857" w:rsidP="0037785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EEC33" w14:textId="77777777" w:rsidR="00377857" w:rsidRPr="00377857" w:rsidRDefault="00377857" w:rsidP="0037785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861EE" w14:textId="77777777" w:rsidR="00377857" w:rsidRPr="00377857" w:rsidRDefault="00377857" w:rsidP="0037785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1B59C" w14:textId="77777777" w:rsidR="00377857" w:rsidRPr="00377857" w:rsidRDefault="00377857" w:rsidP="0037785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10CD1" w14:textId="77777777" w:rsidR="00377857" w:rsidRPr="00377857" w:rsidRDefault="00377857" w:rsidP="00377857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</w:tr>
      <w:tr w:rsidR="00377857" w:rsidRPr="00377857" w14:paraId="5C75DBFF" w14:textId="77777777" w:rsidTr="00377857">
        <w:trPr>
          <w:trHeight w:val="300"/>
        </w:trPr>
        <w:tc>
          <w:tcPr>
            <w:tcW w:w="184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404A79" w14:textId="7F2FD046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633BC62" wp14:editId="1C3E3C78">
                  <wp:simplePos x="0" y="0"/>
                  <wp:positionH relativeFrom="column">
                    <wp:posOffset>8385175</wp:posOffset>
                  </wp:positionH>
                  <wp:positionV relativeFrom="paragraph">
                    <wp:posOffset>-262255</wp:posOffset>
                  </wp:positionV>
                  <wp:extent cx="1602105" cy="1515745"/>
                  <wp:effectExtent l="0" t="0" r="0" b="0"/>
                  <wp:wrapNone/>
                  <wp:docPr id="4" name="Imagen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5C8FDD3-E8FE-3971-6FA7-92E7D849CEF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>
                            <a:extLst>
                              <a:ext uri="{FF2B5EF4-FFF2-40B4-BE49-F238E27FC236}">
                                <a16:creationId xmlns:a16="http://schemas.microsoft.com/office/drawing/2014/main" id="{B5C8FDD3-E8FE-3971-6FA7-92E7D849CEF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105" cy="1515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857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CONSEJO NACIONAL DE AREAS PROTEGIDAS -CONAP-</w:t>
            </w:r>
          </w:p>
        </w:tc>
      </w:tr>
      <w:tr w:rsidR="00377857" w:rsidRPr="00377857" w14:paraId="13B960AC" w14:textId="77777777" w:rsidTr="00377857">
        <w:trPr>
          <w:trHeight w:val="315"/>
        </w:trPr>
        <w:tc>
          <w:tcPr>
            <w:tcW w:w="184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85AFE3" w14:textId="6CA9B460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728D4825" wp14:editId="7C798A50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-375920</wp:posOffset>
                  </wp:positionV>
                  <wp:extent cx="3810000" cy="1360170"/>
                  <wp:effectExtent l="0" t="0" r="0" b="0"/>
                  <wp:wrapNone/>
                  <wp:docPr id="3" name="Imagen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D25B5BB-0491-531F-5AC5-C56351FF88B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>
                            <a:extLst>
                              <a:ext uri="{FF2B5EF4-FFF2-40B4-BE49-F238E27FC236}">
                                <a16:creationId xmlns:a16="http://schemas.microsoft.com/office/drawing/2014/main" id="{2D25B5BB-0491-531F-5AC5-C56351FF88B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136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857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5ta. Avenida 6-06 Zona 1</w:t>
            </w:r>
          </w:p>
        </w:tc>
      </w:tr>
      <w:tr w:rsidR="00377857" w:rsidRPr="00377857" w14:paraId="29374564" w14:textId="77777777" w:rsidTr="00377857">
        <w:trPr>
          <w:trHeight w:val="300"/>
        </w:trPr>
        <w:tc>
          <w:tcPr>
            <w:tcW w:w="184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BE6BB8" w14:textId="4FA1E43A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HORARIO DE ATENCIÓN: de 8:00 a 16:30</w:t>
            </w:r>
          </w:p>
        </w:tc>
      </w:tr>
      <w:tr w:rsidR="00377857" w:rsidRPr="00377857" w14:paraId="38956D76" w14:textId="77777777" w:rsidTr="00377857">
        <w:trPr>
          <w:trHeight w:val="300"/>
        </w:trPr>
        <w:tc>
          <w:tcPr>
            <w:tcW w:w="184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6DD51C" w14:textId="5639B70A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TELÉFONO: 1547</w:t>
            </w:r>
          </w:p>
        </w:tc>
      </w:tr>
      <w:tr w:rsidR="00377857" w:rsidRPr="00377857" w14:paraId="0E85D694" w14:textId="77777777" w:rsidTr="00377857">
        <w:trPr>
          <w:trHeight w:val="300"/>
        </w:trPr>
        <w:tc>
          <w:tcPr>
            <w:tcW w:w="184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51CFC" w14:textId="79117F1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DIRECTOR: Marco Antonio  Muñoz</w:t>
            </w:r>
          </w:p>
        </w:tc>
      </w:tr>
      <w:tr w:rsidR="00377857" w:rsidRPr="00377857" w14:paraId="02D38F5D" w14:textId="77777777" w:rsidTr="00377857">
        <w:trPr>
          <w:trHeight w:val="300"/>
        </w:trPr>
        <w:tc>
          <w:tcPr>
            <w:tcW w:w="184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8595E0" w14:textId="441BEBDE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377857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FECHA DE ACTUALIZACIÓN: 12 de Abril de 2024</w:t>
            </w:r>
          </w:p>
        </w:tc>
      </w:tr>
      <w:tr w:rsidR="00377857" w:rsidRPr="00377857" w14:paraId="04089E79" w14:textId="77777777" w:rsidTr="00377857">
        <w:trPr>
          <w:trHeight w:val="300"/>
        </w:trPr>
        <w:tc>
          <w:tcPr>
            <w:tcW w:w="184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2FA639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CORRESPONDE AL MES DE: Marzo 2024</w:t>
            </w:r>
          </w:p>
        </w:tc>
      </w:tr>
      <w:tr w:rsidR="00377857" w:rsidRPr="00377857" w14:paraId="7B106CF6" w14:textId="77777777" w:rsidTr="00377857">
        <w:trPr>
          <w:trHeight w:val="30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B4302F" w14:textId="77777777" w:rsidR="00377857" w:rsidRPr="00377857" w:rsidRDefault="00377857" w:rsidP="0037785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95A69" w14:textId="77777777" w:rsidR="00377857" w:rsidRPr="00377857" w:rsidRDefault="00377857" w:rsidP="0037785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E5134" w14:textId="77777777" w:rsidR="00377857" w:rsidRPr="00377857" w:rsidRDefault="00377857" w:rsidP="0037785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DF076" w14:textId="77777777" w:rsidR="00377857" w:rsidRPr="00377857" w:rsidRDefault="00377857" w:rsidP="0037785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EBE07" w14:textId="77777777" w:rsidR="00377857" w:rsidRPr="00377857" w:rsidRDefault="00377857" w:rsidP="0037785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CE03E" w14:textId="77777777" w:rsidR="00377857" w:rsidRPr="00377857" w:rsidRDefault="00377857" w:rsidP="0037785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3923A" w14:textId="77777777" w:rsidR="00377857" w:rsidRPr="00377857" w:rsidRDefault="00377857" w:rsidP="0037785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D7D89" w14:textId="77777777" w:rsidR="00377857" w:rsidRPr="00377857" w:rsidRDefault="00377857" w:rsidP="0037785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5A8AA" w14:textId="77777777" w:rsidR="00377857" w:rsidRPr="00377857" w:rsidRDefault="00377857" w:rsidP="0037785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46EEE" w14:textId="77777777" w:rsidR="00377857" w:rsidRPr="00377857" w:rsidRDefault="00377857" w:rsidP="00377857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</w:tr>
      <w:tr w:rsidR="00377857" w:rsidRPr="00377857" w14:paraId="1FC65D02" w14:textId="77777777" w:rsidTr="00377857">
        <w:trPr>
          <w:trHeight w:val="900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03104AA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TIPO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38CCBCB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FECHA SALIDA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B730303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FECHA RETORNO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64762E1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RENGLÓN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BA934F2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NOMBRE DEL SERVIDOR PÚBLICO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560EE45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DESTINO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2A1BC69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OBJETIVO DEL VIAJE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1C5DED7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LOGROS ALCANZADOS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F0297A7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COSTO DE BOLETO AEREO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180A853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 xml:space="preserve"> COSTO </w:t>
            </w:r>
          </w:p>
        </w:tc>
      </w:tr>
      <w:tr w:rsidR="00377857" w:rsidRPr="00377857" w14:paraId="5080CC5A" w14:textId="77777777" w:rsidTr="00377857">
        <w:trPr>
          <w:trHeight w:val="60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ADBF0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VIÁTICO INTERNACIONAL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4413C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7535E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61C4F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8D067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FC0C2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294EF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89972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397BD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0E1BC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</w:tr>
      <w:tr w:rsidR="00377857" w:rsidRPr="00377857" w14:paraId="5CF07AE8" w14:textId="77777777" w:rsidTr="00377857">
        <w:trPr>
          <w:trHeight w:val="300"/>
        </w:trPr>
        <w:tc>
          <w:tcPr>
            <w:tcW w:w="18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C777A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Sin movimiento</w:t>
            </w:r>
          </w:p>
        </w:tc>
      </w:tr>
      <w:tr w:rsidR="00377857" w:rsidRPr="00377857" w14:paraId="6FFA1F2C" w14:textId="77777777" w:rsidTr="00377857">
        <w:trPr>
          <w:trHeight w:val="30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A7EC3A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1E2DA9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CA75E6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19D9AA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C011D1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786E91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36A364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2710C3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BAF616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7F7D64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 </w:t>
            </w:r>
          </w:p>
        </w:tc>
      </w:tr>
      <w:tr w:rsidR="00377857" w:rsidRPr="00377857" w14:paraId="571ACEDB" w14:textId="77777777" w:rsidTr="00377857">
        <w:trPr>
          <w:trHeight w:val="900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ABD84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VIÁTICO NACIONAL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55C54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26/02/2024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3C128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15/03/2024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5EFAC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022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89903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HARRY ERICK WHAIGHT ZETINA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2E7ED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PETÉN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82EC9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COMISIÓN OFICIAL DE AUDITORIA, EN LA DIRECCIÓN REGIONAL DE PETÉN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7BDFE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AUDITORIA REALIZADA CON ÉXITO EN LA REGIONAL PETÉN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0A578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8D185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Q      7,573.00 </w:t>
            </w:r>
          </w:p>
        </w:tc>
      </w:tr>
      <w:tr w:rsidR="00377857" w:rsidRPr="00377857" w14:paraId="14CC8EB5" w14:textId="77777777" w:rsidTr="00377857">
        <w:trPr>
          <w:trHeight w:val="90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E84FF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VIÁTICO NACIONAL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0F185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26/02/2024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E4EB6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15/03/2024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E7C53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022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45EAE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EDGAR OBDULIO CAPPA ROSALES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133F1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PETÉN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292C5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COMISIÓN OFICIAL DE AUDITORIA, EN LA DIRECCIÓN REGIONAL DE PETÉN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570D3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AUDITORIA REALIZADA CON ÉXITO EN LA REGIONAL PETÉN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61FA7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90AB4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Q      7,348.00 </w:t>
            </w:r>
          </w:p>
        </w:tc>
      </w:tr>
      <w:tr w:rsidR="00377857" w:rsidRPr="00377857" w14:paraId="37E4BD92" w14:textId="77777777" w:rsidTr="00377857">
        <w:trPr>
          <w:trHeight w:val="90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B7E37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VIÁTICO NACIONAL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5A9E5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26/02/2024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38C96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8/03/2024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51A86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022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78430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MAURICIO MILIAN CÓRDOVA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6E280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PETÉN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C4A20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COMISIÓN OFICIAL DE AUDITORIA, EN LA DIRECCIÓN REGIONAL DE PETÉN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490C2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AUDITORIA REALIZADA CON ÉXITO EN LA REGIONAL PETÉN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221DF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A0EC0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Q      4,995.00 </w:t>
            </w:r>
          </w:p>
        </w:tc>
      </w:tr>
      <w:tr w:rsidR="00377857" w:rsidRPr="00377857" w14:paraId="14A87C25" w14:textId="77777777" w:rsidTr="00377857">
        <w:trPr>
          <w:trHeight w:val="150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955B7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VIÁTICO NACIONAL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A38DA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28/02/2024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3E833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1/03/2024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FC0AB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011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F5FA5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LUIS CARLOS CANIZ SALDIVAR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54324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CIUDAD DE GUATEMALA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D7BD8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TRASLADO DE ACTAS DE GIZ A LA ZONA 9, PARA FIRMA DE DONANTE, TRASLADO DE ACTAS YA FIRMADAS POR PARTE DEL DONANTE DE GIZ HACIA CONAP CENTRAL.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4D70D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HACER LLEGAR LOS DOCUMENTOS A LA ENTIDAD.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ACF6F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4BAA1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Q         896.97 </w:t>
            </w:r>
          </w:p>
        </w:tc>
      </w:tr>
      <w:tr w:rsidR="00377857" w:rsidRPr="00377857" w14:paraId="24F17AF7" w14:textId="77777777" w:rsidTr="00377857">
        <w:trPr>
          <w:trHeight w:val="120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F6020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lastRenderedPageBreak/>
              <w:t>VIÁTICO NACIONAL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76672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28/02/2024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1ED72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1/03/2024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EF393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031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31AFA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RUDY  MANUEL SOZA CRUZ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EDB17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CIUDAD DE GUATEMALA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7B4E8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REALIZAR LA RECEPCIÓN, REVISIÓN, CONTEO Y TRASLADO DE GUÍAS MADERABLES DE CONAP CENTRAL HACIA LA REGIONAL DE PETÉN.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400ED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TRASLADO SEGURO DE PAPELERIA.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43302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57BF7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Q         880.25 </w:t>
            </w:r>
          </w:p>
        </w:tc>
      </w:tr>
      <w:tr w:rsidR="00377857" w:rsidRPr="00377857" w14:paraId="24285835" w14:textId="77777777" w:rsidTr="00377857">
        <w:trPr>
          <w:trHeight w:val="150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70D1A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VIÁTICO NACIONAL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E8134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28/02/2024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F6ACD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1/03/2024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11C2D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031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2E528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GERSÓN ENDERSÓN ATZ CRUZ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DFE47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CIUDAD DE GUATEMALA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0E653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REALIZAR LA RECEPCIÓN, REVISIÓN, CONTEO Y TRASLADO DE GUÍAS MADERABLES Y LIBROS PUNTA ROJA DE CONAP CENTRAL HACIA LA REGIONAL DE PETÉN.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0D3CC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TRASLADO SEGURO DE PAPELERIA.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A0430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F7F6E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Q         870.97 </w:t>
            </w:r>
          </w:p>
        </w:tc>
      </w:tr>
      <w:tr w:rsidR="00377857" w:rsidRPr="00377857" w14:paraId="12CAC2F9" w14:textId="77777777" w:rsidTr="00377857">
        <w:trPr>
          <w:trHeight w:val="360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CBA67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RECONOCIMIENTO DE GASTOS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7D064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2/03/2024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27767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3/03/2024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B738C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029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CA67D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SOFÍA ALEJANDRA AGUILAR JOCOL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BE114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BAJA VERAPAZ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683AB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INSPECCIÓN TÉCNICA DE CAMPO EX.2020-66057 HIDROELÉCTRICAS MATANZA-SAN ISIDRO.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63B4C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REUNIÓN CON LAS PARTES DELEGADAS, CONTANDO CON LOS INSUMOS NECESARIOS PARA VERIFICAR LA INFORMACIÓN OBTENIDA, ASI MISMO LAS COORDENADAS DE LOS PROYECTOS RELACIONADOS Y LA COORDINACIÓN PARA EXPLICACIÓN DEL PROCESO ADMINISTRATIVO DE CADA EXPEDIENTE.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D95F8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F303F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Q         508.00 </w:t>
            </w:r>
          </w:p>
        </w:tc>
      </w:tr>
      <w:tr w:rsidR="00377857" w:rsidRPr="00377857" w14:paraId="6F806F21" w14:textId="77777777" w:rsidTr="00377857">
        <w:trPr>
          <w:trHeight w:val="180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67505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VIÁTICO NACIONAL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3FAE3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4/03/2024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CA78A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8/03/2024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42125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031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82AE8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JOSÉ ESTEBAN DEL CID MARTÍNEZ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2F566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PETÉN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D3234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INSPECCIÓN TÉCNICA DE CAMPO A PROYECTOS DE ALTO IMPACTO AMBIENTAL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BE12A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VISITA TÉCNICA, RECOPILACIÓN DE DATOS, VERIFICACIÓN DE CUMPLIMIENTOS DE LOS COMPROMISOS AMBIENTALES.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9CDCB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8ADCD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Q      1,850.00 </w:t>
            </w:r>
          </w:p>
        </w:tc>
      </w:tr>
      <w:tr w:rsidR="00377857" w:rsidRPr="00377857" w14:paraId="3FEC0592" w14:textId="77777777" w:rsidTr="00377857">
        <w:trPr>
          <w:trHeight w:val="150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44724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lastRenderedPageBreak/>
              <w:t>VIÁTICO NACIONAL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9F72F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13/03/2024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CAE60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15/03/2024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A6CB9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011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9B280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MARLIN ALEJANDRA GEORGE PORTILLO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1A24D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HUEHUETENANGO Y QUICHÉ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C60F4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CAPACITACIONES DIRIGIDAS AL PERSONAL TÉCNICO DE CONAP E INAB Y PARTES INTERESADAS, EN EL MUNICIPIO DE HUEHUETENAGO Y EL QUICHÉ.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04995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SISTEMATIZACIÓN Y REGISTRO DE LA INFORMACIÓN PROPORCIONADA POR LAS REGIONALES.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3A3E8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3DFC2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Q         843.00 </w:t>
            </w:r>
          </w:p>
        </w:tc>
      </w:tr>
      <w:tr w:rsidR="00377857" w:rsidRPr="00377857" w14:paraId="69C4D428" w14:textId="77777777" w:rsidTr="00377857">
        <w:trPr>
          <w:trHeight w:val="60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E81B0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VIÁTICO NACIONAL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21A00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13/03/2024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C3C67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15/03/2024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6236C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031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99E36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SERGIO DAVID CARIAS GALICIA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72507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HUEHUETENAGO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46C37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TRASLADO DE PERSONAL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83851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TRASLADO DE PERSONAL AL LUGAR CORRESPONDIENTE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5806C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C98F6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Q         913.00 </w:t>
            </w:r>
          </w:p>
        </w:tc>
      </w:tr>
      <w:tr w:rsidR="00377857" w:rsidRPr="00377857" w14:paraId="14BD4F6E" w14:textId="77777777" w:rsidTr="00377857">
        <w:trPr>
          <w:trHeight w:val="270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BE49D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VIÁTICO NACIONAL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E42F6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18/03/2024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BAEBC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22/03/2024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B3432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011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E2A18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MONICA LUCIA BARILLAS RODAS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1C2F1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PETÉN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08ACA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REUNIÓN INFORMATIVA Y DE COODRINACIÓN PARA TRABAJAR EL PLAN DE DISTRIBUCIÓN DE BENEFICIOS RECPECTO AL PARQUE MIRADOR RÍO AZUL -CONAP-PETÉN-FUNDAECO, PETÉN Y CAPACITACIONES DIRIGIDAS AL PERSONAL TÉCNICO DE -CONAP-PETEÉN E INAB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94F28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VISITA TÉCNICA DE CAMPO Y REUNIÓN CON LOS TÉCNICOS DE LA REGIONAL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EA153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FC74B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Q      1,445.00 </w:t>
            </w:r>
          </w:p>
        </w:tc>
      </w:tr>
      <w:tr w:rsidR="00377857" w:rsidRPr="00377857" w14:paraId="5AC9EA87" w14:textId="77777777" w:rsidTr="00377857">
        <w:trPr>
          <w:trHeight w:val="210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CF7DE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VIÁTICO NACIONAL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DCF5F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20/03/2024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9538A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21/03/2024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6C1C8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011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4D7AA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MARGOTH LAURA CAROLINA CRUZ NAVICHOC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295EF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SOLOLÁ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ED15C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INSPECCIÓN TÉCNICA DE CAMPO AL DEPARTAMENTO DE SOLOLÁ POR EL PROYECTO CONAP No.2023-80124 Y POR MONITOREO DEL EXPEDIENTE CONAP No. 2016-92532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2809A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COODINACIÓN RECORRIDO E INSPECCIÓN POR EL CAMPO Y PROYECTOS ASIGNADOS. LEVANTAMIENTO DE INFORMACIÓN Y REUNIÓN PARA ENTREGA DE DOCUMENTACIÓN.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C670B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9D554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Q         436.00 </w:t>
            </w:r>
          </w:p>
        </w:tc>
      </w:tr>
      <w:tr w:rsidR="00377857" w:rsidRPr="00377857" w14:paraId="59623A1C" w14:textId="77777777" w:rsidTr="00377857">
        <w:trPr>
          <w:trHeight w:val="210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7365B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lastRenderedPageBreak/>
              <w:t>RECONOCIMIENTO DE GASTOS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CF775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20/03/2024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E1865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21/03/2024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AD32E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029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44230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SERGIO DAVID VASQUEZ PAIZ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BE0F0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SOLOLÁ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12530" w14:textId="772D4472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SOSTENER REUNIÓN CON EL PERSONAL, COORDINAR Y PLANIFICAR EL MONITOREO Y SEGUIMIENTO A LOS INSTRUMENTOS DE GESTIÓN DEL SIGAP Y SU APLICACIÓN EN ÁREAS PROTEGIDAS.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C7FA6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VISITA TÉCNICA DE CAMPO Y REUNIÓN CON LOS TÉCNICOS DE LA REGIONAL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9DBA5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C28B4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Q         462.00 </w:t>
            </w:r>
          </w:p>
        </w:tc>
      </w:tr>
      <w:tr w:rsidR="00377857" w:rsidRPr="00377857" w14:paraId="4261E73C" w14:textId="77777777" w:rsidTr="00377857">
        <w:trPr>
          <w:trHeight w:val="30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C3145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AE986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DA222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1ADEB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9F9B8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DF086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0EEA5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FD8A0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6642A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D8AC9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</w:tr>
      <w:tr w:rsidR="00377857" w:rsidRPr="00377857" w14:paraId="6D5127F1" w14:textId="77777777" w:rsidTr="00377857">
        <w:trPr>
          <w:trHeight w:val="300"/>
        </w:trPr>
        <w:tc>
          <w:tcPr>
            <w:tcW w:w="18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F0B4B4" w14:textId="77777777" w:rsidR="00377857" w:rsidRPr="00377857" w:rsidRDefault="00377857" w:rsidP="0037785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* Durante el mes de marzo de 2024 no se registró movimiento de Viáticos Nacionales</w:t>
            </w:r>
          </w:p>
        </w:tc>
      </w:tr>
      <w:tr w:rsidR="00377857" w:rsidRPr="00377857" w14:paraId="1C4817A8" w14:textId="77777777" w:rsidTr="00377857">
        <w:trPr>
          <w:trHeight w:val="300"/>
        </w:trPr>
        <w:tc>
          <w:tcPr>
            <w:tcW w:w="18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763E7D" w14:textId="77777777" w:rsidR="00377857" w:rsidRPr="00377857" w:rsidRDefault="00377857" w:rsidP="0037785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* Durante el mes de marzo de 2024 no se registró movimiento de Viáticos Internacionales.</w:t>
            </w:r>
          </w:p>
        </w:tc>
      </w:tr>
      <w:tr w:rsidR="00377857" w:rsidRPr="00377857" w14:paraId="2E1C5760" w14:textId="77777777" w:rsidTr="00377857">
        <w:trPr>
          <w:trHeight w:val="300"/>
        </w:trPr>
        <w:tc>
          <w:tcPr>
            <w:tcW w:w="18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C03E22" w14:textId="77777777" w:rsidR="00377857" w:rsidRPr="00377857" w:rsidRDefault="00377857" w:rsidP="0037785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* Durante el mes de marzo de 2024 no se registró movimiento de Reconocimientos de Gastos Internacionales.</w:t>
            </w:r>
          </w:p>
        </w:tc>
      </w:tr>
    </w:tbl>
    <w:p w14:paraId="2D653C93" w14:textId="42145FC2" w:rsidR="00112B98" w:rsidRPr="004B44A0" w:rsidRDefault="00112B98" w:rsidP="004B44A0">
      <w:pPr>
        <w:rPr>
          <w:lang w:val="es-GT"/>
        </w:rPr>
      </w:pPr>
    </w:p>
    <w:sectPr w:rsidR="00112B98" w:rsidRPr="004B44A0" w:rsidSect="00357E67">
      <w:type w:val="continuous"/>
      <w:pgSz w:w="20160" w:h="12240" w:orient="landscape" w:code="5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AD6206" w14:textId="77777777" w:rsidR="00357E67" w:rsidRDefault="00357E67" w:rsidP="00A45E46">
      <w:r>
        <w:separator/>
      </w:r>
    </w:p>
  </w:endnote>
  <w:endnote w:type="continuationSeparator" w:id="0">
    <w:p w14:paraId="6E0AA0E7" w14:textId="77777777" w:rsidR="00357E67" w:rsidRDefault="00357E67" w:rsidP="00A4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rlito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88653A" w14:textId="77777777" w:rsidR="00357E67" w:rsidRDefault="00357E67" w:rsidP="00A45E46">
      <w:r>
        <w:separator/>
      </w:r>
    </w:p>
  </w:footnote>
  <w:footnote w:type="continuationSeparator" w:id="0">
    <w:p w14:paraId="4B568554" w14:textId="77777777" w:rsidR="00357E67" w:rsidRDefault="00357E67" w:rsidP="00A45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4C2"/>
    <w:rsid w:val="00055654"/>
    <w:rsid w:val="00072264"/>
    <w:rsid w:val="00112B98"/>
    <w:rsid w:val="00181C47"/>
    <w:rsid w:val="001C33C3"/>
    <w:rsid w:val="001E49EC"/>
    <w:rsid w:val="001E54C2"/>
    <w:rsid w:val="001F6515"/>
    <w:rsid w:val="002229CC"/>
    <w:rsid w:val="002463B4"/>
    <w:rsid w:val="002C5E51"/>
    <w:rsid w:val="002F5775"/>
    <w:rsid w:val="00321C8D"/>
    <w:rsid w:val="00357E67"/>
    <w:rsid w:val="00375B7A"/>
    <w:rsid w:val="00377857"/>
    <w:rsid w:val="00385D32"/>
    <w:rsid w:val="00387EB8"/>
    <w:rsid w:val="00465116"/>
    <w:rsid w:val="004B44A0"/>
    <w:rsid w:val="00604EEE"/>
    <w:rsid w:val="006771C0"/>
    <w:rsid w:val="0068365B"/>
    <w:rsid w:val="006C42E4"/>
    <w:rsid w:val="00751814"/>
    <w:rsid w:val="0076499E"/>
    <w:rsid w:val="008F0B1E"/>
    <w:rsid w:val="0091390B"/>
    <w:rsid w:val="009F667E"/>
    <w:rsid w:val="00A45E46"/>
    <w:rsid w:val="00A46E2C"/>
    <w:rsid w:val="00AB3DC3"/>
    <w:rsid w:val="00B70354"/>
    <w:rsid w:val="00B75F74"/>
    <w:rsid w:val="00BA4564"/>
    <w:rsid w:val="00BB4F8B"/>
    <w:rsid w:val="00C63F90"/>
    <w:rsid w:val="00D4555A"/>
    <w:rsid w:val="00DE0850"/>
    <w:rsid w:val="00E310F5"/>
    <w:rsid w:val="00E864F9"/>
    <w:rsid w:val="00F16FCE"/>
    <w:rsid w:val="00FA4B33"/>
    <w:rsid w:val="00FF0DD0"/>
    <w:rsid w:val="49766234"/>
    <w:rsid w:val="6E8B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  <w14:docId w14:val="04506A22"/>
  <w15:docId w15:val="{771A5885-B54F-4BA3-8D3F-2E22310F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45E4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5E46"/>
    <w:rPr>
      <w:rFonts w:ascii="Carlito" w:eastAsia="Carlito" w:hAnsi="Carlito" w:cs="Carlito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A45E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E46"/>
    <w:rPr>
      <w:rFonts w:ascii="Carlito" w:eastAsia="Carlito" w:hAnsi="Carlito" w:cs="Carlito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758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Oswaldo Otoniel Cajas Mendizabal</dc:creator>
  <cp:lastModifiedBy>Unidad de Información Pública</cp:lastModifiedBy>
  <cp:revision>2</cp:revision>
  <cp:lastPrinted>2023-08-17T15:35:00Z</cp:lastPrinted>
  <dcterms:created xsi:type="dcterms:W3CDTF">2024-04-17T16:11:00Z</dcterms:created>
  <dcterms:modified xsi:type="dcterms:W3CDTF">2024-04-17T16:11:00Z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2022-02-18T00:00:00Z</vt:filetime>
  </property>
  <property fmtid="{D5CDD505-2E9C-101B-9397-08002B2CF9AE}" pid="5" name="KSOProductBuildVer">
    <vt:lpwstr>1033-11.2.0.11486</vt:lpwstr>
  </property>
  <property fmtid="{D5CDD505-2E9C-101B-9397-08002B2CF9AE}" pid="6" name="ICV">
    <vt:lpwstr>64D9B807876A4059B7A3DBB2FCBA031A</vt:lpwstr>
  </property>
</Properties>
</file>