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886"/>
        <w:gridCol w:w="2314"/>
        <w:gridCol w:w="911"/>
        <w:gridCol w:w="1188"/>
        <w:gridCol w:w="619"/>
        <w:gridCol w:w="1870"/>
        <w:gridCol w:w="4777"/>
      </w:tblGrid>
      <w:tr w:rsidR="009F38AD" w14:paraId="5F726F36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93EFD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ENTIDAD: Consejo Nacional de Áreas Protegidas</w:t>
            </w:r>
          </w:p>
        </w:tc>
      </w:tr>
      <w:tr w:rsidR="009F38AD" w14:paraId="4ECCE5D3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5BD5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DIRECCIÓN: 5ta. Avenida 6-06 Zona 1, Edificio I PM, 7mo. Nivel</w:t>
            </w:r>
          </w:p>
        </w:tc>
      </w:tr>
      <w:tr w:rsidR="009F38AD" w14:paraId="15BFB927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BBA0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9F38AD" w14:paraId="5795CC21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C057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9F38AD" w14:paraId="276B65C1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F803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9F38AD" w14:paraId="43430E8A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6EB5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SILVIA BEATRIZ FLORES REYES</w:t>
            </w:r>
          </w:p>
        </w:tc>
      </w:tr>
      <w:tr w:rsidR="009F38AD" w14:paraId="3246B810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967A" w14:textId="77777777" w:rsidR="009F38AD" w:rsidRDefault="00FE07D9" w:rsidP="00ED0D8A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DE 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ABRIL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28E144EE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00D76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MARZO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50913A7F" w14:textId="77777777" w:rsidTr="00FE07D9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28DD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8E49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964DB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EF356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9F28C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AC990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377F3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6891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8AD" w14:paraId="72DFDA27" w14:textId="77777777" w:rsidTr="00FE07D9">
        <w:trPr>
          <w:trHeight w:val="52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0056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9F38AD" w14:paraId="76DD5AD9" w14:textId="77777777" w:rsidTr="00FE07D9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0C0EE3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47EE0E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2862D7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08A451C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389FCB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FB0E57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061445B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6E881D6A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9F38AD" w14:paraId="171CBE19" w14:textId="77777777" w:rsidTr="00FE07D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340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02B3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Metropolitana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5BC2F" w14:textId="77777777" w:rsidR="009F38AD" w:rsidRDefault="00ED0D8A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Director Regional a.i Ing. Jose David Illescas Turuy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1388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3857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E77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FF4DB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1336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9F38AD" w14:paraId="6DF8EBA8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57ED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04CC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Dirección Regional Altiplano Central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D86F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F9F6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40672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5632-6673/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801D4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B079F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01DE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10 avenida entre 5ta y 6ta calle , Lomas de Don Juan , Barrio el Calvario de Sololá</w:t>
            </w:r>
          </w:p>
        </w:tc>
      </w:tr>
      <w:tr w:rsidR="009F38AD" w14:paraId="4B76C0F7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56EB7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51E8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Altiplano Occidental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FDAE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David Samuel Estacuy Cojulum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EDE4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204B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A51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C0BF7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EDC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 calle 4-25 zona 9 colonia los cerezos No. 1, Quetzaltenango</w:t>
            </w:r>
          </w:p>
        </w:tc>
      </w:tr>
      <w:tr w:rsidR="009F38AD" w14:paraId="20595022" w14:textId="77777777" w:rsidTr="00FE07D9">
        <w:trPr>
          <w:trHeight w:val="7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5A85C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8A91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Nor Occidente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B9EC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67CA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8D60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7AFB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C21BE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76D4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Canton Chuscaj zona 4 Municipio de chiantla, frente a los campos de futbol, Huehuetenango</w:t>
            </w:r>
          </w:p>
        </w:tc>
      </w:tr>
      <w:tr w:rsidR="009F38AD" w14:paraId="61FE4E43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F96D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4929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Verapaces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90D2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9E6D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9619B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2442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EA6DA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3C2A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3ra. Calle y 11 avenida zona 1 Parque las Victorias, Cobán, Alta Verapaz</w:t>
            </w:r>
          </w:p>
        </w:tc>
      </w:tr>
      <w:tr w:rsidR="009F38AD" w14:paraId="6542508A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D4DE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1C65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Monumento Natural Semuc Champey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3FA4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693B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CFC31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3A644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E369A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78C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3ra. Calle y 11 avenida zona 1 Parque las Victorias, Cobán, Alta Verapaz</w:t>
            </w:r>
          </w:p>
        </w:tc>
      </w:tr>
      <w:tr w:rsidR="009F38AD" w14:paraId="4C676BEC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A276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D6B0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Salamá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F9D1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997D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357A5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5632-6811/ 7954-0972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61981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D250F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376F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14 avenida 2-57 zona 2 Barrio Hacienda la Virgen, Salamá, Baja Verapaz</w:t>
            </w:r>
          </w:p>
        </w:tc>
      </w:tr>
      <w:tr w:rsidR="009F38AD" w14:paraId="6D3B8D9A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0B2F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DEAB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2EDE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Agr. José Antonio Paiz López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DE5A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001A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B1551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D9520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EB82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5ta. avenida 4-40 zona 2 Barrio La Reforma, Edificio de Obras Públicas, Zacapa</w:t>
            </w:r>
          </w:p>
        </w:tc>
      </w:tr>
      <w:tr w:rsidR="009F38AD" w14:paraId="15AE6FB1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3A3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93D5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 Regional Sur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3471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BFDD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55CD9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5632-1295/ 3992-7428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7B87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C7996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1267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Km. 119.5 Carretera InterAmericana, ruta hacía el Salvador a un costado del restaurante las charcas, Jutiapa</w:t>
            </w:r>
          </w:p>
        </w:tc>
      </w:tr>
      <w:tr w:rsidR="009F38AD" w14:paraId="0A1A395E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8A7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F63F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Costa Sur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B2D8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DBD3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039C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3301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F9CC7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E825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4ta. avenida C 1-15 zona 1 de la cabecera de Retalhuleu, Retalhuleu</w:t>
            </w:r>
          </w:p>
        </w:tc>
      </w:tr>
      <w:tr w:rsidR="009F38AD" w14:paraId="73278F39" w14:textId="77777777" w:rsidTr="00FE07D9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79C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6BA3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Peten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359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da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Rosa María Chan Gumán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F578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E605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2B23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B9BD6" w14:textId="77777777" w:rsidR="00FE07D9" w:rsidRDefault="00000000" w:rsidP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history="1">
              <w:r w:rsidR="00FE07D9" w:rsidRPr="00FE07D9">
                <w:rPr>
                  <w:rStyle w:val="Hipervnculo"/>
                  <w:rFonts w:ascii="Calibri" w:hAnsi="Calibri" w:cs="Calibri"/>
                  <w:sz w:val="16"/>
                  <w:szCs w:val="16"/>
                  <w:u w:val="none"/>
                </w:rPr>
                <w:t>rosamccg@gmail.com</w:t>
              </w:r>
            </w:hyperlink>
          </w:p>
          <w:p w14:paraId="03F60888" w14:textId="77777777" w:rsidR="009F38AD" w:rsidRPr="00FE07D9" w:rsidRDefault="00000000" w:rsidP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history="1">
              <w:r w:rsidR="00FE07D9" w:rsidRPr="00FE07D9">
                <w:rPr>
                  <w:rStyle w:val="Hipervnculo"/>
                  <w:rFonts w:ascii="Calibri" w:hAnsi="Calibri" w:cs="Calibri"/>
                  <w:sz w:val="16"/>
                  <w:szCs w:val="16"/>
                  <w:u w:val="none"/>
                </w:rPr>
                <w:t>rosa.chan@conap.gob.gt</w:t>
              </w:r>
            </w:hyperlink>
          </w:p>
          <w:p w14:paraId="10B20E32" w14:textId="77777777" w:rsidR="00FE07D9" w:rsidRDefault="00FE07D9" w:rsidP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7496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 Litoral al lago Petén Itzá 5a. calle 01 avenida zona 1 San Benito, Petén</w:t>
            </w:r>
          </w:p>
        </w:tc>
      </w:tr>
      <w:tr w:rsidR="009F38AD" w14:paraId="63F1A9EE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607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6C04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Poptún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ADC2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Oscar Reynaldo Zuñiga Cambara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C89E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270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3BB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FEB4C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tooltip="mailto:oscarzu80@lyahoo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2A57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7a. calle 10-31 zona 4 Barrio el Porvenir, edificio Segeplan,Poptún , Petén</w:t>
            </w:r>
          </w:p>
        </w:tc>
      </w:tr>
      <w:tr w:rsidR="009F38AD" w14:paraId="64B6F71E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ED3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79E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Sayaxché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A15A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D3CA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C80B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4146D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068F3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6F37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Barrio la Esperanza, zona 4 calle al mercado, Sayaxché, Petén</w:t>
            </w:r>
          </w:p>
        </w:tc>
      </w:tr>
      <w:tr w:rsidR="009F38AD" w14:paraId="26A6DFEF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32066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ED57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Yaxhá Nakum Naranjo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07CC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Jorge Mario Vásquez Kilkán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038B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C641A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905F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60037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8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F5A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Yaxhá Km. 69 cruce la máquina ruta hacía el melchor de mencos, Flores Petén</w:t>
            </w:r>
          </w:p>
        </w:tc>
      </w:tr>
      <w:tr w:rsidR="009F38AD" w14:paraId="3B23A1C5" w14:textId="77777777" w:rsidTr="00FE07D9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AC9D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FE63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Laguna del Tigre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09EE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 Josué Hoil Flores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C0D1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EB553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EEAB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E9BAF" w14:textId="77777777" w:rsidR="009F38AD" w:rsidRDefault="00000000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9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lang w:val="es-GT" w:bidi="ar"/>
                </w:rPr>
                <w:t>josuealvaro1995@hotmail.com</w:t>
              </w:r>
            </w:hyperlink>
          </w:p>
          <w:p w14:paraId="2FD76D6E" w14:textId="77777777" w:rsidR="009F38AD" w:rsidRDefault="009F38AD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DDB5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 Litoral al lago Petén Itzá 5a. calle 01 avenida zona 1 San Benito, Petén</w:t>
            </w:r>
          </w:p>
        </w:tc>
      </w:tr>
      <w:tr w:rsidR="009F38AD" w14:paraId="6BD519C9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D968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E58A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Nor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AD6E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Iván Elvin Orlando Cabrera Ermitaño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3418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570D9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6ED0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00839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0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551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 calle y 4ta. avenida Barrio el Cangrejal, Puerto Barrios, Izabal</w:t>
            </w:r>
          </w:p>
        </w:tc>
      </w:tr>
      <w:tr w:rsidR="009F38AD" w14:paraId="52A74DEC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2A5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3D18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Unidad Técnica Punta de Manabique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9E8EE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9D7D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A23BA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817E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9A067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1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B8342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5ta. y 6ta avenida 17 calle, Puerto Barrios, Izabal</w:t>
            </w:r>
          </w:p>
        </w:tc>
      </w:tr>
      <w:tr w:rsidR="009F38AD" w14:paraId="094F0958" w14:textId="77777777" w:rsidTr="00FE07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5337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6409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Rio Dulce, las camelias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B591B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Lic. Andres Caal Chalib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61E4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607E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99ECD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DD22C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2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4C89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Barrio la Bascula, frontera Río Dulce, Izabal</w:t>
            </w:r>
          </w:p>
        </w:tc>
      </w:tr>
    </w:tbl>
    <w:p w14:paraId="38261DF5" w14:textId="77777777" w:rsidR="009F38AD" w:rsidRDefault="009F38AD">
      <w:pPr>
        <w:rPr>
          <w:sz w:val="18"/>
          <w:szCs w:val="18"/>
        </w:rPr>
      </w:pPr>
    </w:p>
    <w:sectPr w:rsidR="009F38A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6E47B0"/>
    <w:rsid w:val="009F38AD"/>
    <w:rsid w:val="00B91FCA"/>
    <w:rsid w:val="00ED0D8A"/>
    <w:rsid w:val="00FE07D9"/>
    <w:rsid w:val="0EDE432B"/>
    <w:rsid w:val="24FC7DC6"/>
    <w:rsid w:val="26C541B7"/>
    <w:rsid w:val="2820277A"/>
    <w:rsid w:val="35660131"/>
    <w:rsid w:val="37A67CC3"/>
    <w:rsid w:val="43887107"/>
    <w:rsid w:val="50323F98"/>
    <w:rsid w:val="58B275D3"/>
    <w:rsid w:val="5A683D87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BF3971"/>
  <w15:docId w15:val="{E2B0F454-D65A-4816-AB31-74F3C82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vaskilj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ndryc.acevedo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sayaxche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carzu80@lyahoo.com" TargetMode="External"/><Relationship Id="rId20" Type="http://schemas.openxmlformats.org/officeDocument/2006/relationships/hyperlink" Target="mailto:vu.conap.nororien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rosa.chan@conap.gob.g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josuealvaro1995@hot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rosamccg@gmail.com" TargetMode="External"/><Relationship Id="rId22" Type="http://schemas.openxmlformats.org/officeDocument/2006/relationships/hyperlink" Target="mailto:andres.chalib@conap.gob.g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Unidad de Información Pública</cp:lastModifiedBy>
  <cp:revision>2</cp:revision>
  <cp:lastPrinted>2024-04-02T17:22:00Z</cp:lastPrinted>
  <dcterms:created xsi:type="dcterms:W3CDTF">2024-04-17T20:50:00Z</dcterms:created>
  <dcterms:modified xsi:type="dcterms:W3CDTF">2024-04-17T20:50:00Z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81589179D4254B0489A2DF5FE7DDB68E</vt:lpwstr>
  </property>
</Properties>
</file>