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6"/>
      </w:tblGrid>
      <w:tr w:rsidR="006E0F26" w14:paraId="791FA2E6" w14:textId="77777777">
        <w:trPr>
          <w:trHeight w:val="284"/>
        </w:trPr>
        <w:tc>
          <w:tcPr>
            <w:tcW w:w="11316" w:type="dxa"/>
          </w:tcPr>
          <w:p w14:paraId="3FD568BB" w14:textId="77777777" w:rsidR="006E0F26" w:rsidRDefault="0000000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ENTIDAD: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Consejo Nacional de Áreas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Protegidas</w:t>
            </w:r>
          </w:p>
        </w:tc>
      </w:tr>
      <w:tr w:rsidR="006E0F26" w14:paraId="59659284" w14:textId="77777777">
        <w:trPr>
          <w:trHeight w:val="284"/>
        </w:trPr>
        <w:tc>
          <w:tcPr>
            <w:tcW w:w="11316" w:type="dxa"/>
          </w:tcPr>
          <w:p w14:paraId="4DB95102" w14:textId="77777777" w:rsidR="006E0F26" w:rsidRDefault="0000000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DIRECCIÓN: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5ta Av. 6-06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Zona 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Edificio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IPM,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nivel</w:t>
            </w:r>
          </w:p>
        </w:tc>
      </w:tr>
      <w:tr w:rsidR="006E0F26" w14:paraId="6ADCAC40" w14:textId="77777777">
        <w:trPr>
          <w:trHeight w:val="284"/>
        </w:trPr>
        <w:tc>
          <w:tcPr>
            <w:tcW w:w="11316" w:type="dxa"/>
          </w:tcPr>
          <w:p w14:paraId="28B2B529" w14:textId="77777777" w:rsidR="006E0F26" w:rsidRDefault="0000000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HORARIO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ATENCIÓN: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08:00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4:30</w:t>
            </w:r>
          </w:p>
        </w:tc>
      </w:tr>
      <w:tr w:rsidR="006E0F26" w14:paraId="7075580F" w14:textId="77777777">
        <w:trPr>
          <w:trHeight w:val="284"/>
        </w:trPr>
        <w:tc>
          <w:tcPr>
            <w:tcW w:w="11316" w:type="dxa"/>
          </w:tcPr>
          <w:p w14:paraId="2EC90298" w14:textId="77777777" w:rsidR="006E0F26" w:rsidRDefault="0000000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1547</w:t>
            </w:r>
          </w:p>
        </w:tc>
      </w:tr>
      <w:tr w:rsidR="006E0F26" w14:paraId="4663932D" w14:textId="77777777">
        <w:trPr>
          <w:trHeight w:val="284"/>
        </w:trPr>
        <w:tc>
          <w:tcPr>
            <w:tcW w:w="11316" w:type="dxa"/>
          </w:tcPr>
          <w:p w14:paraId="60C0254B" w14:textId="77777777" w:rsidR="006E0F26" w:rsidRDefault="00000000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DIRECTORA: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Lic. Marco Antonio Muñoz</w:t>
            </w:r>
          </w:p>
        </w:tc>
      </w:tr>
      <w:tr w:rsidR="006E0F26" w14:paraId="4C91DBF7" w14:textId="77777777">
        <w:trPr>
          <w:trHeight w:val="284"/>
        </w:trPr>
        <w:tc>
          <w:tcPr>
            <w:tcW w:w="11316" w:type="dxa"/>
          </w:tcPr>
          <w:p w14:paraId="7511F285" w14:textId="77777777" w:rsidR="006E0F26" w:rsidRDefault="00000000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ENCARGADO DE ACTUALIZACIÓN: Maria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Luisa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Equité Yoc</w:t>
            </w:r>
          </w:p>
        </w:tc>
      </w:tr>
      <w:tr w:rsidR="006E0F26" w14:paraId="1616A525" w14:textId="77777777">
        <w:trPr>
          <w:trHeight w:val="284"/>
        </w:trPr>
        <w:tc>
          <w:tcPr>
            <w:tcW w:w="11316" w:type="dxa"/>
          </w:tcPr>
          <w:p w14:paraId="12B0721E" w14:textId="77777777" w:rsidR="006E0F26" w:rsidRDefault="00000000">
            <w:pPr>
              <w:pStyle w:val="TableParagraph"/>
              <w:spacing w:line="265" w:lineRule="exact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FECHA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</w:t>
            </w: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31/03/2024</w:t>
            </w:r>
          </w:p>
        </w:tc>
      </w:tr>
      <w:tr w:rsidR="006E0F26" w14:paraId="50D69975" w14:textId="77777777">
        <w:trPr>
          <w:trHeight w:val="285"/>
        </w:trPr>
        <w:tc>
          <w:tcPr>
            <w:tcW w:w="11316" w:type="dxa"/>
          </w:tcPr>
          <w:p w14:paraId="7DCA316A" w14:textId="77777777" w:rsidR="006E0F26" w:rsidRDefault="00000000">
            <w:pPr>
              <w:pStyle w:val="TableParagraph"/>
              <w:spacing w:line="26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CORRESPONDE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DE:  MARZO</w:t>
            </w:r>
          </w:p>
        </w:tc>
      </w:tr>
    </w:tbl>
    <w:p w14:paraId="53C9F159" w14:textId="0B03C57B" w:rsidR="006E0F26" w:rsidRDefault="002273C1">
      <w:pPr>
        <w:pStyle w:val="Textoindependiente"/>
        <w:spacing w:before="1"/>
        <w:rPr>
          <w:rFonts w:ascii="Times New Roman"/>
          <w:b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0281727" wp14:editId="1AF38360">
                <wp:simplePos x="0" y="0"/>
                <wp:positionH relativeFrom="page">
                  <wp:posOffset>288290</wp:posOffset>
                </wp:positionH>
                <wp:positionV relativeFrom="paragraph">
                  <wp:posOffset>198755</wp:posOffset>
                </wp:positionV>
                <wp:extent cx="7185660" cy="239395"/>
                <wp:effectExtent l="0" t="0" r="0" b="0"/>
                <wp:wrapTopAndBottom/>
                <wp:docPr id="1867780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660" cy="23939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90F03B" w14:textId="77777777" w:rsidR="006E0F26" w:rsidRDefault="00000000">
                            <w:pPr>
                              <w:pStyle w:val="Textoindependiente"/>
                              <w:spacing w:before="0" w:line="325" w:lineRule="exact"/>
                              <w:ind w:left="4859" w:right="4839"/>
                              <w:jc w:val="center"/>
                            </w:pPr>
                            <w:r>
                              <w:t>NUMERAL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817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7pt;margin-top:15.65pt;width:565.8pt;height:18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" filled="f" strokeweight="1.92pt">
                <v:textbox inset="0,0,0,0">
                  <w:txbxContent>
                    <w:p w14:paraId="3690F03B" w14:textId="77777777" w:rsidR="006E0F26" w:rsidRDefault="00000000">
                      <w:pPr>
                        <w:pStyle w:val="Textoindependiente"/>
                        <w:spacing w:before="0" w:line="325" w:lineRule="exact"/>
                        <w:ind w:left="4859" w:right="4839"/>
                        <w:jc w:val="center"/>
                      </w:pPr>
                      <w:r>
                        <w:t>NUMERAL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3CC6FE" w14:textId="77777777" w:rsidR="006E0F26" w:rsidRDefault="006E0F26">
      <w:pPr>
        <w:pStyle w:val="Textoindependiente"/>
        <w:spacing w:before="7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6E0F26" w14:paraId="380AC019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07AAA1B8" w14:textId="77777777" w:rsidR="006E0F26" w:rsidRDefault="00000000">
            <w:pPr>
              <w:pStyle w:val="TableParagraph"/>
              <w:spacing w:line="212" w:lineRule="exact"/>
              <w:ind w:left="4784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SUBSIDIOS</w:t>
            </w:r>
          </w:p>
        </w:tc>
      </w:tr>
      <w:tr w:rsidR="006E0F26" w14:paraId="1151C2F2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0F785806" w14:textId="77777777" w:rsidR="006E0F26" w:rsidRDefault="00000000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16D5A8F6" w14:textId="77777777" w:rsidR="006E0F26" w:rsidRDefault="00000000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1DBFA37C" w14:textId="77777777" w:rsidR="006E0F26" w:rsidRDefault="00000000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5BEF95C6" w14:textId="77777777" w:rsidR="006E0F26" w:rsidRDefault="00000000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6E0F26" w14:paraId="11844A49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08B0749E" w14:textId="77777777" w:rsidR="006E0F26" w:rsidRDefault="006E0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67570" w14:textId="77777777" w:rsidR="006E0F26" w:rsidRDefault="00000000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431AF" w14:textId="77777777" w:rsidR="006E0F26" w:rsidRDefault="006E0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0D730B47" w14:textId="77777777" w:rsidR="006E0F26" w:rsidRDefault="006E0F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0F26" w14:paraId="2C36ADDB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27B6F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E60B8C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5B281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AADE4FD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F26" w14:paraId="35AE8B28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86C45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E785E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C9E2B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4CA04E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F26" w14:paraId="57441923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D4790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F2478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70288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690DD3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F26" w14:paraId="73A75E0F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54A79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70057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4D129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78FDA5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F26" w14:paraId="017C9C6A" w14:textId="77777777">
        <w:trPr>
          <w:trHeight w:val="257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76D04B59" w14:textId="77777777" w:rsidR="006E0F26" w:rsidRDefault="006E0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FE796BC" w14:textId="77777777" w:rsidR="006E0F26" w:rsidRDefault="006E0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28E7872" w14:textId="77777777" w:rsidR="006E0F26" w:rsidRDefault="006E0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0EAF9891" w14:textId="77777777" w:rsidR="006E0F26" w:rsidRDefault="006E0F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48948A7" w14:textId="77777777" w:rsidR="006E0F26" w:rsidRDefault="006E0F26">
      <w:pPr>
        <w:pStyle w:val="Textoindependiente"/>
        <w:rPr>
          <w:rFonts w:ascii="Times New Roman"/>
          <w:b w:val="0"/>
          <w:sz w:val="27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6E0F26" w14:paraId="58CF4381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41B506B6" w14:textId="77777777" w:rsidR="006E0F26" w:rsidRDefault="00000000">
            <w:pPr>
              <w:pStyle w:val="TableParagraph"/>
              <w:spacing w:line="212" w:lineRule="exact"/>
              <w:ind w:left="4787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BECAS</w:t>
            </w:r>
          </w:p>
        </w:tc>
      </w:tr>
      <w:tr w:rsidR="006E0F26" w14:paraId="0D08EB6F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225D83AE" w14:textId="77777777" w:rsidR="006E0F26" w:rsidRDefault="00000000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78917F8D" w14:textId="77777777" w:rsidR="006E0F26" w:rsidRDefault="00000000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00D74029" w14:textId="77777777" w:rsidR="006E0F26" w:rsidRDefault="00000000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5CC502CA" w14:textId="77777777" w:rsidR="006E0F26" w:rsidRDefault="00000000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6E0F26" w14:paraId="3B03247F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2A3CBD6B" w14:textId="77777777" w:rsidR="006E0F26" w:rsidRDefault="006E0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B7F45" w14:textId="77777777" w:rsidR="006E0F26" w:rsidRDefault="00000000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E6C42" w14:textId="77777777" w:rsidR="006E0F26" w:rsidRDefault="006E0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32DBF2EC" w14:textId="77777777" w:rsidR="006E0F26" w:rsidRDefault="006E0F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0F26" w14:paraId="7BDAA7BE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BF109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A9207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0F363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C5C31A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F26" w14:paraId="1CB56ED7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21073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1DB8F5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4D7D27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C6F517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F26" w14:paraId="17C95112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9EEC4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9CC0A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578C5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C6EEF1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F26" w14:paraId="262A9FB1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7D7E3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1E9B7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011E9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CBD803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F26" w14:paraId="54CF28D7" w14:textId="77777777">
        <w:trPr>
          <w:trHeight w:val="257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4C3D1068" w14:textId="77777777" w:rsidR="006E0F26" w:rsidRDefault="006E0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AB4E14" w14:textId="77777777" w:rsidR="006E0F26" w:rsidRDefault="006E0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FDF4F7A" w14:textId="77777777" w:rsidR="006E0F26" w:rsidRDefault="006E0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04F8B89E" w14:textId="77777777" w:rsidR="006E0F26" w:rsidRDefault="006E0F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A5E96B9" w14:textId="77777777" w:rsidR="006E0F26" w:rsidRDefault="006E0F26">
      <w:pPr>
        <w:pStyle w:val="Textoindependiente"/>
        <w:rPr>
          <w:rFonts w:ascii="Times New Roman"/>
          <w:b w:val="0"/>
          <w:sz w:val="27"/>
        </w:rPr>
      </w:pPr>
    </w:p>
    <w:tbl>
      <w:tblPr>
        <w:tblStyle w:val="TableNormal"/>
        <w:tblW w:w="0" w:type="auto"/>
        <w:tblInd w:w="1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127"/>
        <w:gridCol w:w="3693"/>
        <w:gridCol w:w="2869"/>
      </w:tblGrid>
      <w:tr w:rsidR="006E0F26" w14:paraId="017D4C96" w14:textId="77777777">
        <w:trPr>
          <w:trHeight w:val="231"/>
        </w:trPr>
        <w:tc>
          <w:tcPr>
            <w:tcW w:w="11318" w:type="dxa"/>
            <w:gridSpan w:val="4"/>
            <w:tcBorders>
              <w:top w:val="nil"/>
              <w:left w:val="nil"/>
              <w:right w:val="nil"/>
            </w:tcBorders>
          </w:tcPr>
          <w:p w14:paraId="09C91027" w14:textId="77777777" w:rsidR="006E0F26" w:rsidRDefault="00000000">
            <w:pPr>
              <w:pStyle w:val="TableParagraph"/>
              <w:spacing w:line="212" w:lineRule="exact"/>
              <w:ind w:left="4787" w:right="47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TRANSFERENCIAS</w:t>
            </w:r>
          </w:p>
        </w:tc>
      </w:tr>
      <w:tr w:rsidR="006E0F26" w14:paraId="0CA7B9EA" w14:textId="77777777">
        <w:trPr>
          <w:trHeight w:val="418"/>
        </w:trPr>
        <w:tc>
          <w:tcPr>
            <w:tcW w:w="629" w:type="dxa"/>
            <w:shd w:val="clear" w:color="auto" w:fill="EDEBE0"/>
          </w:tcPr>
          <w:p w14:paraId="3EEFD49C" w14:textId="77777777" w:rsidR="006E0F26" w:rsidRDefault="00000000">
            <w:pPr>
              <w:pStyle w:val="TableParagraph"/>
              <w:spacing w:before="6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4127" w:type="dxa"/>
            <w:shd w:val="clear" w:color="auto" w:fill="EDEBE0"/>
          </w:tcPr>
          <w:p w14:paraId="11BC2E68" w14:textId="77777777" w:rsidR="006E0F26" w:rsidRDefault="00000000">
            <w:pPr>
              <w:pStyle w:val="TableParagraph"/>
              <w:spacing w:before="61"/>
              <w:ind w:left="728"/>
              <w:rPr>
                <w:b/>
                <w:sz w:val="24"/>
              </w:rPr>
            </w:pPr>
            <w:r>
              <w:rPr>
                <w:b/>
                <w:sz w:val="24"/>
              </w:rPr>
              <w:t>PADRÓN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BENEFICIARIO</w:t>
            </w:r>
          </w:p>
        </w:tc>
        <w:tc>
          <w:tcPr>
            <w:tcW w:w="3693" w:type="dxa"/>
            <w:shd w:val="clear" w:color="auto" w:fill="EDEBE0"/>
          </w:tcPr>
          <w:p w14:paraId="7B4D0087" w14:textId="77777777" w:rsidR="006E0F26" w:rsidRDefault="00000000">
            <w:pPr>
              <w:pStyle w:val="TableParagraph"/>
              <w:spacing w:before="61"/>
              <w:ind w:left="792"/>
              <w:rPr>
                <w:b/>
                <w:sz w:val="24"/>
              </w:rPr>
            </w:pPr>
            <w:r>
              <w:rPr>
                <w:b/>
                <w:sz w:val="24"/>
              </w:rPr>
              <w:t>CRITERIO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ACCESO</w:t>
            </w:r>
          </w:p>
        </w:tc>
        <w:tc>
          <w:tcPr>
            <w:tcW w:w="2869" w:type="dxa"/>
            <w:shd w:val="clear" w:color="auto" w:fill="EDEBE0"/>
          </w:tcPr>
          <w:p w14:paraId="541A3673" w14:textId="77777777" w:rsidR="006E0F26" w:rsidRDefault="00000000">
            <w:pPr>
              <w:pStyle w:val="TableParagraph"/>
              <w:spacing w:before="61"/>
              <w:ind w:left="1005" w:right="9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MONTO</w:t>
            </w:r>
          </w:p>
        </w:tc>
      </w:tr>
      <w:tr w:rsidR="006E0F26" w14:paraId="31773A6C" w14:textId="77777777">
        <w:trPr>
          <w:trHeight w:val="257"/>
        </w:trPr>
        <w:tc>
          <w:tcPr>
            <w:tcW w:w="629" w:type="dxa"/>
            <w:tcBorders>
              <w:bottom w:val="single" w:sz="8" w:space="0" w:color="000000"/>
              <w:right w:val="single" w:sz="8" w:space="0" w:color="000000"/>
            </w:tcBorders>
          </w:tcPr>
          <w:p w14:paraId="1993FB36" w14:textId="77777777" w:rsidR="006E0F26" w:rsidRDefault="006E0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8F8BE" w14:textId="77777777" w:rsidR="006E0F26" w:rsidRDefault="00000000">
            <w:pPr>
              <w:pStyle w:val="TableParagraph"/>
              <w:spacing w:line="238" w:lineRule="exact"/>
              <w:ind w:left="47"/>
            </w:pPr>
            <w:r>
              <w:t>Sin Movimiento</w:t>
            </w:r>
          </w:p>
        </w:tc>
        <w:tc>
          <w:tcPr>
            <w:tcW w:w="36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B7EB8" w14:textId="77777777" w:rsidR="006E0F26" w:rsidRDefault="006E0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</w:tcPr>
          <w:p w14:paraId="2E092FB0" w14:textId="77777777" w:rsidR="006E0F26" w:rsidRDefault="006E0F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E0F26" w14:paraId="3194254F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8FFA6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468E8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971CE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FF0C2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F26" w14:paraId="48431BC5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81195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7385B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9A984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A8F81D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F26" w14:paraId="330FC013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D26FD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D8A42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D15B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655F90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F26" w14:paraId="46A07E53" w14:textId="77777777">
        <w:trPr>
          <w:trHeight w:val="270"/>
        </w:trPr>
        <w:tc>
          <w:tcPr>
            <w:tcW w:w="62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86B8B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2C11C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734B2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3D9597" w14:textId="77777777" w:rsidR="006E0F26" w:rsidRDefault="006E0F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F26" w14:paraId="5AC85D78" w14:textId="77777777">
        <w:trPr>
          <w:trHeight w:val="258"/>
        </w:trPr>
        <w:tc>
          <w:tcPr>
            <w:tcW w:w="629" w:type="dxa"/>
            <w:tcBorders>
              <w:top w:val="single" w:sz="8" w:space="0" w:color="000000"/>
              <w:right w:val="single" w:sz="8" w:space="0" w:color="000000"/>
            </w:tcBorders>
          </w:tcPr>
          <w:p w14:paraId="161B0009" w14:textId="77777777" w:rsidR="006E0F26" w:rsidRDefault="006E0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DD107E" w14:textId="77777777" w:rsidR="006E0F26" w:rsidRDefault="006E0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FCE8697" w14:textId="77777777" w:rsidR="006E0F26" w:rsidRDefault="006E0F2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</w:tcBorders>
          </w:tcPr>
          <w:p w14:paraId="410E405F" w14:textId="77777777" w:rsidR="006E0F26" w:rsidRDefault="006E0F2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B6A015" w14:textId="77777777" w:rsidR="00026B31" w:rsidRDefault="00026B31"/>
    <w:sectPr w:rsidR="00026B31">
      <w:type w:val="continuous"/>
      <w:pgSz w:w="12240" w:h="15840"/>
      <w:pgMar w:top="5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26"/>
    <w:rsid w:val="00026B31"/>
    <w:rsid w:val="002273C1"/>
    <w:rsid w:val="006E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A849D3"/>
  <w15:docId w15:val="{67E4D4DB-16CF-4E2C-911C-99D4E721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Unidad de Información Pública</cp:lastModifiedBy>
  <cp:revision>2</cp:revision>
  <dcterms:created xsi:type="dcterms:W3CDTF">2024-04-22T20:34:00Z</dcterms:created>
  <dcterms:modified xsi:type="dcterms:W3CDTF">2024-04-22T20:34:00Z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2024-04-22T00:00:00Z</vt:filetime>
  </property>
</Properties>
</file>