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833A" w14:textId="77777777" w:rsidR="003A2457" w:rsidRDefault="00000000">
      <w:pPr>
        <w:pStyle w:val="Textoindependiente"/>
        <w:spacing w:before="2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7008" behindDoc="1" locked="0" layoutInCell="1" allowOverlap="1" wp14:anchorId="4A3837D6" wp14:editId="69C2EC80">
                <wp:simplePos x="0" y="0"/>
                <wp:positionH relativeFrom="page">
                  <wp:posOffset>789390</wp:posOffset>
                </wp:positionH>
                <wp:positionV relativeFrom="page">
                  <wp:posOffset>323327</wp:posOffset>
                </wp:positionV>
                <wp:extent cx="8962390" cy="654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2390" cy="654050"/>
                          <a:chOff x="0" y="0"/>
                          <a:chExt cx="8962390" cy="6540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31" cy="489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747055" y="441720"/>
                            <a:ext cx="8215630" cy="212090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</wps:spPr>
                        <wps:txbx>
                          <w:txbxContent>
                            <w:p w14:paraId="03FAF77F" w14:textId="77777777" w:rsidR="003A2457" w:rsidRDefault="00000000">
                              <w:pPr>
                                <w:spacing w:before="78"/>
                                <w:ind w:left="1"/>
                                <w:jc w:val="center"/>
                                <w:rPr>
                                  <w:b/>
                                  <w:color w:val="000000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CONTRATACIONES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REALIZADAS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TRAVÉS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SUB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3"/>
                                </w:rPr>
                                <w:t>GRUPO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w w:val="105"/>
                                  <w:sz w:val="13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837D6" id="Group 1" o:spid="_x0000_s1026" style="position:absolute;margin-left:62.15pt;margin-top:25.45pt;width:705.7pt;height:51.5pt;z-index:-15849472;mso-wrap-distance-left:0;mso-wrap-distance-right:0;mso-position-horizontal-relative:page;mso-position-vertical-relative:page" coordsize="89623,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5871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7470;top:4417;width:8215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" fillcolor="#c5dfb4" stroked="f">
                  <v:textbox inset="0,0,0,0">
                    <w:txbxContent>
                      <w:p w14:paraId="03FAF77F" w14:textId="77777777" w:rsidR="003A2457" w:rsidRDefault="00000000">
                        <w:pPr>
                          <w:spacing w:before="78"/>
                          <w:ind w:left="1"/>
                          <w:jc w:val="center"/>
                          <w:rPr>
                            <w:b/>
                            <w:color w:val="000000"/>
                            <w:sz w:val="13"/>
                          </w:rPr>
                        </w:pP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CONTRATACIONES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REALIZADAS</w:t>
                        </w:r>
                        <w:r>
                          <w:rPr>
                            <w:b/>
                            <w:color w:val="00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TRAVÉS</w:t>
                        </w:r>
                        <w:r>
                          <w:rPr>
                            <w:b/>
                            <w:color w:val="00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SUB</w:t>
                        </w:r>
                        <w:r>
                          <w:rPr>
                            <w:b/>
                            <w:color w:val="00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3"/>
                          </w:rPr>
                          <w:t>GRUPO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w w:val="105"/>
                            <w:sz w:val="13"/>
                          </w:rPr>
                          <w:t>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75F7C995" wp14:editId="3DFD463A">
            <wp:simplePos x="0" y="0"/>
            <wp:positionH relativeFrom="page">
              <wp:posOffset>8875935</wp:posOffset>
            </wp:positionH>
            <wp:positionV relativeFrom="page">
              <wp:posOffset>412699</wp:posOffset>
            </wp:positionV>
            <wp:extent cx="1575023" cy="24185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23" cy="2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302" w:type="dxa"/>
        <w:tblLayout w:type="fixed"/>
        <w:tblLook w:val="01E0" w:firstRow="1" w:lastRow="1" w:firstColumn="1" w:lastColumn="1" w:noHBand="0" w:noVBand="0"/>
      </w:tblPr>
      <w:tblGrid>
        <w:gridCol w:w="2593"/>
      </w:tblGrid>
      <w:tr w:rsidR="003A2457" w14:paraId="3A52D76F" w14:textId="77777777">
        <w:trPr>
          <w:trHeight w:val="154"/>
        </w:trPr>
        <w:tc>
          <w:tcPr>
            <w:tcW w:w="2593" w:type="dxa"/>
          </w:tcPr>
          <w:p w14:paraId="0040358B" w14:textId="77777777" w:rsidR="003A2457" w:rsidRDefault="00000000">
            <w:pPr>
              <w:pStyle w:val="TableParagraph"/>
              <w:spacing w:line="135" w:lineRule="exact"/>
              <w:ind w:left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CONSEJO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NACIONAL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AREAS </w:t>
            </w:r>
            <w:r>
              <w:rPr>
                <w:b/>
                <w:spacing w:val="-2"/>
                <w:w w:val="105"/>
                <w:sz w:val="13"/>
              </w:rPr>
              <w:t>PROTEGIDAS</w:t>
            </w:r>
          </w:p>
        </w:tc>
      </w:tr>
      <w:tr w:rsidR="003A2457" w14:paraId="311110AA" w14:textId="77777777">
        <w:trPr>
          <w:trHeight w:val="172"/>
        </w:trPr>
        <w:tc>
          <w:tcPr>
            <w:tcW w:w="2593" w:type="dxa"/>
          </w:tcPr>
          <w:p w14:paraId="171F912C" w14:textId="77777777" w:rsidR="003A2457" w:rsidRDefault="00000000">
            <w:pPr>
              <w:pStyle w:val="TableParagraph"/>
              <w:spacing w:line="153" w:lineRule="exact"/>
              <w:ind w:left="6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DIRECCIÓN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ADMINISTRATIVA</w:t>
            </w:r>
          </w:p>
        </w:tc>
      </w:tr>
      <w:tr w:rsidR="003A2457" w14:paraId="34785A35" w14:textId="77777777">
        <w:trPr>
          <w:trHeight w:val="154"/>
        </w:trPr>
        <w:tc>
          <w:tcPr>
            <w:tcW w:w="2593" w:type="dxa"/>
          </w:tcPr>
          <w:p w14:paraId="76B90EC4" w14:textId="77777777" w:rsidR="003A2457" w:rsidRDefault="00000000">
            <w:pPr>
              <w:pStyle w:val="TableParagraph"/>
              <w:spacing w:line="135" w:lineRule="exact"/>
              <w:ind w:left="5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DEPARTAMENTO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2"/>
                <w:w w:val="105"/>
                <w:sz w:val="13"/>
              </w:rPr>
              <w:t xml:space="preserve"> COMPRAS</w:t>
            </w:r>
          </w:p>
        </w:tc>
      </w:tr>
    </w:tbl>
    <w:p w14:paraId="08297767" w14:textId="77777777" w:rsidR="003A2457" w:rsidRDefault="003A2457">
      <w:pPr>
        <w:pStyle w:val="Textoindependiente"/>
        <w:rPr>
          <w:rFonts w:ascii="Times New Roman"/>
          <w:b w:val="0"/>
        </w:rPr>
      </w:pPr>
    </w:p>
    <w:p w14:paraId="39D65D38" w14:textId="77777777" w:rsidR="003A2457" w:rsidRDefault="003A2457">
      <w:pPr>
        <w:pStyle w:val="Textoindependiente"/>
        <w:rPr>
          <w:rFonts w:ascii="Times New Roman"/>
          <w:b w:val="0"/>
        </w:rPr>
      </w:pPr>
    </w:p>
    <w:p w14:paraId="6FC30D06" w14:textId="77777777" w:rsidR="003A2457" w:rsidRDefault="003A2457">
      <w:pPr>
        <w:pStyle w:val="Textoindependiente"/>
        <w:rPr>
          <w:rFonts w:ascii="Times New Roman"/>
          <w:b w:val="0"/>
        </w:rPr>
      </w:pPr>
    </w:p>
    <w:p w14:paraId="28D79DA9" w14:textId="77777777" w:rsidR="003A2457" w:rsidRDefault="003A2457">
      <w:pPr>
        <w:pStyle w:val="Textoindependiente"/>
        <w:spacing w:before="128"/>
        <w:rPr>
          <w:rFonts w:ascii="Times New Roman"/>
          <w:b w:val="0"/>
        </w:rPr>
      </w:pPr>
    </w:p>
    <w:p w14:paraId="72C8273F" w14:textId="77777777" w:rsidR="003A2457" w:rsidRDefault="00000000">
      <w:pPr>
        <w:pStyle w:val="Textoindependiente"/>
        <w:spacing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29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FEBRERO</w:t>
      </w:r>
      <w:r>
        <w:rPr>
          <w:spacing w:val="-4"/>
          <w:w w:val="105"/>
        </w:rPr>
        <w:t xml:space="preserve"> 2024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 w:rsidR="003A2457" w14:paraId="5A94B22B" w14:textId="77777777">
        <w:trPr>
          <w:trHeight w:val="673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968757" w14:textId="77777777" w:rsidR="003A2457" w:rsidRDefault="003A2457">
            <w:pPr>
              <w:pStyle w:val="TableParagraph"/>
              <w:spacing w:before="114"/>
              <w:rPr>
                <w:b/>
                <w:sz w:val="12"/>
              </w:rPr>
            </w:pPr>
          </w:p>
          <w:p w14:paraId="40D2B400" w14:textId="77777777" w:rsidR="003A2457" w:rsidRDefault="00000000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5041F5" w14:textId="77777777" w:rsidR="003A2457" w:rsidRDefault="003A2457">
            <w:pPr>
              <w:pStyle w:val="TableParagraph"/>
              <w:spacing w:before="114"/>
              <w:rPr>
                <w:b/>
                <w:sz w:val="12"/>
              </w:rPr>
            </w:pPr>
          </w:p>
          <w:p w14:paraId="17FF4BAB" w14:textId="77777777" w:rsidR="003A2457" w:rsidRDefault="00000000">
            <w:pPr>
              <w:pStyle w:val="TableParagraph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0695BF" w14:textId="77777777" w:rsidR="003A2457" w:rsidRDefault="003A2457">
            <w:pPr>
              <w:pStyle w:val="TableParagraph"/>
              <w:spacing w:before="107"/>
              <w:rPr>
                <w:b/>
                <w:sz w:val="12"/>
              </w:rPr>
            </w:pPr>
          </w:p>
          <w:p w14:paraId="6FAB83D2" w14:textId="77777777" w:rsidR="003A2457" w:rsidRDefault="00000000">
            <w:pPr>
              <w:pStyle w:val="TableParagraph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ECFB6A" w14:textId="77777777" w:rsidR="003A2457" w:rsidRDefault="003A2457">
            <w:pPr>
              <w:pStyle w:val="TableParagraph"/>
              <w:spacing w:before="35"/>
              <w:rPr>
                <w:b/>
                <w:sz w:val="12"/>
              </w:rPr>
            </w:pPr>
          </w:p>
          <w:p w14:paraId="1B75C92F" w14:textId="77777777" w:rsidR="003A2457" w:rsidRDefault="00000000">
            <w:pPr>
              <w:pStyle w:val="TableParagraph"/>
              <w:spacing w:line="271" w:lineRule="auto"/>
              <w:ind w:left="255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B3C1FB" w14:textId="77777777" w:rsidR="003A2457" w:rsidRDefault="003A2457">
            <w:pPr>
              <w:pStyle w:val="TableParagraph"/>
              <w:spacing w:before="117"/>
              <w:rPr>
                <w:b/>
                <w:sz w:val="12"/>
              </w:rPr>
            </w:pPr>
          </w:p>
          <w:p w14:paraId="5B256C9C" w14:textId="77777777" w:rsidR="003A2457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C47FE0" w14:textId="77777777" w:rsidR="003A2457" w:rsidRDefault="003A2457">
            <w:pPr>
              <w:pStyle w:val="TableParagraph"/>
              <w:spacing w:before="35"/>
              <w:rPr>
                <w:b/>
                <w:sz w:val="12"/>
              </w:rPr>
            </w:pPr>
          </w:p>
          <w:p w14:paraId="1E6AA119" w14:textId="77777777" w:rsidR="003A2457" w:rsidRDefault="00000000">
            <w:pPr>
              <w:pStyle w:val="TableParagraph"/>
              <w:spacing w:line="271" w:lineRule="auto"/>
              <w:ind w:left="304" w:right="200" w:hanging="8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Vigencia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del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BB3050F" w14:textId="77777777" w:rsidR="003A2457" w:rsidRDefault="003A2457">
            <w:pPr>
              <w:pStyle w:val="TableParagraph"/>
              <w:spacing w:before="35"/>
              <w:rPr>
                <w:b/>
                <w:sz w:val="12"/>
              </w:rPr>
            </w:pPr>
          </w:p>
          <w:p w14:paraId="1DD60D82" w14:textId="77777777" w:rsidR="003A2457" w:rsidRDefault="00000000">
            <w:pPr>
              <w:pStyle w:val="TableParagraph"/>
              <w:spacing w:line="271" w:lineRule="auto"/>
              <w:ind w:left="299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de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D0EDD9" w14:textId="77777777" w:rsidR="003A2457" w:rsidRDefault="003A2457">
            <w:pPr>
              <w:pStyle w:val="TableParagraph"/>
              <w:spacing w:before="117"/>
              <w:rPr>
                <w:b/>
                <w:sz w:val="12"/>
              </w:rPr>
            </w:pPr>
          </w:p>
          <w:p w14:paraId="65416B75" w14:textId="77777777" w:rsidR="003A2457" w:rsidRDefault="00000000">
            <w:pPr>
              <w:pStyle w:val="TableParagraph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C4483D" w14:textId="77777777" w:rsidR="003A2457" w:rsidRDefault="003A2457">
            <w:pPr>
              <w:pStyle w:val="TableParagraph"/>
              <w:spacing w:before="117"/>
              <w:rPr>
                <w:b/>
                <w:sz w:val="12"/>
              </w:rPr>
            </w:pPr>
          </w:p>
          <w:p w14:paraId="1A1412BF" w14:textId="77777777" w:rsidR="003A2457" w:rsidRDefault="00000000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1FE0E9" w14:textId="77777777" w:rsidR="003A2457" w:rsidRDefault="003A2457">
            <w:pPr>
              <w:pStyle w:val="TableParagraph"/>
              <w:spacing w:before="114"/>
              <w:rPr>
                <w:b/>
                <w:sz w:val="12"/>
              </w:rPr>
            </w:pPr>
          </w:p>
          <w:p w14:paraId="550414F9" w14:textId="77777777" w:rsidR="003A2457" w:rsidRDefault="00000000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A5757E" w14:textId="77777777" w:rsidR="003A2457" w:rsidRDefault="003A2457">
            <w:pPr>
              <w:pStyle w:val="TableParagraph"/>
              <w:spacing w:before="114"/>
              <w:rPr>
                <w:b/>
                <w:sz w:val="12"/>
              </w:rPr>
            </w:pPr>
          </w:p>
          <w:p w14:paraId="1E991EDE" w14:textId="77777777" w:rsidR="003A2457" w:rsidRDefault="00000000">
            <w:pPr>
              <w:pStyle w:val="TableParagraph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341F80C" w14:textId="77777777" w:rsidR="003A2457" w:rsidRDefault="003A2457">
            <w:pPr>
              <w:pStyle w:val="TableParagraph"/>
              <w:spacing w:before="114"/>
              <w:rPr>
                <w:b/>
                <w:sz w:val="12"/>
              </w:rPr>
            </w:pPr>
          </w:p>
          <w:p w14:paraId="44D5D68D" w14:textId="77777777" w:rsidR="003A2457" w:rsidRDefault="00000000">
            <w:pPr>
              <w:pStyle w:val="TableParagraph"/>
              <w:ind w:left="59" w:right="5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Descripción</w:t>
            </w:r>
          </w:p>
        </w:tc>
      </w:tr>
      <w:tr w:rsidR="003A2457" w14:paraId="03BAE949" w14:textId="77777777">
        <w:trPr>
          <w:trHeight w:val="1634"/>
        </w:trPr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14:paraId="1583F863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2DC9C80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646C8642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2676ED1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4513146D" w14:textId="77777777" w:rsidR="003A2457" w:rsidRDefault="00000000">
            <w:pPr>
              <w:pStyle w:val="TableParagraph"/>
              <w:ind w:left="27" w:right="1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0384E6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A0E233B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5B6A4056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632FC09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3CFBA21D" w14:textId="77777777" w:rsidR="003A2457" w:rsidRDefault="00000000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6F8E5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107322D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C1C98AE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401A04C2" w14:textId="77777777" w:rsidR="003A2457" w:rsidRDefault="003A245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13558A3" w14:textId="77777777" w:rsidR="003A2457" w:rsidRDefault="00000000">
            <w:pPr>
              <w:pStyle w:val="TableParagraph"/>
              <w:spacing w:line="268" w:lineRule="auto"/>
              <w:ind w:left="673" w:right="63" w:hanging="588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63264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B18039D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234F7D59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B88749B" w14:textId="77777777" w:rsidR="003A2457" w:rsidRDefault="003A2457">
            <w:pPr>
              <w:pStyle w:val="TableParagraph"/>
              <w:spacing w:before="22"/>
              <w:rPr>
                <w:b/>
                <w:sz w:val="13"/>
              </w:rPr>
            </w:pPr>
          </w:p>
          <w:p w14:paraId="7CEE3DC4" w14:textId="77777777" w:rsidR="003A2457" w:rsidRDefault="00000000">
            <w:pPr>
              <w:pStyle w:val="TableParagraph"/>
              <w:spacing w:line="268" w:lineRule="auto"/>
              <w:ind w:left="327" w:hanging="1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SERVICIOS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C471C7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D4DB696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6962636B" w14:textId="77777777" w:rsidR="003A2457" w:rsidRDefault="003A2457">
            <w:pPr>
              <w:pStyle w:val="TableParagraph"/>
              <w:spacing w:before="92"/>
              <w:rPr>
                <w:b/>
                <w:sz w:val="13"/>
              </w:rPr>
            </w:pPr>
          </w:p>
          <w:p w14:paraId="7E8CF248" w14:textId="77777777" w:rsidR="003A2457" w:rsidRDefault="00000000">
            <w:pPr>
              <w:pStyle w:val="TableParagraph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Acta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01-2024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7C260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7628870F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BD22E69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94B197C" w14:textId="77777777" w:rsidR="003A2457" w:rsidRDefault="003A2457">
            <w:pPr>
              <w:pStyle w:val="TableParagraph"/>
              <w:spacing w:before="22"/>
              <w:rPr>
                <w:b/>
                <w:sz w:val="13"/>
              </w:rPr>
            </w:pPr>
          </w:p>
          <w:p w14:paraId="711D6B62" w14:textId="77777777" w:rsidR="003A2457" w:rsidRDefault="00000000">
            <w:pPr>
              <w:pStyle w:val="TableParagraph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10/01/2024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al</w:t>
            </w:r>
          </w:p>
          <w:p w14:paraId="10AD776E" w14:textId="77777777" w:rsidR="003A2457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30/08/2024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CB6EEE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C6B949A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630A041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2809BF5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6AEBBE46" w14:textId="77777777" w:rsidR="003A2457" w:rsidRDefault="00000000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12.50%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F6D13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2C38769A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D2ABFCD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C0CC462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50D6C42F" w14:textId="77777777" w:rsidR="003A2457" w:rsidRDefault="00000000">
            <w:pPr>
              <w:pStyle w:val="TableParagraph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1E15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295BF1C2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4756690E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59092629" w14:textId="77777777" w:rsidR="003A2457" w:rsidRDefault="003A2457">
            <w:pPr>
              <w:pStyle w:val="TableParagraph"/>
              <w:spacing w:before="22"/>
              <w:rPr>
                <w:b/>
                <w:sz w:val="13"/>
              </w:rPr>
            </w:pPr>
          </w:p>
          <w:p w14:paraId="4F09D832" w14:textId="77777777" w:rsidR="003A2457" w:rsidRDefault="00000000">
            <w:pPr>
              <w:pStyle w:val="TableParagraph"/>
              <w:spacing w:line="268" w:lineRule="auto"/>
              <w:ind w:left="108" w:firstLine="10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SEGUNDO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7E62F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750661C0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0E10A4C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2454CFB7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64B16B9B" w14:textId="77777777" w:rsidR="003A2457" w:rsidRDefault="00000000">
            <w:pPr>
              <w:pStyle w:val="TableParagraph"/>
              <w:ind w:left="29" w:right="1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7A0822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596A644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6F755518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34E641F" w14:textId="77777777" w:rsidR="003A2457" w:rsidRDefault="003A2457">
            <w:pPr>
              <w:pStyle w:val="TableParagraph"/>
              <w:spacing w:before="111"/>
              <w:rPr>
                <w:b/>
                <w:sz w:val="13"/>
              </w:rPr>
            </w:pPr>
          </w:p>
          <w:p w14:paraId="7163AA0A" w14:textId="77777777" w:rsidR="003A2457" w:rsidRDefault="00000000">
            <w:pPr>
              <w:pStyle w:val="TableParagraph"/>
              <w:ind w:left="23" w:right="1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7979026-</w:t>
            </w: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</w:tcBorders>
          </w:tcPr>
          <w:p w14:paraId="177F24FE" w14:textId="77777777" w:rsidR="003A2457" w:rsidRDefault="00000000">
            <w:pPr>
              <w:pStyle w:val="TableParagraph"/>
              <w:spacing w:before="124" w:line="268" w:lineRule="auto"/>
              <w:ind w:left="59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CONSEJONACIONAL DE ÁREAS PROTEGIDAS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SEGUIMIENTO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EXPEDIENTES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 LABORALES Y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OTROSREQUERIMIENTOS DENTRO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SUS COMPETENCIAS</w:t>
            </w:r>
          </w:p>
        </w:tc>
      </w:tr>
      <w:tr w:rsidR="003A2457" w14:paraId="46B1E459" w14:textId="77777777">
        <w:trPr>
          <w:trHeight w:val="1021"/>
        </w:trPr>
        <w:tc>
          <w:tcPr>
            <w:tcW w:w="377" w:type="dxa"/>
            <w:tcBorders>
              <w:right w:val="single" w:sz="6" w:space="0" w:color="000000"/>
            </w:tcBorders>
          </w:tcPr>
          <w:p w14:paraId="34945429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96D7D0A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3862C1CC" w14:textId="77777777" w:rsidR="003A2457" w:rsidRDefault="00000000">
            <w:pPr>
              <w:pStyle w:val="TableParagraph"/>
              <w:ind w:left="27" w:right="1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left w:val="single" w:sz="6" w:space="0" w:color="000000"/>
              <w:right w:val="single" w:sz="6" w:space="0" w:color="000000"/>
            </w:tcBorders>
          </w:tcPr>
          <w:p w14:paraId="3FB18ECB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9BFD9DD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7015BE23" w14:textId="77777777" w:rsidR="003A2457" w:rsidRDefault="00000000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 w14:paraId="0D2C302A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73408103" w14:textId="77777777" w:rsidR="003A2457" w:rsidRDefault="003A2457">
            <w:pPr>
              <w:pStyle w:val="TableParagraph"/>
              <w:spacing w:before="20"/>
              <w:rPr>
                <w:b/>
                <w:sz w:val="13"/>
              </w:rPr>
            </w:pPr>
          </w:p>
          <w:p w14:paraId="0CA2546B" w14:textId="77777777" w:rsidR="003A2457" w:rsidRDefault="00000000">
            <w:pPr>
              <w:pStyle w:val="TableParagraph"/>
              <w:spacing w:line="268" w:lineRule="auto"/>
              <w:ind w:left="574" w:hanging="392"/>
              <w:rPr>
                <w:sz w:val="13"/>
              </w:rPr>
            </w:pPr>
            <w:r>
              <w:rPr>
                <w:w w:val="105"/>
                <w:sz w:val="13"/>
              </w:rPr>
              <w:t>GLORIA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LETICIA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PUERTO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 w14:paraId="4A8D37F4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26A8767E" w14:textId="77777777" w:rsidR="003A2457" w:rsidRDefault="003A2457">
            <w:pPr>
              <w:pStyle w:val="TableParagraph"/>
              <w:spacing w:before="29"/>
              <w:rPr>
                <w:b/>
                <w:sz w:val="13"/>
              </w:rPr>
            </w:pPr>
          </w:p>
          <w:p w14:paraId="27D67400" w14:textId="77777777" w:rsidR="003A2457" w:rsidRDefault="00000000">
            <w:pPr>
              <w:pStyle w:val="TableParagraph"/>
              <w:spacing w:before="1" w:line="268" w:lineRule="auto"/>
              <w:ind w:left="151" w:firstLine="1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SERVICIOS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left w:val="single" w:sz="6" w:space="0" w:color="000000"/>
              <w:right w:val="single" w:sz="6" w:space="0" w:color="000000"/>
            </w:tcBorders>
          </w:tcPr>
          <w:p w14:paraId="692CEEA0" w14:textId="77777777" w:rsidR="003A2457" w:rsidRDefault="003A2457">
            <w:pPr>
              <w:pStyle w:val="TableParagraph"/>
              <w:spacing w:before="99"/>
              <w:rPr>
                <w:b/>
                <w:sz w:val="13"/>
              </w:rPr>
            </w:pPr>
          </w:p>
          <w:p w14:paraId="7BCB6D07" w14:textId="77777777" w:rsidR="003A2457" w:rsidRDefault="00000000">
            <w:pPr>
              <w:pStyle w:val="TableParagraph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Acta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02-2024</w:t>
            </w:r>
          </w:p>
        </w:tc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 w14:paraId="46229DE1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90F8FCA" w14:textId="77777777" w:rsidR="003A2457" w:rsidRDefault="003A2457">
            <w:pPr>
              <w:pStyle w:val="TableParagraph"/>
              <w:spacing w:before="29"/>
              <w:rPr>
                <w:b/>
                <w:sz w:val="13"/>
              </w:rPr>
            </w:pPr>
          </w:p>
          <w:p w14:paraId="250C0410" w14:textId="77777777" w:rsidR="003A2457" w:rsidRDefault="00000000">
            <w:pPr>
              <w:pStyle w:val="TableParagraph"/>
              <w:spacing w:before="1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08/02/2024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AL</w:t>
            </w:r>
          </w:p>
          <w:p w14:paraId="59049ED2" w14:textId="77777777" w:rsidR="003A2457" w:rsidRDefault="00000000">
            <w:pPr>
              <w:pStyle w:val="TableParagraph"/>
              <w:spacing w:before="18"/>
              <w:ind w:left="20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18/04/2024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214DC34B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3F49E864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11651D7F" w14:textId="77777777" w:rsidR="003A2457" w:rsidRDefault="00000000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40.00%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14:paraId="6F294A74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E1A429F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707A989D" w14:textId="77777777" w:rsidR="003A2457" w:rsidRDefault="00000000">
            <w:pPr>
              <w:pStyle w:val="TableParagraph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30,000.00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2A3DAA7C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1AC21CCF" w14:textId="77777777" w:rsidR="003A2457" w:rsidRDefault="003A2457">
            <w:pPr>
              <w:pStyle w:val="TableParagraph"/>
              <w:spacing w:before="29"/>
              <w:rPr>
                <w:b/>
                <w:sz w:val="13"/>
              </w:rPr>
            </w:pPr>
          </w:p>
          <w:p w14:paraId="23D7E8CC" w14:textId="77777777" w:rsidR="003A2457" w:rsidRDefault="00000000">
            <w:pPr>
              <w:pStyle w:val="TableParagraph"/>
              <w:spacing w:before="1" w:line="268" w:lineRule="auto"/>
              <w:ind w:left="108" w:firstLine="17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PRIMER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 w14:paraId="2D0AAB68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D5E91B2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00081623" w14:textId="77777777" w:rsidR="003A2457" w:rsidRDefault="00000000"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329</w:t>
            </w:r>
          </w:p>
        </w:tc>
        <w:tc>
          <w:tcPr>
            <w:tcW w:w="810" w:type="dxa"/>
          </w:tcPr>
          <w:p w14:paraId="5145E03B" w14:textId="77777777" w:rsidR="003A2457" w:rsidRDefault="003A2457">
            <w:pPr>
              <w:pStyle w:val="TableParagraph"/>
              <w:rPr>
                <w:b/>
                <w:sz w:val="13"/>
              </w:rPr>
            </w:pPr>
          </w:p>
          <w:p w14:paraId="00B81506" w14:textId="77777777" w:rsidR="003A2457" w:rsidRDefault="003A2457">
            <w:pPr>
              <w:pStyle w:val="TableParagraph"/>
              <w:spacing w:before="118"/>
              <w:rPr>
                <w:b/>
                <w:sz w:val="13"/>
              </w:rPr>
            </w:pPr>
          </w:p>
          <w:p w14:paraId="310B4346" w14:textId="77777777" w:rsidR="003A2457" w:rsidRDefault="00000000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243854-</w:t>
            </w:r>
            <w:r>
              <w:rPr>
                <w:spacing w:val="-10"/>
                <w:w w:val="105"/>
                <w:sz w:val="13"/>
              </w:rPr>
              <w:t>2</w:t>
            </w:r>
          </w:p>
        </w:tc>
        <w:tc>
          <w:tcPr>
            <w:tcW w:w="2655" w:type="dxa"/>
          </w:tcPr>
          <w:p w14:paraId="1820A1D6" w14:textId="77777777" w:rsidR="003A2457" w:rsidRDefault="00000000">
            <w:pPr>
              <w:pStyle w:val="TableParagraph"/>
              <w:spacing w:line="268" w:lineRule="auto"/>
              <w:ind w:left="1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ASESORIA Y APOYO A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SECRETARIA EJECUTIVA DEL CONSEJO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 DE ÁREAS PROTEGIDAS EN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ELFORTALECIMIENTO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CAPACIDADES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 EN MATERIA LEGAL Y</w:t>
            </w:r>
          </w:p>
          <w:p w14:paraId="36ED3FB5" w14:textId="77777777" w:rsidR="003A2457" w:rsidRDefault="00000000">
            <w:pPr>
              <w:pStyle w:val="TableParagraph"/>
              <w:spacing w:line="121" w:lineRule="exact"/>
              <w:ind w:left="1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TÉCNICA.</w:t>
            </w:r>
          </w:p>
        </w:tc>
      </w:tr>
    </w:tbl>
    <w:p w14:paraId="3192078B" w14:textId="77777777" w:rsidR="00CB6AB3" w:rsidRDefault="00CB6AB3"/>
    <w:sectPr w:rsidR="00CB6AB3">
      <w:type w:val="continuous"/>
      <w:pgSz w:w="16840" w:h="11910" w:orient="landscape"/>
      <w:pgMar w:top="500" w:right="136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57"/>
    <w:rsid w:val="003A2457"/>
    <w:rsid w:val="00C76775"/>
    <w:rsid w:val="00C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36A2A"/>
  <w15:docId w15:val="{E25CB1C3-F4F6-4151-AB69-E9D0838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Unidad de Información Pública</cp:lastModifiedBy>
  <cp:revision>2</cp:revision>
  <dcterms:created xsi:type="dcterms:W3CDTF">2024-03-13T14:55:00Z</dcterms:created>
  <dcterms:modified xsi:type="dcterms:W3CDTF">2024-03-13T14:55:00Z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Excel® para Microsoft 365</vt:lpwstr>
  </property>
</Properties>
</file>