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1876" w14:textId="77777777" w:rsidR="00F6150D" w:rsidRDefault="00F6150D">
      <w:pPr>
        <w:pStyle w:val="Textoindependiente"/>
        <w:rPr>
          <w:rFonts w:ascii="Times New Roman"/>
          <w:b w:val="0"/>
          <w:sz w:val="20"/>
        </w:rPr>
      </w:pPr>
    </w:p>
    <w:p w14:paraId="24782A14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78FF1101" w14:textId="77777777">
        <w:trPr>
          <w:trHeight w:val="255"/>
        </w:trPr>
        <w:tc>
          <w:tcPr>
            <w:tcW w:w="12665" w:type="dxa"/>
            <w:gridSpan w:val="9"/>
          </w:tcPr>
          <w:p w14:paraId="30F3187C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5FEBE42E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6C3C49E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28B42DA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9D9AA4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4426EED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3A662EC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12DD613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67A3E51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B571BB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DD8F7A3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A106D9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909C7C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71CFF8DE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52B4CF5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75B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01DDFB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A58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B2E5A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24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01C3F1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HURTADO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AD1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EC5D6C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C5F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5E4986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7828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4966D1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2B6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7C00DD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42F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425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08949F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A24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996D8B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33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2E218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81F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8C1B4E" w14:textId="77777777" w:rsidR="00F6150D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3DE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539419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3A0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6F17AB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BFD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5A6DC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54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F8EAF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638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B1F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229EFB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E8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2213B3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56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F14D8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265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C73863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B2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443FE8B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DFE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1019C3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2F64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3DA9E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B72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5FBF72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A7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A7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A274B4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4E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B0B3970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2E2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A2EF1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9D3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98B794F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GILMA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13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D0DCA1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EF2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6026E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237E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E8532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AD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DCDB7B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8A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B34D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AB2AFC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5A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06D638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EC4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FA042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901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56B3546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RAÚL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3A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1728C2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366D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0CB060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7392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B864A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D6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2A114D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185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20E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A3D24A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2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F44DF3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68F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4A0DE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A97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5E623CE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HELEN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GUERRERO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6D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D7C760C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97A8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6E9AE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8A40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BF93E7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3AB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23154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8D4C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F8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0B082C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0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757CDA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9DF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11219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A10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CB4BDA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MUÑOZ JUÁREZ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0E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A50D27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65CD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54B5D6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0DE1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E5AC5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89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3EF188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3E5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7F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6E8BEF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F0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3035DD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AA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2FF40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16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ABBA8BF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CURRUCHICH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E0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66E9A1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D90C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488447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76B0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A230E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8B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16371E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397C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203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85446F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D8D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17F61C" w14:textId="77777777" w:rsidR="00F6150D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79B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D06BA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BD2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1C7DA22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PRIETO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0BD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BB0781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B5E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1D66A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826D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F761A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D8B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EAC0C9E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A50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C51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275220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C23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C96CC5B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7708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8253BAE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70E1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94A4C72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9B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DA4839" w14:textId="77777777" w:rsidR="00F6150D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90E4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3F07809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9B8C1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0718287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5AA4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507517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473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65B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0D514C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CB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380BF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B3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B69ED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867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74BF780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JOCOL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2A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B076AA9" w14:textId="77777777" w:rsidR="00F6150D" w:rsidRDefault="00000000">
            <w:pPr>
              <w:pStyle w:val="TableParagraph"/>
              <w:spacing w:line="261" w:lineRule="auto"/>
              <w:ind w:left="828" w:right="166" w:hanging="62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</w:t>
            </w:r>
            <w:r>
              <w:rPr>
                <w:sz w:val="11"/>
              </w:rPr>
              <w:t>PROFESIONALES EN GESTIÓN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3CED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F736BF8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1DCB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7D273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89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EC0617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93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F0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98A7B64" w14:textId="77777777" w:rsidR="00F6150D" w:rsidRDefault="00F6150D">
      <w:pPr>
        <w:rPr>
          <w:rFonts w:ascii="Times New Roman"/>
          <w:sz w:val="12"/>
        </w:rPr>
        <w:sectPr w:rsidR="00F6150D" w:rsidSect="003E72BC">
          <w:headerReference w:type="default" r:id="rId6"/>
          <w:type w:val="continuous"/>
          <w:pgSz w:w="15120" w:h="10440" w:orient="landscape"/>
          <w:pgMar w:top="2560" w:right="1300" w:bottom="280" w:left="920" w:header="1577" w:footer="720" w:gutter="0"/>
          <w:pgNumType w:start="1"/>
          <w:cols w:space="720"/>
        </w:sectPr>
      </w:pPr>
    </w:p>
    <w:p w14:paraId="00ACA384" w14:textId="77777777" w:rsidR="00F6150D" w:rsidRDefault="00F6150D">
      <w:pPr>
        <w:pStyle w:val="Textoindependiente"/>
        <w:rPr>
          <w:rFonts w:ascii="Times New Roman"/>
          <w:b w:val="0"/>
          <w:sz w:val="20"/>
        </w:rPr>
      </w:pPr>
    </w:p>
    <w:p w14:paraId="7A09BFEA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431"/>
        <w:gridCol w:w="690"/>
      </w:tblGrid>
      <w:tr w:rsidR="00F6150D" w14:paraId="1FC15B1A" w14:textId="77777777">
        <w:trPr>
          <w:trHeight w:val="255"/>
        </w:trPr>
        <w:tc>
          <w:tcPr>
            <w:tcW w:w="12665" w:type="dxa"/>
            <w:gridSpan w:val="10"/>
          </w:tcPr>
          <w:p w14:paraId="6314605A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7D3C5E15" w14:textId="77777777">
        <w:trPr>
          <w:trHeight w:val="261"/>
        </w:trPr>
        <w:tc>
          <w:tcPr>
            <w:tcW w:w="12665" w:type="dxa"/>
            <w:gridSpan w:val="10"/>
            <w:tcBorders>
              <w:bottom w:val="single" w:sz="4" w:space="0" w:color="000000"/>
              <w:right w:val="nil"/>
            </w:tcBorders>
          </w:tcPr>
          <w:p w14:paraId="57D0B85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5C16FD0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F2373B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A3D7F9D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0455982F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2BBF6FF" w14:textId="77777777" w:rsidR="00F6150D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FF901E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48B5EC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781593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3E05F06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AA52FB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5E3E43F1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20C7A7C6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A5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C368A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DF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66C0E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7D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7FB4E6" w14:textId="77777777" w:rsidR="00F6150D" w:rsidRDefault="00000000">
            <w:pPr>
              <w:pStyle w:val="TableParagraph"/>
              <w:ind w:left="518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IVONNE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URBINA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B5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5DCB27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7378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2A6E9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17F6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E094F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853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2C2E6D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D25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3B8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A3C1E7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28D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3714F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02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79E1F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56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2B4134D" w14:textId="77777777" w:rsidR="00F6150D" w:rsidRDefault="00000000">
            <w:pPr>
              <w:pStyle w:val="TableParagraph"/>
              <w:ind w:left="422"/>
              <w:rPr>
                <w:sz w:val="11"/>
              </w:rPr>
            </w:pPr>
            <w:r>
              <w:rPr>
                <w:sz w:val="11"/>
              </w:rPr>
              <w:t>DAAVID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TREJO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4B1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2F5EB8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181C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5EB727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36FF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3C033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72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C44343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84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80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6D1ECB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0FE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94AB05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DA5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D35C9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38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38F5BE4" w14:textId="77777777" w:rsidR="00F6150D" w:rsidRDefault="00000000">
            <w:pPr>
              <w:pStyle w:val="TableParagraph"/>
              <w:ind w:left="403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5F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81E0C02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70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4925A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6042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4B3F7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86B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6B65BA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AD4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123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8A4DF8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5A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A0476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BF8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121120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0B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03B606B" w14:textId="77777777" w:rsidR="00F6150D" w:rsidRDefault="00000000">
            <w:pPr>
              <w:pStyle w:val="TableParagraph"/>
              <w:ind w:left="600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9FA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6F4E4F" w14:textId="77777777" w:rsidR="00F6150D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C36F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749A5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1A67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26BF92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3F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A9507B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F26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693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B77080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6F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BB55DE2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6F4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BC0DB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8E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2901887" w14:textId="77777777" w:rsidR="00F6150D" w:rsidRDefault="00000000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COLINDRES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F3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C60C17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A9B8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BD8DB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19E9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5EA24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02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F8381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3B0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3F8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EBB709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28B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633FB4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C9F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1CA80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D1B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5E52EE6" w14:textId="77777777" w:rsidR="00F6150D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SIOMARA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ANAITÉ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CALDERON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A1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A0FAB6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ED03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478FD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7447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B9622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D6A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E96450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39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3D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FCAAE2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AAF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DCBCD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3D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43F75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63E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C859851" w14:textId="77777777" w:rsidR="00F6150D" w:rsidRDefault="00000000">
            <w:pPr>
              <w:pStyle w:val="TableParagraph"/>
              <w:ind w:left="645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 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0C5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B3C9FD" w14:textId="77777777" w:rsidR="00F6150D" w:rsidRDefault="00000000">
            <w:pPr>
              <w:pStyle w:val="TableParagraph"/>
              <w:spacing w:line="261" w:lineRule="auto"/>
              <w:ind w:left="670" w:right="151" w:hanging="492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ASESORIA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JURÍDICA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LABORAL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8BAF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095738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3CFB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25820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A78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7FAB7F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86B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B0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223CA5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03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5F8771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46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D6FDD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6F6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1EDEB1" w14:textId="77777777" w:rsidR="00F6150D" w:rsidRDefault="00000000"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sz w:val="11"/>
              </w:rPr>
              <w:t>MYRNA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E8D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85E7752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HUMANOS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437E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B0FB0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ADCE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18C3CA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CF4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EAFDA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DD7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A94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FC5C22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C6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13137E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71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7EEF6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0F4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95E982C" w14:textId="77777777" w:rsidR="00F6150D" w:rsidRDefault="00000000">
            <w:pPr>
              <w:pStyle w:val="TableParagraph"/>
              <w:ind w:left="605"/>
              <w:rPr>
                <w:sz w:val="11"/>
              </w:rPr>
            </w:pPr>
            <w:r>
              <w:rPr>
                <w:sz w:val="11"/>
              </w:rPr>
              <w:t>ETSON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75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20F998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HUMANOS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4042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F00E0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715C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EB816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48C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E0EE4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AC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D0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7D7B3A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C60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BC87B86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5B0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E10B21D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E212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B2696CC" w14:textId="77777777" w:rsidR="00F6150D" w:rsidRDefault="00000000">
            <w:pPr>
              <w:pStyle w:val="TableParagraph"/>
              <w:ind w:left="420"/>
              <w:rPr>
                <w:sz w:val="11"/>
              </w:rPr>
            </w:pPr>
            <w:r>
              <w:rPr>
                <w:sz w:val="11"/>
              </w:rPr>
              <w:t>JOSELITO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DURIBAL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C3C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2BC2C8" w14:textId="77777777" w:rsidR="00F6150D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C195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9C42E23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ADC43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550F7BD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22C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5893D2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119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F090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  <w:p w14:paraId="656A217D" w14:textId="77777777" w:rsidR="00F6150D" w:rsidRDefault="00000000">
            <w:pPr>
              <w:pStyle w:val="TableParagraph"/>
              <w:spacing w:before="61"/>
              <w:ind w:left="68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3B16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  <w:p w14:paraId="440A3D1F" w14:textId="77777777" w:rsidR="00F6150D" w:rsidRDefault="00000000">
            <w:pPr>
              <w:pStyle w:val="TableParagraph"/>
              <w:spacing w:before="61"/>
              <w:ind w:left="307"/>
              <w:rPr>
                <w:sz w:val="10"/>
              </w:rPr>
            </w:pPr>
            <w:r>
              <w:rPr>
                <w:sz w:val="10"/>
              </w:rPr>
              <w:t>1,255.00</w:t>
            </w:r>
          </w:p>
        </w:tc>
      </w:tr>
      <w:tr w:rsidR="00F6150D" w14:paraId="7D785E4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B3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046E7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35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0890C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CA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752A93" w14:textId="77777777" w:rsidR="00F6150D" w:rsidRDefault="00000000">
            <w:pPr>
              <w:pStyle w:val="TableParagraph"/>
              <w:ind w:left="703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03C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708983" w14:textId="77777777" w:rsidR="00F6150D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44A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4D866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9831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97F91A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472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83059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BBA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C2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DC5D503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79899A72" w14:textId="77777777" w:rsidR="00F6150D" w:rsidRDefault="00F6150D">
      <w:pPr>
        <w:pStyle w:val="Textoindependiente"/>
        <w:rPr>
          <w:rFonts w:ascii="Times New Roman"/>
          <w:b w:val="0"/>
          <w:sz w:val="20"/>
        </w:rPr>
      </w:pPr>
    </w:p>
    <w:p w14:paraId="2EF6F6C2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6F6DDC45" w14:textId="77777777">
        <w:trPr>
          <w:trHeight w:val="255"/>
        </w:trPr>
        <w:tc>
          <w:tcPr>
            <w:tcW w:w="12665" w:type="dxa"/>
            <w:gridSpan w:val="9"/>
          </w:tcPr>
          <w:p w14:paraId="53654751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220D6F26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64A827D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02B8479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86DCAEF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0F33A1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0D3C6442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0DEF75D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4C49E3F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5F7D391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7C451A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73F813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500ADAC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76135EDF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21B47B1F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12B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88BA8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311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30549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6E5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7799D8B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D5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40A55A" w14:textId="77777777" w:rsidR="00F6150D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42C4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F2D38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94C3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DE9F7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9A3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061A8E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1C6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2B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390EA8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274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C3D8E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4D3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F3EFA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F05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3A6AE2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OJEDA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72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D3B1C9" w14:textId="77777777" w:rsidR="00F6150D" w:rsidRDefault="00000000">
            <w:pPr>
              <w:pStyle w:val="TableParagraph"/>
              <w:spacing w:line="261" w:lineRule="auto"/>
              <w:ind w:left="43" w:right="17" w:firstLine="16"/>
              <w:rPr>
                <w:sz w:val="11"/>
              </w:rPr>
            </w:pPr>
            <w:r>
              <w:rPr>
                <w:sz w:val="11"/>
              </w:rPr>
              <w:t>SERVICIOS PROFESIONALES EN VALORACIÓN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497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06D463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EAD8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23425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10C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AF5D9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50E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E9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A6F060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18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AF15B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F8C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12EE6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B2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6EF544D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QUIÑÓNEZ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7A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E3A042C" w14:textId="77777777" w:rsidR="00F6150D" w:rsidRDefault="00000000">
            <w:pPr>
              <w:pStyle w:val="TableParagraph"/>
              <w:spacing w:line="261" w:lineRule="auto"/>
              <w:ind w:left="43" w:right="17" w:firstLine="16"/>
              <w:rPr>
                <w:sz w:val="11"/>
              </w:rPr>
            </w:pPr>
            <w:r>
              <w:rPr>
                <w:sz w:val="11"/>
              </w:rPr>
              <w:t>SERVICIOS PROFESIONALES EN VALORACIÓN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EC6C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DD96DD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187C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F3DCC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A3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E77A2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09C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E87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075E28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FF4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BB29D2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22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79423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72D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4B8EF7C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3D2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DF5B49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CFF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E12042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F6DC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43310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9DA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5713D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2EE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F69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635657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F2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614FE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CF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2880B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581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E6BEB4" w14:textId="77777777" w:rsidR="00F6150D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ANGIE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CHINCHILLA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06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FD4D5E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DDC1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4199D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71F7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3F4D6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EF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7D806E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582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DB2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736D94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765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021DCD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E8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B26382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D7F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67BBCE2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MAGALI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F7E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773B0C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0F9B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1826A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00B0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04832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1F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A0FE8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5B4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AE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91ED8F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E6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7ACF91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65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48A397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F6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B17BE7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DOUGLAS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F2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DE3C811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EED8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69F941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BFD7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87A9A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3DD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CA1715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E39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E1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A4AC1F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2B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E5200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D08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4B357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41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090C8E8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YAZMÍN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CUSTODIO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268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569DB83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F05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0F9CA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9014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B3593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501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D1A716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73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E93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746D5A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70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82DDB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7EB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2DA4F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00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4C25689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63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220E4A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F55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F2D6E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A727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677362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0D2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41267F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C7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1B6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3C1117D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26CA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65CDE29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AF60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52BBF9B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6CF5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CFAD010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69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F6A3D8" w14:textId="77777777" w:rsidR="00F6150D" w:rsidRDefault="00000000">
            <w:pPr>
              <w:pStyle w:val="TableParagraph"/>
              <w:spacing w:line="261" w:lineRule="auto"/>
              <w:ind w:left="811" w:right="46" w:hanging="725"/>
              <w:rPr>
                <w:sz w:val="11"/>
              </w:rPr>
            </w:pPr>
            <w:r>
              <w:rPr>
                <w:sz w:val="11"/>
              </w:rPr>
              <w:t>SERVICIOS TÉCNICOS EN ASUNTOS TÉCNICOS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REGIONALES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8547B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3CDE9AB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A300C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961F78D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919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EC974A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FA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D6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2216EF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40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4A770A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9F2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78C52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B3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6376F5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24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4ACA4CC" w14:textId="77777777" w:rsidR="00F6150D" w:rsidRDefault="00000000">
            <w:pPr>
              <w:pStyle w:val="TableParagraph"/>
              <w:spacing w:line="261" w:lineRule="auto"/>
              <w:ind w:left="65" w:right="17" w:firstLine="96"/>
              <w:rPr>
                <w:sz w:val="11"/>
              </w:rPr>
            </w:pPr>
            <w:r>
              <w:rPr>
                <w:sz w:val="11"/>
              </w:rPr>
              <w:t>SERVICIOS TÉCNICOS EN COMUNICACIÓN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SOCIAL,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RELACIONES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EDE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C51E1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13A0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BB927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92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FD6608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91C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EE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7AB17C2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49BB2419" w14:textId="77777777" w:rsidR="00F6150D" w:rsidRDefault="00F6150D">
      <w:pPr>
        <w:pStyle w:val="Textoindependiente"/>
        <w:rPr>
          <w:rFonts w:ascii="Times New Roman"/>
          <w:b w:val="0"/>
          <w:sz w:val="20"/>
        </w:rPr>
      </w:pPr>
    </w:p>
    <w:p w14:paraId="2B64BCE2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1C34A8E2" w14:textId="77777777">
        <w:trPr>
          <w:trHeight w:val="255"/>
        </w:trPr>
        <w:tc>
          <w:tcPr>
            <w:tcW w:w="12665" w:type="dxa"/>
            <w:gridSpan w:val="9"/>
          </w:tcPr>
          <w:p w14:paraId="52AEEFDC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466BA0F7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2B3FB76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6989A75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0B0690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078C32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09A1163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99D7C9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5F8052D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6EB49F1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807E09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701729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3524FB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FD8AE04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1AA4D71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D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2CF16A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9E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8D1ED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03F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032E1FD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LUISANA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MIROSLAVA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76C9" w14:textId="77777777" w:rsidR="00F6150D" w:rsidRDefault="00000000">
            <w:pPr>
              <w:pStyle w:val="TableParagraph"/>
              <w:spacing w:before="5" w:line="146" w:lineRule="exact"/>
              <w:ind w:left="240" w:right="21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COMUNICACIÓN SOCIAL, RELACIONES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DC89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A6602A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4146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4EC76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13,500.00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43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67C67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66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A2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94FFA3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85A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A3801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723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094D3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7D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8CD89E8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JÓJ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PUÁC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6B37" w14:textId="77777777" w:rsidR="00F6150D" w:rsidRDefault="00000000">
            <w:pPr>
              <w:pStyle w:val="TableParagraph"/>
              <w:spacing w:before="16" w:line="140" w:lineRule="atLeast"/>
              <w:ind w:left="240" w:right="21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COMUNICACIÓN SOCIAL, RELACIONES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DF6F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4867B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F358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75BE1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FCE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94333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430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947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BB70F3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1E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CA62C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B8B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2B2C10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FF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AADB84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27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34AFE3A" w14:textId="77777777" w:rsidR="00F6150D" w:rsidRDefault="00000000">
            <w:pPr>
              <w:pStyle w:val="TableParagraph"/>
              <w:spacing w:line="261" w:lineRule="auto"/>
              <w:ind w:left="432" w:right="164" w:hanging="228"/>
              <w:rPr>
                <w:sz w:val="11"/>
              </w:rPr>
            </w:pPr>
            <w:r>
              <w:rPr>
                <w:sz w:val="11"/>
              </w:rPr>
              <w:t>SERVICIOS TÉCNICOS EN COOPERACIÓN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INTERNACIONAL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F57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610D3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4737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0E3B2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07D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D976CF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5A9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B15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EA5601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369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6E7D5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8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B4DDC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876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2FEE93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YORDY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RUGGERI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FRAATZ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94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8FFE0E1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3017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3BF10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A2F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0BBE39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28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3E539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AF2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40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F2A59AF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85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34315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A1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9410F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B6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1366807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9DE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5353B9" w14:textId="77777777" w:rsidR="00F6150D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PLANIFICACIÓN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D1E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E346E7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4058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F4DE5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DD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0AB1E5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A48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F1F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A97804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BB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C88DB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5DF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AF1802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FCE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4B5DF9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MARICARMEN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DF7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68BE8E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3128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FCA565A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F92F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95C02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A1B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7BE960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06D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6A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6D18B6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47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1DC43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B07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0BC08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73A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919BB7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LÉMUS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61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98B6B8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65C7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359D0A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66CD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193BC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7C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29EBF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7B6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C1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02ABF2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CFB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19AAC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3B1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1D581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700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DB982E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EDIN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FC2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FBE732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406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6FB390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86B7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505B8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F79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CE933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1E0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70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E64D53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F7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62395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4A7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BAC5D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8FF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AFF687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B0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D2A6BAD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1B06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89301D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7BA6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87C50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12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FEF89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C8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CD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7E8520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F3C0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8BAC7A5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D5F0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2E13F96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50CF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895DDA8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HEBER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CORONADO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424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ADA718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007C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A664E40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4F6F8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2135C8A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E8CE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EDD1C6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4EA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3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892383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BD9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DD144A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363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40CEC4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CF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1B00F44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RENNATO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9C1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DFDA7A" w14:textId="77777777" w:rsidR="00F6150D" w:rsidRDefault="00000000">
            <w:pPr>
              <w:pStyle w:val="TableParagraph"/>
              <w:spacing w:line="261" w:lineRule="auto"/>
              <w:ind w:left="871" w:right="160" w:hanging="668"/>
              <w:rPr>
                <w:sz w:val="11"/>
              </w:rPr>
            </w:pPr>
            <w:r>
              <w:rPr>
                <w:sz w:val="11"/>
              </w:rPr>
              <w:t>SERVICIOS PROFESIONALES EN MANEJO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D614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1983E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748E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E5BBE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CD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09977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52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418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82CECC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714452E1" w14:textId="77777777" w:rsidR="00F6150D" w:rsidRDefault="00F6150D">
      <w:pPr>
        <w:pStyle w:val="Textoindependiente"/>
        <w:rPr>
          <w:rFonts w:ascii="Times New Roman"/>
          <w:b w:val="0"/>
          <w:sz w:val="20"/>
        </w:rPr>
      </w:pPr>
    </w:p>
    <w:p w14:paraId="652C7BCB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76F974EE" w14:textId="77777777">
        <w:trPr>
          <w:trHeight w:val="255"/>
        </w:trPr>
        <w:tc>
          <w:tcPr>
            <w:tcW w:w="12665" w:type="dxa"/>
            <w:gridSpan w:val="9"/>
          </w:tcPr>
          <w:p w14:paraId="769616E6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5459AF79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5B07C69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CD358AD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AD8608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FBA8EA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678BE1D6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63BDDC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778913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D263F7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751A7D7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A0A3EB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BD4CC7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34376967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039586C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0E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43B82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B87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9B9650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B0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F004035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MICHAEL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0CF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7A5D2A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CA4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E1049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93BC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F6A92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DB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4E3D0E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CED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B3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AF72E0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3A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8727D29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325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EEE52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F7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FBAC1B3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 PAZ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CD1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B9B5C2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BB7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EB15A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A9BC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281C82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659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774A4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A26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E6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7D0274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34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BDD197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5EE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2C987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C6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B9DAA5A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LACAN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6D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E818E5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FB64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DD168CA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DC58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7EC19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AD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0D4C7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F3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44E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9E5A8D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C4B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06563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A59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07C77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78D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D6D54C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TERESA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GALINDO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A99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94C02F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D7DE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F2DA0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4499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A70A8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C87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A574F6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32B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D8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E13DAB6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F77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E6BFFC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EBC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E52B3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31A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6F96DC6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A1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AF80541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815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E450E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F87C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09A8E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3B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D73DB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5D9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33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F8894B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7CD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532BC7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409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90DB4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1F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4AE16AC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CHOPÉN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46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41EA1AD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D28C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82970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9235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FC953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5BE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D310B8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2CF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B7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240793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22F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3F24CE5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2C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4876F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266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8B58333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ASUNCIÓN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CUTZAL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CHAVAJAY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03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B531BF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22F3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1A787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B85F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9FBC7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3C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136B6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0CC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733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E4970F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1F5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F9A60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D2C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83BEDC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04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263994F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AJCOT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TÓC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EF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CBC083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5267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C0E0D8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E9A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079BF9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62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CE3940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0AE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CB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2ABFAA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A4A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3A69F9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94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08F2A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D47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FF2D79B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AMELIA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EUNICE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TOSCANO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262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32A5FF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6FCD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EE3F03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4227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DA266A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06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BE5B6C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C39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112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B0C433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F7D8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E7D055E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B034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8CB988E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504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1067B20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GERMAN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DESIDERIO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59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4AE030" w14:textId="77777777" w:rsidR="00F6150D" w:rsidRDefault="00000000">
            <w:pPr>
              <w:pStyle w:val="TableParagraph"/>
              <w:spacing w:line="261" w:lineRule="auto"/>
              <w:ind w:left="43" w:right="17" w:firstLine="158"/>
              <w:rPr>
                <w:sz w:val="11"/>
              </w:rPr>
            </w:pPr>
            <w:r>
              <w:rPr>
                <w:sz w:val="11"/>
              </w:rPr>
              <w:t>SERVICIOS TÉCNICOS EN VALORACIÓN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74E5C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ED5C663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888D4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015E92E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8472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9A8D14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255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B22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20F8E0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153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E95AA2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4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B9C33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18D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BFF3151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JACKELINE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LEONELA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20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07329A" w14:textId="77777777" w:rsidR="00F6150D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D104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D6D8A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141A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7F664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7E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43E737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B6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9B9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9C96A47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1EFF12D1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4528" behindDoc="1" locked="0" layoutInCell="1" allowOverlap="1" wp14:anchorId="15A5A6B8" wp14:editId="0EF99333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19A6B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3FB4FDAC" w14:textId="77777777">
        <w:trPr>
          <w:trHeight w:val="255"/>
        </w:trPr>
        <w:tc>
          <w:tcPr>
            <w:tcW w:w="12665" w:type="dxa"/>
            <w:gridSpan w:val="9"/>
          </w:tcPr>
          <w:p w14:paraId="190DC115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1B887E08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D748E6C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DC7357E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57C69B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6B1002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6E52058C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ABD07B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69EC00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F8FBCBB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4807A8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5A9AF0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4F6BA08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684BC4BB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473BBC0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EA6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3C6422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9B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4AB16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74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CAF7BF5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47E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5B852C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D1A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34810CB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911C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EB53C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253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15DD3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605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4A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98B152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C9A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4C2012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32A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DFCC0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C0F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22FF244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NEHEMÍAS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0FA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5BDB59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AE96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DA03CA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04CB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1B53A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2BB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A4A397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352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431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2B6DA9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7C0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C15895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AE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8F68A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C1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B9B2205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LENIN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E1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142680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5A88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F0484C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2629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75D835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35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40272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6E9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60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146B60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1C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667D9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8B9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B38D6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4E3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1D64FA0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AZURDIA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771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1A1ED2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2EF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A06B7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685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6DE38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C59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453450C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A080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F86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1B7E98BD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BA4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723B4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68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F84DA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84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78F96DE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DANY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8BC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C4E35EC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766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50614D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9C07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39589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7E0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ED6F4CE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A1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D7B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7B04F0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2A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78E32F5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836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CEA1D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A18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F88B84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KATTYE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RUBY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07C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EFC89D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003C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CDD3D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4C42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8271A3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87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2EE6B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DB9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90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20B5189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9C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E2CA2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C0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73533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6CC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5F6509F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LUDWIG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JOHANÁN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ERMITAÑO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DA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36D11A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0AF6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56F8C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2169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B79C98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AAF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EBCA6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5A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59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AA0084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DE2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643A3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2FF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AEE46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7A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B2A3738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HUERTAS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D9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692A1D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18D6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1A6D5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1F3B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650254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CE3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9CE68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969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CF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A143DF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E7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8A3D0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CF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506B4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9A6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BFD400E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PONCE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1C5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4046B2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500D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5F153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D03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2D7B9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2E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1782BFE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925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7F7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401EBA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EE0A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6F0C4E9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8DE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D92754C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A460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B70C075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A3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58C548" w14:textId="77777777" w:rsidR="00F6150D" w:rsidRDefault="00000000">
            <w:pPr>
              <w:pStyle w:val="TableParagraph"/>
              <w:spacing w:line="261" w:lineRule="auto"/>
              <w:ind w:left="833" w:right="238" w:hanging="555"/>
              <w:rPr>
                <w:sz w:val="11"/>
              </w:rPr>
            </w:pPr>
            <w:r>
              <w:rPr>
                <w:sz w:val="11"/>
              </w:rPr>
              <w:t>SERVICIOS TÉCNICOS COMO ENLACE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54B2C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771C61A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9BB99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02EA27D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814E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8997CC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D5D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8A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23447DB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A9C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B3F24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F26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FA140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929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AA094A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DELFINO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CARRILLO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275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78E4B6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AE5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64A94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F12E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445F3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9A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175FB6C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C7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769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5989C8C" w14:textId="77777777" w:rsidR="00F6150D" w:rsidRDefault="00F6150D">
      <w:pPr>
        <w:rPr>
          <w:rFonts w:ascii="Times New Roman"/>
          <w:sz w:val="12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1ABA5505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5040" behindDoc="1" locked="0" layoutInCell="1" allowOverlap="1" wp14:anchorId="1790C167" wp14:editId="275856E6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C5018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051BF10A" w14:textId="77777777">
        <w:trPr>
          <w:trHeight w:val="255"/>
        </w:trPr>
        <w:tc>
          <w:tcPr>
            <w:tcW w:w="12665" w:type="dxa"/>
            <w:gridSpan w:val="9"/>
          </w:tcPr>
          <w:p w14:paraId="65799A29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7ADD040B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BFAAD7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59982EC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F11016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02D9A9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1A64EEAE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254B39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AC3A486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8B61DA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35B261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08DFF8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8517CB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62EE9365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17596736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93E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766AE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21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21323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BE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EB989D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994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E5FA67" w14:textId="77777777" w:rsidR="00F6150D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4063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2EC8FD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1726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EF4AE9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B6E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08A386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64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86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F3537F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2E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DAB57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F6C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5A659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80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52443AD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011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46AC03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1C9D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E8A29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FC9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3339A6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073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7F9849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81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BBD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338CA8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0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6CA961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109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FEFE9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E3B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C55BB9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MARCELINO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CÁRDENAS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731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B7291E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14AD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9156DA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DB1E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25DBF8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9AF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D68545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809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26B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15DCE5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ED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7E69CF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197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7E392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8E1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0AB4C1C" w14:textId="77777777" w:rsidR="00F6150D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CCD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F278D36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106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5BE492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A51C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6F0715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46C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7013BE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7E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B2C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480AB8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927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78A59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34B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18360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EF6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353CAD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SAAVEDRA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38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A92CF4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E7BD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518980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4B54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7B9DC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A5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08851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502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5DC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FA72EC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4D2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38EB3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887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DB7635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1B8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B0D08B3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GISELA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MARISOL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SERRATO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D5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EED007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F976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51063F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9439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5344F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646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81C779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C0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46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25AD0D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06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3F0A1C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AD5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CD9BE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AB4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2F07C8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HENDRYC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OBED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ACEVEDO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CATALÁN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BA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7458196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469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66CDD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2FAD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8E904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32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DB38C6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1B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9F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197DFC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4E2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C1296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E6A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765674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293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D92310B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HELEN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YAJAIRA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5BD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7F65A0" w14:textId="77777777" w:rsidR="00F6150D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A78F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AFDE1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81F4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05ABF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A24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96A0A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BC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FAC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687ECB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78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A8A71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7A7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AA284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3D9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06202D3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2B0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656A60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EDAB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0A53DC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FF88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2E82E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974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0997EC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4D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CB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276D5B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0BD5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27FE50A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717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A4700D3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7365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012D43D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WARREN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ESMENJAUD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0D6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BF7804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BFE4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E05E46B" w14:textId="77777777" w:rsidR="00F6150D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8D0CA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A0E88CA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51B9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02603B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7B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B70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97C752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F5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E058C5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84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A5E9D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B4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3C8D6D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SERRATO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61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608AD2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84E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89CAC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49F3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CDBF6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916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917664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4C3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9ED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6A7F560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747D15ED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5552" behindDoc="1" locked="0" layoutInCell="1" allowOverlap="1" wp14:anchorId="030A7E2A" wp14:editId="4496C51C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F0BD2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0F63EC74" w14:textId="77777777">
        <w:trPr>
          <w:trHeight w:val="255"/>
        </w:trPr>
        <w:tc>
          <w:tcPr>
            <w:tcW w:w="12665" w:type="dxa"/>
            <w:gridSpan w:val="9"/>
          </w:tcPr>
          <w:p w14:paraId="253578B1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5D786E32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0772E2E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C18B6B9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2854AB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6452286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54A5901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0454B8A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6FAE3E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7C7ACF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8029D9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D22AB9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BDBA39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F9E0453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531DB6AE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B77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5A1FE8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DE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C7024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073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EB52711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FB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037EC7" w14:textId="77777777" w:rsidR="00F6150D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36F9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7C986C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0334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EC5F6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FE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84B3A9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485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10D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D6FEE2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171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E18E9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B7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530B7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1B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A67CFFA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WENSES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EMÉNIGUI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ELLINGTON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857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E6B8F7" w14:textId="77777777" w:rsidR="00F6150D" w:rsidRDefault="00000000">
            <w:pPr>
              <w:pStyle w:val="TableParagraph"/>
              <w:spacing w:line="261" w:lineRule="auto"/>
              <w:ind w:left="538" w:right="-11" w:hanging="507"/>
              <w:rPr>
                <w:sz w:val="11"/>
              </w:rPr>
            </w:pPr>
            <w:r>
              <w:rPr>
                <w:sz w:val="11"/>
              </w:rPr>
              <w:t>SERVICIOS TÉCNICOS EN PUEBLOS INDIGENAS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COMUNIDADES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LOCALES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29EF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A85AC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EFB8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F43A3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77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DE576C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B4D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1A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331C94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F4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52AA11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10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8BE39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8EE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021BC03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DAYRIN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8A3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C624D7B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432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74C08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A06A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AF17A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93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19BC60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1B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3B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0477D8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759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6502E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5AB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5A50A0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4E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3257F3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RODOLFO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F6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1A73BFB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4E80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36E25B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6C0B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6BBF2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45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31192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A9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D4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F23AA5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74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2CEB98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8C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C7D4E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CF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14C9A4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CONDE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8E9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D313FD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C8A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C845F8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127B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CE6609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21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4CFF2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B870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3C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AE1254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31B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BEE5FC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0B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E4027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16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182824B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VIVAR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41B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5F452D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DA99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8EC777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6E50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0CA604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BFF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556E3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3DB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F66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BA3A60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473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9835BC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4EB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A22E52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056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537BB6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96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07D83ED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ACBB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A673F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C8D7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48B34C5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21B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13D38A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1EB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16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7B3BD9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5C8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B8D626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5C9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794FE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6C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0DD720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CHRYSTEL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SUZETH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A9C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376E17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7308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5CE85C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AD1F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64A6BA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C7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E7476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AA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9FA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79073E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6E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4CDA0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C37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37B20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603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38846E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ACEVEDO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C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9E2B22" w14:textId="77777777" w:rsidR="00F6150D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9AA7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3C8AE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91E7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03EE0A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1C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FB0429E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A7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873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A86C08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E1F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610DFD9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9F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31B2B42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D7E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1DF05A9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BERBÉN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DUQUE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D3A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0D5EED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F9B16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DED97E5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92499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12DFDD0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4B1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7AE2C39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85B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6C7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71E0D8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CA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827643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AF8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FD709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FA3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8FF403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DD5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2896DE4" w14:textId="77777777" w:rsidR="00F6150D" w:rsidRDefault="00000000">
            <w:pPr>
              <w:pStyle w:val="TableParagraph"/>
              <w:spacing w:line="261" w:lineRule="auto"/>
              <w:ind w:left="802" w:right="116" w:hanging="658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9785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9AFB3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3999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47E2F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E8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89858E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910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7DC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6F97E4F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4C6F721E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6064" behindDoc="1" locked="0" layoutInCell="1" allowOverlap="1" wp14:anchorId="67149153" wp14:editId="1B17F8F1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9C56F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521DE055" w14:textId="77777777">
        <w:trPr>
          <w:trHeight w:val="255"/>
        </w:trPr>
        <w:tc>
          <w:tcPr>
            <w:tcW w:w="12665" w:type="dxa"/>
            <w:gridSpan w:val="9"/>
          </w:tcPr>
          <w:p w14:paraId="5C9819AD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67D49F48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5F33F89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09BA8A0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2EF729B" w14:textId="77777777" w:rsidR="00F6150D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0CA244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AB9CB24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B30603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FA6414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ADE1593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EE9F18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5A1B69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DA4DC2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9E5D150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11DD3AA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F5A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FD580A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7D6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01D4E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1DA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5495BAC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SAGASTUME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CFE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8B3C91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F6A7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C4C86D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9CBF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22E92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A8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A201C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89A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AB0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C84176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03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F2D4B0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21E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7DF7D1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9C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4C05D0F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JORDÁN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D9E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BA1109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C873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4C606A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B79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16EFE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807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35A35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B60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E5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DD4AF6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9B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83932F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CA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68779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843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EF8FEF1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PEÑATE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29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888A1C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7471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DE8B02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77CC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CBC3B4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943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485512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85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B2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A6B676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B2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0CEA99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C1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69B2F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A7B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45E63B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B9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615870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AA43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C9CE0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1E7D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580244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B86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7BE2F1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AB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E97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C1A005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6D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8F90CC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C44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203C9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6F8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4E085DA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CERÍN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E70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5B6B95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B243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E86FAD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10DB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475B4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79B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BF7DB5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502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C6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457F33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4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0E9CF8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4C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91519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00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0DE587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4A9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D9D8A0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854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6ABE5C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B4A7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84167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84C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07608E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953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A4B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754B49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2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B7CD4F4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92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BBD82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FD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4D2D89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ELVYS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JORDÁN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A69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7C46E1" w14:textId="77777777" w:rsidR="00F6150D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CC8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2F1A8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8CC8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6B7F6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983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1F445E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44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A3B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389849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BEE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C95B2B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6EF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89DCF1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079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6720776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262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7E4F89D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681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00180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62D3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1226A8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AAE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CFD15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F0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254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31AC5F1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25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F94FC8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9E2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39DE04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69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8921CA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2CD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DDFABBE" w14:textId="77777777" w:rsidR="00F6150D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C7E3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13479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F5C5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76CE5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FF0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15ECA2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906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0BB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7EEE233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FFF9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610CEA6" w14:textId="77777777" w:rsidR="00F6150D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6BF4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93E4B93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1BD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D74A263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ALEGRÍA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88AE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A365773" w14:textId="77777777" w:rsidR="00F6150D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5A14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5C82995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01357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722E51E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9B0C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E94EB7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C80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322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1885E3A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45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106F75" w14:textId="77777777" w:rsidR="00F6150D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B60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A3A17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FF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9E45826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CABALLEROS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55D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E8D1A2" w14:textId="77777777" w:rsidR="00F6150D" w:rsidRDefault="00000000">
            <w:pPr>
              <w:pStyle w:val="TableParagraph"/>
              <w:spacing w:line="261" w:lineRule="auto"/>
              <w:ind w:left="871" w:right="139" w:hanging="689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EFF3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5249E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B24F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F550E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4F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F7F2CEC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0C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6DA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37B448C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0B01A89F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6576" behindDoc="1" locked="0" layoutInCell="1" allowOverlap="1" wp14:anchorId="01B5FC96" wp14:editId="3DA7C176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E959B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4C873579" w14:textId="77777777">
        <w:trPr>
          <w:trHeight w:val="255"/>
        </w:trPr>
        <w:tc>
          <w:tcPr>
            <w:tcW w:w="12665" w:type="dxa"/>
            <w:gridSpan w:val="9"/>
          </w:tcPr>
          <w:p w14:paraId="19AE3DD8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05004CDE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7A1B510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1154F61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919386" w14:textId="77777777" w:rsidR="00F6150D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6D56255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632A2B06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C15E58" w14:textId="77777777" w:rsidR="00F6150D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4D35A8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101FCA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A02CDF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E65275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7F63E7B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CC79E6C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5388F62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44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7DD20A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93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A0C520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02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ABFCFC5" w14:textId="77777777" w:rsidR="00F6150D" w:rsidRDefault="00000000">
            <w:pPr>
              <w:pStyle w:val="TableParagraph"/>
              <w:ind w:right="450"/>
              <w:jc w:val="right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CHUVÁ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6C7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58F2E5" w14:textId="77777777" w:rsidR="00F6150D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FB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4CD10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BFCE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21A0A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063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7287CD9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624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8A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6C702D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9A5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253FAB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A9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5771F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18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766B425" w14:textId="77777777" w:rsidR="00F6150D" w:rsidRDefault="00000000">
            <w:pPr>
              <w:pStyle w:val="TableParagraph"/>
              <w:ind w:left="482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D59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230BB2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4745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703526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3E33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1FE0B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8C8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04A6FD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E79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409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2EBA762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33C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60E157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A45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FA805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32B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274B860" w14:textId="77777777" w:rsidR="00F6150D" w:rsidRDefault="00000000">
            <w:pPr>
              <w:pStyle w:val="TableParagraph"/>
              <w:ind w:left="631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E8F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E2CDAE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726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A71D0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2861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AFF32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143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E422A8C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142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71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92786E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E3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23414B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89E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932A7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E1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C13750A" w14:textId="77777777" w:rsidR="00F6150D" w:rsidRDefault="00000000">
            <w:pPr>
              <w:pStyle w:val="TableParagraph"/>
              <w:ind w:left="557"/>
              <w:rPr>
                <w:sz w:val="11"/>
              </w:rPr>
            </w:pPr>
            <w:r>
              <w:rPr>
                <w:sz w:val="11"/>
              </w:rPr>
              <w:t>GÉRSON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4E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829D7FB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F6E4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469F8A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353B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9054F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A49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CBE25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E0F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13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9E428B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8C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A4DED8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FB8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8F5BE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D4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577A38" w14:textId="77777777" w:rsidR="00F6150D" w:rsidRDefault="00000000">
            <w:pPr>
              <w:pStyle w:val="TableParagraph"/>
              <w:ind w:left="617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BARCO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04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8E7579" w14:textId="77777777" w:rsidR="00F6150D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D5D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146453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9503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E6A7D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DD7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59E97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156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B5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112C6C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21B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EB1B6D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112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07800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6B7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73067B" w14:textId="77777777" w:rsidR="00F6150D" w:rsidRDefault="00000000">
            <w:pPr>
              <w:pStyle w:val="TableParagraph"/>
              <w:ind w:left="552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A6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21A194D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987C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EB7B5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8B25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0DC03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E25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95DD2D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F37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F1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168682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915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10D161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40D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EE5B32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38C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2E7D2D4" w14:textId="77777777" w:rsidR="00F6150D" w:rsidRDefault="00000000">
            <w:pPr>
              <w:pStyle w:val="TableParagraph"/>
              <w:ind w:left="621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ZETINA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33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719963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24B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8C1BDB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59F9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972CA9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FE9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46C1E0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F43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1EB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90DADE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AA0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37FD8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67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6EDF7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65B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2CC3816" w14:textId="77777777" w:rsidR="00F6150D" w:rsidRDefault="00000000">
            <w:pPr>
              <w:pStyle w:val="TableParagraph"/>
              <w:ind w:left="547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8CD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770C2F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546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81810D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0D22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CBC4F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F8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2714335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F77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DF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3FC01E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62B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951B55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F7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F2EC4B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82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06DB28E" w14:textId="77777777" w:rsidR="00F6150D" w:rsidRDefault="00000000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sz w:val="11"/>
              </w:rPr>
              <w:t>JONATHAN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BFE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394892" w14:textId="77777777" w:rsidR="00F6150D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1F27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5DF888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4D5C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0A9C2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C2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4DC97D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05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B8D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9386B16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D76E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DB53D67" w14:textId="77777777" w:rsidR="00F6150D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52DD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6D4B5D6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AC81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6F6C1EE" w14:textId="77777777" w:rsidR="00F6150D" w:rsidRDefault="00000000">
            <w:pPr>
              <w:pStyle w:val="TableParagraph"/>
              <w:ind w:left="509"/>
              <w:rPr>
                <w:sz w:val="11"/>
              </w:rPr>
            </w:pPr>
            <w:r>
              <w:rPr>
                <w:sz w:val="11"/>
              </w:rPr>
              <w:t>LEYDA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4F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17B24F" w14:textId="77777777" w:rsidR="00F6150D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04FF9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5A8E409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132A4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F40A3B5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2069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44924D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93D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2C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16BBE6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1DE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9625BA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A7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94AFA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83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52167DA" w14:textId="77777777" w:rsidR="00F6150D" w:rsidRDefault="00000000">
            <w:pPr>
              <w:pStyle w:val="TableParagraph"/>
              <w:ind w:left="528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XIOMARA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4C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B6971E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3C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B3BBF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DEE4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EA2E6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AE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98C392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F48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F1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D7382B4" w14:textId="77777777" w:rsidR="00F6150D" w:rsidRDefault="00F6150D">
      <w:pPr>
        <w:rPr>
          <w:rFonts w:ascii="Times New Roman"/>
          <w:sz w:val="12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636A09C8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7088" behindDoc="1" locked="0" layoutInCell="1" allowOverlap="1" wp14:anchorId="67B5A3D5" wp14:editId="3E5B1CAA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6280D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614"/>
        <w:gridCol w:w="912"/>
        <w:gridCol w:w="2137"/>
        <w:gridCol w:w="1629"/>
        <w:gridCol w:w="1122"/>
      </w:tblGrid>
      <w:tr w:rsidR="00F6150D" w14:paraId="35802C80" w14:textId="77777777">
        <w:trPr>
          <w:trHeight w:val="255"/>
        </w:trPr>
        <w:tc>
          <w:tcPr>
            <w:tcW w:w="12669" w:type="dxa"/>
            <w:gridSpan w:val="9"/>
          </w:tcPr>
          <w:p w14:paraId="653B783A" w14:textId="77777777" w:rsidR="00F6150D" w:rsidRDefault="00000000">
            <w:pPr>
              <w:pStyle w:val="TableParagraph"/>
              <w:spacing w:before="20"/>
              <w:ind w:left="3392" w:right="3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2D41ECD2" w14:textId="77777777">
        <w:trPr>
          <w:trHeight w:val="261"/>
        </w:trPr>
        <w:tc>
          <w:tcPr>
            <w:tcW w:w="12669" w:type="dxa"/>
            <w:gridSpan w:val="9"/>
            <w:tcBorders>
              <w:bottom w:val="single" w:sz="4" w:space="0" w:color="000000"/>
              <w:right w:val="nil"/>
            </w:tcBorders>
          </w:tcPr>
          <w:p w14:paraId="113805C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43F0635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270C1B" w14:textId="77777777" w:rsidR="00F6150D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6083D27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151ED6BD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20D4C5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8F67AE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9893715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012F54C" w14:textId="77777777" w:rsidR="00F6150D" w:rsidRDefault="00000000">
            <w:pPr>
              <w:pStyle w:val="TableParagraph"/>
              <w:spacing w:before="77"/>
              <w:ind w:right="3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594830" w14:textId="77777777" w:rsidR="00F6150D" w:rsidRDefault="00000000">
            <w:pPr>
              <w:pStyle w:val="TableParagraph"/>
              <w:spacing w:before="77"/>
              <w:ind w:left="430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3342A3" w14:textId="77777777" w:rsidR="00F6150D" w:rsidRDefault="00000000">
            <w:pPr>
              <w:pStyle w:val="TableParagraph"/>
              <w:spacing w:before="5"/>
              <w:ind w:left="58" w:right="1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379041F4" w14:textId="77777777" w:rsidR="00F6150D" w:rsidRDefault="00000000">
            <w:pPr>
              <w:pStyle w:val="TableParagraph"/>
              <w:spacing w:before="12" w:line="109" w:lineRule="exact"/>
              <w:ind w:left="33" w:righ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58D4996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D8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EF334F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258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FD99D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47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94F0A2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LUBIA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AREDY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3C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895FE37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6FA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36342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CB2B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E1B0F6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9EF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353C27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768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7154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956FB9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D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FDBB4D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C1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7653733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6CA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6B32CE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MANFREDO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EC4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DCC7F8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31B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AFEAE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4A82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6444F31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CEE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8749EC1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5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F80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123F9C7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5F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CEEF77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A72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AA9E5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6A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F98BE1B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LESLY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OZAETA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D7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F3A519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6E5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C323F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8DB6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160297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449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E49C6FF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E75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27F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969957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B55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763148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61D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B0126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A2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0ED5FB3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173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2F073DF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9FD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A4C460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E6AC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23D85E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7A4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7CF8719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8B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6E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C0E65F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2C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A928A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396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0FC00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6D3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8D891F2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 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F3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DE00CE" w14:textId="77777777" w:rsidR="00F6150D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AC2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C68C1D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A320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5E8D11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7A1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6960DE2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6EF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E29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28EC20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930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3A9ADC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48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425BC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402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F5CD3F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NIDIAN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AUREOLA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PALENCIA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CDF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E1E5687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A36E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4A4A0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6311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968E62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A9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C52C21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6B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C3A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5C5527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EF9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118A21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08F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7D40F2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689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875408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NISSA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JENNIFER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NAYELI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A08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AF45C6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7CC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03621E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7D67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4C5F17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BB7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6D84DA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5BE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F23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EFD5F1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1E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907B94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39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7F97E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F5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96002F7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TAYÚN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BAÑOS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DE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4A94B80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220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66A945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887D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6FF4F43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C496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D28316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BF9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44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082855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B6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380C1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916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5D590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2F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97D215" w14:textId="77777777" w:rsidR="00F6150D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517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39E46D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D167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553D096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5DFE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1BCA2E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D0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559D4D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86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381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D4B08C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991F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19BF72E" w14:textId="77777777" w:rsidR="00F6150D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88A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12B19A4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019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8D5F88E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RANVIER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IBÁÑEZ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ZÚÑIGA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1F4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395A968" w14:textId="77777777" w:rsidR="00F6150D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0C09D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F3A2BF7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56FFC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C95D46F" w14:textId="77777777" w:rsidR="00F6150D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7E0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64C1876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9C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1C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25D387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CFA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7AC11D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684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5F3CA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F2D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1B35D5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A8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1F60F8" w14:textId="77777777" w:rsidR="00F6150D" w:rsidRDefault="00000000">
            <w:pPr>
              <w:pStyle w:val="TableParagraph"/>
              <w:spacing w:line="261" w:lineRule="auto"/>
              <w:ind w:left="828" w:right="228" w:hanging="564"/>
              <w:rPr>
                <w:sz w:val="11"/>
              </w:rPr>
            </w:pPr>
            <w:r>
              <w:rPr>
                <w:sz w:val="11"/>
              </w:rPr>
              <w:t>SERVICIOS TÉCNICOS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7DF3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89B01A6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AE76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ACAA7E" w14:textId="77777777" w:rsidR="00F6150D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8D9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E50629" w14:textId="77777777" w:rsidR="00F6150D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0D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2D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4C366C" w14:textId="77777777" w:rsidR="00F6150D" w:rsidRDefault="00F6150D">
      <w:pPr>
        <w:rPr>
          <w:rFonts w:ascii="Times New Roman"/>
          <w:sz w:val="12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6FD0BD8D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7600" behindDoc="1" locked="0" layoutInCell="1" allowOverlap="1" wp14:anchorId="48676A04" wp14:editId="425B0780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4AEDA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6C279D8F" w14:textId="77777777">
        <w:trPr>
          <w:trHeight w:val="255"/>
        </w:trPr>
        <w:tc>
          <w:tcPr>
            <w:tcW w:w="12665" w:type="dxa"/>
            <w:gridSpan w:val="9"/>
          </w:tcPr>
          <w:p w14:paraId="6CB4B8EF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5FEBE4EA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46D4772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22A5920C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B9C55D" w14:textId="77777777" w:rsidR="00F6150D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CD57141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136696D2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B49F59" w14:textId="77777777" w:rsidR="00F6150D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5207D9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040CF7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572203F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64BD36C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FABB76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EF686FF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706EEA3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CA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81E37F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7BB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F5048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C84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5D1075" w14:textId="77777777" w:rsidR="00F6150D" w:rsidRDefault="00000000">
            <w:pPr>
              <w:pStyle w:val="TableParagraph"/>
              <w:ind w:left="542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343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D90869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4633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FFCC6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0D8D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9B9902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A09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8A2A9E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F61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6470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19F6C81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FFE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92F1F3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2B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9FEBF5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77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9D349F" w14:textId="77777777" w:rsidR="00F6150D" w:rsidRDefault="00000000">
            <w:pPr>
              <w:pStyle w:val="TableParagraph"/>
              <w:ind w:right="344"/>
              <w:jc w:val="right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CETINA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BETANCOHURT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6E6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AF8F67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D282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9B244F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CBC0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55028D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7B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F7B2B2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614D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56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01489B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F87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B49695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B90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24B42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689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F58D958" w14:textId="77777777" w:rsidR="00F6150D" w:rsidRDefault="00000000">
            <w:pPr>
              <w:pStyle w:val="TableParagraph"/>
              <w:ind w:left="525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GÓNGORA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EE2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F3BC25D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1BF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9EA8736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1F55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43DD275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DA2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1FCEC6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50E9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AFF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7BFE79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BD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493A6F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81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8AA99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AF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52FEF1" w14:textId="77777777" w:rsidR="00F6150D" w:rsidRDefault="00000000">
            <w:pPr>
              <w:pStyle w:val="TableParagraph"/>
              <w:ind w:left="509"/>
              <w:rPr>
                <w:sz w:val="11"/>
              </w:rPr>
            </w:pPr>
            <w:r>
              <w:rPr>
                <w:sz w:val="11"/>
              </w:rPr>
              <w:t>WANDA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FERRAL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26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34258E" w14:textId="77777777" w:rsidR="00F6150D" w:rsidRDefault="00000000">
            <w:pPr>
              <w:pStyle w:val="TableParagraph"/>
              <w:spacing w:line="261" w:lineRule="auto"/>
              <w:ind w:left="907" w:right="17" w:hanging="797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GENERO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ABC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76C5A1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8AC5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498E2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5F9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E63BDA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C0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E38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A9C8F5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6A6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1B52119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7A5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398000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76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6F03E97" w14:textId="77777777" w:rsidR="00F6150D" w:rsidRDefault="00000000">
            <w:pPr>
              <w:pStyle w:val="TableParagraph"/>
              <w:ind w:left="679"/>
              <w:rPr>
                <w:sz w:val="11"/>
              </w:rPr>
            </w:pPr>
            <w:r>
              <w:rPr>
                <w:sz w:val="11"/>
              </w:rPr>
              <w:t>WELTER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ELIUD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109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EEE2EC" w14:textId="77777777" w:rsidR="00F6150D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337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B6BA1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CD83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D0B9F5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DA6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185DC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16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1A4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D55D2B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1B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463D5F4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C6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947DC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162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87D0F6F" w14:textId="77777777" w:rsidR="00F6150D" w:rsidRDefault="00000000">
            <w:pPr>
              <w:pStyle w:val="TableParagraph"/>
              <w:ind w:left="578"/>
              <w:rPr>
                <w:sz w:val="11"/>
              </w:rPr>
            </w:pPr>
            <w:r>
              <w:rPr>
                <w:sz w:val="11"/>
              </w:rPr>
              <w:t>DIERYCK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038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82CCC0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5D91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96EE93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B4A5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704D7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D5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A27CF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C6D9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4D7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70C32E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8B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2C8D31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5C2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1AA2037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86D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41AD98A" w14:textId="77777777" w:rsidR="00F6150D" w:rsidRDefault="00000000">
            <w:pPr>
              <w:pStyle w:val="TableParagraph"/>
              <w:ind w:left="545"/>
              <w:rPr>
                <w:sz w:val="11"/>
              </w:rPr>
            </w:pPr>
            <w:r>
              <w:rPr>
                <w:sz w:val="11"/>
              </w:rPr>
              <w:t>CRÍSTIAN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1C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D2AA2D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75EF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63ACD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A45B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814B55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CB2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0577C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FC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B9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56CF9E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16B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B8512D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132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5D7C2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DF1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CE8524" w14:textId="77777777" w:rsidR="00F6150D" w:rsidRDefault="00000000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DURÁN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A5B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A07669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B699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3DCE3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C2AE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A7D35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32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45114E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C67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70A3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A8C021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0D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AD94B6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E69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509B2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E36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8D0E7C" w14:textId="77777777" w:rsidR="00F6150D" w:rsidRDefault="00000000">
            <w:pPr>
              <w:pStyle w:val="TableParagraph"/>
              <w:ind w:left="636"/>
              <w:rPr>
                <w:sz w:val="11"/>
              </w:rPr>
            </w:pPr>
            <w:r>
              <w:rPr>
                <w:sz w:val="11"/>
              </w:rPr>
              <w:t>LEYSER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6EA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AE108C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A09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C61FD0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F44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B10FF1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48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9282D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453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651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3FA656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9ED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801A1EA" w14:textId="77777777" w:rsidR="00F6150D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81ED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85E1480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3D33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749D167" w14:textId="77777777" w:rsidR="00F6150D" w:rsidRDefault="00000000">
            <w:pPr>
              <w:pStyle w:val="TableParagraph"/>
              <w:ind w:right="355"/>
              <w:jc w:val="right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2A4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A96856" w14:textId="77777777" w:rsidR="00F6150D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4B231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704BA85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46D69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C9640F7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2C41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479A270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0F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B11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3F7CA43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9E3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EEECB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CD7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A92A8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7F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BBF366" w14:textId="77777777" w:rsidR="00F6150D" w:rsidRDefault="00000000">
            <w:pPr>
              <w:pStyle w:val="TableParagraph"/>
              <w:ind w:left="434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NATANAEL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6AC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8EC64F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AB95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860E8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7766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B54952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9FB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5DE98C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974C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069D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BB53431" w14:textId="77777777" w:rsidR="00F6150D" w:rsidRDefault="00F6150D">
      <w:pPr>
        <w:rPr>
          <w:rFonts w:ascii="Times New Roman"/>
          <w:sz w:val="12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619FFD96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8112" behindDoc="1" locked="0" layoutInCell="1" allowOverlap="1" wp14:anchorId="393B907E" wp14:editId="3D230731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04FC3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32B136B7" w14:textId="77777777">
        <w:trPr>
          <w:trHeight w:val="255"/>
        </w:trPr>
        <w:tc>
          <w:tcPr>
            <w:tcW w:w="12665" w:type="dxa"/>
            <w:gridSpan w:val="9"/>
          </w:tcPr>
          <w:p w14:paraId="3F90D7BD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5FB288DD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538CE824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5CEEF44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3973AE" w14:textId="77777777" w:rsidR="00F6150D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17BB8B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B829B76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C92E126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D43C21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13A935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4F53B0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4A3D1D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C174186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339A72C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38B53F2D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AF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EB8F05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A0B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55380B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F7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3B1313A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 MARTÍNEZ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2C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399776" w14:textId="77777777" w:rsidR="00F6150D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46E0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6AE96A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66BC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F13C02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19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31C180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AD3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DAC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90DA9F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63F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189A34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7B7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ED04A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6480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F13B85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ECHEVERRIA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FE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F21C12" w14:textId="77777777" w:rsidR="00F6150D" w:rsidRDefault="00000000">
            <w:pPr>
              <w:pStyle w:val="TableParagraph"/>
              <w:spacing w:line="261" w:lineRule="auto"/>
              <w:ind w:left="732" w:right="283" w:hanging="411"/>
              <w:rPr>
                <w:sz w:val="11"/>
              </w:rPr>
            </w:pPr>
            <w:r>
              <w:rPr>
                <w:sz w:val="11"/>
              </w:rPr>
              <w:t>SERVICIOS TÉCNICOS EN ASUNTOS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COMUNITARIOS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BC87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6B7374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F9C5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ADACBF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78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E9B12A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81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3A0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D7BE03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26C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623CB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61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245D3A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47F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0EBD7E0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AF4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E1F6DC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8150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DAEBAF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0590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B3AA05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B2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B212EF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2B2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FD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92BAE8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495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479B5D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10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0699B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AB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25F42B9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PONCIANO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5BD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5C24BFF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A653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39678F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6D9D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1F5DA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908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09C33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DAD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FC45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229CACB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AC8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EBBC05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054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6C3920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3A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D92D73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AB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57FBCC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38A9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C995A4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EAC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B24C6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4B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8063A7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E8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4DF6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DE67C6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990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8F96A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B4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C3B271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6D1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E41074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EDWARD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3C4E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30E7A71" w14:textId="77777777" w:rsidR="00F6150D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0F8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B6B8229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D1E8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38433C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1EC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B40904D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109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1DF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0501B7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D7A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4035A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F19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225672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216B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1DBCB8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JONDANI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B72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C97438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C62A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E0B5F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1D21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D6BFD0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4C2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53B59D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00B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811D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455206F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7E4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ADC3BB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AC4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F02DB5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3A4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293A116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LÉMUS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8A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97FB68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C309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0B0CA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1617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343924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F50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456E1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3D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A1A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6D55ECC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955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88E3E1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198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42E8A49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83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4893E34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4D2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AF7E40" w14:textId="77777777" w:rsidR="00F6150D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048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3904B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61FE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B25828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A06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ED2F0F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9097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C381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58DD8A9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6722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4492DB1" w14:textId="77777777" w:rsidR="00F6150D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8478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F68A6AB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B501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102BAC3" w14:textId="77777777" w:rsidR="00F6150D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JONNATHAN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4B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C6101B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4B02D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5C79C6C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88831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91D990B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B49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BA8F38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DA2E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EA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6150D" w14:paraId="0477B40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80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49FC79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62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F9560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12E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CF0D38E" w14:textId="77777777" w:rsidR="00F6150D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KAREN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MICHELLE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D71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7935EC" w14:textId="77777777" w:rsidR="00F6150D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6760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BAB57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0AF0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D6C794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492A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00ABD47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1B8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5363" w14:textId="77777777" w:rsidR="00F6150D" w:rsidRDefault="00F6150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F42AA83" w14:textId="77777777" w:rsidR="00F6150D" w:rsidRDefault="00F6150D">
      <w:pPr>
        <w:rPr>
          <w:rFonts w:ascii="Times New Roman"/>
          <w:sz w:val="10"/>
        </w:rPr>
        <w:sectPr w:rsidR="00F6150D" w:rsidSect="003E72BC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B945D59" w14:textId="77777777" w:rsidR="00F6150D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8624" behindDoc="1" locked="0" layoutInCell="1" allowOverlap="1" wp14:anchorId="03D7BF57" wp14:editId="06D42C99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DFF9D" w14:textId="77777777" w:rsidR="00F6150D" w:rsidRDefault="00F6150D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F6150D" w14:paraId="04FE3F06" w14:textId="77777777">
        <w:trPr>
          <w:trHeight w:val="255"/>
        </w:trPr>
        <w:tc>
          <w:tcPr>
            <w:tcW w:w="12665" w:type="dxa"/>
            <w:gridSpan w:val="9"/>
          </w:tcPr>
          <w:p w14:paraId="0AD4138A" w14:textId="77777777" w:rsidR="00F6150D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F6150D" w14:paraId="1245C95B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28C46AE6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E613F98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A4A6CB2" w14:textId="77777777" w:rsidR="00F6150D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38AAD4" w14:textId="77777777" w:rsidR="00F6150D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7CFE4966" w14:textId="77777777" w:rsidR="00F6150D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252CBB6" w14:textId="77777777" w:rsidR="00F6150D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5DD01E" w14:textId="77777777" w:rsidR="00F6150D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3060849" w14:textId="77777777" w:rsidR="00F6150D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7895E2" w14:textId="77777777" w:rsidR="00F6150D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1AF63D" w14:textId="77777777" w:rsidR="00F6150D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6554A7" w14:textId="77777777" w:rsidR="00F6150D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D6D8A59" w14:textId="77777777" w:rsidR="00F6150D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F6150D" w14:paraId="76A85EA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3B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85F889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42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87751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6F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AD9A83D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FA1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E1F43C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7E5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F2693B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BDAE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CA451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1D0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6C878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0B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F00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73513F0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3C6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CD3E1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CA1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9F01B6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6F8C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F10BD4" w14:textId="77777777" w:rsidR="00F6150D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CHILÍN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FC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B70016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COSTEROS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B4EA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55C792" w14:textId="77777777" w:rsidR="00F6150D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5F08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791F44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64B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970D73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E39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261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6DFECA5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86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34684FE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6B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68617D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BE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A7EF523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PAOLA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VIRGINIA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MURILLO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91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3C2EF09" w14:textId="77777777" w:rsidR="00F6150D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8F80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2FCA28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B416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B9540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662F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320A98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3C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BE0C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D27CFB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E3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8AAFF6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621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F99BAC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E4A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B2E730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FF9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68436E" w14:textId="77777777" w:rsidR="00F6150D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FA01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DC5C2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7416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258123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85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930CB2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DE02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C84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1BD15B3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3F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96A6E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B40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E3ED94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99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A6333AF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SADIA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JEANINNA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 BARRERA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93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7CA83F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F6DD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360C81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A6F3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D8FC87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8A5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3396B3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373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2FB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40C6D25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134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E0D9B7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1C4B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0348C8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EAD5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83CE6D7" w14:textId="77777777" w:rsidR="00F6150D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WELLMANN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8A71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7BDDB3" w14:textId="77777777" w:rsidR="00F6150D" w:rsidRDefault="00000000">
            <w:pPr>
              <w:pStyle w:val="TableParagraph"/>
              <w:spacing w:line="261" w:lineRule="auto"/>
              <w:ind w:left="518" w:right="33" w:hanging="452"/>
              <w:rPr>
                <w:sz w:val="11"/>
              </w:rPr>
            </w:pPr>
            <w:r>
              <w:rPr>
                <w:sz w:val="11"/>
              </w:rPr>
              <w:t>SERVICIOS TÉCNICOS EN EDUCACIÓN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51543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3D8122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FCE5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ECBDE6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A8E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F61D54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EBA5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E167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1EF741E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D46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588A78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CE5F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2DF5DE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19F2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D7619A7" w14:textId="77777777" w:rsidR="00F6150D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F31D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F55209" w14:textId="77777777" w:rsidR="00F6150D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0D7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06590A7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B2005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B85959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9D27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2C1915A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D54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03D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2C43D8A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082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4E3DE0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959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7E9152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918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8F5BC66" w14:textId="77777777" w:rsidR="00F6150D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ADRIANA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ABIGAIL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751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B1EAE22" w14:textId="77777777" w:rsidR="00F6150D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B049A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BC4EE7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BCE4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957C3E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3981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CC6E1AE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A58E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E28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53BFE02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9B0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43E42D" w14:textId="77777777" w:rsidR="00F6150D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40A7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DE2A3F" w14:textId="77777777" w:rsidR="00F6150D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C29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FEB2AD" w14:textId="77777777" w:rsidR="00F6150D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CORDÓN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NAVARRO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243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413EE5" w14:textId="77777777" w:rsidR="00F6150D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6A6C4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08834B" w14:textId="77777777" w:rsidR="00F6150D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1C922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AE04FB" w14:textId="77777777" w:rsidR="00F6150D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CAD" w14:textId="77777777" w:rsidR="00F6150D" w:rsidRDefault="00F6150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115EB3B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CDF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A09A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6150D" w14:paraId="04EEC74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874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241DD47" w14:textId="77777777" w:rsidR="00F6150D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D0A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6AB2E14" w14:textId="77777777" w:rsidR="00F6150D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A270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C4B6F31" w14:textId="77777777" w:rsidR="00F6150D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6FBC" w14:textId="77777777" w:rsidR="00F6150D" w:rsidRDefault="00F6150D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CC5D55" w14:textId="77777777" w:rsidR="00F6150D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5E25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9998A3C" w14:textId="77777777" w:rsidR="00F6150D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8DCA3" w14:textId="77777777" w:rsidR="00F6150D" w:rsidRDefault="00F6150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61545F1" w14:textId="77777777" w:rsidR="00F6150D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D12A" w14:textId="77777777" w:rsidR="00F6150D" w:rsidRDefault="00F6150D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DED3551" w14:textId="77777777" w:rsidR="00F6150D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1E0D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7FFC" w14:textId="77777777" w:rsidR="00F6150D" w:rsidRDefault="00F615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75FEA20" w14:textId="77777777" w:rsidR="003E72BC" w:rsidRDefault="003E72BC"/>
    <w:sectPr w:rsidR="003E72BC">
      <w:pgSz w:w="15120" w:h="10440" w:orient="landscape"/>
      <w:pgMar w:top="2560" w:right="1300" w:bottom="280" w:left="920" w:header="1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638A" w14:textId="77777777" w:rsidR="003E72BC" w:rsidRDefault="003E72BC">
      <w:r>
        <w:separator/>
      </w:r>
    </w:p>
  </w:endnote>
  <w:endnote w:type="continuationSeparator" w:id="0">
    <w:p w14:paraId="4B6CEB3B" w14:textId="77777777" w:rsidR="003E72BC" w:rsidRDefault="003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8BDD" w14:textId="77777777" w:rsidR="003E72BC" w:rsidRDefault="003E72BC">
      <w:r>
        <w:separator/>
      </w:r>
    </w:p>
  </w:footnote>
  <w:footnote w:type="continuationSeparator" w:id="0">
    <w:p w14:paraId="087E76EF" w14:textId="77777777" w:rsidR="003E72BC" w:rsidRDefault="003E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727A" w14:textId="75326392" w:rsidR="00F6150D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4D74DD0" wp14:editId="72D0E333">
          <wp:simplePos x="0" y="0"/>
          <wp:positionH relativeFrom="page">
            <wp:posOffset>944448</wp:posOffset>
          </wp:positionH>
          <wp:positionV relativeFrom="page">
            <wp:posOffset>1127923</wp:posOffset>
          </wp:positionV>
          <wp:extent cx="2377313" cy="522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313" cy="522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4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A91609" wp14:editId="454EA590">
              <wp:simplePos x="0" y="0"/>
              <wp:positionH relativeFrom="page">
                <wp:posOffset>3806825</wp:posOffset>
              </wp:positionH>
              <wp:positionV relativeFrom="page">
                <wp:posOffset>988695</wp:posOffset>
              </wp:positionV>
              <wp:extent cx="4326255" cy="654050"/>
              <wp:effectExtent l="0" t="0" r="0" b="0"/>
              <wp:wrapNone/>
              <wp:docPr id="8138981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F3082" w14:textId="77777777" w:rsidR="00F6150D" w:rsidRDefault="00000000">
                          <w:pPr>
                            <w:pStyle w:val="Textoindependiente"/>
                            <w:spacing w:line="184" w:lineRule="exact"/>
                            <w:ind w:left="20" w:right="17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RECURSOS HUMANOS</w:t>
                          </w:r>
                        </w:p>
                        <w:p w14:paraId="30B4D1E1" w14:textId="77777777" w:rsidR="00F6150D" w:rsidRDefault="00000000">
                          <w:pPr>
                            <w:pStyle w:val="Textoindependiente"/>
                            <w:spacing w:before="13"/>
                            <w:ind w:left="19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 A.I.: 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 ROSALES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23E478BC" w14:textId="77777777" w:rsidR="00F6150D" w:rsidRDefault="00000000">
                          <w:pPr>
                            <w:pStyle w:val="Textoindependiente"/>
                            <w:spacing w:before="11" w:line="254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 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FEBRERO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0EF88F87" w14:textId="77777777" w:rsidR="00F6150D" w:rsidRDefault="00000000">
                          <w:pPr>
                            <w:pStyle w:val="Textoindependiente"/>
                            <w:spacing w:line="195" w:lineRule="exact"/>
                            <w:ind w:left="18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11,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NUMERAL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2, LEY DE ACCESO A LA 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91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5pt;margin-top:77.85pt;width:340.65pt;height: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" filled="f" stroked="f">
              <v:textbox inset="0,0,0,0">
                <w:txbxContent>
                  <w:p w14:paraId="3BBF3082" w14:textId="77777777" w:rsidR="00F6150D" w:rsidRDefault="00000000">
                    <w:pPr>
                      <w:pStyle w:val="Textoindependiente"/>
                      <w:spacing w:line="184" w:lineRule="exact"/>
                      <w:ind w:left="20" w:right="17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RECURSOS HUMANOS</w:t>
                    </w:r>
                  </w:p>
                  <w:p w14:paraId="30B4D1E1" w14:textId="77777777" w:rsidR="00F6150D" w:rsidRDefault="00000000">
                    <w:pPr>
                      <w:pStyle w:val="Textoindependiente"/>
                      <w:spacing w:before="13"/>
                      <w:ind w:left="19" w:right="18"/>
                      <w:jc w:val="center"/>
                    </w:pPr>
                    <w:r>
                      <w:rPr>
                        <w:color w:val="1F3763"/>
                      </w:rPr>
                      <w:t>DIRECTORA A.I.: 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 ROSALES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23E478BC" w14:textId="77777777" w:rsidR="00F6150D" w:rsidRDefault="00000000">
                    <w:pPr>
                      <w:pStyle w:val="Textoindependiente"/>
                      <w:spacing w:before="11" w:line="254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 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 REPORTADO: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FEBRERO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0EF88F87" w14:textId="77777777" w:rsidR="00F6150D" w:rsidRDefault="00000000">
                    <w:pPr>
                      <w:pStyle w:val="Textoindependiente"/>
                      <w:spacing w:line="195" w:lineRule="exact"/>
                      <w:ind w:left="18" w:right="18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11,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NUMERAL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2, LEY DE ACCESO A LA 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D"/>
    <w:rsid w:val="000A4413"/>
    <w:rsid w:val="003E72BC"/>
    <w:rsid w:val="00F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4F310E"/>
  <w15:docId w15:val="{051E3742-FDB2-42B0-9818-50493B9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3605</Words>
  <Characters>19830</Characters>
  <Application>Microsoft Office Word</Application>
  <DocSecurity>0</DocSecurity>
  <Lines>165</Lines>
  <Paragraphs>46</Paragraphs>
  <ScaleCrop>false</ScaleCrop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2024-03-15T14:35:00Z</dcterms:created>
  <dcterms:modified xsi:type="dcterms:W3CDTF">2024-03-15T14:35:00Z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2024-03-15T00:00:00Z</vt:filetime>
  </property>
</Properties>
</file>