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408" w:tblpY="982"/>
        <w:tblOverlap w:val="never"/>
        <w:tblW w:w="16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746"/>
        <w:gridCol w:w="3614"/>
        <w:gridCol w:w="1492"/>
        <w:gridCol w:w="3410"/>
        <w:gridCol w:w="3223"/>
        <w:gridCol w:w="1509"/>
        <w:gridCol w:w="1715"/>
      </w:tblGrid>
      <w:tr w:rsidR="005D01E6" w14:paraId="47D4858D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8240" w14:textId="77777777" w:rsidR="005D01E6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ENTIDAD: CONSEJO NACIONAL DE AREAS PROTEGIDAS</w:t>
            </w:r>
          </w:p>
        </w:tc>
      </w:tr>
      <w:tr w:rsidR="005D01E6" w14:paraId="077AA1B7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43D2" w14:textId="77777777" w:rsidR="005D01E6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DIRECCIÓN :5A AVENIDA 6-06 ZONA 1 7 NIVEL EDIFICIO I.P.M.  GUATEMALA </w:t>
            </w:r>
          </w:p>
        </w:tc>
      </w:tr>
      <w:tr w:rsidR="005D01E6" w14:paraId="7364C19B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9578" w14:textId="77777777" w:rsidR="005D01E6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HORARIO DE ATENCIÓN: 8: 00 AM A 16:30 PM </w:t>
            </w:r>
          </w:p>
        </w:tc>
      </w:tr>
      <w:tr w:rsidR="005D01E6" w14:paraId="51F1602F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44D2B" w14:textId="77777777" w:rsidR="005D01E6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TELÉFONO: 22914600</w:t>
            </w:r>
          </w:p>
        </w:tc>
      </w:tr>
      <w:tr w:rsidR="005D01E6" w14:paraId="0FA056F1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3C4C4" w14:textId="77777777" w:rsidR="005D01E6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DIRECTOR: FERNANDO SAMUEL REYES ALONZO</w:t>
            </w:r>
          </w:p>
        </w:tc>
      </w:tr>
      <w:tr w:rsidR="005D01E6" w14:paraId="0A5C43C5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16D2" w14:textId="77777777" w:rsidR="005D01E6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ENCARGADO DE ACTUALIZACIÓN: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SILVIA BEATRIZ FLORES REYES</w:t>
            </w:r>
          </w:p>
        </w:tc>
      </w:tr>
      <w:tr w:rsidR="005D01E6" w14:paraId="79B493D2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8901" w14:textId="77777777" w:rsidR="005D01E6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FECHA DE ACTUALIZACIÓN: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05 DE MARZO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DEL 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4</w:t>
            </w:r>
          </w:p>
        </w:tc>
      </w:tr>
      <w:tr w:rsidR="005D01E6" w14:paraId="20E430D5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7E2CA" w14:textId="77777777" w:rsidR="005D01E6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CORRESPONDE A LOS MESES DE: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FEBRERO 2024</w:t>
            </w:r>
          </w:p>
        </w:tc>
      </w:tr>
      <w:tr w:rsidR="005D01E6" w14:paraId="4C4EF38F" w14:textId="77777777">
        <w:trPr>
          <w:trHeight w:val="30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21FDC" w14:textId="77777777" w:rsidR="005D01E6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3BE0" w14:textId="77777777" w:rsidR="005D01E6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ECB14" w14:textId="77777777" w:rsidR="005D01E6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19BC8" w14:textId="77777777" w:rsidR="005D01E6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EF26" w14:textId="77777777" w:rsidR="005D01E6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02DB8" w14:textId="77777777" w:rsidR="005D01E6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6BD0E" w14:textId="77777777" w:rsidR="005D01E6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FAF26" w14:textId="77777777" w:rsidR="005D01E6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</w:tr>
      <w:tr w:rsidR="005D01E6" w14:paraId="0F86964C" w14:textId="77777777">
        <w:trPr>
          <w:trHeight w:val="425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29BFB" w14:textId="77777777" w:rsidR="005D01E6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NUMERAL 19 - CONTRATOS DE ARRENDAMIENTO</w:t>
            </w:r>
          </w:p>
        </w:tc>
      </w:tr>
      <w:tr w:rsidR="005D01E6" w14:paraId="33BD0DC0" w14:textId="77777777">
        <w:trPr>
          <w:trHeight w:val="517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3940983C" w14:textId="77777777" w:rsidR="005D01E6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7E1CF93B" w14:textId="77777777" w:rsidR="005D01E6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TIPO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3892388E" w14:textId="77777777" w:rsidR="005D01E6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MOTIVOS DEL ARRENDAMIENTO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5C907D9F" w14:textId="77777777" w:rsidR="005D01E6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NUMERO DE CONTRATO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2E301507" w14:textId="77777777" w:rsidR="005D01E6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CARACTERÍSTICAS DEL BIEN ARRENDADO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05A38656" w14:textId="77777777" w:rsidR="005D01E6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DATOS GENERALES DEL ARRENDANTE (NOMBRE Y NIT)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6D654E15" w14:textId="77777777" w:rsidR="005D01E6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MONTO ANUAL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62716859" w14:textId="77777777" w:rsidR="005D01E6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PLAZO DEL CONTRATO</w:t>
            </w:r>
          </w:p>
        </w:tc>
      </w:tr>
      <w:tr w:rsidR="005D01E6" w14:paraId="0DFC6B3D" w14:textId="77777777">
        <w:trPr>
          <w:trHeight w:val="4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C55C68" w14:textId="77777777" w:rsidR="005D01E6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7703EF" w14:textId="77777777" w:rsidR="005D01E6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DEAEEE" w14:textId="77777777" w:rsidR="005D01E6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E9C8C4" w14:textId="77777777" w:rsidR="005D01E6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7B4AF" w14:textId="77777777" w:rsidR="005D01E6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NO HUBO MOVIMIENTO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6B813B" w14:textId="77777777" w:rsidR="005D01E6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497E3E" w14:textId="77777777" w:rsidR="005D01E6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CC0C7" w14:textId="77777777" w:rsidR="005D01E6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</w:tr>
      <w:tr w:rsidR="005D01E6" w14:paraId="3CA62F74" w14:textId="77777777">
        <w:trPr>
          <w:trHeight w:val="30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ABE95" w14:textId="77777777" w:rsidR="005D01E6" w:rsidRDefault="005D0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E0F2D" w14:textId="77777777" w:rsidR="005D01E6" w:rsidRDefault="005D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92244" w14:textId="77777777" w:rsidR="005D01E6" w:rsidRDefault="005D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45A48" w14:textId="77777777" w:rsidR="005D01E6" w:rsidRDefault="005D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82BE2" w14:textId="77777777" w:rsidR="005D01E6" w:rsidRDefault="005D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871FD" w14:textId="77777777" w:rsidR="005D01E6" w:rsidRDefault="005D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9DE88" w14:textId="77777777" w:rsidR="005D01E6" w:rsidRDefault="005D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B0FB3" w14:textId="77777777" w:rsidR="005D01E6" w:rsidRDefault="005D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4E773E6C" w14:textId="77777777" w:rsidR="005D01E6" w:rsidRDefault="00000000">
      <w:r>
        <w:br w:type="page"/>
      </w:r>
    </w:p>
    <w:tbl>
      <w:tblPr>
        <w:tblpPr w:leftFromText="141" w:rightFromText="141" w:vertAnchor="page" w:horzAnchor="page" w:tblpX="1" w:tblpY="2986"/>
        <w:tblW w:w="28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746"/>
        <w:gridCol w:w="16323"/>
        <w:gridCol w:w="1492"/>
        <w:gridCol w:w="3410"/>
        <w:gridCol w:w="3223"/>
        <w:gridCol w:w="1509"/>
        <w:gridCol w:w="1715"/>
      </w:tblGrid>
      <w:tr w:rsidR="005D01E6" w14:paraId="648E6851" w14:textId="77777777">
        <w:trPr>
          <w:trHeight w:val="30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28170" w14:textId="77777777" w:rsidR="005D01E6" w:rsidRDefault="005D0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C751D" w14:textId="77777777" w:rsidR="005D01E6" w:rsidRDefault="005D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5A1B2" w14:textId="77777777" w:rsidR="005D01E6" w:rsidRDefault="005D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8DA11" w14:textId="77777777" w:rsidR="005D01E6" w:rsidRDefault="005D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2A50E" w14:textId="77777777" w:rsidR="005D01E6" w:rsidRDefault="005D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2CCA0" w14:textId="77777777" w:rsidR="005D01E6" w:rsidRDefault="005D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0D4FC" w14:textId="77777777" w:rsidR="005D01E6" w:rsidRDefault="005D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7D6F6" w14:textId="77777777" w:rsidR="005D01E6" w:rsidRDefault="005D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4644DA2B" w14:textId="77777777" w:rsidR="005D01E6" w:rsidRDefault="005D01E6"/>
    <w:sectPr w:rsidR="005D01E6">
      <w:pgSz w:w="18720" w:h="12240" w:orient="landscape"/>
      <w:pgMar w:top="1559" w:right="3045" w:bottom="1041" w:left="1843" w:header="709" w:footer="199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D90B" w14:textId="77777777" w:rsidR="00F56977" w:rsidRDefault="00F56977">
      <w:pPr>
        <w:spacing w:line="240" w:lineRule="auto"/>
      </w:pPr>
      <w:r>
        <w:separator/>
      </w:r>
    </w:p>
  </w:endnote>
  <w:endnote w:type="continuationSeparator" w:id="0">
    <w:p w14:paraId="3D791393" w14:textId="77777777" w:rsidR="00F56977" w:rsidRDefault="00F56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051A" w14:textId="77777777" w:rsidR="00F56977" w:rsidRDefault="00F56977">
      <w:pPr>
        <w:spacing w:after="0"/>
      </w:pPr>
      <w:r>
        <w:separator/>
      </w:r>
    </w:p>
  </w:footnote>
  <w:footnote w:type="continuationSeparator" w:id="0">
    <w:p w14:paraId="5C036409" w14:textId="77777777" w:rsidR="00F56977" w:rsidRDefault="00F569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130"/>
    <w:rsid w:val="002940EA"/>
    <w:rsid w:val="005A71B1"/>
    <w:rsid w:val="005D01E6"/>
    <w:rsid w:val="00614B48"/>
    <w:rsid w:val="00632457"/>
    <w:rsid w:val="006A7567"/>
    <w:rsid w:val="00D03526"/>
    <w:rsid w:val="00DC7130"/>
    <w:rsid w:val="00E45CEB"/>
    <w:rsid w:val="00E45DF7"/>
    <w:rsid w:val="00F56977"/>
    <w:rsid w:val="0B8C4B4C"/>
    <w:rsid w:val="1DBA7360"/>
    <w:rsid w:val="2FF120D3"/>
    <w:rsid w:val="3CB40DC6"/>
    <w:rsid w:val="42E93036"/>
    <w:rsid w:val="4C103A3D"/>
    <w:rsid w:val="4F986C82"/>
    <w:rsid w:val="59CC7E61"/>
    <w:rsid w:val="59D945EA"/>
    <w:rsid w:val="63EA61A2"/>
    <w:rsid w:val="64C52308"/>
    <w:rsid w:val="659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E556B7"/>
  <w15:docId w15:val="{5BE7A72B-ECB3-4A04-B850-C5DC6AFA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549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Yoselyn P. Monterroso Rodriguez</dc:creator>
  <cp:lastModifiedBy>Unidad de Información Pública</cp:lastModifiedBy>
  <cp:revision>2</cp:revision>
  <dcterms:created xsi:type="dcterms:W3CDTF">2024-03-12T17:24:00Z</dcterms:created>
  <dcterms:modified xsi:type="dcterms:W3CDTF">2024-03-12T17:24:00Z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2058-12.2.0.13489</vt:lpwstr>
  </property>
  <property fmtid="{D5CDD505-2E9C-101B-9397-08002B2CF9AE}" pid="3" name="ICV">
    <vt:lpwstr>6FC06E690ADE4CF5B337FC0A841E139E</vt:lpwstr>
  </property>
</Properties>
</file>